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5C" w:rsidRPr="008A7E5C" w:rsidRDefault="008A7E5C" w:rsidP="008A7E5C">
      <w:pPr>
        <w:pStyle w:val="a3"/>
        <w:jc w:val="center"/>
        <w:rPr>
          <w:lang w:val="uk-UA"/>
        </w:rPr>
      </w:pPr>
      <w:r w:rsidRPr="008A7E5C">
        <w:rPr>
          <w:lang w:val="uk-UA"/>
        </w:rPr>
        <w:t>Космічні дослідження</w:t>
      </w:r>
    </w:p>
    <w:p w:rsidR="008A7E5C" w:rsidRPr="008A7E5C" w:rsidRDefault="008A7E5C" w:rsidP="008A7E5C">
      <w:pPr>
        <w:pStyle w:val="a3"/>
        <w:ind w:firstLine="709"/>
        <w:jc w:val="both"/>
        <w:rPr>
          <w:lang w:val="uk-UA"/>
        </w:rPr>
      </w:pPr>
      <w:r w:rsidRPr="008A7E5C">
        <w:rPr>
          <w:lang w:val="uk-UA"/>
        </w:rPr>
        <w:t xml:space="preserve">Друга половина XX сторіччя стала епохою освоєння космосу. </w:t>
      </w:r>
      <w:r>
        <w:rPr>
          <w:lang w:val="uk-UA"/>
        </w:rPr>
        <w:t xml:space="preserve">Але </w:t>
      </w:r>
      <w:r w:rsidRPr="008A7E5C">
        <w:rPr>
          <w:lang w:val="uk-UA"/>
        </w:rPr>
        <w:t>ракетна техніка - далеко не нове поняття. До створення потужних сучасних ракет-носіїв людина йшла через тисячоліття мрій, фантазій, помилок, пошуків у різних галузях науки і техніки, накопичення досвіду і знань.</w:t>
      </w:r>
    </w:p>
    <w:p w:rsidR="008A7E5C" w:rsidRDefault="008A7E5C" w:rsidP="008A7E5C">
      <w:pPr>
        <w:pStyle w:val="a3"/>
        <w:ind w:firstLine="709"/>
        <w:jc w:val="both"/>
        <w:rPr>
          <w:lang w:val="uk-UA"/>
        </w:rPr>
      </w:pPr>
      <w:r w:rsidRPr="008A7E5C">
        <w:rPr>
          <w:lang w:val="uk-UA"/>
        </w:rPr>
        <w:t xml:space="preserve">Особливе місце серед російських проектів застосування реактивного принципу польоту займає проект Н. І. </w:t>
      </w:r>
      <w:proofErr w:type="spellStart"/>
      <w:r w:rsidRPr="008A7E5C">
        <w:rPr>
          <w:lang w:val="uk-UA"/>
        </w:rPr>
        <w:t>Кібальчича</w:t>
      </w:r>
      <w:proofErr w:type="spellEnd"/>
      <w:r w:rsidRPr="008A7E5C">
        <w:rPr>
          <w:lang w:val="uk-UA"/>
        </w:rPr>
        <w:t xml:space="preserve">, відомого російського революціонера, який залишив, незважаючи на коротке життя (1853-1881), глибокий слід в історії науки і техніки. </w:t>
      </w:r>
    </w:p>
    <w:p w:rsidR="008A7E5C" w:rsidRPr="008A7E5C" w:rsidRDefault="008A7E5C" w:rsidP="008A7E5C">
      <w:pPr>
        <w:pStyle w:val="a3"/>
        <w:ind w:firstLine="709"/>
        <w:jc w:val="both"/>
        <w:rPr>
          <w:lang w:val="uk-UA"/>
        </w:rPr>
      </w:pPr>
      <w:r w:rsidRPr="008A7E5C">
        <w:rPr>
          <w:lang w:val="uk-UA"/>
        </w:rPr>
        <w:t xml:space="preserve">Маючи великі й глибокі знання з математики, фізики і особливо з хімії, Кибальчич виготовляв саморобні снаряди і міни. "Проект повітроплавного приладу" був результатом тривалої дослідницької роботи </w:t>
      </w:r>
      <w:proofErr w:type="spellStart"/>
      <w:r w:rsidRPr="008A7E5C">
        <w:rPr>
          <w:lang w:val="uk-UA"/>
        </w:rPr>
        <w:t>Кібальчича</w:t>
      </w:r>
      <w:proofErr w:type="spellEnd"/>
      <w:r w:rsidRPr="008A7E5C">
        <w:rPr>
          <w:lang w:val="uk-UA"/>
        </w:rPr>
        <w:t xml:space="preserve"> над вибуховими речовинами. Він, по суті, вперше запропонував не ракетний двигун, пристосований до якого-небудь існуючого літальному апарату, як це робили інші винахідники, а зовсім новий (</w:t>
      </w:r>
      <w:proofErr w:type="spellStart"/>
      <w:r w:rsidRPr="008A7E5C">
        <w:rPr>
          <w:lang w:val="uk-UA"/>
        </w:rPr>
        <w:t>ракетодінамічний</w:t>
      </w:r>
      <w:proofErr w:type="spellEnd"/>
      <w:r w:rsidRPr="008A7E5C">
        <w:rPr>
          <w:lang w:val="uk-UA"/>
        </w:rPr>
        <w:t xml:space="preserve">) апарат, прообраз сучасних пілотованих космічних засобів, у яких тяга ракетних двигунів служить для безпосереднього створення підйомної сили, що підтримує апарат у польоті. Літальний апарат </w:t>
      </w:r>
      <w:proofErr w:type="spellStart"/>
      <w:r w:rsidRPr="008A7E5C">
        <w:rPr>
          <w:lang w:val="uk-UA"/>
        </w:rPr>
        <w:t>К</w:t>
      </w:r>
      <w:r>
        <w:rPr>
          <w:lang w:val="uk-UA"/>
        </w:rPr>
        <w:t>і</w:t>
      </w:r>
      <w:r w:rsidRPr="008A7E5C">
        <w:rPr>
          <w:lang w:val="uk-UA"/>
        </w:rPr>
        <w:t>бальчича</w:t>
      </w:r>
      <w:proofErr w:type="spellEnd"/>
      <w:r w:rsidRPr="008A7E5C">
        <w:rPr>
          <w:lang w:val="uk-UA"/>
        </w:rPr>
        <w:t xml:space="preserve"> повинен був функціонувати за принципом ракети!</w:t>
      </w:r>
    </w:p>
    <w:p w:rsidR="008A7E5C" w:rsidRPr="008A7E5C" w:rsidRDefault="008A7E5C" w:rsidP="008A7E5C">
      <w:pPr>
        <w:pStyle w:val="a3"/>
        <w:ind w:firstLine="709"/>
        <w:jc w:val="both"/>
        <w:rPr>
          <w:lang w:val="uk-UA"/>
        </w:rPr>
      </w:pPr>
      <w:r w:rsidRPr="008A7E5C">
        <w:rPr>
          <w:lang w:val="uk-UA"/>
        </w:rPr>
        <w:t xml:space="preserve">Але </w:t>
      </w:r>
      <w:proofErr w:type="spellStart"/>
      <w:r w:rsidRPr="008A7E5C">
        <w:rPr>
          <w:lang w:val="uk-UA"/>
        </w:rPr>
        <w:t>К</w:t>
      </w:r>
      <w:r>
        <w:rPr>
          <w:lang w:val="uk-UA"/>
        </w:rPr>
        <w:t>і</w:t>
      </w:r>
      <w:r w:rsidRPr="008A7E5C">
        <w:rPr>
          <w:lang w:val="uk-UA"/>
        </w:rPr>
        <w:t>бальчича</w:t>
      </w:r>
      <w:proofErr w:type="spellEnd"/>
      <w:r w:rsidRPr="008A7E5C">
        <w:rPr>
          <w:lang w:val="uk-UA"/>
        </w:rPr>
        <w:t xml:space="preserve"> посадили до в'язниці за замах на царя Олександра II, і тому його проект літального апарату був виявлений тільки в 1917 році в архіві департаменту поліції.</w:t>
      </w:r>
    </w:p>
    <w:p w:rsidR="008A7E5C" w:rsidRDefault="008A7E5C" w:rsidP="008A7E5C">
      <w:pPr>
        <w:pStyle w:val="a3"/>
        <w:ind w:firstLine="709"/>
        <w:jc w:val="both"/>
        <w:rPr>
          <w:lang w:val="uk-UA"/>
        </w:rPr>
      </w:pPr>
      <w:r w:rsidRPr="008A7E5C">
        <w:rPr>
          <w:lang w:val="uk-UA"/>
        </w:rPr>
        <w:t xml:space="preserve">Отже, до кінця минулого століття ідея застосування для польотів реактивних приладів отримала у Росії великі масштаби. І першим, хто вирішив продовжити дослідження був наш великий співвітчизник Костянтин Едуардович Ціолковський (1857-1935рр.). Реактивним принципом руху він почав цікавитися дуже рано. Вже у 1883 році він дав опис корабля з реактивним двигуном, а у 1903 році Ціолковський вперше у світі мав можливість сконструювати схему рідинної ракети. </w:t>
      </w:r>
    </w:p>
    <w:p w:rsidR="008A7E5C" w:rsidRPr="008A7E5C" w:rsidRDefault="008A7E5C" w:rsidP="008A7E5C">
      <w:pPr>
        <w:pStyle w:val="a3"/>
        <w:ind w:firstLine="709"/>
        <w:jc w:val="both"/>
        <w:rPr>
          <w:lang w:val="uk-UA"/>
        </w:rPr>
      </w:pPr>
      <w:r w:rsidRPr="008A7E5C">
        <w:rPr>
          <w:lang w:val="uk-UA"/>
        </w:rPr>
        <w:t>Ідеї Ціолковського отримали загальне визнання ще у 1920-і роки. І блискучий продовжувач його справи С. П. Корольов за місяць до запуску першого штучного супутника Землі говорив, що ідеї та праці Костянтина Едуардовича будуть все більше і більше залучати до себе увагу в міру розвитку ракетної техніки, в чому, безперечно, виявився абсолютно правий.</w:t>
      </w:r>
    </w:p>
    <w:p w:rsidR="008A7E5C" w:rsidRPr="008A7E5C" w:rsidRDefault="008A7E5C" w:rsidP="008A7E5C">
      <w:pPr>
        <w:pStyle w:val="a3"/>
        <w:ind w:firstLine="709"/>
        <w:jc w:val="both"/>
      </w:pPr>
    </w:p>
    <w:p w:rsidR="00AF5E55" w:rsidRPr="008A7E5C" w:rsidRDefault="00AF5E55">
      <w:pPr>
        <w:rPr>
          <w:lang w:val="uk-UA"/>
        </w:rPr>
      </w:pPr>
    </w:p>
    <w:sectPr w:rsidR="00AF5E55" w:rsidRPr="008A7E5C" w:rsidSect="00AF5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A7E5C"/>
    <w:rsid w:val="000072BD"/>
    <w:rsid w:val="0001243B"/>
    <w:rsid w:val="0002432A"/>
    <w:rsid w:val="00034D65"/>
    <w:rsid w:val="000525C9"/>
    <w:rsid w:val="00065554"/>
    <w:rsid w:val="00071D0A"/>
    <w:rsid w:val="00077B9A"/>
    <w:rsid w:val="00095FE9"/>
    <w:rsid w:val="000961B6"/>
    <w:rsid w:val="000A74E0"/>
    <w:rsid w:val="000B0B14"/>
    <w:rsid w:val="000B296F"/>
    <w:rsid w:val="000B5799"/>
    <w:rsid w:val="000D1692"/>
    <w:rsid w:val="000D67C5"/>
    <w:rsid w:val="000E1D97"/>
    <w:rsid w:val="000E2DDC"/>
    <w:rsid w:val="000E32D5"/>
    <w:rsid w:val="000E765F"/>
    <w:rsid w:val="00112453"/>
    <w:rsid w:val="00113D68"/>
    <w:rsid w:val="00115EA6"/>
    <w:rsid w:val="00127266"/>
    <w:rsid w:val="00144331"/>
    <w:rsid w:val="001468D9"/>
    <w:rsid w:val="001475B4"/>
    <w:rsid w:val="00165E0C"/>
    <w:rsid w:val="00192B65"/>
    <w:rsid w:val="001A03D0"/>
    <w:rsid w:val="001C3310"/>
    <w:rsid w:val="001E3B58"/>
    <w:rsid w:val="001E48F4"/>
    <w:rsid w:val="001E547A"/>
    <w:rsid w:val="00200C95"/>
    <w:rsid w:val="002109A0"/>
    <w:rsid w:val="00222243"/>
    <w:rsid w:val="00222361"/>
    <w:rsid w:val="00222D7E"/>
    <w:rsid w:val="002346C8"/>
    <w:rsid w:val="00235F50"/>
    <w:rsid w:val="00244C3E"/>
    <w:rsid w:val="00244F1D"/>
    <w:rsid w:val="002452C4"/>
    <w:rsid w:val="00247940"/>
    <w:rsid w:val="00255575"/>
    <w:rsid w:val="002623F4"/>
    <w:rsid w:val="00262DF4"/>
    <w:rsid w:val="00274BC1"/>
    <w:rsid w:val="00277BEC"/>
    <w:rsid w:val="00284342"/>
    <w:rsid w:val="002872EE"/>
    <w:rsid w:val="00295FD4"/>
    <w:rsid w:val="002A303E"/>
    <w:rsid w:val="002A6A10"/>
    <w:rsid w:val="002D52F4"/>
    <w:rsid w:val="00316F2A"/>
    <w:rsid w:val="00321ACA"/>
    <w:rsid w:val="00321CEF"/>
    <w:rsid w:val="0032251F"/>
    <w:rsid w:val="0038081F"/>
    <w:rsid w:val="0039070F"/>
    <w:rsid w:val="003E63F7"/>
    <w:rsid w:val="003F0FC9"/>
    <w:rsid w:val="003F1D1A"/>
    <w:rsid w:val="00413C07"/>
    <w:rsid w:val="00427209"/>
    <w:rsid w:val="00444425"/>
    <w:rsid w:val="004629D6"/>
    <w:rsid w:val="004733C1"/>
    <w:rsid w:val="00482504"/>
    <w:rsid w:val="00486775"/>
    <w:rsid w:val="0049213E"/>
    <w:rsid w:val="0049272B"/>
    <w:rsid w:val="00494604"/>
    <w:rsid w:val="00496EB8"/>
    <w:rsid w:val="004A2983"/>
    <w:rsid w:val="00504EDE"/>
    <w:rsid w:val="005164B4"/>
    <w:rsid w:val="005277ED"/>
    <w:rsid w:val="00535530"/>
    <w:rsid w:val="005363F0"/>
    <w:rsid w:val="005477CF"/>
    <w:rsid w:val="0056227E"/>
    <w:rsid w:val="005625DE"/>
    <w:rsid w:val="00566FFE"/>
    <w:rsid w:val="00570D02"/>
    <w:rsid w:val="005752E1"/>
    <w:rsid w:val="00587654"/>
    <w:rsid w:val="005909A6"/>
    <w:rsid w:val="00590E3B"/>
    <w:rsid w:val="005A5126"/>
    <w:rsid w:val="005C0C5B"/>
    <w:rsid w:val="005C444D"/>
    <w:rsid w:val="005C5AD3"/>
    <w:rsid w:val="005C5ED2"/>
    <w:rsid w:val="005F1DC5"/>
    <w:rsid w:val="0060195A"/>
    <w:rsid w:val="006073FF"/>
    <w:rsid w:val="00624159"/>
    <w:rsid w:val="0062651D"/>
    <w:rsid w:val="00647751"/>
    <w:rsid w:val="0065540C"/>
    <w:rsid w:val="00662B64"/>
    <w:rsid w:val="006647CB"/>
    <w:rsid w:val="006A0C5F"/>
    <w:rsid w:val="006A17F8"/>
    <w:rsid w:val="006A3A64"/>
    <w:rsid w:val="006B7049"/>
    <w:rsid w:val="006E1E20"/>
    <w:rsid w:val="006F1DBE"/>
    <w:rsid w:val="006F269C"/>
    <w:rsid w:val="006F2FCD"/>
    <w:rsid w:val="006F72C6"/>
    <w:rsid w:val="0070226E"/>
    <w:rsid w:val="0073036F"/>
    <w:rsid w:val="00740B95"/>
    <w:rsid w:val="00742139"/>
    <w:rsid w:val="007536E5"/>
    <w:rsid w:val="00754239"/>
    <w:rsid w:val="007543BD"/>
    <w:rsid w:val="00763A0A"/>
    <w:rsid w:val="00770AB2"/>
    <w:rsid w:val="00792B41"/>
    <w:rsid w:val="007B1318"/>
    <w:rsid w:val="007C1637"/>
    <w:rsid w:val="007C6208"/>
    <w:rsid w:val="007E2AE7"/>
    <w:rsid w:val="007F1B32"/>
    <w:rsid w:val="007F20E0"/>
    <w:rsid w:val="008052B5"/>
    <w:rsid w:val="00810A8D"/>
    <w:rsid w:val="00811298"/>
    <w:rsid w:val="008119BF"/>
    <w:rsid w:val="00817593"/>
    <w:rsid w:val="008279B6"/>
    <w:rsid w:val="00831E23"/>
    <w:rsid w:val="00844261"/>
    <w:rsid w:val="00862DCB"/>
    <w:rsid w:val="0086430D"/>
    <w:rsid w:val="00867FDF"/>
    <w:rsid w:val="0087521D"/>
    <w:rsid w:val="00885A8F"/>
    <w:rsid w:val="008A088C"/>
    <w:rsid w:val="008A7DAC"/>
    <w:rsid w:val="008A7E5C"/>
    <w:rsid w:val="008C3DB1"/>
    <w:rsid w:val="008E0016"/>
    <w:rsid w:val="00905849"/>
    <w:rsid w:val="009138FE"/>
    <w:rsid w:val="00915004"/>
    <w:rsid w:val="00916851"/>
    <w:rsid w:val="009219ED"/>
    <w:rsid w:val="009246D8"/>
    <w:rsid w:val="00933B52"/>
    <w:rsid w:val="00934002"/>
    <w:rsid w:val="009460E9"/>
    <w:rsid w:val="0096438F"/>
    <w:rsid w:val="00973CD5"/>
    <w:rsid w:val="00974496"/>
    <w:rsid w:val="009900EF"/>
    <w:rsid w:val="00992135"/>
    <w:rsid w:val="009975F4"/>
    <w:rsid w:val="009A0487"/>
    <w:rsid w:val="009C181E"/>
    <w:rsid w:val="009D6C7A"/>
    <w:rsid w:val="009F5D33"/>
    <w:rsid w:val="009F6FB8"/>
    <w:rsid w:val="00A00398"/>
    <w:rsid w:val="00A1074F"/>
    <w:rsid w:val="00A1239F"/>
    <w:rsid w:val="00A15812"/>
    <w:rsid w:val="00A30ECB"/>
    <w:rsid w:val="00A31483"/>
    <w:rsid w:val="00A36212"/>
    <w:rsid w:val="00A658A3"/>
    <w:rsid w:val="00A65FDA"/>
    <w:rsid w:val="00A66C24"/>
    <w:rsid w:val="00A90ECF"/>
    <w:rsid w:val="00A91B40"/>
    <w:rsid w:val="00A929BA"/>
    <w:rsid w:val="00A93C76"/>
    <w:rsid w:val="00AA7E66"/>
    <w:rsid w:val="00AC218F"/>
    <w:rsid w:val="00AE760C"/>
    <w:rsid w:val="00AF4E08"/>
    <w:rsid w:val="00AF5E55"/>
    <w:rsid w:val="00B22E3C"/>
    <w:rsid w:val="00B230AE"/>
    <w:rsid w:val="00B26AE9"/>
    <w:rsid w:val="00B30192"/>
    <w:rsid w:val="00B36DD6"/>
    <w:rsid w:val="00B41A6D"/>
    <w:rsid w:val="00B6191D"/>
    <w:rsid w:val="00B715B8"/>
    <w:rsid w:val="00B71B3D"/>
    <w:rsid w:val="00B71F68"/>
    <w:rsid w:val="00B72405"/>
    <w:rsid w:val="00B906FD"/>
    <w:rsid w:val="00BA75F1"/>
    <w:rsid w:val="00BA7E6A"/>
    <w:rsid w:val="00BC0435"/>
    <w:rsid w:val="00BC4707"/>
    <w:rsid w:val="00BE4734"/>
    <w:rsid w:val="00BF06AA"/>
    <w:rsid w:val="00BF0C3E"/>
    <w:rsid w:val="00C037F1"/>
    <w:rsid w:val="00C063EA"/>
    <w:rsid w:val="00C13295"/>
    <w:rsid w:val="00C1799B"/>
    <w:rsid w:val="00C23837"/>
    <w:rsid w:val="00C36572"/>
    <w:rsid w:val="00C5046F"/>
    <w:rsid w:val="00C54F88"/>
    <w:rsid w:val="00C624CE"/>
    <w:rsid w:val="00C710CF"/>
    <w:rsid w:val="00C77ED9"/>
    <w:rsid w:val="00C839B8"/>
    <w:rsid w:val="00C92A9E"/>
    <w:rsid w:val="00CB5B61"/>
    <w:rsid w:val="00CD05E8"/>
    <w:rsid w:val="00CD0AD0"/>
    <w:rsid w:val="00CE071E"/>
    <w:rsid w:val="00D04BB2"/>
    <w:rsid w:val="00D06E13"/>
    <w:rsid w:val="00D10527"/>
    <w:rsid w:val="00D11E34"/>
    <w:rsid w:val="00D14F82"/>
    <w:rsid w:val="00D34B1F"/>
    <w:rsid w:val="00D37B1D"/>
    <w:rsid w:val="00DA3392"/>
    <w:rsid w:val="00DC1F86"/>
    <w:rsid w:val="00DF69E7"/>
    <w:rsid w:val="00DF7292"/>
    <w:rsid w:val="00E151D3"/>
    <w:rsid w:val="00E20908"/>
    <w:rsid w:val="00E30DB9"/>
    <w:rsid w:val="00E4018E"/>
    <w:rsid w:val="00E50688"/>
    <w:rsid w:val="00E74196"/>
    <w:rsid w:val="00E76A84"/>
    <w:rsid w:val="00E8152C"/>
    <w:rsid w:val="00E82F3E"/>
    <w:rsid w:val="00E95986"/>
    <w:rsid w:val="00EA03CF"/>
    <w:rsid w:val="00EB121C"/>
    <w:rsid w:val="00EB4FE1"/>
    <w:rsid w:val="00EC4A67"/>
    <w:rsid w:val="00EC6A56"/>
    <w:rsid w:val="00F179D5"/>
    <w:rsid w:val="00F414DB"/>
    <w:rsid w:val="00F53878"/>
    <w:rsid w:val="00F54AAC"/>
    <w:rsid w:val="00F71CC6"/>
    <w:rsid w:val="00F73DE0"/>
    <w:rsid w:val="00F853F8"/>
    <w:rsid w:val="00F859C2"/>
    <w:rsid w:val="00F94A17"/>
    <w:rsid w:val="00F95A16"/>
    <w:rsid w:val="00FA74B2"/>
    <w:rsid w:val="00FB1DFC"/>
    <w:rsid w:val="00FB3182"/>
    <w:rsid w:val="00FB70FF"/>
    <w:rsid w:val="00FE36BE"/>
    <w:rsid w:val="00FE490D"/>
    <w:rsid w:val="00FF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2010-12-11T14:29:00Z</dcterms:created>
  <dcterms:modified xsi:type="dcterms:W3CDTF">2010-12-11T14:38:00Z</dcterms:modified>
</cp:coreProperties>
</file>