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94B" w:rsidRDefault="0064094B" w:rsidP="0064094B">
      <w:pPr>
        <w:jc w:val="center"/>
      </w:pPr>
      <w:r>
        <w:rPr>
          <w:noProof/>
          <w:lang w:eastAsia="ru-RU"/>
        </w:rPr>
        <w:drawing>
          <wp:inline distT="0" distB="0" distL="0" distR="0" wp14:anchorId="2DBA3482" wp14:editId="1B460462">
            <wp:extent cx="4991100" cy="3743325"/>
            <wp:effectExtent l="0" t="0" r="0" b="9525"/>
            <wp:docPr id="2" name="Рисунок 2" descr="&amp;Kcy;&amp;acy;&amp;rcy;&amp;tcy;&amp;icy;&amp;ncy;&amp;kcy;&amp;icy; &amp;pcy;&amp;ocy; &amp;zcy;&amp;acy;&amp;pcy;&amp;rcy;&amp;ocy;&amp;scy;&amp;ucy; &amp;bcy;&amp;acy;&amp;scy;&amp;kcy;&amp;iecy;&amp;tcy;&amp;bcy;&amp;ocy;&amp;lcy; &amp;kcy;&amp;acy;&amp;rcy;&amp;tcy;&amp;icy;&amp;ncy;&amp;kcy;&amp;icy; &amp;dcy;&amp;iecy;&amp;tcy;&amp;scy;&amp;k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rcy;&amp;tcy;&amp;icy;&amp;ncy;&amp;kcy;&amp;icy; &amp;pcy;&amp;ocy; &amp;zcy;&amp;acy;&amp;pcy;&amp;rcy;&amp;ocy;&amp;scy;&amp;ucy; &amp;bcy;&amp;acy;&amp;scy;&amp;kcy;&amp;iecy;&amp;tcy;&amp;bcy;&amp;ocy;&amp;lcy; &amp;kcy;&amp;acy;&amp;rcy;&amp;tcy;&amp;icy;&amp;ncy;&amp;kcy;&amp;icy; &amp;dcy;&amp;iecy;&amp;tcy;&amp;scy;&amp;k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4B" w:rsidRDefault="0064094B" w:rsidP="0064094B">
      <w:pPr>
        <w:jc w:val="center"/>
      </w:pPr>
    </w:p>
    <w:p w:rsidR="0064094B" w:rsidRDefault="0064094B" w:rsidP="0064094B">
      <w:pPr>
        <w:jc w:val="center"/>
      </w:pPr>
    </w:p>
    <w:p w:rsidR="0064094B" w:rsidRDefault="0064094B" w:rsidP="0064094B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План – конспект для учнів 5 класу</w:t>
      </w:r>
    </w:p>
    <w:p w:rsidR="0064094B" w:rsidRDefault="0064094B" w:rsidP="0064094B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Тема: Баскетбол. Вправи для опанування навичок володіння м</w:t>
      </w:r>
      <w:r w:rsidRPr="0064094B">
        <w:rPr>
          <w:rFonts w:ascii="Times New Roman" w:hAnsi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ячем. </w:t>
      </w:r>
    </w:p>
    <w:p w:rsidR="0064094B" w:rsidRDefault="0064094B" w:rsidP="0064094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95440" w:rsidRDefault="0064094B" w:rsidP="00F95440">
      <w:pPr>
        <w:spacing w:after="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Підготува</w:t>
      </w:r>
      <w:r w:rsidR="00F95440">
        <w:rPr>
          <w:rFonts w:ascii="Times New Roman" w:hAnsi="Times New Roman" w:cs="Times New Roman"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r w:rsidR="00F95440">
        <w:rPr>
          <w:rFonts w:ascii="Times New Roman" w:hAnsi="Times New Roman" w:cs="Times New Roman"/>
          <w:sz w:val="32"/>
          <w:szCs w:val="32"/>
          <w:lang w:val="uk-UA"/>
        </w:rPr>
        <w:t xml:space="preserve">Краснощок </w:t>
      </w:r>
    </w:p>
    <w:p w:rsidR="0064094B" w:rsidRDefault="00F95440" w:rsidP="00F95440">
      <w:pPr>
        <w:spacing w:after="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Володимир Петрович</w:t>
      </w:r>
    </w:p>
    <w:p w:rsidR="0064094B" w:rsidRDefault="00F76420" w:rsidP="0064094B">
      <w:pPr>
        <w:spacing w:after="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64094B">
        <w:rPr>
          <w:rFonts w:ascii="Times New Roman" w:hAnsi="Times New Roman" w:cs="Times New Roman"/>
          <w:sz w:val="32"/>
          <w:szCs w:val="32"/>
          <w:lang w:val="uk-UA"/>
        </w:rPr>
        <w:t>читель фізичної культури</w:t>
      </w:r>
    </w:p>
    <w:p w:rsidR="002357DA" w:rsidRDefault="00DA3DE4" w:rsidP="0064094B">
      <w:pPr>
        <w:spacing w:after="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школи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A3DE4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ступенів № 132 </w:t>
      </w:r>
    </w:p>
    <w:p w:rsidR="00DA3DE4" w:rsidRPr="00DA3DE4" w:rsidRDefault="00DA3DE4" w:rsidP="0064094B">
      <w:pPr>
        <w:spacing w:after="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міста Києва</w:t>
      </w:r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094B" w:rsidRDefault="0064094B" w:rsidP="0064094B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м. Київ – 2</w:t>
      </w:r>
      <w:r w:rsidR="00F95440">
        <w:rPr>
          <w:rFonts w:ascii="Times New Roman" w:hAnsi="Times New Roman" w:cs="Times New Roman"/>
          <w:i/>
          <w:sz w:val="32"/>
          <w:szCs w:val="32"/>
          <w:lang w:val="uk-UA"/>
        </w:rPr>
        <w:t>023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505460">
        <w:rPr>
          <w:rFonts w:ascii="Times New Roman" w:hAnsi="Times New Roman" w:cs="Times New Roman"/>
          <w:i/>
          <w:sz w:val="32"/>
          <w:szCs w:val="32"/>
          <w:lang w:val="uk-UA"/>
        </w:rPr>
        <w:t>р.</w:t>
      </w:r>
    </w:p>
    <w:p w:rsidR="0064094B" w:rsidRDefault="0064094B" w:rsidP="0064094B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094B" w:rsidRDefault="0064094B" w:rsidP="0064094B">
      <w:pPr>
        <w:ind w:left="-56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4D1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уроку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1622A1" w:rsidRDefault="001622A1" w:rsidP="0064094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Нагадати учням правила безпеки під час занять баскетболом.</w:t>
      </w:r>
    </w:p>
    <w:p w:rsidR="0064094B" w:rsidRDefault="0064094B" w:rsidP="0064094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Навчит</w:t>
      </w:r>
      <w:r w:rsidR="002B30C9">
        <w:rPr>
          <w:rFonts w:ascii="Times New Roman" w:hAnsi="Times New Roman"/>
          <w:sz w:val="28"/>
          <w:szCs w:val="28"/>
          <w:lang w:val="uk-UA"/>
        </w:rPr>
        <w:t xml:space="preserve">и комплексу вправ на 32 рахунки з м’ячем. </w:t>
      </w:r>
    </w:p>
    <w:p w:rsidR="0064094B" w:rsidRDefault="00AB025A" w:rsidP="0064094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Навчити техніці передачі м’яча двома руками від грудей; ведення м’яча правою та лівою рукою на місці</w:t>
      </w:r>
      <w:r w:rsidR="005A0F02">
        <w:rPr>
          <w:rFonts w:ascii="Times New Roman" w:hAnsi="Times New Roman"/>
          <w:sz w:val="28"/>
          <w:szCs w:val="28"/>
          <w:lang w:val="uk-UA"/>
        </w:rPr>
        <w:t xml:space="preserve"> та в русі</w:t>
      </w:r>
      <w:r w:rsidR="0064094B">
        <w:rPr>
          <w:rFonts w:ascii="Times New Roman" w:hAnsi="Times New Roman"/>
          <w:sz w:val="28"/>
          <w:szCs w:val="28"/>
          <w:lang w:val="uk-UA"/>
        </w:rPr>
        <w:t>.</w:t>
      </w:r>
    </w:p>
    <w:p w:rsidR="0064094B" w:rsidRPr="001622A1" w:rsidRDefault="001622A1" w:rsidP="001622A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Сприяти розвитку спритності, швидкості, координації рухів за допомогою естафет з елементами баскетболу.</w:t>
      </w:r>
    </w:p>
    <w:p w:rsidR="0064094B" w:rsidRDefault="0064094B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8D4D10">
        <w:rPr>
          <w:rFonts w:ascii="Times New Roman" w:hAnsi="Times New Roman"/>
          <w:b/>
          <w:i/>
          <w:sz w:val="28"/>
          <w:szCs w:val="28"/>
          <w:lang w:val="uk-UA"/>
        </w:rPr>
        <w:t xml:space="preserve">  Мета уроку:</w:t>
      </w:r>
      <w:r w:rsidR="001622A1">
        <w:rPr>
          <w:rFonts w:ascii="Times New Roman" w:hAnsi="Times New Roman"/>
          <w:sz w:val="28"/>
          <w:szCs w:val="28"/>
          <w:lang w:val="uk-UA"/>
        </w:rPr>
        <w:t xml:space="preserve"> розвивати силу, спритність та увагу при взаємодії з предметом. Формувати свідоме ставлення до занять фізкультурою та спортом, сприяти зміцненню власного здоров’я. Виховувати дисциплінованість, повагу та дружне ставлення до однолітків</w:t>
      </w:r>
      <w:r w:rsidRPr="008D4D10">
        <w:rPr>
          <w:rFonts w:ascii="Times New Roman" w:hAnsi="Times New Roman"/>
          <w:sz w:val="28"/>
          <w:szCs w:val="28"/>
          <w:lang w:val="uk-UA"/>
        </w:rPr>
        <w:t>.</w:t>
      </w:r>
    </w:p>
    <w:p w:rsidR="00DA3DE4" w:rsidRPr="008D4D10" w:rsidRDefault="00DA3DE4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Міжпредметні зв’язки:</w:t>
      </w:r>
      <w:r>
        <w:rPr>
          <w:rFonts w:ascii="Times New Roman" w:hAnsi="Times New Roman"/>
          <w:sz w:val="28"/>
          <w:szCs w:val="28"/>
          <w:lang w:val="uk-UA"/>
        </w:rPr>
        <w:t xml:space="preserve">  математика, історія спорту.</w:t>
      </w:r>
    </w:p>
    <w:p w:rsidR="0064094B" w:rsidRPr="008D4D10" w:rsidRDefault="0064094B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8D4D10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DA3DE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D4D10">
        <w:rPr>
          <w:rFonts w:ascii="Times New Roman" w:hAnsi="Times New Roman"/>
          <w:b/>
          <w:i/>
          <w:sz w:val="28"/>
          <w:szCs w:val="28"/>
          <w:lang w:val="uk-UA"/>
        </w:rPr>
        <w:t>Місце проведення:</w:t>
      </w:r>
      <w:r w:rsidRPr="008D4D10">
        <w:rPr>
          <w:rFonts w:ascii="Times New Roman" w:hAnsi="Times New Roman"/>
          <w:sz w:val="28"/>
          <w:szCs w:val="28"/>
          <w:lang w:val="uk-UA"/>
        </w:rPr>
        <w:t xml:space="preserve"> спорт</w:t>
      </w:r>
      <w:r>
        <w:rPr>
          <w:rFonts w:ascii="Times New Roman" w:hAnsi="Times New Roman"/>
          <w:sz w:val="28"/>
          <w:szCs w:val="28"/>
          <w:lang w:val="uk-UA"/>
        </w:rPr>
        <w:t xml:space="preserve">ивний </w:t>
      </w:r>
      <w:r w:rsidRPr="008D4D10">
        <w:rPr>
          <w:rFonts w:ascii="Times New Roman" w:hAnsi="Times New Roman"/>
          <w:sz w:val="28"/>
          <w:szCs w:val="28"/>
          <w:lang w:val="uk-UA"/>
        </w:rPr>
        <w:t>зал</w:t>
      </w:r>
      <w:r w:rsidR="00CD1E69">
        <w:rPr>
          <w:rFonts w:ascii="Times New Roman" w:hAnsi="Times New Roman"/>
          <w:sz w:val="28"/>
          <w:szCs w:val="28"/>
          <w:lang w:val="uk-UA"/>
        </w:rPr>
        <w:t xml:space="preserve"> гімназії № 179.</w:t>
      </w:r>
    </w:p>
    <w:p w:rsidR="0064094B" w:rsidRPr="008D4D10" w:rsidRDefault="0064094B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8D4D10">
        <w:rPr>
          <w:rFonts w:ascii="Times New Roman" w:hAnsi="Times New Roman"/>
          <w:b/>
          <w:i/>
          <w:sz w:val="28"/>
          <w:szCs w:val="28"/>
          <w:lang w:val="uk-UA"/>
        </w:rPr>
        <w:t xml:space="preserve">  Тривалість уроку:</w:t>
      </w:r>
      <w:r w:rsidR="00CD1E69">
        <w:rPr>
          <w:rFonts w:ascii="Times New Roman" w:hAnsi="Times New Roman"/>
          <w:sz w:val="28"/>
          <w:szCs w:val="28"/>
          <w:lang w:val="uk-UA"/>
        </w:rPr>
        <w:t xml:space="preserve"> 45</w:t>
      </w:r>
      <w:r w:rsidRPr="008D4D10">
        <w:rPr>
          <w:rFonts w:ascii="Times New Roman" w:hAnsi="Times New Roman"/>
          <w:sz w:val="28"/>
          <w:szCs w:val="28"/>
          <w:lang w:val="uk-UA"/>
        </w:rPr>
        <w:t xml:space="preserve"> хвилин</w:t>
      </w:r>
    </w:p>
    <w:p w:rsidR="0064094B" w:rsidRPr="008D4D10" w:rsidRDefault="0064094B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8D4D10">
        <w:rPr>
          <w:rFonts w:ascii="Times New Roman" w:hAnsi="Times New Roman"/>
          <w:b/>
          <w:i/>
          <w:sz w:val="28"/>
          <w:szCs w:val="28"/>
          <w:lang w:val="uk-UA"/>
        </w:rPr>
        <w:t xml:space="preserve">  Тип уроку:</w:t>
      </w:r>
      <w:r w:rsidRPr="008D4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0BF0">
        <w:rPr>
          <w:rFonts w:ascii="Times New Roman" w:hAnsi="Times New Roman"/>
          <w:sz w:val="28"/>
          <w:szCs w:val="28"/>
          <w:lang w:val="uk-UA"/>
        </w:rPr>
        <w:t>формування умінь і навичок.</w:t>
      </w:r>
    </w:p>
    <w:p w:rsidR="0064094B" w:rsidRPr="008D4D10" w:rsidRDefault="0064094B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8D4D1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4D10">
        <w:rPr>
          <w:rFonts w:ascii="Times New Roman" w:hAnsi="Times New Roman"/>
          <w:b/>
          <w:i/>
          <w:sz w:val="28"/>
          <w:szCs w:val="28"/>
          <w:lang w:val="uk-UA"/>
        </w:rPr>
        <w:t>Інвентар та обладнання:</w:t>
      </w:r>
      <w:r w:rsidR="00CD1E69">
        <w:rPr>
          <w:rFonts w:ascii="Times New Roman" w:hAnsi="Times New Roman"/>
          <w:sz w:val="28"/>
          <w:szCs w:val="28"/>
          <w:lang w:val="uk-UA"/>
        </w:rPr>
        <w:t xml:space="preserve"> баскетбольні</w:t>
      </w:r>
      <w:r>
        <w:rPr>
          <w:rFonts w:ascii="Times New Roman" w:hAnsi="Times New Roman"/>
          <w:sz w:val="28"/>
          <w:szCs w:val="28"/>
          <w:lang w:val="uk-UA"/>
        </w:rPr>
        <w:t xml:space="preserve"> м’ячі</w:t>
      </w:r>
      <w:r w:rsidR="00CD1E69">
        <w:rPr>
          <w:rFonts w:ascii="Times New Roman" w:hAnsi="Times New Roman"/>
          <w:sz w:val="28"/>
          <w:szCs w:val="28"/>
          <w:lang w:val="uk-UA"/>
        </w:rPr>
        <w:t xml:space="preserve"> – 30</w:t>
      </w:r>
      <w:r w:rsidR="00436D6C">
        <w:rPr>
          <w:rFonts w:ascii="Times New Roman" w:hAnsi="Times New Roman"/>
          <w:sz w:val="28"/>
          <w:szCs w:val="28"/>
          <w:lang w:val="uk-UA"/>
        </w:rPr>
        <w:t xml:space="preserve"> шт., фішки – 9</w:t>
      </w:r>
      <w:r>
        <w:rPr>
          <w:rFonts w:ascii="Times New Roman" w:hAnsi="Times New Roman"/>
          <w:sz w:val="28"/>
          <w:szCs w:val="28"/>
          <w:lang w:val="uk-UA"/>
        </w:rPr>
        <w:t xml:space="preserve"> ш</w:t>
      </w:r>
      <w:r w:rsidR="00CD1E69">
        <w:rPr>
          <w:rFonts w:ascii="Times New Roman" w:hAnsi="Times New Roman"/>
          <w:sz w:val="28"/>
          <w:szCs w:val="28"/>
          <w:lang w:val="uk-UA"/>
        </w:rPr>
        <w:t>т., свисток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094B" w:rsidRPr="008D4D10" w:rsidRDefault="0064094B" w:rsidP="0064094B">
      <w:pPr>
        <w:ind w:left="-567"/>
        <w:rPr>
          <w:rFonts w:ascii="Times New Roman" w:hAnsi="Times New Roman"/>
          <w:sz w:val="28"/>
          <w:szCs w:val="28"/>
          <w:lang w:val="uk-UA"/>
        </w:rPr>
      </w:pPr>
      <w:r w:rsidRPr="008D4D10">
        <w:rPr>
          <w:rFonts w:ascii="Times New Roman" w:hAnsi="Times New Roman"/>
          <w:sz w:val="28"/>
          <w:szCs w:val="28"/>
          <w:lang w:val="uk-UA"/>
        </w:rPr>
        <w:t>Хід уроку</w:t>
      </w:r>
    </w:p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0"/>
        <w:gridCol w:w="29"/>
        <w:gridCol w:w="15"/>
        <w:gridCol w:w="15"/>
        <w:gridCol w:w="5375"/>
        <w:gridCol w:w="1134"/>
        <w:gridCol w:w="3685"/>
      </w:tblGrid>
      <w:tr w:rsidR="00C67240" w:rsidTr="003D2238">
        <w:tc>
          <w:tcPr>
            <w:tcW w:w="564" w:type="dxa"/>
            <w:gridSpan w:val="3"/>
          </w:tcPr>
          <w:p w:rsidR="00C67240" w:rsidRPr="008C06B7" w:rsidRDefault="00C672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390" w:type="dxa"/>
            <w:gridSpan w:val="2"/>
          </w:tcPr>
          <w:p w:rsidR="00C67240" w:rsidRPr="008C06B7" w:rsidRDefault="00C67240" w:rsidP="008C06B7">
            <w:pPr>
              <w:ind w:left="14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уроку</w:t>
            </w:r>
          </w:p>
        </w:tc>
        <w:tc>
          <w:tcPr>
            <w:tcW w:w="1134" w:type="dxa"/>
          </w:tcPr>
          <w:p w:rsidR="00052F81" w:rsidRDefault="00052F81" w:rsidP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Дозу-</w:t>
            </w:r>
          </w:p>
          <w:p w:rsidR="00C67240" w:rsidRPr="008C06B7" w:rsidRDefault="00052F81" w:rsidP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85" w:type="dxa"/>
          </w:tcPr>
          <w:p w:rsidR="00C67240" w:rsidRPr="008C06B7" w:rsidRDefault="003D2238" w:rsidP="00C67240">
            <w:pPr>
              <w:ind w:left="46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 – методичні  вказівки</w:t>
            </w:r>
          </w:p>
        </w:tc>
      </w:tr>
      <w:tr w:rsidR="008C06B7" w:rsidTr="003D2238">
        <w:tc>
          <w:tcPr>
            <w:tcW w:w="10773" w:type="dxa"/>
            <w:gridSpan w:val="7"/>
          </w:tcPr>
          <w:p w:rsidR="008C06B7" w:rsidRPr="00D40BF0" w:rsidRDefault="008C06B7" w:rsidP="008C06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0BF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Підготовча частина </w:t>
            </w:r>
            <w:r w:rsidR="00530572" w:rsidRPr="00D40BF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(10 – 12 хв.)</w:t>
            </w:r>
          </w:p>
        </w:tc>
      </w:tr>
      <w:tr w:rsidR="00C67240" w:rsidTr="003D2238">
        <w:tc>
          <w:tcPr>
            <w:tcW w:w="579" w:type="dxa"/>
            <w:gridSpan w:val="4"/>
          </w:tcPr>
          <w:p w:rsidR="00C67240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3D2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27BE" w:rsidRDefault="00812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6848" w:rsidRDefault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6848" w:rsidRDefault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F02" w:rsidRDefault="005A0F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  <w:p w:rsidR="0049025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250" w:rsidRPr="003D2238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5" w:type="dxa"/>
          </w:tcPr>
          <w:p w:rsidR="00C67240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Організований вхід до спортивного залу. 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Шикування, привітання, повідомлення теми і завдань уроку.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 про самопочуття.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Замір ЧСС ( за 6 с).</w:t>
            </w: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Правила поведінки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F0263" w:rsidRDefault="003F0263" w:rsidP="003F02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Наявність спортивної форми та спортивного взуття.</w:t>
            </w:r>
          </w:p>
          <w:p w:rsidR="003F0263" w:rsidRDefault="003F0263" w:rsidP="003F02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 дозволу учителя учням забороняється користуватись обладнанням та спортивним інвентарем.</w:t>
            </w:r>
          </w:p>
          <w:p w:rsidR="003F0263" w:rsidRDefault="003F0263" w:rsidP="003F02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 час уроку необхідно бути дисциплінованим, уважним, чітко виконувати вказівки вчителя.</w:t>
            </w:r>
          </w:p>
          <w:p w:rsidR="003F0263" w:rsidRDefault="003F0263" w:rsidP="003F02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 час виконання вправ не заважати один одному.</w:t>
            </w:r>
          </w:p>
          <w:p w:rsidR="003F0263" w:rsidRDefault="003F0263" w:rsidP="003F02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Слухати команди вчителя.</w:t>
            </w:r>
          </w:p>
          <w:p w:rsidR="003F0263" w:rsidRDefault="003F0263" w:rsidP="003F02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погано себе </w:t>
            </w:r>
            <w:r w:rsidR="006C5386">
              <w:rPr>
                <w:rFonts w:ascii="Times New Roman" w:hAnsi="Times New Roman"/>
                <w:sz w:val="28"/>
                <w:szCs w:val="28"/>
                <w:lang w:val="uk-UA"/>
              </w:rPr>
              <w:t>почуваєш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обов’язково скажи про це вчителю.</w:t>
            </w:r>
          </w:p>
          <w:p w:rsidR="002E43C4" w:rsidRDefault="002E43C4" w:rsidP="002E43C4">
            <w:pPr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Організуючі та стройові вправи:</w:t>
            </w:r>
          </w:p>
          <w:p w:rsidR="002E43C4" w:rsidRDefault="006C5386" w:rsidP="006C538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Праворуч!</w:t>
            </w:r>
          </w:p>
          <w:p w:rsidR="006C5386" w:rsidRDefault="006C5386" w:rsidP="006C538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Ліворуч!</w:t>
            </w:r>
          </w:p>
          <w:p w:rsidR="006C5386" w:rsidRDefault="006C5386" w:rsidP="006C538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Кругом!</w:t>
            </w:r>
          </w:p>
          <w:p w:rsidR="006C5386" w:rsidRDefault="006C5386" w:rsidP="006C538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Ліворуч!</w:t>
            </w:r>
          </w:p>
          <w:p w:rsidR="006C5386" w:rsidRDefault="002B30C9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Вправи у ходьбі з м’ячем</w:t>
            </w:r>
            <w:r w:rsidR="006C5386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2B30C9" w:rsidRDefault="002B30C9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C5386" w:rsidRDefault="006C5386" w:rsidP="006C538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носках;</w:t>
            </w:r>
          </w:p>
          <w:p w:rsidR="006C5386" w:rsidRDefault="006C5386" w:rsidP="006C538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п’ятках</w:t>
            </w:r>
            <w:r w:rsidR="002B30C9">
              <w:rPr>
                <w:rFonts w:ascii="Times New Roman" w:hAnsi="Times New Roman"/>
                <w:sz w:val="28"/>
                <w:szCs w:val="28"/>
                <w:lang w:val="uk-UA"/>
              </w:rPr>
              <w:t>, руки за головою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127BE" w:rsidRPr="005A0F02" w:rsidRDefault="008127BE" w:rsidP="005A0F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перекатом з п’ятки на носок</w:t>
            </w:r>
            <w:r w:rsidRPr="005A0F0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C5386" w:rsidRDefault="006C5386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 у повільному темпі.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05160" w:rsidRPr="006C5386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Ходьба для відновлення дихання.</w:t>
            </w:r>
          </w:p>
          <w:p w:rsidR="006C5386" w:rsidRDefault="006C5386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1CE" w:rsidRDefault="00CA71C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1CE" w:rsidRDefault="00CA71C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Перешикування класу для проведення комплексу загальнорозвиваючих вправ 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м’ячем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32 рахунки на місці. </w:t>
            </w:r>
          </w:p>
          <w:p w:rsidR="00305160" w:rsidRDefault="002B30C9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Комплекс вправ на 32 рахунки з м’ячем: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– крок вправо, нахил голови вправо;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.;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– нахил голови вліво;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.;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 – нахил голови вперед;</w:t>
            </w:r>
          </w:p>
          <w:p w:rsidR="00305160" w:rsidRDefault="00305160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.;</w:t>
            </w:r>
          </w:p>
          <w:p w:rsidR="00305160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 – нахил голови назад;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 – руки вгору, відвести праву ногу назад на носок;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 – руки вгору, відвести ліву ногу назад на носок;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 – ноги нарізно, руки в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>гору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 – нахил тулуба вправо;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 – ноги нарізно, руки в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>гору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–  нахил тулуба вліво;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 – ноги нарізно,  руки в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>гору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8127B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 – коло двома руками вправо</w:t>
            </w:r>
            <w:r w:rsidR="00AA63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 – ноги нарізно, руки в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>гору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8127B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 – коло двома руками вліво</w:t>
            </w:r>
            <w:r w:rsidR="00AA63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8127B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 – ноги нарізно, руки вгору</w:t>
            </w:r>
            <w:r w:rsidR="00AA63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>-22  – нахил тулуба вперед, м’яч торкається підлоги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8127B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23-</w:t>
            </w:r>
            <w:r w:rsidR="00AA63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 – </w:t>
            </w:r>
            <w:proofErr w:type="spellStart"/>
            <w:r w:rsidR="00AA63C5"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 w:rsidR="00AA63C5">
              <w:rPr>
                <w:rFonts w:ascii="Times New Roman" w:hAnsi="Times New Roman"/>
                <w:sz w:val="28"/>
                <w:szCs w:val="28"/>
                <w:lang w:val="uk-UA"/>
              </w:rPr>
              <w:t>.;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 – нахил тулуба вперед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>, м’яч покласти на підлогу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 – упор присівши;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 –</w:t>
            </w:r>
            <w:r w:rsidR="00210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відвед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ення правої ноги назад;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28-29 – стрибком змінити ноги;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– упор присівши;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 – випрям</w:t>
            </w:r>
            <w:r w:rsidR="00210593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 ноги</w:t>
            </w:r>
            <w:r w:rsidR="0021059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12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взяти м’яч в руки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A63C5" w:rsidRDefault="00AA63C5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32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10593" w:rsidRDefault="00210593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Перешикування для проведення бігових вправ.</w:t>
            </w:r>
          </w:p>
          <w:p w:rsidR="00210593" w:rsidRDefault="008127BE" w:rsidP="006C53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Бігові вправи з мячем:</w:t>
            </w:r>
          </w:p>
          <w:p w:rsidR="00AA63C5" w:rsidRDefault="00210593" w:rsidP="0021059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 з високим підніманням стегна;</w:t>
            </w:r>
          </w:p>
          <w:p w:rsid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6848" w:rsidRP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10593" w:rsidRDefault="00210593" w:rsidP="0021059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 з закиданням гомілки назад;</w:t>
            </w:r>
          </w:p>
          <w:p w:rsid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6848" w:rsidRP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6848" w:rsidRPr="006F6848" w:rsidRDefault="00210593" w:rsidP="006F68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правим боком приставним кроком;</w:t>
            </w:r>
          </w:p>
          <w:p w:rsidR="00490250" w:rsidRPr="008127BE" w:rsidRDefault="00210593" w:rsidP="008127B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лівим боком приставним кроком;</w:t>
            </w:r>
          </w:p>
          <w:p w:rsidR="00490250" w:rsidRDefault="00490250" w:rsidP="0021059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спиною вперед.</w:t>
            </w:r>
          </w:p>
          <w:p w:rsidR="00490250" w:rsidRPr="006F6848" w:rsidRDefault="006F6848" w:rsidP="006F684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Ходьба (в</w:t>
            </w:r>
            <w:r w:rsidR="00490250" w:rsidRPr="006F6848">
              <w:rPr>
                <w:rFonts w:ascii="Times New Roman" w:hAnsi="Times New Roman"/>
                <w:sz w:val="28"/>
                <w:szCs w:val="28"/>
                <w:lang w:val="uk-UA"/>
              </w:rPr>
              <w:t>прави на відновлення дихання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490250" w:rsidRPr="006F684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90250" w:rsidRDefault="00490250" w:rsidP="004902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1CE" w:rsidRDefault="00CA71CE" w:rsidP="004902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0250" w:rsidRPr="00490250" w:rsidRDefault="00490250" w:rsidP="004902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 ЧСС</w:t>
            </w:r>
          </w:p>
        </w:tc>
        <w:tc>
          <w:tcPr>
            <w:tcW w:w="1134" w:type="dxa"/>
          </w:tcPr>
          <w:p w:rsidR="00C67240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хв.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1хв.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хв.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F81" w:rsidRDefault="00052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A56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 р.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5 хв.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коло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Pr="006C5386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</w:tc>
        <w:tc>
          <w:tcPr>
            <w:tcW w:w="3685" w:type="dxa"/>
          </w:tcPr>
          <w:p w:rsidR="00C67240" w:rsidRPr="006C5386" w:rsidRDefault="00C672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Шикування в одну шеренгу. Учні, які звільнені залучаються як помічники вчителя.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Звернути увагу на дихання, потовиділення. 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Норма небільше 9-10 ударів за 6 с. Учням, пульс, яких перевищує норму, одягнути на ліву руку спеціальний браслет, для того, щоб під час уроку звертати на них більшу увагу. </w:t>
            </w:r>
          </w:p>
          <w:p w:rsidR="003D2238" w:rsidRDefault="003D22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Фронтальний метод</w:t>
            </w:r>
            <w:r w:rsidR="003F0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F0263" w:rsidRDefault="003F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Особливу увагу звернути на дотримання норм поведінки.</w:t>
            </w: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Отримати зворотну інформацію про розуміння учнями завдань.</w:t>
            </w: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43C4" w:rsidRDefault="002E43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Стежити за чітким виконанням команд, правильною поставою.</w:t>
            </w: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5386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направляюч</w:t>
            </w:r>
            <w:r w:rsidR="006C53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 в обхід на кроком руш!</w:t>
            </w:r>
          </w:p>
          <w:p w:rsidR="006C5386" w:rsidRDefault="002B30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руки з м’ячем вгорі;</w:t>
            </w:r>
          </w:p>
          <w:p w:rsidR="006C5386" w:rsidRDefault="002B30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за головою;</w:t>
            </w:r>
          </w:p>
          <w:p w:rsidR="002B30C9" w:rsidRDefault="002B30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м’яч під правою рукою</w:t>
            </w:r>
            <w:r w:rsidR="00812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B30C9" w:rsidRDefault="00812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М’яч тримати в руках.</w:t>
            </w: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Слідкувати за поставою.</w:t>
            </w:r>
          </w:p>
          <w:p w:rsidR="006C5386" w:rsidRDefault="006C5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Дистанція 1,5 м. Дихання рівномірне.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вгору – вдих (носом),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вниз – видих (через рот).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колону по 4 послідовними поворотами.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Фронтальний  метод.</w:t>
            </w:r>
          </w:p>
          <w:p w:rsidR="00305160" w:rsidRDefault="003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виконання учнями вправ слідкувати за правильністю та чіткістю виконання.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Плавні рухи головою.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Прогнутися, ногу не згинати.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прямі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Потягнутися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Потягнутися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Ноги під час нахилу не згинати</w:t>
            </w:r>
            <w:r w:rsidR="002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Відведену ногу випрямити майже повністю.</w:t>
            </w: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колону по одному.</w:t>
            </w: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71CE" w:rsidRDefault="00CA7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593" w:rsidRDefault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М’яч тримати перед собою, під час виконання вправи стегнами намагаємось торкнутися м’яча.</w:t>
            </w:r>
          </w:p>
          <w:p w:rsidR="00210593" w:rsidRDefault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М’яч за спиною, під час виконання вправи п’ятками намагаємось торкнутися м’яча.</w:t>
            </w:r>
          </w:p>
          <w:p w:rsidR="00210593" w:rsidRDefault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М’яч тримаємо в руках перед собою.</w:t>
            </w:r>
          </w:p>
          <w:p w:rsidR="00210593" w:rsidRDefault="002105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6848" w:rsidRDefault="006F6848" w:rsidP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вгору – вдих (носом),</w:t>
            </w:r>
          </w:p>
          <w:p w:rsidR="00CA71CE" w:rsidRDefault="006F6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Руки вниз – видих (через рот).</w:t>
            </w:r>
          </w:p>
          <w:p w:rsidR="00490250" w:rsidRPr="003D2238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Звернути увагу на учнів, пульс яких перевищував норму на початку уроку.</w:t>
            </w:r>
          </w:p>
        </w:tc>
      </w:tr>
      <w:tr w:rsidR="008C06B7" w:rsidTr="003D2238">
        <w:tc>
          <w:tcPr>
            <w:tcW w:w="10773" w:type="dxa"/>
            <w:gridSpan w:val="7"/>
          </w:tcPr>
          <w:p w:rsidR="008C06B7" w:rsidRPr="00D40BF0" w:rsidRDefault="008C06B7" w:rsidP="008C06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0BF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Основна частина</w:t>
            </w:r>
            <w:r w:rsidR="00530572" w:rsidRPr="00D40BF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( 25 – 28 хв.)</w:t>
            </w:r>
          </w:p>
        </w:tc>
      </w:tr>
      <w:tr w:rsidR="00C67240" w:rsidTr="003D2238">
        <w:tc>
          <w:tcPr>
            <w:tcW w:w="549" w:type="dxa"/>
            <w:gridSpan w:val="2"/>
          </w:tcPr>
          <w:p w:rsidR="00C67240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6A43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Pr="00490250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405" w:type="dxa"/>
            <w:gridSpan w:val="3"/>
          </w:tcPr>
          <w:p w:rsidR="00AE22D1" w:rsidRDefault="004902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Перешикування для проведення вправ з м</w:t>
            </w:r>
            <w:r w:rsidR="00CC48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чем. </w:t>
            </w: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поведінки під час виконання вправ з м’ячем.</w:t>
            </w: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Ознайомчі вправи з мячем:</w:t>
            </w:r>
          </w:p>
          <w:p w:rsidR="00CA71CE" w:rsidRDefault="005A0F02" w:rsidP="00CA71C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Перекид м’яча з руки в руки</w:t>
            </w:r>
            <w:r w:rsidR="00CA71C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D28F4" w:rsidRDefault="008D28F4" w:rsidP="00CA71C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Підкидання м’яча вгору, плескіт в долоні перед собою і за собою;</w:t>
            </w:r>
          </w:p>
          <w:p w:rsidR="005A0F02" w:rsidRDefault="005A0F02" w:rsidP="00CA71C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Передача м’яча навколо ноги (правої та лівої;</w:t>
            </w:r>
          </w:p>
          <w:p w:rsidR="00AE6A43" w:rsidRPr="005A0F02" w:rsidRDefault="008D28F4" w:rsidP="005A0F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Удар м’яча об пі</w:t>
            </w:r>
            <w:r w:rsidR="005A0F02">
              <w:rPr>
                <w:rFonts w:ascii="Times New Roman" w:hAnsi="Times New Roman"/>
                <w:sz w:val="28"/>
                <w:szCs w:val="28"/>
                <w:lang w:val="uk-UA"/>
              </w:rPr>
              <w:t>длогу з поворотом тулуба на 180</w:t>
            </w:r>
            <w:r w:rsidR="00EC1331" w:rsidRPr="005A0F0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EC1331" w:rsidRPr="00AE6A43" w:rsidRDefault="00EC1331" w:rsidP="00EC133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6A43" w:rsidRDefault="008D205C" w:rsidP="00AE6A4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A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</w:t>
            </w:r>
            <w:r w:rsidR="00AE6A43" w:rsidRPr="00AE6A43">
              <w:rPr>
                <w:rFonts w:ascii="Times New Roman" w:hAnsi="Times New Roman"/>
                <w:sz w:val="28"/>
                <w:szCs w:val="28"/>
                <w:lang w:val="uk-UA"/>
              </w:rPr>
              <w:t>м’яча</w:t>
            </w:r>
            <w:r w:rsidR="00AE6A4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D205C" w:rsidRPr="00AE6A43" w:rsidRDefault="008D205C" w:rsidP="00AE6A4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A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двома руками від грудей;</w:t>
            </w:r>
          </w:p>
          <w:p w:rsidR="008D205C" w:rsidRDefault="008D205C" w:rsidP="00CA71C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ударом об підлогу</w:t>
            </w:r>
            <w:r w:rsidR="00AE6A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E6A43" w:rsidRDefault="00AE6A43" w:rsidP="00AE6A4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A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Ведення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м’яча:</w:t>
            </w:r>
          </w:p>
          <w:p w:rsidR="00AE6A43" w:rsidRDefault="00AE6A43" w:rsidP="00AE6A4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A43">
              <w:rPr>
                <w:rFonts w:ascii="Times New Roman" w:hAnsi="Times New Roman"/>
                <w:sz w:val="28"/>
                <w:szCs w:val="28"/>
                <w:lang w:val="uk-UA"/>
              </w:rPr>
              <w:t>правою та лівою рукою на місці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8249A" w:rsidRDefault="0068249A" w:rsidP="006824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249A" w:rsidRPr="0068249A" w:rsidRDefault="0068249A" w:rsidP="006824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6A43" w:rsidRDefault="00AE6A43" w:rsidP="00AE6A4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A43">
              <w:rPr>
                <w:rFonts w:ascii="Times New Roman" w:hAnsi="Times New Roman"/>
                <w:sz w:val="28"/>
                <w:szCs w:val="28"/>
                <w:lang w:val="uk-UA"/>
              </w:rPr>
              <w:t>у русі правою та лівою рукою.</w:t>
            </w: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Перешикування для проведення естафет.</w:t>
            </w:r>
          </w:p>
          <w:p w:rsidR="00530572" w:rsidRDefault="00530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0572" w:rsidRDefault="00053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естафет + баскетбольна вікторина (теоретичні питання з б/б).</w:t>
            </w:r>
          </w:p>
          <w:p w:rsidR="00CE25B8" w:rsidRDefault="00CE2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5B8" w:rsidRDefault="00CE25B8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ведення </w:t>
            </w:r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м’яча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навколо першої фішки – обвести другу фішку – ведення </w:t>
            </w:r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м’яча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команди;</w:t>
            </w:r>
          </w:p>
          <w:p w:rsidR="00CE25B8" w:rsidRDefault="00CE25B8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</w:t>
            </w:r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м’яча двома руками від грудей капітаном – команді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F70BD" w:rsidRDefault="00A45421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</w:t>
            </w:r>
            <w:r w:rsidR="00881079" w:rsidRPr="00E800F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итання:</w:t>
            </w:r>
            <w:r w:rsidR="008810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="002F70BD" w:rsidRPr="006C45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якій країні було засновано гру в баскетбол? </w:t>
            </w:r>
          </w:p>
          <w:p w:rsidR="00053062" w:rsidRPr="00053062" w:rsidRDefault="00A45421" w:rsidP="0005306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</w:t>
            </w:r>
            <w:r w:rsidR="00881079" w:rsidRPr="00E800F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итання:</w:t>
            </w:r>
            <w:r w:rsidR="008810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</w:t>
            </w:r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о означає «</w:t>
            </w:r>
            <w:proofErr w:type="spellStart"/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баскет</w:t>
            </w:r>
            <w:proofErr w:type="spellEnd"/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» та «</w:t>
            </w:r>
            <w:proofErr w:type="spellStart"/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бол</w:t>
            </w:r>
            <w:proofErr w:type="spellEnd"/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»? </w:t>
            </w:r>
          </w:p>
          <w:p w:rsidR="00CE25B8" w:rsidRDefault="00CE25B8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</w:t>
            </w:r>
            <w:r w:rsidR="002F70BD">
              <w:rPr>
                <w:rFonts w:ascii="Times New Roman" w:hAnsi="Times New Roman"/>
                <w:sz w:val="28"/>
                <w:szCs w:val="28"/>
                <w:lang w:val="uk-UA"/>
              </w:rPr>
              <w:t>м’яча над головою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3062" w:rsidRDefault="00A45421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</w:t>
            </w:r>
            <w:r w:rsidR="00881079" w:rsidRPr="00E800F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итання:</w:t>
            </w:r>
            <w:r w:rsidR="008810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</w:t>
            </w:r>
            <w:r w:rsidR="00053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кою є найменша кількість гравців команди </w:t>
            </w:r>
            <w:r w:rsidR="00881079">
              <w:rPr>
                <w:rFonts w:ascii="Times New Roman" w:hAnsi="Times New Roman"/>
                <w:sz w:val="28"/>
                <w:szCs w:val="28"/>
                <w:lang w:val="uk-UA"/>
              </w:rPr>
              <w:t>на майданчику?</w:t>
            </w:r>
          </w:p>
          <w:p w:rsidR="00E800FA" w:rsidRDefault="00E800FA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Питання: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розмір б/б поля?</w:t>
            </w:r>
          </w:p>
          <w:p w:rsidR="00A45421" w:rsidRDefault="00A45421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Питання: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скільки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отримує команда за кидок з 6 м дуги?</w:t>
            </w:r>
          </w:p>
          <w:p w:rsidR="00E800FA" w:rsidRDefault="00E800FA" w:rsidP="00CE25B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Питання: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вага б/б </w:t>
            </w:r>
            <w:r w:rsidR="008E5C0C">
              <w:rPr>
                <w:rFonts w:ascii="Times New Roman" w:hAnsi="Times New Roman"/>
                <w:sz w:val="28"/>
                <w:szCs w:val="28"/>
                <w:lang w:val="uk-UA"/>
              </w:rPr>
              <w:t>м’яча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  <w:p w:rsidR="00E800FA" w:rsidRDefault="00E800FA" w:rsidP="00E800F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lastRenderedPageBreak/>
              <w:t>Питання: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Скільки триває гра у баскетбол?</w:t>
            </w:r>
          </w:p>
          <w:p w:rsidR="00A45421" w:rsidRPr="00A45421" w:rsidRDefault="00E800FA" w:rsidP="00A4542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0F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Питання:</w:t>
            </w:r>
            <w:r w:rsidRPr="00E800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таке аут?</w:t>
            </w:r>
          </w:p>
          <w:p w:rsidR="00E800FA" w:rsidRPr="00E800FA" w:rsidRDefault="00E800FA" w:rsidP="00E800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70BD" w:rsidRPr="002F70BD" w:rsidRDefault="002F70BD" w:rsidP="002F70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70BD">
              <w:rPr>
                <w:rFonts w:ascii="Times New Roman" w:hAnsi="Times New Roman"/>
                <w:sz w:val="28"/>
                <w:szCs w:val="28"/>
                <w:lang w:val="uk-UA"/>
              </w:rPr>
              <w:t>Підсумок естафет.</w:t>
            </w:r>
          </w:p>
        </w:tc>
        <w:tc>
          <w:tcPr>
            <w:tcW w:w="1134" w:type="dxa"/>
          </w:tcPr>
          <w:p w:rsidR="00C67240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 с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1,30 с</w:t>
            </w:r>
          </w:p>
          <w:p w:rsidR="00A5667A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1,30 с</w:t>
            </w:r>
          </w:p>
          <w:p w:rsidR="00A5667A" w:rsidRDefault="00A56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D11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</w:t>
            </w: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D11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</w:t>
            </w: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хв.</w:t>
            </w: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5-6 хв</w:t>
            </w: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6528" w:rsidRDefault="00CE65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хв. </w:t>
            </w: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хв.</w:t>
            </w: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44D8" w:rsidRDefault="00B544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Pr="00A5667A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</w:tc>
        <w:tc>
          <w:tcPr>
            <w:tcW w:w="3685" w:type="dxa"/>
          </w:tcPr>
          <w:p w:rsidR="00CC48DD" w:rsidRDefault="00CC4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колону</w:t>
            </w:r>
            <w:r w:rsidR="005A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два послідовними поворотами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E22D1" w:rsidRDefault="00AE22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Нагадати учням про безпеку життєдіяльності під час виконання вправ з м’ячем.</w:t>
            </w:r>
          </w:p>
          <w:p w:rsidR="0068249A" w:rsidRDefault="0068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249A" w:rsidRDefault="005A0F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</w:t>
            </w:r>
            <w:r w:rsidR="00530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пояснення вчителя, слідкувати за виконанням вправ.</w:t>
            </w:r>
          </w:p>
          <w:p w:rsidR="0068249A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F863F" wp14:editId="2E8E0C6F">
                  <wp:extent cx="369074" cy="552450"/>
                  <wp:effectExtent l="0" t="0" r="0" b="0"/>
                  <wp:docPr id="17" name="Рисунок 17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60" cy="56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1331" w:rsidRDefault="00EC13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6E146A" wp14:editId="7411F81A">
                  <wp:extent cx="1524000" cy="482600"/>
                  <wp:effectExtent l="0" t="0" r="0" b="0"/>
                  <wp:docPr id="16" name="Рисунок 16" descr="&amp;Kcy;&amp;acy;&amp;rcy;&amp;tcy;&amp;icy;&amp;ncy;&amp;kcy;&amp;icy; &amp;pcy;&amp;ocy; &amp;zcy;&amp;acy;&amp;pcy;&amp;rcy;&amp;ocy;&amp;scy;&amp;ucy; &amp;pcy;&amp;iecy;&amp;rcy;&amp;iecy;&amp;dcy;&amp;acy;&amp;chcy;&amp;iukcy; &amp;mcy;&amp;yacy;&amp;chcy;&amp;acy; &amp;kcy;&amp;acy;&amp;rcy;&amp;tcy;&amp;icy;&amp;ncy;&amp;k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amp;Kcy;&amp;acy;&amp;rcy;&amp;tcy;&amp;icy;&amp;ncy;&amp;kcy;&amp;icy; &amp;pcy;&amp;ocy; &amp;zcy;&amp;acy;&amp;pcy;&amp;rcy;&amp;ocy;&amp;scy;&amp;ucy; &amp;pcy;&amp;iecy;&amp;rcy;&amp;iecy;&amp;dcy;&amp;acy;&amp;chcy;&amp;iukcy; &amp;mcy;&amp;yacy;&amp;chcy;&amp;acy; &amp;kcy;&amp;acy;&amp;rcy;&amp;tcy;&amp;icy;&amp;ncy;&amp;k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95" cy="49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49A" w:rsidRDefault="0068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249A" w:rsidRDefault="0068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BB0FBD" wp14:editId="7857B347">
                  <wp:extent cx="1238250" cy="544989"/>
                  <wp:effectExtent l="0" t="0" r="0" b="7620"/>
                  <wp:docPr id="7" name="Рисунок 7" descr="&amp;Kcy;&amp;acy;&amp;rcy;&amp;tcy;&amp;icy;&amp;ncy;&amp;kcy;&amp;icy; &amp;pcy;&amp;ocy; &amp;zcy;&amp;acy;&amp;pcy;&amp;rcy;&amp;ocy;&amp;scy;&amp;ucy; &amp;vcy;&amp;pcy;&amp;rcy;&amp;acy;&amp;vcy;&amp;icy; &amp;dcy;&amp;lcy;&amp;yacy; &amp;dcy;&amp;iukcy;&amp;tcy;&amp;iecy;&amp;jcy; &amp;zcy; &amp;mcy;&amp;yacy;&amp;chcy;&amp;iecy;&amp;mcy; &amp;bcy;&amp;acy;&amp;scy;&amp;kcy;&amp;iecy;&amp;tcy;&amp;bcy;&amp;ocy;&amp;l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vcy;&amp;pcy;&amp;rcy;&amp;acy;&amp;vcy;&amp;icy; &amp;dcy;&amp;lcy;&amp;yacy; &amp;dcy;&amp;iukcy;&amp;tcy;&amp;iecy;&amp;jcy; &amp;zcy; &amp;mcy;&amp;yacy;&amp;chcy;&amp;iecy;&amp;mcy; &amp;bcy;&amp;acy;&amp;scy;&amp;kcy;&amp;iecy;&amp;tcy;&amp;bcy;&amp;ocy;&amp;l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75" cy="55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49A" w:rsidRDefault="0068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AC5FE8" wp14:editId="55E7FD4E">
                  <wp:extent cx="1781175" cy="460499"/>
                  <wp:effectExtent l="0" t="0" r="0" b="0"/>
                  <wp:docPr id="8" name="Рисунок 8" descr="&amp;Kcy;&amp;acy;&amp;rcy;&amp;tcy;&amp;icy;&amp;ncy;&amp;kcy;&amp;icy; &amp;pcy;&amp;ocy; &amp;zcy;&amp;acy;&amp;pcy;&amp;rcy;&amp;ocy;&amp;scy;&amp;ucy; &amp;vcy;&amp;pcy;&amp;rcy;&amp;acy;&amp;vcy;&amp;icy; &amp;dcy;&amp;lcy;&amp;yacy; &amp;dcy;&amp;iukcy;&amp;tcy;&amp;iecy;&amp;jcy; &amp;zcy; &amp;mcy;&amp;yacy;&amp;chcy;&amp;iecy;&amp;mcy; &amp;bcy;&amp;acy;&amp;scy;&amp;kcy;&amp;iecy;&amp;tcy;&amp;bcy;&amp;ocy;&amp;l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acy;&amp;rcy;&amp;tcy;&amp;icy;&amp;ncy;&amp;kcy;&amp;icy; &amp;pcy;&amp;ocy; &amp;zcy;&amp;acy;&amp;pcy;&amp;rcy;&amp;ocy;&amp;scy;&amp;ucy; &amp;vcy;&amp;pcy;&amp;rcy;&amp;acy;&amp;vcy;&amp;icy; &amp;dcy;&amp;lcy;&amp;yacy; &amp;dcy;&amp;iukcy;&amp;tcy;&amp;iecy;&amp;jcy; &amp;zcy; &amp;mcy;&amp;yacy;&amp;chcy;&amp;iecy;&amp;mcy; &amp;bcy;&amp;acy;&amp;scy;&amp;kcy;&amp;iecy;&amp;tcy;&amp;bcy;&amp;ocy;&amp;l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05" cy="47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038C" w:rsidRDefault="00510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колону по 3 послідовними поворотами.</w:t>
            </w:r>
          </w:p>
          <w:p w:rsidR="00CE25B8" w:rsidRDefault="00CE2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Нагадати учням про правила виконання естафет, слідкувати за їх виконанням.</w:t>
            </w:r>
          </w:p>
          <w:p w:rsidR="002F70BD" w:rsidRDefault="002F70B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25D3D" w:rsidRDefault="00525D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70BD" w:rsidRDefault="00653D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4042BD" wp14:editId="044D479F">
                  <wp:extent cx="990600" cy="605453"/>
                  <wp:effectExtent l="0" t="0" r="0" b="4445"/>
                  <wp:docPr id="11" name="Рисунок 11" descr="&amp;Kcy;&amp;acy;&amp;rcy;&amp;tcy;&amp;icy;&amp;ncy;&amp;kcy;&amp;icy; &amp;pcy;&amp;ocy; &amp;zcy;&amp;acy;&amp;pcy;&amp;rcy;&amp;ocy;&amp;scy;&amp;ucy; &amp;pcy;&amp;iecy;&amp;rcy;&amp;iecy;&amp;dcy;&amp;acy;&amp;chcy;&amp;acy; &amp;mcy;&amp;yacy;&amp;chcy;&amp;acy; &amp;ncy;&amp;acy;&amp;dcy; &amp;gcy;&amp;ocy;&amp;lcy;&amp;ocy;&amp;vcy;&amp;ocy;&amp;yucy; &amp;scy;&amp;khcy;&amp;iecy;&amp;m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acy;&amp;rcy;&amp;tcy;&amp;icy;&amp;ncy;&amp;kcy;&amp;icy; &amp;pcy;&amp;ocy; &amp;zcy;&amp;acy;&amp;pcy;&amp;rcy;&amp;ocy;&amp;scy;&amp;ucy; &amp;pcy;&amp;iecy;&amp;rcy;&amp;iecy;&amp;dcy;&amp;acy;&amp;chcy;&amp;acy; &amp;mcy;&amp;yacy;&amp;chcy;&amp;acy; &amp;ncy;&amp;acy;&amp;dcy; &amp;gcy;&amp;ocy;&amp;lcy;&amp;ocy;&amp;vcy;&amp;ocy;&amp;yucy; &amp;scy;&amp;khcy;&amp;iecy;&amp;m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78" cy="62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062" w:rsidRDefault="00881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5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(Америка, засновник – Джеймс </w:t>
            </w:r>
            <w:proofErr w:type="spellStart"/>
            <w:r w:rsidRPr="006C45B0">
              <w:rPr>
                <w:rFonts w:ascii="Times New Roman" w:hAnsi="Times New Roman"/>
                <w:sz w:val="28"/>
                <w:szCs w:val="28"/>
                <w:lang w:val="uk-UA"/>
              </w:rPr>
              <w:t>Нейсміт</w:t>
            </w:r>
            <w:proofErr w:type="spellEnd"/>
            <w:r w:rsidRPr="006C45B0">
              <w:rPr>
                <w:rFonts w:ascii="Times New Roman" w:hAnsi="Times New Roman"/>
                <w:sz w:val="28"/>
                <w:szCs w:val="28"/>
                <w:lang w:val="uk-UA"/>
              </w:rPr>
              <w:t>, 1891р.)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3062" w:rsidRDefault="00881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(кошик та </w:t>
            </w:r>
            <w:r w:rsidR="00614A74">
              <w:rPr>
                <w:rFonts w:ascii="Times New Roman" w:hAnsi="Times New Roman"/>
                <w:sz w:val="28"/>
                <w:szCs w:val="28"/>
                <w:lang w:val="uk-UA"/>
              </w:rPr>
              <w:t>м’яч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  <w:p w:rsidR="00053062" w:rsidRDefault="00053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3062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(Двоє).</w:t>
            </w: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00FA" w:rsidRDefault="00E80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(28м*15м)</w:t>
            </w:r>
            <w:r w:rsidR="00101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45421" w:rsidRDefault="00A45421" w:rsidP="00A454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101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45421" w:rsidRDefault="00A454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1079" w:rsidRDefault="00E80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(600-650г)</w:t>
            </w:r>
            <w:r w:rsidR="00101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00FA" w:rsidRDefault="00A454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r w:rsidR="00E80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(40хв., 4 періоди по 10 хв, з перервою по 5 хв)</w:t>
            </w:r>
            <w:r w:rsidR="00101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00FA" w:rsidRDefault="00E80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(це м’яч, вийшов за межі поля)</w:t>
            </w:r>
            <w:r w:rsidR="00101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F70BD" w:rsidRPr="00CC48DD" w:rsidRDefault="002F70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команду – переможця.</w:t>
            </w:r>
          </w:p>
        </w:tc>
      </w:tr>
      <w:tr w:rsidR="008C06B7" w:rsidTr="003D2238">
        <w:tc>
          <w:tcPr>
            <w:tcW w:w="10773" w:type="dxa"/>
            <w:gridSpan w:val="7"/>
          </w:tcPr>
          <w:p w:rsidR="008C06B7" w:rsidRPr="00D40BF0" w:rsidRDefault="008C06B7" w:rsidP="008C06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0BF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Заключна частина</w:t>
            </w:r>
            <w:r w:rsidR="00530572" w:rsidRPr="00D40BF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( 5 хв.)</w:t>
            </w:r>
          </w:p>
        </w:tc>
      </w:tr>
      <w:tr w:rsidR="00C67240" w:rsidRPr="006C45B0" w:rsidTr="003D2238">
        <w:tc>
          <w:tcPr>
            <w:tcW w:w="520" w:type="dxa"/>
          </w:tcPr>
          <w:p w:rsidR="00C67240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5A41A2" w:rsidRDefault="005A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829" w:rsidRDefault="006C4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5E581B" w:rsidRDefault="005E58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3062" w:rsidRDefault="00053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  <w:p w:rsidR="00571D4D" w:rsidRPr="00AE6A43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34" w:type="dxa"/>
            <w:gridSpan w:val="4"/>
          </w:tcPr>
          <w:p w:rsidR="005A41A2" w:rsidRDefault="00AE6A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Шикування класу в шеренгу</w:t>
            </w:r>
            <w:r w:rsidR="000D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(коло).</w:t>
            </w:r>
          </w:p>
          <w:p w:rsidR="005A41A2" w:rsidRDefault="005A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Вправи на релаксацію.</w:t>
            </w: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Рефлексія, питання:</w:t>
            </w:r>
          </w:p>
          <w:p w:rsidR="000D3623" w:rsidRDefault="000D3623" w:rsidP="000D362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 сподобався Вам урок?</w:t>
            </w:r>
          </w:p>
          <w:p w:rsidR="000D3623" w:rsidRDefault="000D3623" w:rsidP="000D362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Яким би кольором Ви зафарбували цей урок?</w:t>
            </w:r>
          </w:p>
          <w:p w:rsidR="000D3623" w:rsidRPr="000D3623" w:rsidRDefault="000D3623" w:rsidP="000D362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Хто із Вас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надихнутий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вирішив в майбутньому стати баскетболістом.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ЧСС за 6 с.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 підсумків уроку.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Домашнє завдання.</w:t>
            </w:r>
          </w:p>
          <w:p w:rsidR="00571D4D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623" w:rsidRDefault="000D3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1D4D" w:rsidRPr="00AE6A43" w:rsidRDefault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Організований вихід зі спортивного залу.</w:t>
            </w:r>
          </w:p>
        </w:tc>
        <w:tc>
          <w:tcPr>
            <w:tcW w:w="1134" w:type="dxa"/>
          </w:tcPr>
          <w:p w:rsidR="00C67240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  <w:p w:rsidR="005A41A2" w:rsidRDefault="005A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</w:t>
            </w: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1E98" w:rsidRDefault="00D11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хв.</w:t>
            </w: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167A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</w:t>
            </w:r>
          </w:p>
          <w:p w:rsidR="0010167A" w:rsidRPr="00D11E98" w:rsidRDefault="00101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5A41A2" w:rsidRDefault="006C45B0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Фронтальний метод.</w:t>
            </w:r>
          </w:p>
          <w:p w:rsidR="00571D4D" w:rsidRPr="005A41A2" w:rsidRDefault="005E581B" w:rsidP="00571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Закрити очі, вправи на відновлення дихання.</w:t>
            </w: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3623" w:rsidRDefault="000D3623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581B" w:rsidRDefault="00571D4D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Звернути увагу на учнів, у яких пульс на початку уроку перевищував норму.</w:t>
            </w:r>
          </w:p>
          <w:p w:rsidR="00571D4D" w:rsidRDefault="00571D4D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Визначаються найкраща команда та учні, які добре працювали.</w:t>
            </w:r>
          </w:p>
          <w:p w:rsidR="00571D4D" w:rsidRDefault="00571D4D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Стрибки через скакалку:</w:t>
            </w:r>
          </w:p>
          <w:p w:rsidR="002F70BD" w:rsidRDefault="00571D4D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Дів. – 50р.,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45р.</w:t>
            </w:r>
          </w:p>
          <w:p w:rsidR="002F70BD" w:rsidRDefault="002F70BD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До, побачення!</w:t>
            </w:r>
          </w:p>
          <w:p w:rsidR="002F70BD" w:rsidRPr="00571D4D" w:rsidRDefault="002F70BD" w:rsidP="00571D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вихід крок, руш!</w:t>
            </w:r>
          </w:p>
        </w:tc>
      </w:tr>
    </w:tbl>
    <w:p w:rsidR="002A7ABE" w:rsidRDefault="002A7ABE">
      <w:pPr>
        <w:rPr>
          <w:rFonts w:ascii="Times New Roman" w:hAnsi="Times New Roman" w:cs="Times New Roman"/>
          <w:sz w:val="28"/>
          <w:szCs w:val="28"/>
        </w:rPr>
      </w:pPr>
    </w:p>
    <w:p w:rsidR="00B31B3E" w:rsidRDefault="00B31B3E">
      <w:pPr>
        <w:rPr>
          <w:rFonts w:ascii="Times New Roman" w:hAnsi="Times New Roman" w:cs="Times New Roman"/>
          <w:sz w:val="28"/>
          <w:szCs w:val="28"/>
        </w:rPr>
      </w:pPr>
    </w:p>
    <w:p w:rsidR="00B31B3E" w:rsidRDefault="00B31B3E">
      <w:pPr>
        <w:rPr>
          <w:rFonts w:ascii="Times New Roman" w:hAnsi="Times New Roman" w:cs="Times New Roman"/>
          <w:sz w:val="28"/>
          <w:szCs w:val="28"/>
        </w:rPr>
      </w:pPr>
    </w:p>
    <w:p w:rsidR="00B31B3E" w:rsidRDefault="00B31B3E">
      <w:pPr>
        <w:rPr>
          <w:rFonts w:ascii="Times New Roman" w:hAnsi="Times New Roman" w:cs="Times New Roman"/>
          <w:sz w:val="28"/>
          <w:szCs w:val="28"/>
        </w:rPr>
      </w:pPr>
    </w:p>
    <w:p w:rsidR="00B31B3E" w:rsidRPr="0064094B" w:rsidRDefault="00B31B3E">
      <w:pPr>
        <w:rPr>
          <w:rFonts w:ascii="Times New Roman" w:hAnsi="Times New Roman" w:cs="Times New Roman"/>
          <w:sz w:val="28"/>
          <w:szCs w:val="28"/>
        </w:rPr>
      </w:pPr>
    </w:p>
    <w:sectPr w:rsidR="00B31B3E" w:rsidRPr="0064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576"/>
    <w:multiLevelType w:val="hybridMultilevel"/>
    <w:tmpl w:val="3ECA471A"/>
    <w:lvl w:ilvl="0" w:tplc="7F58C28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E046713"/>
    <w:multiLevelType w:val="hybridMultilevel"/>
    <w:tmpl w:val="FEE2AC0E"/>
    <w:lvl w:ilvl="0" w:tplc="FABCC19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472"/>
    <w:multiLevelType w:val="hybridMultilevel"/>
    <w:tmpl w:val="C9F69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4FB0"/>
    <w:multiLevelType w:val="multilevel"/>
    <w:tmpl w:val="9496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F562D"/>
    <w:multiLevelType w:val="hybridMultilevel"/>
    <w:tmpl w:val="91085BC4"/>
    <w:lvl w:ilvl="0" w:tplc="FABCC19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7049"/>
    <w:multiLevelType w:val="hybridMultilevel"/>
    <w:tmpl w:val="C51EA7A8"/>
    <w:lvl w:ilvl="0" w:tplc="79FE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C1328"/>
    <w:multiLevelType w:val="hybridMultilevel"/>
    <w:tmpl w:val="EC1A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36CC6"/>
    <w:multiLevelType w:val="hybridMultilevel"/>
    <w:tmpl w:val="2CBA5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56233"/>
    <w:multiLevelType w:val="hybridMultilevel"/>
    <w:tmpl w:val="E6CCA484"/>
    <w:lvl w:ilvl="0" w:tplc="E4564C3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37"/>
    <w:rsid w:val="00052F81"/>
    <w:rsid w:val="00053062"/>
    <w:rsid w:val="00075AD1"/>
    <w:rsid w:val="00085C7B"/>
    <w:rsid w:val="000D3623"/>
    <w:rsid w:val="0010167A"/>
    <w:rsid w:val="001622A1"/>
    <w:rsid w:val="001E63C1"/>
    <w:rsid w:val="00210593"/>
    <w:rsid w:val="002357DA"/>
    <w:rsid w:val="002A7ABE"/>
    <w:rsid w:val="002B30C9"/>
    <w:rsid w:val="002E43C4"/>
    <w:rsid w:val="002F7085"/>
    <w:rsid w:val="002F70BD"/>
    <w:rsid w:val="00305160"/>
    <w:rsid w:val="00344F86"/>
    <w:rsid w:val="003D2238"/>
    <w:rsid w:val="003F0263"/>
    <w:rsid w:val="00436D6C"/>
    <w:rsid w:val="00490250"/>
    <w:rsid w:val="0051038C"/>
    <w:rsid w:val="00525D3D"/>
    <w:rsid w:val="00530572"/>
    <w:rsid w:val="00554829"/>
    <w:rsid w:val="00571D4D"/>
    <w:rsid w:val="00590137"/>
    <w:rsid w:val="005A0F02"/>
    <w:rsid w:val="005A41A2"/>
    <w:rsid w:val="005E581B"/>
    <w:rsid w:val="00614A74"/>
    <w:rsid w:val="00634EDA"/>
    <w:rsid w:val="0064094B"/>
    <w:rsid w:val="00653D17"/>
    <w:rsid w:val="0068249A"/>
    <w:rsid w:val="006C45B0"/>
    <w:rsid w:val="006C5386"/>
    <w:rsid w:val="006F6848"/>
    <w:rsid w:val="007209D1"/>
    <w:rsid w:val="008127BE"/>
    <w:rsid w:val="00881079"/>
    <w:rsid w:val="008C06B7"/>
    <w:rsid w:val="008D205C"/>
    <w:rsid w:val="008D28F4"/>
    <w:rsid w:val="008E5C0C"/>
    <w:rsid w:val="0092285F"/>
    <w:rsid w:val="009242D6"/>
    <w:rsid w:val="00A45421"/>
    <w:rsid w:val="00A5667A"/>
    <w:rsid w:val="00AA63C5"/>
    <w:rsid w:val="00AB025A"/>
    <w:rsid w:val="00AE22D1"/>
    <w:rsid w:val="00AE6A43"/>
    <w:rsid w:val="00B31B3E"/>
    <w:rsid w:val="00B544D8"/>
    <w:rsid w:val="00BA3F99"/>
    <w:rsid w:val="00C03CCA"/>
    <w:rsid w:val="00C67240"/>
    <w:rsid w:val="00CA076F"/>
    <w:rsid w:val="00CA71CE"/>
    <w:rsid w:val="00CC48DD"/>
    <w:rsid w:val="00CD1E69"/>
    <w:rsid w:val="00CE25B8"/>
    <w:rsid w:val="00CE6528"/>
    <w:rsid w:val="00D11E98"/>
    <w:rsid w:val="00D40BF0"/>
    <w:rsid w:val="00DA3DE4"/>
    <w:rsid w:val="00E07149"/>
    <w:rsid w:val="00E800FA"/>
    <w:rsid w:val="00EC1331"/>
    <w:rsid w:val="00F76420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F776"/>
  <w15:chartTrackingRefBased/>
  <w15:docId w15:val="{9B5E4229-575B-4CAD-BC45-BB756A04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94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C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4787</Words>
  <Characters>2729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Тамбовцева</dc:creator>
  <cp:keywords/>
  <dc:description/>
  <cp:lastModifiedBy>HP</cp:lastModifiedBy>
  <cp:revision>50</cp:revision>
  <cp:lastPrinted>2024-01-11T10:01:00Z</cp:lastPrinted>
  <dcterms:created xsi:type="dcterms:W3CDTF">2017-11-12T19:19:00Z</dcterms:created>
  <dcterms:modified xsi:type="dcterms:W3CDTF">2024-01-11T10:02:00Z</dcterms:modified>
</cp:coreProperties>
</file>