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A8" w:rsidRDefault="00842517" w:rsidP="00A12B0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12B01" w:rsidRPr="00A12B01">
        <w:rPr>
          <w:rFonts w:ascii="Times New Roman" w:hAnsi="Times New Roman" w:cs="Times New Roman"/>
          <w:sz w:val="32"/>
          <w:szCs w:val="32"/>
          <w:lang w:val="uk-UA"/>
        </w:rPr>
        <w:t>11 клас (профільний рівень)</w:t>
      </w:r>
    </w:p>
    <w:p w:rsidR="00A12B01" w:rsidRDefault="00A12B01" w:rsidP="00A12B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B01">
        <w:rPr>
          <w:rFonts w:ascii="Times New Roman" w:hAnsi="Times New Roman" w:cs="Times New Roman"/>
          <w:sz w:val="28"/>
          <w:szCs w:val="28"/>
          <w:lang w:val="uk-UA"/>
        </w:rPr>
        <w:t>Тема: Інтеграл і параметр.</w:t>
      </w:r>
    </w:p>
    <w:p w:rsidR="00A12B01" w:rsidRDefault="00A12B01" w:rsidP="00A12B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 уроку: урок комплексного застосування знань, умінь і навичок учнів.</w:t>
      </w:r>
    </w:p>
    <w:p w:rsidR="00A12B01" w:rsidRDefault="00A12B01" w:rsidP="00A12B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засвоєння вмінь самостійно в комплексі застосовувати знання, уміння й навички, використовувати їх у нових умовах.</w:t>
      </w:r>
    </w:p>
    <w:p w:rsidR="00A12B01" w:rsidRDefault="00A12B01" w:rsidP="00A12B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A12B01" w:rsidRDefault="007D319B" w:rsidP="00A12B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Організація початку уроку.</w:t>
      </w:r>
    </w:p>
    <w:p w:rsidR="007D319B" w:rsidRDefault="0090359A" w:rsidP="00A12B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Актуалізація</w:t>
      </w:r>
      <w:r w:rsidR="007D319B">
        <w:rPr>
          <w:rFonts w:ascii="Times New Roman" w:hAnsi="Times New Roman" w:cs="Times New Roman"/>
          <w:sz w:val="28"/>
          <w:szCs w:val="28"/>
          <w:lang w:val="uk-UA"/>
        </w:rPr>
        <w:t xml:space="preserve"> знань, умінь і навичок, необхідних для творчого застосування знань.</w:t>
      </w:r>
    </w:p>
    <w:p w:rsidR="007D319B" w:rsidRDefault="007D319B" w:rsidP="007D31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фігура називається криволінійною трапецією?</w:t>
      </w:r>
    </w:p>
    <w:p w:rsidR="007D319B" w:rsidRDefault="007D319B" w:rsidP="007D31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як можна знайти площу криволінійної трапеції. Наведіть приклад.</w:t>
      </w:r>
    </w:p>
    <w:p w:rsidR="007D319B" w:rsidRPr="00957368" w:rsidRDefault="007D319B" w:rsidP="007D31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Запишіть формулу для знаходження площі фігури</w:t>
      </w:r>
      <w:r w:rsidR="00957368">
        <w:rPr>
          <w:rFonts w:ascii="Times New Roman" w:hAnsi="Times New Roman" w:cs="Times New Roman"/>
          <w:sz w:val="28"/>
          <w:szCs w:val="28"/>
          <w:lang w:val="uk-UA"/>
        </w:rPr>
        <w:t>, обмеженої зверху і знизу графіками</w:t>
      </w:r>
      <w:r w:rsidR="00842517">
        <w:rPr>
          <w:rFonts w:ascii="Times New Roman" w:hAnsi="Times New Roman" w:cs="Times New Roman"/>
          <w:sz w:val="28"/>
          <w:szCs w:val="28"/>
          <w:lang w:val="uk-UA"/>
        </w:rPr>
        <w:t xml:space="preserve"> неперервних</w:t>
      </w:r>
      <w:r w:rsidR="00957368">
        <w:rPr>
          <w:rFonts w:ascii="Times New Roman" w:hAnsi="Times New Roman" w:cs="Times New Roman"/>
          <w:sz w:val="28"/>
          <w:szCs w:val="28"/>
          <w:lang w:val="uk-UA"/>
        </w:rPr>
        <w:t xml:space="preserve"> функцій, а також прямими </w:t>
      </w:r>
      <w:r w:rsidR="00957368" w:rsidRPr="00957368">
        <w:rPr>
          <w:rFonts w:ascii="Times New Roman" w:hAnsi="Times New Roman" w:cs="Times New Roman"/>
          <w:i/>
          <w:sz w:val="28"/>
          <w:szCs w:val="28"/>
          <w:lang w:val="uk-UA"/>
        </w:rPr>
        <w:t>х=а</w:t>
      </w:r>
      <w:r w:rsidR="00957368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957368">
        <w:rPr>
          <w:rFonts w:ascii="Times New Roman" w:hAnsi="Times New Roman" w:cs="Times New Roman"/>
          <w:i/>
          <w:sz w:val="28"/>
          <w:szCs w:val="28"/>
          <w:lang w:val="uk-UA"/>
        </w:rPr>
        <w:t>х=в</w:t>
      </w:r>
      <w:r w:rsidR="009573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57368">
        <w:rPr>
          <w:rFonts w:ascii="Times New Roman" w:hAnsi="Times New Roman" w:cs="Times New Roman"/>
          <w:i/>
          <w:sz w:val="28"/>
          <w:szCs w:val="28"/>
          <w:lang w:val="uk-UA"/>
        </w:rPr>
        <w:t>(а</w:t>
      </w:r>
      <w:r w:rsidR="00957368" w:rsidRPr="00957368">
        <w:rPr>
          <w:rFonts w:ascii="Times New Roman" w:hAnsi="Times New Roman" w:cs="Times New Roman"/>
          <w:i/>
          <w:sz w:val="28"/>
          <w:szCs w:val="28"/>
        </w:rPr>
        <w:t>&lt;</w:t>
      </w:r>
      <w:r w:rsidR="00957368">
        <w:rPr>
          <w:rFonts w:ascii="Times New Roman" w:hAnsi="Times New Roman" w:cs="Times New Roman"/>
          <w:i/>
          <w:sz w:val="28"/>
          <w:szCs w:val="28"/>
          <w:lang w:val="uk-UA"/>
        </w:rPr>
        <w:t>в).</w:t>
      </w:r>
    </w:p>
    <w:p w:rsidR="00957368" w:rsidRDefault="00957368" w:rsidP="009573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Вправи з перенесення знань у нові умови.</w:t>
      </w:r>
    </w:p>
    <w:p w:rsidR="00957368" w:rsidRDefault="00957368" w:rsidP="009573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Інтеграл і </w:t>
      </w:r>
      <w:r w:rsidR="003B7A4A">
        <w:rPr>
          <w:rFonts w:ascii="Times New Roman" w:hAnsi="Times New Roman" w:cs="Times New Roman"/>
          <w:sz w:val="28"/>
          <w:szCs w:val="28"/>
          <w:lang w:val="uk-UA"/>
        </w:rPr>
        <w:t>параметр – два різних слова, але є між ними і щось спільне: у кожному слові по 8 букв, серед яких 4 однакові. З них можна скласти слово «</w:t>
      </w:r>
      <w:proofErr w:type="spellStart"/>
      <w:r w:rsidR="003B7A4A">
        <w:rPr>
          <w:rFonts w:ascii="Times New Roman" w:hAnsi="Times New Roman" w:cs="Times New Roman"/>
          <w:sz w:val="28"/>
          <w:szCs w:val="28"/>
          <w:lang w:val="uk-UA"/>
        </w:rPr>
        <w:t>тера</w:t>
      </w:r>
      <w:proofErr w:type="spellEnd"/>
      <w:r w:rsidR="003B7A4A">
        <w:rPr>
          <w:rFonts w:ascii="Times New Roman" w:hAnsi="Times New Roman" w:cs="Times New Roman"/>
          <w:sz w:val="28"/>
          <w:szCs w:val="28"/>
          <w:lang w:val="uk-UA"/>
        </w:rPr>
        <w:t>», яке має відношення до математики. «</w:t>
      </w:r>
      <w:proofErr w:type="spellStart"/>
      <w:r w:rsidR="003B7A4A">
        <w:rPr>
          <w:rFonts w:ascii="Times New Roman" w:hAnsi="Times New Roman" w:cs="Times New Roman"/>
          <w:sz w:val="28"/>
          <w:szCs w:val="28"/>
          <w:lang w:val="uk-UA"/>
        </w:rPr>
        <w:t>Тера</w:t>
      </w:r>
      <w:proofErr w:type="spellEnd"/>
      <w:r w:rsidR="003B7A4A">
        <w:rPr>
          <w:rFonts w:ascii="Times New Roman" w:hAnsi="Times New Roman" w:cs="Times New Roman"/>
          <w:sz w:val="28"/>
          <w:szCs w:val="28"/>
          <w:lang w:val="uk-UA"/>
        </w:rPr>
        <w:t xml:space="preserve">» – префікс  </w:t>
      </w:r>
      <w:r w:rsidR="00E41017">
        <w:rPr>
          <w:rFonts w:ascii="Times New Roman" w:hAnsi="Times New Roman" w:cs="Times New Roman"/>
          <w:sz w:val="28"/>
          <w:szCs w:val="28"/>
          <w:lang w:val="uk-UA"/>
        </w:rPr>
        <w:t xml:space="preserve">у системі </w:t>
      </w:r>
      <w:r w:rsidR="00E41017">
        <w:rPr>
          <w:rFonts w:ascii="Times New Roman" w:hAnsi="Times New Roman" w:cs="Times New Roman"/>
          <w:i/>
          <w:sz w:val="28"/>
          <w:szCs w:val="28"/>
          <w:lang w:val="en-US"/>
        </w:rPr>
        <w:t>SI</w:t>
      </w:r>
      <w:r w:rsidR="00E41017">
        <w:rPr>
          <w:rFonts w:ascii="Times New Roman" w:hAnsi="Times New Roman" w:cs="Times New Roman"/>
          <w:sz w:val="28"/>
          <w:szCs w:val="28"/>
          <w:lang w:val="uk-UA"/>
        </w:rPr>
        <w:t>, що означає 10</w:t>
      </w:r>
      <w:r w:rsidR="00DC719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12</w:t>
      </w:r>
      <w:r w:rsidR="00DC719A">
        <w:rPr>
          <w:rFonts w:ascii="Times New Roman" w:hAnsi="Times New Roman" w:cs="Times New Roman"/>
          <w:sz w:val="28"/>
          <w:szCs w:val="28"/>
          <w:lang w:val="uk-UA"/>
        </w:rPr>
        <w:t xml:space="preserve">. Префікс затверджено 1960 року, і походить він від грецького слова </w:t>
      </w:r>
      <w:proofErr w:type="spellStart"/>
      <w:r w:rsidR="00DC719A" w:rsidRPr="00DC719A">
        <w:rPr>
          <w:rFonts w:ascii="Times New Roman" w:hAnsi="Times New Roman" w:cs="Times New Roman"/>
          <w:sz w:val="28"/>
          <w:szCs w:val="28"/>
          <w:shd w:val="clear" w:color="auto" w:fill="FFFFFF"/>
        </w:rPr>
        <w:t>τέρ</w:t>
      </w:r>
      <w:proofErr w:type="spellEnd"/>
      <w:r w:rsidR="00DC719A" w:rsidRPr="00DC719A">
        <w:rPr>
          <w:rFonts w:ascii="Times New Roman" w:hAnsi="Times New Roman" w:cs="Times New Roman"/>
          <w:sz w:val="28"/>
          <w:szCs w:val="28"/>
          <w:shd w:val="clear" w:color="auto" w:fill="FFFFFF"/>
        </w:rPr>
        <w:t>ας</w:t>
      </w:r>
      <w:r w:rsidR="00DC719A" w:rsidRPr="00DC71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означає чудовисько, тобто одиниць зі вказаним префіксом «жахливо багато».</w:t>
      </w:r>
      <w:r w:rsidR="00DC719A" w:rsidRPr="00DC7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4B98" w:rsidRDefault="009509AE" w:rsidP="009573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Часто параметр зустрічається разом із інтегралом у задачах, які пов</w:t>
      </w:r>
      <w:r w:rsidRPr="009509A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площами фігур, але є цікаві задачі, в яких об</w:t>
      </w:r>
      <w:r w:rsidRPr="009509A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єднані інтеграл і параметр без площі.</w:t>
      </w:r>
      <w:r w:rsidR="009F4B98">
        <w:rPr>
          <w:rFonts w:ascii="Times New Roman" w:hAnsi="Times New Roman" w:cs="Times New Roman"/>
          <w:sz w:val="28"/>
          <w:szCs w:val="28"/>
          <w:lang w:val="uk-UA"/>
        </w:rPr>
        <w:t xml:space="preserve"> Прикладом може слугувати декілька задач.</w:t>
      </w:r>
    </w:p>
    <w:p w:rsidR="009F4B98" w:rsidRDefault="009F4B98" w:rsidP="009573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ЗАДАЧА №1.</w:t>
      </w:r>
    </w:p>
    <w:p w:rsidR="002C5DA8" w:rsidRDefault="002C5DA8" w:rsidP="0095736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Знайти вісь значення параметра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 яких рівняння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12х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+12ах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-8ах-3=0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принаймні один корінь на інтервалі </w:t>
      </w:r>
      <w:r w:rsidR="00842517">
        <w:rPr>
          <w:rFonts w:ascii="Times New Roman" w:hAnsi="Times New Roman" w:cs="Times New Roman"/>
          <w:i/>
          <w:sz w:val="28"/>
          <w:szCs w:val="28"/>
          <w:lang w:val="uk-UA"/>
        </w:rPr>
        <w:t>(0</w:t>
      </w:r>
      <w:r w:rsidR="00691E68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1).</w:t>
      </w:r>
    </w:p>
    <w:p w:rsidR="002C5DA8" w:rsidRDefault="002C5DA8" w:rsidP="0095736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B2052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Розглянемо</w:t>
      </w:r>
      <w:r w:rsidR="00B20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525" w:rsidRPr="00B2052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B20525" w:rsidRPr="00B20525">
        <w:rPr>
          <w:rFonts w:ascii="Times New Roman" w:hAnsi="Times New Roman" w:cs="Times New Roman"/>
          <w:i/>
          <w:sz w:val="28"/>
          <w:szCs w:val="28"/>
        </w:rPr>
        <w:t>(</w:t>
      </w:r>
      <w:r w:rsidR="00B20525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B20525" w:rsidRPr="00B20525">
        <w:rPr>
          <w:rFonts w:ascii="Times New Roman" w:hAnsi="Times New Roman" w:cs="Times New Roman"/>
          <w:i/>
          <w:sz w:val="28"/>
          <w:szCs w:val="28"/>
        </w:rPr>
        <w:t>)=12</w:t>
      </w:r>
      <w:r w:rsidR="00B2052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20525" w:rsidRPr="00B20525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="00B20525" w:rsidRPr="00B20525">
        <w:rPr>
          <w:rFonts w:ascii="Times New Roman" w:hAnsi="Times New Roman" w:cs="Times New Roman"/>
          <w:i/>
          <w:sz w:val="28"/>
          <w:szCs w:val="28"/>
        </w:rPr>
        <w:t>+12</w:t>
      </w:r>
      <w:r w:rsidR="00B20525">
        <w:rPr>
          <w:rFonts w:ascii="Times New Roman" w:hAnsi="Times New Roman" w:cs="Times New Roman"/>
          <w:i/>
          <w:sz w:val="28"/>
          <w:szCs w:val="28"/>
          <w:lang w:val="en-US"/>
        </w:rPr>
        <w:t>ax</w:t>
      </w:r>
      <w:r w:rsidR="00B20525" w:rsidRPr="00B20525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B20525" w:rsidRPr="00B20525">
        <w:rPr>
          <w:rFonts w:ascii="Times New Roman" w:hAnsi="Times New Roman" w:cs="Times New Roman"/>
          <w:i/>
          <w:sz w:val="28"/>
          <w:szCs w:val="28"/>
        </w:rPr>
        <w:t>-8</w:t>
      </w:r>
      <w:r w:rsidR="00B20525">
        <w:rPr>
          <w:rFonts w:ascii="Times New Roman" w:hAnsi="Times New Roman" w:cs="Times New Roman"/>
          <w:i/>
          <w:sz w:val="28"/>
          <w:szCs w:val="28"/>
          <w:lang w:val="en-US"/>
        </w:rPr>
        <w:t>ax</w:t>
      </w:r>
      <w:r w:rsidR="00B20525">
        <w:rPr>
          <w:rFonts w:ascii="Times New Roman" w:hAnsi="Times New Roman" w:cs="Times New Roman"/>
          <w:i/>
          <w:sz w:val="28"/>
          <w:szCs w:val="28"/>
        </w:rPr>
        <w:t>-3</w:t>
      </w:r>
      <w:r w:rsidR="00B20525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084361" w:rsidRPr="00087D7B" w:rsidRDefault="00B20525" w:rsidP="0008436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052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B2052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0)= -3, </w:t>
      </w:r>
      <w:r w:rsidRPr="00B2052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B2052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0)</w:t>
      </w:r>
      <w:r w:rsidRPr="00B20525">
        <w:rPr>
          <w:rFonts w:ascii="Times New Roman" w:hAnsi="Times New Roman" w:cs="Times New Roman"/>
          <w:i/>
          <w:sz w:val="28"/>
          <w:szCs w:val="28"/>
        </w:rPr>
        <w:t>&lt;0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якщо </w:t>
      </w:r>
      <w:r w:rsidRPr="00B2052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B2052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х)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мала коренів на </w:t>
      </w:r>
      <w:r w:rsidR="00691E68">
        <w:rPr>
          <w:rFonts w:ascii="Times New Roman" w:hAnsi="Times New Roman" w:cs="Times New Roman"/>
          <w:i/>
          <w:sz w:val="28"/>
          <w:szCs w:val="28"/>
          <w:lang w:val="uk-UA"/>
        </w:rPr>
        <w:t>(0;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то як неперервна функція вона повинна зберігати знак на </w:t>
      </w:r>
      <w:r w:rsidR="00691E68">
        <w:rPr>
          <w:rFonts w:ascii="Times New Roman" w:hAnsi="Times New Roman" w:cs="Times New Roman"/>
          <w:i/>
          <w:sz w:val="28"/>
          <w:szCs w:val="28"/>
          <w:lang w:val="uk-UA"/>
        </w:rPr>
        <w:t>(0;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довільних </w:t>
      </w:r>
      <w:r w:rsidRPr="00087D7B">
        <w:rPr>
          <w:rFonts w:ascii="Times New Roman" w:hAnsi="Times New Roman" w:cs="Times New Roman"/>
          <w:sz w:val="28"/>
          <w:szCs w:val="28"/>
          <w:lang w:val="uk-UA"/>
        </w:rPr>
        <w:t>значень</w:t>
      </w:r>
      <w:r w:rsidR="00EE08F8" w:rsidRPr="00087D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E08F8" w:rsidRPr="00087D7B">
        <w:rPr>
          <w:rFonts w:ascii="Times New Roman" w:hAnsi="Times New Roman" w:cs="Times New Roman"/>
          <w:b/>
          <w:sz w:val="28"/>
          <w:szCs w:val="28"/>
          <w:lang w:val="uk-UA"/>
        </w:rPr>
        <w:t>=</w:t>
      </w:r>
      <w:r w:rsidR="00EE08F8" w:rsidRPr="00087D7B">
        <w:rPr>
          <w:rFonts w:ascii="Times New Roman" w:hAnsi="Times New Roman" w:cs="Times New Roman"/>
          <w:b/>
          <w:sz w:val="28"/>
          <w:szCs w:val="28"/>
        </w:rPr>
        <w:t>&gt;</w:t>
      </w:r>
      <w:r w:rsidR="00EE08F8" w:rsidRPr="00087D7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20525" w:rsidRDefault="00EE08F8" w:rsidP="000843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E08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052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B2052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x)</w:t>
      </w:r>
      <w:r w:rsidRPr="00B20525">
        <w:rPr>
          <w:rFonts w:ascii="Times New Roman" w:hAnsi="Times New Roman" w:cs="Times New Roman"/>
          <w:i/>
          <w:sz w:val="28"/>
          <w:szCs w:val="28"/>
        </w:rPr>
        <w:t>&lt;0</w:t>
      </w:r>
      <w:r w:rsidR="00087D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87D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</w:t>
      </w:r>
      <w:r w:rsidR="006B4EB7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 </w:t>
      </w:r>
      <w:r w:rsidR="006B4EB7" w:rsidRPr="005416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="006B4EB7">
        <w:rPr>
          <w:rFonts w:ascii="Times New Roman" w:hAnsi="Times New Roman" w:cs="Times New Roman"/>
          <w:sz w:val="28"/>
          <w:szCs w:val="28"/>
          <w:lang w:val="uk-UA"/>
        </w:rPr>
        <w:t>∫</w:t>
      </w:r>
      <w:r w:rsidR="006B4EB7" w:rsidRPr="0054164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B4EB7" w:rsidRPr="00EE08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4EB7" w:rsidRPr="00B2052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6B4EB7" w:rsidRPr="000843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="00084361" w:rsidRPr="000843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(</w:t>
      </w:r>
      <w:r w:rsidR="000843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х)</w:t>
      </w:r>
      <w:r w:rsidR="0008436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dx</w:t>
      </w:r>
      <w:r w:rsidR="00084361" w:rsidRPr="00B20525">
        <w:rPr>
          <w:rFonts w:ascii="Times New Roman" w:hAnsi="Times New Roman" w:cs="Times New Roman"/>
          <w:i/>
          <w:sz w:val="28"/>
          <w:szCs w:val="28"/>
        </w:rPr>
        <w:t>&lt;0</w:t>
      </w:r>
    </w:p>
    <w:p w:rsidR="00084361" w:rsidRDefault="00084361" w:rsidP="00084361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="0054164F" w:rsidRPr="005416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54164F">
        <w:rPr>
          <w:rFonts w:ascii="Times New Roman" w:hAnsi="Times New Roman" w:cs="Times New Roman"/>
          <w:sz w:val="28"/>
          <w:szCs w:val="28"/>
          <w:lang w:val="uk-UA"/>
        </w:rPr>
        <w:t>∫</w:t>
      </w:r>
      <w:r w:rsidR="0054164F" w:rsidRPr="0054164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843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(</w:t>
      </w:r>
      <w:r w:rsidRPr="00B20525">
        <w:rPr>
          <w:rFonts w:ascii="Times New Roman" w:hAnsi="Times New Roman" w:cs="Times New Roman"/>
          <w:i/>
          <w:sz w:val="28"/>
          <w:szCs w:val="28"/>
        </w:rPr>
        <w:t>12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20525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B20525">
        <w:rPr>
          <w:rFonts w:ascii="Times New Roman" w:hAnsi="Times New Roman" w:cs="Times New Roman"/>
          <w:i/>
          <w:sz w:val="28"/>
          <w:szCs w:val="28"/>
        </w:rPr>
        <w:t>+12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ax</w:t>
      </w:r>
      <w:r w:rsidRPr="00B20525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B20525">
        <w:rPr>
          <w:rFonts w:ascii="Times New Roman" w:hAnsi="Times New Roman" w:cs="Times New Roman"/>
          <w:i/>
          <w:sz w:val="28"/>
          <w:szCs w:val="28"/>
        </w:rPr>
        <w:t>-8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ax</w:t>
      </w:r>
      <w:r>
        <w:rPr>
          <w:rFonts w:ascii="Times New Roman" w:hAnsi="Times New Roman" w:cs="Times New Roman"/>
          <w:i/>
          <w:sz w:val="28"/>
          <w:szCs w:val="28"/>
        </w:rPr>
        <w:t>-3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dx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=(3х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uk-UA"/>
        </w:rPr>
        <w:t>4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+4ах-4ах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uk-UA"/>
        </w:rPr>
        <w:t>2</w:t>
      </w:r>
      <w:r w:rsidR="00EE4E7B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-3х)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p>
        </m:sSubSup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=3+4а-4а-3-0=0</w:t>
      </w:r>
    </w:p>
    <w:p w:rsidR="00084361" w:rsidRDefault="00C60CFC" w:rsidP="00084361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 xml:space="preserve">Таким чином, дане рівняння при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="00C44C12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="00C44C12" w:rsidRPr="00087D7B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є </w:t>
      </w:r>
      <w:r w:rsidR="00C44C1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="00C44C12" w:rsidRPr="00C44C1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C44C1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має хоча б один корінь на </w:t>
      </w:r>
      <w:r w:rsidR="00691E68">
        <w:rPr>
          <w:rFonts w:ascii="Times New Roman" w:hAnsi="Times New Roman" w:cs="Times New Roman"/>
          <w:i/>
          <w:sz w:val="28"/>
          <w:szCs w:val="28"/>
          <w:lang w:val="uk-UA"/>
        </w:rPr>
        <w:t>(0;</w:t>
      </w:r>
      <w:r w:rsidR="00C44C12">
        <w:rPr>
          <w:rFonts w:ascii="Times New Roman" w:hAnsi="Times New Roman" w:cs="Times New Roman"/>
          <w:i/>
          <w:sz w:val="28"/>
          <w:szCs w:val="28"/>
          <w:lang w:val="uk-UA"/>
        </w:rPr>
        <w:t>1).</w:t>
      </w:r>
    </w:p>
    <w:p w:rsidR="00C44C12" w:rsidRDefault="00C44C12" w:rsidP="002F25C5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Відповідь: </w:t>
      </w:r>
      <w:r w:rsidR="002F25C5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а </w:t>
      </w:r>
      <w:r w:rsidR="00087D7B" w:rsidRPr="00087D7B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є</w:t>
      </w:r>
      <w:r w:rsidR="002F25C5" w:rsidRPr="00087D7B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="002F25C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="008B418E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.</w:t>
      </w:r>
    </w:p>
    <w:p w:rsidR="008B418E" w:rsidRDefault="008B418E" w:rsidP="008B41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ЗАДАЧА </w:t>
      </w:r>
      <w:r w:rsidR="00FD5068">
        <w:rPr>
          <w:rFonts w:ascii="Times New Roman" w:hAnsi="Times New Roman" w:cs="Times New Roman"/>
          <w:sz w:val="28"/>
          <w:szCs w:val="28"/>
          <w:lang w:val="uk-UA"/>
        </w:rPr>
        <w:t>№2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7CD8" w:rsidRDefault="009B7CD8" w:rsidP="008B418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найменше значення площі</w:t>
      </w:r>
      <w:r w:rsidR="00087D7B">
        <w:rPr>
          <w:rFonts w:ascii="Times New Roman" w:hAnsi="Times New Roman" w:cs="Times New Roman"/>
          <w:sz w:val="28"/>
          <w:szCs w:val="28"/>
          <w:lang w:val="uk-UA"/>
        </w:rPr>
        <w:t xml:space="preserve"> фігури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обмеженої </w:t>
      </w:r>
      <w:r w:rsidRPr="009B7CD8">
        <w:rPr>
          <w:rFonts w:ascii="Times New Roman" w:hAnsi="Times New Roman" w:cs="Times New Roman"/>
          <w:sz w:val="28"/>
          <w:szCs w:val="28"/>
          <w:lang w:val="uk-UA"/>
        </w:rPr>
        <w:t>параболою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у=</w:t>
      </w:r>
      <w:r w:rsidRPr="009B7CD8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+ </w:t>
      </w:r>
      <w:r w:rsidRPr="009B7CD8">
        <w:rPr>
          <w:rFonts w:ascii="Times New Roman" w:hAnsi="Times New Roman" w:cs="Times New Roman"/>
          <w:i/>
          <w:sz w:val="28"/>
          <w:szCs w:val="28"/>
          <w:lang w:val="uk-UA"/>
        </w:rPr>
        <w:t>2х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-</w:t>
      </w:r>
      <w:r w:rsidR="00E94A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3  </w:t>
      </w:r>
      <w:r w:rsidRPr="009B7CD8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прямою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у=ах+1</w:t>
      </w:r>
    </w:p>
    <w:p w:rsidR="009B7CD8" w:rsidRDefault="009B7CD8" w:rsidP="008B418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у=</w:t>
      </w:r>
      <w:r w:rsidRPr="009B7CD8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2 </w:t>
      </w:r>
      <w:r w:rsidR="00087D7B"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Pr="009B7CD8">
        <w:rPr>
          <w:rFonts w:ascii="Times New Roman" w:hAnsi="Times New Roman" w:cs="Times New Roman"/>
          <w:i/>
          <w:sz w:val="28"/>
          <w:szCs w:val="28"/>
          <w:lang w:val="uk-UA"/>
        </w:rPr>
        <w:t>2х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-3=(х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+2х+1)-4=(х+1)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-4</w:t>
      </w:r>
    </w:p>
    <w:p w:rsidR="00B146F5" w:rsidRDefault="00B146F5" w:rsidP="008B41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838325" cy="20221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369" cy="202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90D" w:rsidRDefault="008F690D" w:rsidP="008B418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90D">
        <w:rPr>
          <w:rFonts w:ascii="Times New Roman" w:hAnsi="Times New Roman" w:cs="Times New Roman"/>
          <w:sz w:val="28"/>
          <w:szCs w:val="28"/>
          <w:lang w:val="uk-UA"/>
        </w:rPr>
        <w:t xml:space="preserve">  Знайдемо точки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перетину двох графіків функцій</w:t>
      </w:r>
    </w:p>
    <w:p w:rsidR="009B7CD8" w:rsidRPr="006815CC" w:rsidRDefault="00B146F5" w:rsidP="00FA0C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815CC" w:rsidRPr="00681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C24" w:rsidRPr="009B7CD8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FA0C24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2 </w:t>
      </w:r>
      <w:r w:rsidR="00FA0C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+ </w:t>
      </w:r>
      <w:r w:rsidR="00FA0C24" w:rsidRPr="009B7CD8">
        <w:rPr>
          <w:rFonts w:ascii="Times New Roman" w:hAnsi="Times New Roman" w:cs="Times New Roman"/>
          <w:i/>
          <w:sz w:val="28"/>
          <w:szCs w:val="28"/>
          <w:lang w:val="uk-UA"/>
        </w:rPr>
        <w:t>2х</w:t>
      </w:r>
      <w:r w:rsidR="00FA0C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-3</w:t>
      </w:r>
      <w:r w:rsidR="00D669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0C24">
        <w:rPr>
          <w:rFonts w:ascii="Times New Roman" w:hAnsi="Times New Roman" w:cs="Times New Roman"/>
          <w:i/>
          <w:sz w:val="28"/>
          <w:szCs w:val="28"/>
          <w:lang w:val="uk-UA"/>
        </w:rPr>
        <w:t>=</w:t>
      </w:r>
      <w:r w:rsidR="00FA0C24" w:rsidRPr="00FA0C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0C24">
        <w:rPr>
          <w:rFonts w:ascii="Times New Roman" w:hAnsi="Times New Roman" w:cs="Times New Roman"/>
          <w:i/>
          <w:sz w:val="28"/>
          <w:szCs w:val="28"/>
          <w:lang w:val="uk-UA"/>
        </w:rPr>
        <w:t>ах+1</w:t>
      </w:r>
      <w:r w:rsidR="006815CC" w:rsidRPr="006815C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</w:p>
    <w:p w:rsidR="008B418E" w:rsidRDefault="00FA0C24" w:rsidP="00FA0C2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9B7CD8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+</w:t>
      </w:r>
      <w:r w:rsidRPr="00FA0C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B7CD8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(2-а)-4</w:t>
      </w:r>
      <w:r w:rsidR="00D669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=</w:t>
      </w:r>
      <w:r w:rsidR="00D669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</w:p>
    <w:p w:rsidR="00FA0C24" w:rsidRDefault="00FA0C24" w:rsidP="00FA0C2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Д</w:t>
      </w:r>
      <w:r w:rsidR="00D669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=</w:t>
      </w:r>
      <w:r w:rsidR="00D669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(2-а)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+16</w:t>
      </w:r>
    </w:p>
    <w:p w:rsidR="00FA0C24" w:rsidRPr="006D701C" w:rsidRDefault="00FA0C24" w:rsidP="00FA0C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х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="00D669B6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6D701C">
        <w:rPr>
          <w:rFonts w:ascii="Times New Roman" w:hAnsi="Times New Roman" w:cs="Times New Roman"/>
          <w:i/>
          <w:sz w:val="28"/>
          <w:szCs w:val="28"/>
          <w:lang w:val="uk-UA"/>
        </w:rPr>
        <w:t>=</w:t>
      </w:r>
      <w:r w:rsidR="00D669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а-2-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(2-9)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+16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="006D701C" w:rsidRPr="006D701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</w:t>
      </w:r>
      <w:r w:rsidR="006D701C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                    х</w:t>
      </w:r>
      <w:r w:rsidR="006D701C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uk-UA"/>
        </w:rPr>
        <w:t>2</w:t>
      </w:r>
      <w:r w:rsidR="00D669B6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="006D701C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=</w:t>
      </w:r>
      <w:r w:rsidR="00D669B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а-2+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(2-а)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+16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</w:p>
    <w:p w:rsidR="00A12B01" w:rsidRDefault="00923256" w:rsidP="00A12B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256">
        <w:rPr>
          <w:rFonts w:ascii="Times New Roman" w:hAnsi="Times New Roman" w:cs="Times New Roman"/>
          <w:sz w:val="28"/>
          <w:szCs w:val="28"/>
          <w:lang w:val="uk-UA"/>
        </w:rPr>
        <w:t xml:space="preserve">Знайдемо </w:t>
      </w:r>
      <w:r w:rsidR="00C41844">
        <w:rPr>
          <w:rFonts w:ascii="Times New Roman" w:hAnsi="Times New Roman" w:cs="Times New Roman"/>
          <w:sz w:val="28"/>
          <w:szCs w:val="28"/>
          <w:lang w:val="uk-UA"/>
        </w:rPr>
        <w:t>площу фігури, що обмежена цими графіками</w:t>
      </w:r>
    </w:p>
    <w:p w:rsidR="008E33C4" w:rsidRDefault="008E33C4" w:rsidP="00A12B01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8E33C4">
        <w:rPr>
          <w:rFonts w:ascii="Times New Roman" w:hAnsi="Times New Roman" w:cs="Times New Roman"/>
          <w:i/>
          <w:sz w:val="28"/>
          <w:szCs w:val="28"/>
          <w:lang w:val="en-US"/>
        </w:rPr>
        <w:t>S(</w:t>
      </w:r>
      <w:r w:rsidR="00A6441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5D37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64417">
        <w:rPr>
          <w:rFonts w:ascii="Times New Roman" w:hAnsi="Times New Roman" w:cs="Times New Roman"/>
          <w:i/>
          <w:sz w:val="28"/>
          <w:szCs w:val="28"/>
          <w:lang w:val="en-US"/>
        </w:rPr>
        <w:t>)=</w:t>
      </w:r>
      <w:r w:rsidR="005D37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E7CF0" w:rsidRPr="003E7CF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x1</w:t>
      </w:r>
      <w:r w:rsidR="003E7CF0">
        <w:rPr>
          <w:rFonts w:ascii="Times New Roman" w:hAnsi="Times New Roman" w:cs="Times New Roman"/>
          <w:sz w:val="28"/>
          <w:szCs w:val="28"/>
          <w:lang w:val="uk-UA"/>
        </w:rPr>
        <w:t>∫</w:t>
      </w:r>
      <w:r w:rsidR="003E7CF0" w:rsidRPr="003E7C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x2</w:t>
      </w:r>
      <w:r w:rsidR="003E7C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3E7CF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26A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ax+1-x</w:t>
      </w:r>
      <w:r w:rsidR="00026AF9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en-US"/>
        </w:rPr>
        <w:t>2</w:t>
      </w:r>
      <w:r w:rsidR="00026A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-2x+3)dx=</w:t>
      </w:r>
      <w:r w:rsidR="003E7CF0" w:rsidRPr="003E7CF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x1</w:t>
      </w:r>
      <w:r w:rsidR="003E7CF0">
        <w:rPr>
          <w:rFonts w:ascii="Times New Roman" w:hAnsi="Times New Roman" w:cs="Times New Roman"/>
          <w:sz w:val="28"/>
          <w:szCs w:val="28"/>
          <w:lang w:val="uk-UA"/>
        </w:rPr>
        <w:t>∫</w:t>
      </w:r>
      <w:r w:rsidR="003E7CF0" w:rsidRPr="003E7C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x2</w:t>
      </w:r>
      <w:r w:rsidR="003E7C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026AF9" w:rsidRPr="00026A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(</w:t>
      </w:r>
      <w:r w:rsidR="00026A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4+(a-2)x-x</w:t>
      </w:r>
      <w:r w:rsidR="00026AF9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en-US"/>
        </w:rPr>
        <w:t>2</w:t>
      </w:r>
      <w:r w:rsidR="00026A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)dx</w:t>
      </w:r>
      <w:r w:rsidR="005D37D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="00026A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=</w:t>
      </w:r>
      <w:r w:rsidR="005D37D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="00C3349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(4x+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а-2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-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  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</m:sup>
        </m:sSubSup>
      </m:oMath>
      <w:r w:rsidR="005D37D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="009667F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=</w:t>
      </w:r>
    </w:p>
    <w:p w:rsidR="008E33C4" w:rsidRPr="001E6254" w:rsidRDefault="009667F6" w:rsidP="00A12B01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=</w:t>
      </w:r>
      <w:r w:rsidR="005D37D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4(x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– x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)+</w:t>
      </w:r>
      <w:r w:rsidR="00FD269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bookmarkStart w:id="0" w:name="_GoBack"/>
      <w:bookmarkEnd w:id="0"/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(а-2)(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C451FE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sup>
                </m:sSubSup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</m:oMath>
      <w:r w:rsidR="002F7BCD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2F7BCD" w:rsidRPr="002F7BC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2F7BC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2F7BC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2F7BCD">
        <w:rPr>
          <w:rFonts w:ascii="Times New Roman" w:hAnsi="Times New Roman" w:cs="Times New Roman"/>
          <w:i/>
          <w:sz w:val="28"/>
          <w:szCs w:val="28"/>
          <w:lang w:val="en-US"/>
        </w:rPr>
        <w:t>-x</w:t>
      </w:r>
      <w:r w:rsidR="002F7BC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="002F7BCD">
        <w:rPr>
          <w:rFonts w:ascii="Times New Roman" w:hAnsi="Times New Roman" w:cs="Times New Roman"/>
          <w:i/>
          <w:sz w:val="28"/>
          <w:szCs w:val="28"/>
          <w:lang w:val="en-US"/>
        </w:rPr>
        <w:t>)(4+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a-2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1E6254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 w:rsidR="00BE454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) =</w:t>
      </w:r>
    </w:p>
    <w:p w:rsidR="0054164F" w:rsidRPr="00691E68" w:rsidRDefault="0054164F" w:rsidP="00A12B01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691E68">
        <w:rPr>
          <w:rFonts w:ascii="Times New Roman" w:hAnsi="Times New Roman" w:cs="Times New Roman"/>
          <w:i/>
          <w:sz w:val="28"/>
          <w:szCs w:val="28"/>
          <w:lang w:val="uk-UA"/>
        </w:rPr>
        <w:t>=</w:t>
      </w:r>
      <w:r w:rsidR="005D37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(2-а)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+16</m:t>
            </m:r>
          </m:e>
        </m:rad>
      </m:oMath>
      <w:r w:rsidR="00BE454A" w:rsidRPr="00691E6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="00063B2E" w:rsidRPr="00691E6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* </w:t>
      </w:r>
      <w:r w:rsidR="00BE454A" w:rsidRPr="00691E6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(4+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)=</m:t>
        </m:r>
      </m:oMath>
    </w:p>
    <w:p w:rsidR="00BE454A" w:rsidRPr="00691E68" w:rsidRDefault="00BE454A" w:rsidP="00A12B01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</w:p>
    <w:p w:rsidR="00BE454A" w:rsidRDefault="00BE454A" w:rsidP="00A12B01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2-a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+16*</m:t>
            </m:r>
          </m:e>
        </m:ra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24+3⋅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a-2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-2⋅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a-2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</m:oMath>
    </w:p>
    <w:p w:rsidR="00063B2E" w:rsidRDefault="00063B2E" w:rsidP="00A12B01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=</w:t>
      </w:r>
      <w:r w:rsidR="005D37D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2-a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+16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24+3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-12a+12-2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+8a-8-8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</m:oMath>
    </w:p>
    <w:p w:rsidR="007C1F21" w:rsidRDefault="003826EC" w:rsidP="007C1F21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=</w:t>
      </w:r>
      <w:r w:rsidR="005D37D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2-a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+16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-4a+2O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2-a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+1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6*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4-4a+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</m:oMath>
    </w:p>
    <w:p w:rsidR="007C1F21" w:rsidRDefault="007C1F21" w:rsidP="007C1F21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=</w:t>
      </w:r>
      <w:r w:rsidR="005D37D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2-a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+1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6*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2-a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2-a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+16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2-a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+16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</m:oMath>
    </w:p>
    <w:p w:rsidR="00A94DCC" w:rsidRDefault="00A94DCC" w:rsidP="007C1F21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lastRenderedPageBreak/>
        <w:t>=</w:t>
      </w:r>
      <w:r w:rsidR="005D37D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  <w:szCs w:val="28"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  <w:lang w:val="uk-UA"/>
                                  </w:rPr>
                                  <m:t>2-a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+16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den>
        </m:f>
      </m:oMath>
    </w:p>
    <w:p w:rsidR="00092E6B" w:rsidRDefault="00C97140" w:rsidP="007C1F21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4701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Отже, </w:t>
      </w:r>
      <w:r w:rsidR="0074701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найменше значення функція </w:t>
      </w:r>
      <w:r w:rsidR="00092E6B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092E6B" w:rsidRPr="00092E6B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92E6B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092E6B" w:rsidRPr="00092E6B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92E6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набуває при а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092E6B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092E6B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8F690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r w:rsidR="00092E6B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092E6B">
        <w:rPr>
          <w:rFonts w:ascii="Times New Roman" w:eastAsiaTheme="minorEastAsia" w:hAnsi="Times New Roman" w:cs="Times New Roman"/>
          <w:sz w:val="28"/>
          <w:szCs w:val="28"/>
          <w:lang w:val="uk-UA"/>
        </w:rPr>
        <w:t>(2)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092E6B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</w:p>
    <w:p w:rsidR="00092E6B" w:rsidRDefault="00092E6B" w:rsidP="007C1F21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Відповідь: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092E6B" w:rsidRDefault="00092E6B" w:rsidP="007C1F21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ЗАДАЧА 3.</w:t>
      </w:r>
    </w:p>
    <w:p w:rsidR="006E6779" w:rsidRDefault="00092E6B" w:rsidP="007C1F21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При якому значенні а площа фігури, що обмежена у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+4х+а (а˃</w:t>
      </w:r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0) </w:t>
      </w:r>
    </w:p>
    <w:p w:rsidR="00092E6B" w:rsidRDefault="005D37DA" w:rsidP="007C1F21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х </w:t>
      </w:r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>0, х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>2, у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>2 дорівнює 12 (відомо, що фігура лежить в верхній півплощині).</w:t>
      </w:r>
    </w:p>
    <w:p w:rsidR="006E6779" w:rsidRDefault="005D37DA" w:rsidP="007C1F21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 </w:t>
      </w:r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>+4х+а</w:t>
      </w:r>
    </w:p>
    <w:p w:rsidR="006E6779" w:rsidRDefault="00FD269A" w:rsidP="007C1F21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</m:oMath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2а</m:t>
            </m:r>
          </m:den>
        </m:f>
      </m:oMath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="006E6779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-2</m:t>
        </m:r>
      </m:oMath>
    </w:p>
    <w:p w:rsidR="003826EC" w:rsidRDefault="004F7D58" w:rsidP="004F7D58">
      <w:pPr>
        <w:tabs>
          <w:tab w:val="left" w:pos="8130"/>
        </w:tabs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І випадок                                                                 ІІ випадок</w:t>
      </w:r>
    </w:p>
    <w:p w:rsidR="004F7D58" w:rsidRDefault="008E7963" w:rsidP="004F7D58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436169" cy="239077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853" cy="23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57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</w:t>
      </w:r>
      <w:r w:rsidR="00036573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124075" cy="21717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440" cy="217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573" w:rsidRDefault="00036573" w:rsidP="00036573">
      <w:pPr>
        <w:tabs>
          <w:tab w:val="left" w:pos="8130"/>
        </w:tabs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якщо а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&lt;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2                                                             якщо а</w:t>
      </w:r>
      <w:r w:rsidR="00670DE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≥</w:t>
      </w:r>
      <w:r w:rsidR="00670DE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</w:p>
    <w:p w:rsidR="00036573" w:rsidRDefault="00A371EF" w:rsidP="00036573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І випадок не задовольняє умову задачі, бо площа фігури менше площі квадрата</w:t>
      </w:r>
      <w:r w:rsidR="00B32B0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ОАВС зі стороною 2.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ОАВС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≠</m:t>
        </m:r>
      </m:oMath>
      <w:r w:rsidR="00B32B02">
        <w:rPr>
          <w:rFonts w:ascii="Times New Roman" w:eastAsiaTheme="minorEastAsia" w:hAnsi="Times New Roman" w:cs="Times New Roman"/>
          <w:sz w:val="28"/>
          <w:szCs w:val="28"/>
          <w:lang w:val="uk-UA"/>
        </w:rPr>
        <w:t>4)</w:t>
      </w:r>
    </w:p>
    <w:p w:rsidR="00B32B02" w:rsidRDefault="00B32B02" w:rsidP="00036573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ІІ випадок </w:t>
      </w:r>
    </w:p>
    <w:p w:rsidR="00B32B02" w:rsidRDefault="00B32B02" w:rsidP="00036573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+4х+а)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dx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</m:nary>
      </m:oMath>
      <w:r w:rsidRPr="00B32B02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1D2E3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B32B02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B32B02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B32B02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ax</w:t>
      </w:r>
      <w:r w:rsidRPr="00B32B02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</m:oMath>
      <w:r w:rsidR="00B91AA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-2х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bSup>
      </m:oMath>
      <w:r w:rsidR="001D2E3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B91AAD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1D2E3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B91AA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 w:rsidR="00B91AA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+ 8 + 2а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 w:rsidR="00B91AA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4</w:t>
      </w:r>
      <w:r w:rsidR="001D2E3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B91AAD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1D2E3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B91AA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2а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</w:p>
    <w:p w:rsidR="00B91AAD" w:rsidRDefault="00B91AAD" w:rsidP="00036573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2а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12,    2а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36-20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а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</w:p>
    <w:p w:rsidR="00B91AAD" w:rsidRDefault="00B91AAD" w:rsidP="00036573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Відповідь: а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D9303D" w:rsidRDefault="00D9303D" w:rsidP="00036573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 Підбиття підсумків уроку. Рефлексія.</w:t>
      </w:r>
    </w:p>
    <w:p w:rsidR="00D9303D" w:rsidRDefault="00D9303D" w:rsidP="00036573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я:</w:t>
      </w:r>
    </w:p>
    <w:p w:rsidR="00D9303D" w:rsidRDefault="00D9303D" w:rsidP="00D9303D">
      <w:pPr>
        <w:pStyle w:val="a3"/>
        <w:numPr>
          <w:ilvl w:val="0"/>
          <w:numId w:val="2"/>
        </w:num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дізнався….</w:t>
      </w:r>
    </w:p>
    <w:p w:rsidR="00D9303D" w:rsidRDefault="00D9303D" w:rsidP="00D9303D">
      <w:pPr>
        <w:pStyle w:val="a3"/>
        <w:numPr>
          <w:ilvl w:val="0"/>
          <w:numId w:val="2"/>
        </w:num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зрозумів…</w:t>
      </w:r>
    </w:p>
    <w:p w:rsidR="00D9303D" w:rsidRDefault="00D9303D" w:rsidP="00D9303D">
      <w:pPr>
        <w:pStyle w:val="a3"/>
        <w:numPr>
          <w:ilvl w:val="0"/>
          <w:numId w:val="2"/>
        </w:num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навчився…</w:t>
      </w:r>
    </w:p>
    <w:p w:rsidR="00D9303D" w:rsidRDefault="00D9303D" w:rsidP="00D9303D">
      <w:pPr>
        <w:pStyle w:val="a3"/>
        <w:numPr>
          <w:ilvl w:val="0"/>
          <w:numId w:val="2"/>
        </w:num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найбільші труднощі я відчув…</w:t>
      </w:r>
    </w:p>
    <w:p w:rsidR="00D9303D" w:rsidRDefault="00D9303D" w:rsidP="00D9303D">
      <w:pPr>
        <w:pStyle w:val="a3"/>
        <w:numPr>
          <w:ilvl w:val="0"/>
          <w:numId w:val="2"/>
        </w:num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на наступному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я хочу…</w:t>
      </w: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178F9">
        <w:rPr>
          <w:rFonts w:ascii="Times New Roman" w:eastAsiaTheme="minorEastAsia" w:hAnsi="Times New Roman" w:cs="Times New Roman"/>
          <w:sz w:val="28"/>
          <w:szCs w:val="28"/>
          <w:lang w:val="uk-UA"/>
        </w:rPr>
        <w:t>V.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Інформація про домашнє завдання.</w:t>
      </w: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1) Площа фігури, що обмежена лініями у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 у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2х-1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 х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2, х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а, у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0 дорівнює</w:t>
      </w:r>
      <w:r w:rsidR="00691E6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486ED1">
        <w:rPr>
          <w:rFonts w:ascii="Times New Roman" w:eastAsiaTheme="minorEastAsia" w:hAnsi="Times New Roman" w:cs="Times New Roman"/>
          <w:sz w:val="28"/>
          <w:szCs w:val="28"/>
          <w:lang w:val="en-US"/>
        </w:rPr>
        <w:t>ln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√5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 w:rsidR="001D2E3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Знайти а.</w:t>
      </w: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2) Знайти значення параметра а, при якому площа фігури, обмеженої параболою у</w:t>
      </w:r>
      <w:r w:rsidR="005D37D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-3х-4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прямою у=ах, приймає найменше значення.</w:t>
      </w: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Default="00F178F9" w:rsidP="00F178F9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F178F9" w:rsidRPr="00DB00D3" w:rsidRDefault="00BA4892" w:rsidP="00F178F9">
      <w:pPr>
        <w:tabs>
          <w:tab w:val="left" w:pos="8130"/>
        </w:tabs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DB00D3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Література</w:t>
      </w:r>
    </w:p>
    <w:p w:rsidR="00BA4892" w:rsidRPr="00DB00D3" w:rsidRDefault="00BA4892" w:rsidP="00F178F9">
      <w:pPr>
        <w:pStyle w:val="a3"/>
        <w:numPr>
          <w:ilvl w:val="0"/>
          <w:numId w:val="3"/>
        </w:num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DB0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Сарана О.А., </w:t>
      </w:r>
      <w:proofErr w:type="spellStart"/>
      <w:r w:rsidRPr="00DB0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Ясінський</w:t>
      </w:r>
      <w:proofErr w:type="spellEnd"/>
      <w:r w:rsidRPr="00DB0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В.В. Конкурсні задачі підв</w:t>
      </w:r>
      <w:r w:rsidR="008F78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ищеної складності з математики</w:t>
      </w:r>
      <w:r w:rsidRPr="00DB0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// Навчальний посібник для сл</w:t>
      </w:r>
      <w:r w:rsidR="008F78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ухачів ФДП НТУУ „КПІ”. – Київ: Факт</w:t>
      </w:r>
      <w:r w:rsidRPr="00DB0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2006. – 264 с.</w:t>
      </w:r>
    </w:p>
    <w:p w:rsidR="007C67FC" w:rsidRPr="00DB00D3" w:rsidRDefault="007C67FC" w:rsidP="00F178F9">
      <w:pPr>
        <w:pStyle w:val="a3"/>
        <w:numPr>
          <w:ilvl w:val="0"/>
          <w:numId w:val="3"/>
        </w:num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 w:rsidRPr="00DB00D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Ломонос</w:t>
      </w:r>
      <w:proofErr w:type="spellEnd"/>
      <w:r w:rsidRPr="00DB00D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Л.М. Математика. Застосування елементів вищої математики при розв'язанні задач елементарної математики: </w:t>
      </w:r>
      <w:proofErr w:type="spellStart"/>
      <w:r w:rsidRPr="00DB00D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на</w:t>
      </w:r>
      <w:r w:rsidR="008F783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вч</w:t>
      </w:r>
      <w:proofErr w:type="spellEnd"/>
      <w:r w:rsidR="008F783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.-метод. посібник</w:t>
      </w:r>
      <w:r w:rsidRPr="00DB00D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; На</w:t>
      </w:r>
      <w:r w:rsidR="00DB00D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ціональний авіаційний ун-т. - Київ</w:t>
      </w:r>
      <w:r w:rsidRPr="00DB00D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: Н</w:t>
      </w:r>
      <w:r w:rsidR="00DB00D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АУ, 2001. - 47 с. - (Бібліотека</w:t>
      </w:r>
      <w:r w:rsidRPr="00DB00D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факультету довузівської підготовки НАУ). - </w:t>
      </w:r>
      <w:proofErr w:type="spellStart"/>
      <w:r w:rsidRPr="00DB00D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Бібліогр</w:t>
      </w:r>
      <w:proofErr w:type="spellEnd"/>
      <w:r w:rsidRPr="00DB00D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.: с.46.</w:t>
      </w:r>
    </w:p>
    <w:p w:rsidR="00D9303D" w:rsidRPr="00DB00D3" w:rsidRDefault="00D9303D" w:rsidP="00036573">
      <w:pPr>
        <w:tabs>
          <w:tab w:val="left" w:pos="813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sectPr w:rsidR="00D9303D" w:rsidRPr="00DB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D63FC"/>
    <w:multiLevelType w:val="hybridMultilevel"/>
    <w:tmpl w:val="AB5C9676"/>
    <w:lvl w:ilvl="0" w:tplc="5A0847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B6AF3"/>
    <w:multiLevelType w:val="hybridMultilevel"/>
    <w:tmpl w:val="EB0E0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64902"/>
    <w:multiLevelType w:val="hybridMultilevel"/>
    <w:tmpl w:val="84C86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00"/>
    <w:rsid w:val="00026AF9"/>
    <w:rsid w:val="00036573"/>
    <w:rsid w:val="00063B2E"/>
    <w:rsid w:val="00084361"/>
    <w:rsid w:val="00087D7B"/>
    <w:rsid w:val="00092E6B"/>
    <w:rsid w:val="001D2E38"/>
    <w:rsid w:val="001E6254"/>
    <w:rsid w:val="00225EE0"/>
    <w:rsid w:val="0028058F"/>
    <w:rsid w:val="00283E57"/>
    <w:rsid w:val="002C5DA8"/>
    <w:rsid w:val="002F25C5"/>
    <w:rsid w:val="002F7BCD"/>
    <w:rsid w:val="003826EC"/>
    <w:rsid w:val="003B7A4A"/>
    <w:rsid w:val="003E7CF0"/>
    <w:rsid w:val="00486ED1"/>
    <w:rsid w:val="004B12A8"/>
    <w:rsid w:val="004F7D58"/>
    <w:rsid w:val="0054164F"/>
    <w:rsid w:val="005D37DA"/>
    <w:rsid w:val="006159CB"/>
    <w:rsid w:val="00626D65"/>
    <w:rsid w:val="00670DEF"/>
    <w:rsid w:val="006815CC"/>
    <w:rsid w:val="00691E68"/>
    <w:rsid w:val="006B4EB7"/>
    <w:rsid w:val="006D701C"/>
    <w:rsid w:val="006E6779"/>
    <w:rsid w:val="00747017"/>
    <w:rsid w:val="0075712C"/>
    <w:rsid w:val="00763111"/>
    <w:rsid w:val="00773928"/>
    <w:rsid w:val="007C1F21"/>
    <w:rsid w:val="007C67FC"/>
    <w:rsid w:val="007D319B"/>
    <w:rsid w:val="00842517"/>
    <w:rsid w:val="008B418E"/>
    <w:rsid w:val="008E33C4"/>
    <w:rsid w:val="008E7963"/>
    <w:rsid w:val="008F690D"/>
    <w:rsid w:val="008F7830"/>
    <w:rsid w:val="0090359A"/>
    <w:rsid w:val="00923256"/>
    <w:rsid w:val="009509AE"/>
    <w:rsid w:val="00957368"/>
    <w:rsid w:val="009667F6"/>
    <w:rsid w:val="009B7CD8"/>
    <w:rsid w:val="009F4B98"/>
    <w:rsid w:val="00A12B01"/>
    <w:rsid w:val="00A371EF"/>
    <w:rsid w:val="00A64417"/>
    <w:rsid w:val="00A9367B"/>
    <w:rsid w:val="00A94DCC"/>
    <w:rsid w:val="00AA0E3F"/>
    <w:rsid w:val="00B146F5"/>
    <w:rsid w:val="00B20525"/>
    <w:rsid w:val="00B32B02"/>
    <w:rsid w:val="00B91AAD"/>
    <w:rsid w:val="00BA4892"/>
    <w:rsid w:val="00BE2700"/>
    <w:rsid w:val="00BE454A"/>
    <w:rsid w:val="00BE6C9D"/>
    <w:rsid w:val="00C3349D"/>
    <w:rsid w:val="00C41844"/>
    <w:rsid w:val="00C44C12"/>
    <w:rsid w:val="00C451FE"/>
    <w:rsid w:val="00C60CFC"/>
    <w:rsid w:val="00C65B67"/>
    <w:rsid w:val="00C97140"/>
    <w:rsid w:val="00D669B6"/>
    <w:rsid w:val="00D9303D"/>
    <w:rsid w:val="00DB00D3"/>
    <w:rsid w:val="00DC2778"/>
    <w:rsid w:val="00DC3C15"/>
    <w:rsid w:val="00DC719A"/>
    <w:rsid w:val="00E41017"/>
    <w:rsid w:val="00E94A44"/>
    <w:rsid w:val="00EE08F8"/>
    <w:rsid w:val="00EE4E7B"/>
    <w:rsid w:val="00F178F9"/>
    <w:rsid w:val="00F27E35"/>
    <w:rsid w:val="00F705BE"/>
    <w:rsid w:val="00FA0C24"/>
    <w:rsid w:val="00FD269A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8E32"/>
  <w15:chartTrackingRefBased/>
  <w15:docId w15:val="{62F07DE7-3EB2-4BEE-8A2C-77C8FCA8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9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739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65</cp:revision>
  <dcterms:created xsi:type="dcterms:W3CDTF">2023-12-18T07:31:00Z</dcterms:created>
  <dcterms:modified xsi:type="dcterms:W3CDTF">2023-12-21T10:58:00Z</dcterms:modified>
</cp:coreProperties>
</file>