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93" w:rsidRPr="00242FDA" w:rsidRDefault="003A6693" w:rsidP="003A66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FDA">
        <w:rPr>
          <w:rFonts w:ascii="Times New Roman" w:hAnsi="Times New Roman" w:cs="Times New Roman"/>
          <w:b/>
          <w:sz w:val="32"/>
          <w:szCs w:val="32"/>
        </w:rPr>
        <w:t>Математика</w:t>
      </w:r>
    </w:p>
    <w:tbl>
      <w:tblPr>
        <w:tblStyle w:val="a3"/>
        <w:tblpPr w:leftFromText="180" w:rightFromText="180" w:vertAnchor="text" w:horzAnchor="margin" w:tblpXSpec="center" w:tblpY="1"/>
        <w:tblOverlap w:val="never"/>
        <w:tblW w:w="11175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84"/>
        <w:gridCol w:w="142"/>
        <w:gridCol w:w="1134"/>
        <w:gridCol w:w="1080"/>
        <w:gridCol w:w="1056"/>
      </w:tblGrid>
      <w:tr w:rsidR="00D92CA0" w:rsidRPr="00242FDA" w:rsidTr="00D92CA0">
        <w:trPr>
          <w:trHeight w:val="355"/>
        </w:trPr>
        <w:tc>
          <w:tcPr>
            <w:tcW w:w="534" w:type="dxa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5" w:type="dxa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уроку</w:t>
            </w:r>
          </w:p>
        </w:tc>
        <w:tc>
          <w:tcPr>
            <w:tcW w:w="1560" w:type="dxa"/>
            <w:gridSpan w:val="3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Сторінки підручника</w:t>
            </w:r>
          </w:p>
        </w:tc>
        <w:tc>
          <w:tcPr>
            <w:tcW w:w="1080" w:type="dxa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D92CA0" w:rsidRPr="00242FDA" w:rsidTr="002F1BD0">
        <w:trPr>
          <w:trHeight w:val="355"/>
        </w:trPr>
        <w:tc>
          <w:tcPr>
            <w:tcW w:w="11175" w:type="dxa"/>
            <w:gridSpan w:val="7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DA">
              <w:rPr>
                <w:rFonts w:ascii="Times New Roman" w:hAnsi="Times New Roman" w:cs="Times New Roman"/>
                <w:b/>
                <w:sz w:val="28"/>
                <w:szCs w:val="28"/>
              </w:rPr>
              <w:t>Тема 1.Узагальнення та систематизація навчального матеріалу за 1 клас.</w:t>
            </w:r>
          </w:p>
        </w:tc>
      </w:tr>
      <w:tr w:rsidR="00D92CA0" w:rsidRPr="00242FDA" w:rsidTr="00701767">
        <w:trPr>
          <w:trHeight w:val="373"/>
        </w:trPr>
        <w:tc>
          <w:tcPr>
            <w:tcW w:w="534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Утворення чисел в межах 100. </w:t>
            </w:r>
          </w:p>
        </w:tc>
        <w:tc>
          <w:tcPr>
            <w:tcW w:w="1276" w:type="dxa"/>
            <w:gridSpan w:val="2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73"/>
        </w:trPr>
        <w:tc>
          <w:tcPr>
            <w:tcW w:w="534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Одноцифрові та двоцифрові числа</w:t>
            </w:r>
          </w:p>
        </w:tc>
        <w:tc>
          <w:tcPr>
            <w:tcW w:w="1276" w:type="dxa"/>
            <w:gridSpan w:val="2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55"/>
        </w:trPr>
        <w:tc>
          <w:tcPr>
            <w:tcW w:w="534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Послідовність чисел першої сотні. Порівняння чисел.</w:t>
            </w:r>
          </w:p>
        </w:tc>
        <w:tc>
          <w:tcPr>
            <w:tcW w:w="1276" w:type="dxa"/>
            <w:gridSpan w:val="2"/>
          </w:tcPr>
          <w:p w:rsidR="00D92CA0" w:rsidRPr="00242FDA" w:rsidRDefault="00D92CA0" w:rsidP="00D9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55"/>
        </w:trPr>
        <w:tc>
          <w:tcPr>
            <w:tcW w:w="534" w:type="dxa"/>
          </w:tcPr>
          <w:p w:rsidR="00D92CA0" w:rsidRPr="00242FDA" w:rsidRDefault="0006699C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і віднімання на основі десяткової нумерації.</w:t>
            </w:r>
            <w:r w:rsidR="0006699C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Взаємозв’язок дій додання і віднімання.</w:t>
            </w:r>
          </w:p>
        </w:tc>
        <w:tc>
          <w:tcPr>
            <w:tcW w:w="1276" w:type="dxa"/>
            <w:gridSpan w:val="2"/>
          </w:tcPr>
          <w:p w:rsidR="00D92CA0" w:rsidRPr="00242FDA" w:rsidRDefault="0006699C" w:rsidP="0006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55"/>
        </w:trPr>
        <w:tc>
          <w:tcPr>
            <w:tcW w:w="534" w:type="dxa"/>
          </w:tcPr>
          <w:p w:rsidR="00D92CA0" w:rsidRPr="00242FDA" w:rsidRDefault="0006699C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Знаходження невідомого компонента дій додавання та віднімання .</w:t>
            </w:r>
          </w:p>
        </w:tc>
        <w:tc>
          <w:tcPr>
            <w:tcW w:w="1276" w:type="dxa"/>
            <w:gridSpan w:val="2"/>
          </w:tcPr>
          <w:p w:rsidR="00D92CA0" w:rsidRPr="00242FDA" w:rsidRDefault="0006699C" w:rsidP="0006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73"/>
        </w:trPr>
        <w:tc>
          <w:tcPr>
            <w:tcW w:w="534" w:type="dxa"/>
          </w:tcPr>
          <w:p w:rsidR="00D92CA0" w:rsidRPr="00242FDA" w:rsidRDefault="00FA34C4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Переставний закон додавання. Розв’язування задач.</w:t>
            </w:r>
            <w:r w:rsidR="00FA34C4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Порозрядне додавання та віднімання в межах 100.</w:t>
            </w:r>
          </w:p>
        </w:tc>
        <w:tc>
          <w:tcPr>
            <w:tcW w:w="1276" w:type="dxa"/>
            <w:gridSpan w:val="2"/>
          </w:tcPr>
          <w:p w:rsidR="00D92CA0" w:rsidRPr="00242FDA" w:rsidRDefault="00FA34C4" w:rsidP="0006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55"/>
        </w:trPr>
        <w:tc>
          <w:tcPr>
            <w:tcW w:w="534" w:type="dxa"/>
          </w:tcPr>
          <w:p w:rsidR="00D92CA0" w:rsidRPr="00242FDA" w:rsidRDefault="00FA34C4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Числові рівності. Метр, його співвідношення з дециметром та сантиметром.</w:t>
            </w:r>
            <w:r w:rsidR="00800BD7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BD7"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Тестова робота</w:t>
            </w:r>
          </w:p>
        </w:tc>
        <w:tc>
          <w:tcPr>
            <w:tcW w:w="1276" w:type="dxa"/>
            <w:gridSpan w:val="2"/>
          </w:tcPr>
          <w:p w:rsidR="00D92CA0" w:rsidRPr="00242FDA" w:rsidRDefault="00FA34C4" w:rsidP="0006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73"/>
        </w:trPr>
        <w:tc>
          <w:tcPr>
            <w:tcW w:w="534" w:type="dxa"/>
          </w:tcPr>
          <w:p w:rsidR="00D92CA0" w:rsidRPr="00242FDA" w:rsidRDefault="00A638AA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Числові рівності й нерівності.</w:t>
            </w:r>
            <w:r w:rsidR="00FA34C4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Числові вирази:сума та різниця. Розв’язування задач.</w:t>
            </w:r>
          </w:p>
        </w:tc>
        <w:tc>
          <w:tcPr>
            <w:tcW w:w="1276" w:type="dxa"/>
            <w:gridSpan w:val="2"/>
          </w:tcPr>
          <w:p w:rsidR="00D92CA0" w:rsidRPr="00242FDA" w:rsidRDefault="00A638AA" w:rsidP="0006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73"/>
        </w:trPr>
        <w:tc>
          <w:tcPr>
            <w:tcW w:w="534" w:type="dxa"/>
          </w:tcPr>
          <w:p w:rsidR="00D92CA0" w:rsidRPr="00242FDA" w:rsidRDefault="00A638AA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Порівняння числових виразів. Побудов відрізка.</w:t>
            </w:r>
          </w:p>
        </w:tc>
        <w:tc>
          <w:tcPr>
            <w:tcW w:w="1276" w:type="dxa"/>
            <w:gridSpan w:val="2"/>
          </w:tcPr>
          <w:p w:rsidR="00D92CA0" w:rsidRPr="00242FDA" w:rsidRDefault="00A638AA" w:rsidP="0006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55"/>
        </w:trPr>
        <w:tc>
          <w:tcPr>
            <w:tcW w:w="534" w:type="dxa"/>
          </w:tcPr>
          <w:p w:rsidR="00D92CA0" w:rsidRPr="00242FDA" w:rsidRDefault="00A638AA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Величини. Одиниці вимірювання величин.</w:t>
            </w:r>
          </w:p>
        </w:tc>
        <w:tc>
          <w:tcPr>
            <w:tcW w:w="1276" w:type="dxa"/>
            <w:gridSpan w:val="2"/>
          </w:tcPr>
          <w:p w:rsidR="00D92CA0" w:rsidRPr="00242FDA" w:rsidRDefault="00A638AA" w:rsidP="0006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355"/>
        </w:trPr>
        <w:tc>
          <w:tcPr>
            <w:tcW w:w="534" w:type="dxa"/>
          </w:tcPr>
          <w:p w:rsidR="00D92CA0" w:rsidRPr="00242FDA" w:rsidRDefault="00A638AA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Узагальнення ти систематизація учнів. </w:t>
            </w:r>
            <w:proofErr w:type="spellStart"/>
            <w:r w:rsidR="00701767"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Діагностуваль</w:t>
            </w: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робота.</w:t>
            </w:r>
          </w:p>
        </w:tc>
        <w:tc>
          <w:tcPr>
            <w:tcW w:w="1276" w:type="dxa"/>
            <w:gridSpan w:val="2"/>
          </w:tcPr>
          <w:p w:rsidR="00D92CA0" w:rsidRPr="00242FDA" w:rsidRDefault="00A638AA" w:rsidP="0070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 w:rsidR="00701767" w:rsidRPr="00242FDA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.4-7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2F1BD0">
        <w:trPr>
          <w:trHeight w:val="373"/>
        </w:trPr>
        <w:tc>
          <w:tcPr>
            <w:tcW w:w="11175" w:type="dxa"/>
            <w:gridSpan w:val="7"/>
          </w:tcPr>
          <w:p w:rsidR="00D92CA0" w:rsidRPr="00242FDA" w:rsidRDefault="00D92CA0" w:rsidP="003B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DA">
              <w:rPr>
                <w:rFonts w:ascii="Times New Roman" w:hAnsi="Times New Roman" w:cs="Times New Roman"/>
                <w:b/>
                <w:sz w:val="28"/>
                <w:szCs w:val="28"/>
              </w:rPr>
              <w:t>Тема 2.Додавання та віднімання чисел з переходом  через розряд у межах 20.</w:t>
            </w:r>
          </w:p>
        </w:tc>
      </w:tr>
      <w:tr w:rsidR="00D92CA0" w:rsidRPr="00242FDA" w:rsidTr="00701767">
        <w:trPr>
          <w:trHeight w:val="355"/>
        </w:trPr>
        <w:tc>
          <w:tcPr>
            <w:tcW w:w="534" w:type="dxa"/>
          </w:tcPr>
          <w:p w:rsidR="00D92CA0" w:rsidRPr="00242FDA" w:rsidRDefault="00A638AA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gridSpan w:val="2"/>
          </w:tcPr>
          <w:p w:rsidR="00D92CA0" w:rsidRPr="00242FDA" w:rsidRDefault="0070176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діагностувальної</w:t>
            </w:r>
            <w:proofErr w:type="spellEnd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роботи. </w:t>
            </w:r>
            <w:r w:rsidR="00D92CA0"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і віднімання числа 2.Обернена задача.</w:t>
            </w:r>
          </w:p>
        </w:tc>
        <w:tc>
          <w:tcPr>
            <w:tcW w:w="1276" w:type="dxa"/>
            <w:gridSpan w:val="2"/>
          </w:tcPr>
          <w:p w:rsidR="00D92CA0" w:rsidRPr="00242FDA" w:rsidRDefault="00A638AA" w:rsidP="00A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A638AA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і віднімання числа 3.Ламана,ланки ламаної. Довжина ламаної. Обернена задача.</w:t>
            </w:r>
          </w:p>
        </w:tc>
        <w:tc>
          <w:tcPr>
            <w:tcW w:w="1276" w:type="dxa"/>
            <w:gridSpan w:val="2"/>
          </w:tcPr>
          <w:p w:rsidR="00D92CA0" w:rsidRPr="00242FDA" w:rsidRDefault="00A638AA" w:rsidP="00A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A638AA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і віднімання числа 4.Розвязування задач.</w:t>
            </w:r>
          </w:p>
        </w:tc>
        <w:tc>
          <w:tcPr>
            <w:tcW w:w="1276" w:type="dxa"/>
            <w:gridSpan w:val="2"/>
          </w:tcPr>
          <w:p w:rsidR="00D92CA0" w:rsidRPr="00242FDA" w:rsidRDefault="00A638AA" w:rsidP="00A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Прямий кут. Непрямі кути. Побудова непрямого кута на аркуші в клітинку.</w:t>
            </w:r>
          </w:p>
        </w:tc>
        <w:tc>
          <w:tcPr>
            <w:tcW w:w="1276" w:type="dxa"/>
            <w:gridSpan w:val="2"/>
          </w:tcPr>
          <w:p w:rsidR="00D92CA0" w:rsidRPr="00242FDA" w:rsidRDefault="00800BD7" w:rsidP="00A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числа 5.Ознаомлення зі складеною задачею.</w:t>
            </w:r>
            <w:r w:rsidR="00800BD7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Задачі на знаходження третього числа за сумою двох інших.</w:t>
            </w:r>
          </w:p>
        </w:tc>
        <w:tc>
          <w:tcPr>
            <w:tcW w:w="1276" w:type="dxa"/>
            <w:gridSpan w:val="2"/>
          </w:tcPr>
          <w:p w:rsidR="00D92CA0" w:rsidRPr="00242FDA" w:rsidRDefault="00800BD7" w:rsidP="00A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числа 6.Прямокутник та його елементи. Властивість протилежних сторін прямокутника. Позначення геометричних сторін буквами латинського алфавіту.</w:t>
            </w:r>
          </w:p>
        </w:tc>
        <w:tc>
          <w:tcPr>
            <w:tcW w:w="1276" w:type="dxa"/>
            <w:gridSpan w:val="2"/>
          </w:tcPr>
          <w:p w:rsidR="00D92CA0" w:rsidRPr="00242FDA" w:rsidRDefault="00800BD7" w:rsidP="00A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</w:t>
            </w:r>
            <w:r w:rsidR="00800BD7" w:rsidRPr="00242FDA">
              <w:rPr>
                <w:rFonts w:ascii="Times New Roman" w:hAnsi="Times New Roman" w:cs="Times New Roman"/>
                <w:sz w:val="24"/>
                <w:szCs w:val="24"/>
              </w:rPr>
              <w:t>я числа 7.Побудова прямокутника і квадрата.</w:t>
            </w:r>
          </w:p>
        </w:tc>
        <w:tc>
          <w:tcPr>
            <w:tcW w:w="1276" w:type="dxa"/>
            <w:gridSpan w:val="2"/>
          </w:tcPr>
          <w:p w:rsidR="00D92CA0" w:rsidRPr="00242FDA" w:rsidRDefault="00800BD7" w:rsidP="00A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і віднімання 5,6,7</w:t>
            </w:r>
            <w:r w:rsidR="00800BD7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BD7"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. Тестова робота.</w:t>
            </w:r>
          </w:p>
        </w:tc>
        <w:tc>
          <w:tcPr>
            <w:tcW w:w="1276" w:type="dxa"/>
            <w:gridSpan w:val="2"/>
          </w:tcPr>
          <w:p w:rsidR="00D92CA0" w:rsidRPr="00242FDA" w:rsidRDefault="00800BD7" w:rsidP="00A6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. С.8-9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числа 8.Обчислення значення виразів зі змінною.</w:t>
            </w:r>
            <w:r w:rsidR="00800BD7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Перевірка правильності виконання дій додавання та віднімання. Додавання та віднімання чисел частинами.</w:t>
            </w:r>
          </w:p>
        </w:tc>
        <w:tc>
          <w:tcPr>
            <w:tcW w:w="1276" w:type="dxa"/>
            <w:gridSpan w:val="2"/>
          </w:tcPr>
          <w:p w:rsidR="00D92CA0" w:rsidRPr="00242FDA" w:rsidRDefault="00800BD7" w:rsidP="008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gridSpan w:val="2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числа 9.задачі на знаходження  суми трьох доданків.</w:t>
            </w:r>
          </w:p>
        </w:tc>
        <w:tc>
          <w:tcPr>
            <w:tcW w:w="1276" w:type="dxa"/>
            <w:gridSpan w:val="2"/>
          </w:tcPr>
          <w:p w:rsidR="00D92CA0" w:rsidRPr="00242FDA" w:rsidRDefault="00800BD7" w:rsidP="008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800BD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чисел з переходом через розряд у межах 20, використовуючи прийом округлення.</w:t>
            </w:r>
          </w:p>
        </w:tc>
        <w:tc>
          <w:tcPr>
            <w:tcW w:w="1276" w:type="dxa"/>
            <w:gridSpan w:val="2"/>
          </w:tcPr>
          <w:p w:rsidR="00D92CA0" w:rsidRPr="00242FDA" w:rsidRDefault="00800BD7" w:rsidP="008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556544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Многокутник та його елементи:вершини,сторони,кути. Периметр многокутника.</w:t>
            </w:r>
          </w:p>
        </w:tc>
        <w:tc>
          <w:tcPr>
            <w:tcW w:w="1276" w:type="dxa"/>
            <w:gridSpan w:val="2"/>
          </w:tcPr>
          <w:p w:rsidR="00D92CA0" w:rsidRPr="00242FDA" w:rsidRDefault="00556544" w:rsidP="008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556544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556544" w:rsidRPr="00242FDA">
              <w:rPr>
                <w:rFonts w:ascii="Times New Roman" w:hAnsi="Times New Roman" w:cs="Times New Roman"/>
                <w:sz w:val="24"/>
                <w:szCs w:val="24"/>
              </w:rPr>
              <w:t>авило знаходження периметра прям</w:t>
            </w: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окутника</w:t>
            </w:r>
            <w:r w:rsidR="00556544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і квадрата</w:t>
            </w: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. Віднімання на основі взаємозв’язк</w:t>
            </w:r>
            <w:r w:rsidR="00556544" w:rsidRPr="00242F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між діями додавання  та віднімання.</w:t>
            </w:r>
            <w:r w:rsidR="00556544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Розв’язування задач двома способами.</w:t>
            </w:r>
          </w:p>
        </w:tc>
        <w:tc>
          <w:tcPr>
            <w:tcW w:w="1276" w:type="dxa"/>
            <w:gridSpan w:val="2"/>
          </w:tcPr>
          <w:p w:rsidR="00D92CA0" w:rsidRPr="00242FDA" w:rsidRDefault="00556544" w:rsidP="008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556544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Числові вирази без дужок і з дужками. Порядок виконання дій  у числових виразах без дужок і з дужками.</w:t>
            </w:r>
          </w:p>
        </w:tc>
        <w:tc>
          <w:tcPr>
            <w:tcW w:w="1276" w:type="dxa"/>
            <w:gridSpan w:val="2"/>
          </w:tcPr>
          <w:p w:rsidR="00D92CA0" w:rsidRPr="00242FDA" w:rsidRDefault="00556544" w:rsidP="008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суми до числа. Розв’язування задач.</w:t>
            </w:r>
          </w:p>
        </w:tc>
        <w:tc>
          <w:tcPr>
            <w:tcW w:w="1276" w:type="dxa"/>
            <w:gridSpan w:val="2"/>
          </w:tcPr>
          <w:p w:rsidR="00D92CA0" w:rsidRPr="00242FDA" w:rsidRDefault="00556544" w:rsidP="008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Віднімання суми від числа. Розв’язування задач за коротким записом.</w:t>
            </w:r>
          </w:p>
        </w:tc>
        <w:tc>
          <w:tcPr>
            <w:tcW w:w="1276" w:type="dxa"/>
            <w:gridSpan w:val="2"/>
          </w:tcPr>
          <w:p w:rsidR="00D92CA0" w:rsidRPr="00242FDA" w:rsidRDefault="00556544" w:rsidP="008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Віднімання числа від суми. Розв’язування задач.</w:t>
            </w:r>
          </w:p>
        </w:tc>
        <w:tc>
          <w:tcPr>
            <w:tcW w:w="1276" w:type="dxa"/>
            <w:gridSpan w:val="2"/>
          </w:tcPr>
          <w:p w:rsidR="00D92CA0" w:rsidRPr="00242FDA" w:rsidRDefault="00556544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чисел з переходом через розряд у межах 20.Розвязування задач виразом.</w:t>
            </w:r>
            <w:r w:rsidR="00556544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44"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Тестова робота</w:t>
            </w:r>
          </w:p>
        </w:tc>
        <w:tc>
          <w:tcPr>
            <w:tcW w:w="1276" w:type="dxa"/>
            <w:gridSpan w:val="2"/>
          </w:tcPr>
          <w:p w:rsidR="00D92CA0" w:rsidRPr="00242FDA" w:rsidRDefault="00556544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01767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gridSpan w:val="2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Узагальнення знань додавання і віднімання  чисел з переходом через розряд у межах 20.</w:t>
            </w:r>
            <w:r w:rsidR="00764765"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01767"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Діагностуваль</w:t>
            </w: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робота.</w:t>
            </w:r>
          </w:p>
        </w:tc>
        <w:tc>
          <w:tcPr>
            <w:tcW w:w="1276" w:type="dxa"/>
            <w:gridSpan w:val="2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767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С. 10-13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2F1BD0">
        <w:trPr>
          <w:trHeight w:val="513"/>
        </w:trPr>
        <w:tc>
          <w:tcPr>
            <w:tcW w:w="11175" w:type="dxa"/>
            <w:gridSpan w:val="7"/>
          </w:tcPr>
          <w:p w:rsidR="00D92CA0" w:rsidRPr="00242FDA" w:rsidRDefault="00D92CA0" w:rsidP="003B7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DA">
              <w:rPr>
                <w:rFonts w:ascii="Times New Roman" w:hAnsi="Times New Roman" w:cs="Times New Roman"/>
                <w:b/>
                <w:sz w:val="28"/>
                <w:szCs w:val="28"/>
              </w:rPr>
              <w:t>Тема 3.Додавання та віднімання чисел у межах 100 з переходом через розряд</w:t>
            </w:r>
            <w:r w:rsidRPr="00242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gridSpan w:val="3"/>
          </w:tcPr>
          <w:p w:rsidR="00D92CA0" w:rsidRPr="00242FDA" w:rsidRDefault="0070176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діагностувальної</w:t>
            </w:r>
            <w:proofErr w:type="spellEnd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роботи. </w:t>
            </w:r>
            <w:r w:rsidR="00D92CA0" w:rsidRPr="00242FDA">
              <w:rPr>
                <w:rFonts w:ascii="Times New Roman" w:hAnsi="Times New Roman" w:cs="Times New Roman"/>
                <w:sz w:val="24"/>
                <w:szCs w:val="24"/>
              </w:rPr>
              <w:t>Порозрядне додавання одноцифрового числа до двоцифрового(45+7).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gridSpan w:val="3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Прийом додавання одноцифрового числа до двоцифрового способом округлення.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gridSpan w:val="3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Прийом додавання одноцифрового числа до двоцифрового частинами.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gridSpan w:val="3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одноцифрового числа до двоцифрового.</w:t>
            </w:r>
            <w:r w:rsidR="00764765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Віднімання чисел у межах 100 з переходом через розряд.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gridSpan w:val="3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Віднімання двоцифрового числа від двоцифрового (45-7)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  <w:gridSpan w:val="3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Віднімання одноцифрового числа від двоцифрового.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  <w:gridSpan w:val="3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Прийоми віднімання способом округлення.</w:t>
            </w:r>
            <w:r w:rsidR="00764765"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Додавання одноцифрового числа до двоцифрового. Віднімання одноцифрового числа від двоцифрового.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  <w:gridSpan w:val="3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двоцифрових чисел (45+27)</w:t>
            </w:r>
            <w:r w:rsidR="00764765" w:rsidRPr="00242FDA">
              <w:rPr>
                <w:rFonts w:ascii="Times New Roman" w:hAnsi="Times New Roman" w:cs="Times New Roman"/>
                <w:sz w:val="24"/>
                <w:szCs w:val="24"/>
              </w:rPr>
              <w:t>. Розв’язування задач.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  <w:gridSpan w:val="3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Віднімання двоцифрових чисел (45-27)</w:t>
            </w:r>
          </w:p>
        </w:tc>
        <w:tc>
          <w:tcPr>
            <w:tcW w:w="1134" w:type="dxa"/>
          </w:tcPr>
          <w:p w:rsidR="00D92CA0" w:rsidRPr="00242FDA" w:rsidRDefault="00764765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59-61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  <w:gridSpan w:val="3"/>
          </w:tcPr>
          <w:p w:rsidR="00D92CA0" w:rsidRPr="00242FDA" w:rsidRDefault="008945CC" w:rsidP="00D92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Закріплення знань додавання і віднімання двоцифрових чисел</w:t>
            </w:r>
            <w:r w:rsidR="003B7841" w:rsidRPr="00242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7841"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Тестова робота</w:t>
            </w:r>
          </w:p>
        </w:tc>
        <w:tc>
          <w:tcPr>
            <w:tcW w:w="1134" w:type="dxa"/>
          </w:tcPr>
          <w:p w:rsidR="00D92CA0" w:rsidRPr="00242FDA" w:rsidRDefault="003B7841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. С.14-15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gridSpan w:val="3"/>
          </w:tcPr>
          <w:p w:rsidR="00D92CA0" w:rsidRPr="00242FDA" w:rsidRDefault="008945CC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Одиниці вимірювання маси –центнер. Співвідношення між одиницями вимірювання маси.</w:t>
            </w:r>
          </w:p>
        </w:tc>
        <w:tc>
          <w:tcPr>
            <w:tcW w:w="1134" w:type="dxa"/>
          </w:tcPr>
          <w:p w:rsidR="00D92CA0" w:rsidRPr="00242FDA" w:rsidRDefault="008945CC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8945CC">
        <w:trPr>
          <w:trHeight w:val="734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gridSpan w:val="3"/>
          </w:tcPr>
          <w:p w:rsidR="00D92CA0" w:rsidRPr="00242FDA" w:rsidRDefault="008945CC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 двоцифрових чисел. Перевірка правильності виконання дій додавання та віднімання.</w:t>
            </w:r>
          </w:p>
        </w:tc>
        <w:tc>
          <w:tcPr>
            <w:tcW w:w="1134" w:type="dxa"/>
          </w:tcPr>
          <w:p w:rsidR="00D92CA0" w:rsidRPr="00242FDA" w:rsidRDefault="008945CC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  <w:gridSpan w:val="3"/>
          </w:tcPr>
          <w:p w:rsidR="00D92CA0" w:rsidRPr="00242FDA" w:rsidRDefault="008945CC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двоцифрових чисел. Розв’язування задач.</w:t>
            </w:r>
          </w:p>
        </w:tc>
        <w:tc>
          <w:tcPr>
            <w:tcW w:w="1134" w:type="dxa"/>
          </w:tcPr>
          <w:p w:rsidR="00D92CA0" w:rsidRPr="00242FDA" w:rsidRDefault="008945CC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gridSpan w:val="3"/>
          </w:tcPr>
          <w:p w:rsidR="00D92CA0" w:rsidRPr="00242FDA" w:rsidRDefault="008945CC" w:rsidP="00D92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Узагальнення знань. Додавання та віднімання двоцифрових чисел. </w:t>
            </w:r>
            <w:proofErr w:type="spellStart"/>
            <w:r w:rsidR="00701767"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Діагностувальна</w:t>
            </w:r>
            <w:proofErr w:type="spellEnd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</w:p>
        </w:tc>
        <w:tc>
          <w:tcPr>
            <w:tcW w:w="1134" w:type="dxa"/>
          </w:tcPr>
          <w:p w:rsidR="00D92CA0" w:rsidRPr="00242FDA" w:rsidRDefault="00701767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. С.16-19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A0" w:rsidRPr="00242FDA" w:rsidTr="00764765">
        <w:trPr>
          <w:trHeight w:val="513"/>
        </w:trPr>
        <w:tc>
          <w:tcPr>
            <w:tcW w:w="534" w:type="dxa"/>
          </w:tcPr>
          <w:p w:rsidR="00D92CA0" w:rsidRPr="00242FDA" w:rsidRDefault="00764765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  <w:gridSpan w:val="3"/>
          </w:tcPr>
          <w:p w:rsidR="00D92CA0" w:rsidRPr="00242FDA" w:rsidRDefault="00701767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діагностувальної</w:t>
            </w:r>
            <w:proofErr w:type="spellEnd"/>
            <w:r w:rsidRPr="00242FDA">
              <w:rPr>
                <w:rFonts w:ascii="Times New Roman" w:hAnsi="Times New Roman" w:cs="Times New Roman"/>
                <w:sz w:val="24"/>
                <w:szCs w:val="24"/>
              </w:rPr>
              <w:t xml:space="preserve"> роботи. </w:t>
            </w:r>
            <w:r w:rsidR="008945CC" w:rsidRPr="00242FDA">
              <w:rPr>
                <w:rFonts w:ascii="Times New Roman" w:hAnsi="Times New Roman" w:cs="Times New Roman"/>
                <w:sz w:val="24"/>
                <w:szCs w:val="24"/>
              </w:rPr>
              <w:t>Коло круг та їхні елементи:центр, радіус, діаметр.</w:t>
            </w:r>
          </w:p>
        </w:tc>
        <w:tc>
          <w:tcPr>
            <w:tcW w:w="1134" w:type="dxa"/>
          </w:tcPr>
          <w:p w:rsidR="00D92CA0" w:rsidRPr="00242FDA" w:rsidRDefault="008945CC" w:rsidP="0055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080" w:type="dxa"/>
          </w:tcPr>
          <w:p w:rsidR="00D92CA0" w:rsidRPr="00242FDA" w:rsidRDefault="003B7841" w:rsidP="003B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D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056" w:type="dxa"/>
          </w:tcPr>
          <w:p w:rsidR="00D92CA0" w:rsidRPr="00242FDA" w:rsidRDefault="00D92CA0" w:rsidP="00D9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59D" w:rsidRPr="00242FDA" w:rsidRDefault="00D92CA0" w:rsidP="003A6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2564" w:rsidRDefault="00552564">
      <w:pPr>
        <w:rPr>
          <w:rFonts w:ascii="Times New Roman" w:hAnsi="Times New Roman" w:cs="Times New Roman"/>
          <w:sz w:val="28"/>
          <w:szCs w:val="28"/>
        </w:rPr>
      </w:pPr>
    </w:p>
    <w:p w:rsidR="00610838" w:rsidRDefault="00610838">
      <w:pPr>
        <w:rPr>
          <w:rFonts w:ascii="Times New Roman" w:hAnsi="Times New Roman" w:cs="Times New Roman"/>
          <w:sz w:val="28"/>
          <w:szCs w:val="28"/>
        </w:rPr>
      </w:pPr>
    </w:p>
    <w:p w:rsidR="00610838" w:rsidRDefault="00610838">
      <w:pPr>
        <w:rPr>
          <w:rFonts w:ascii="Times New Roman" w:hAnsi="Times New Roman" w:cs="Times New Roman"/>
          <w:sz w:val="28"/>
          <w:szCs w:val="28"/>
        </w:rPr>
      </w:pPr>
    </w:p>
    <w:p w:rsidR="00610838" w:rsidRDefault="00610838">
      <w:pPr>
        <w:rPr>
          <w:rFonts w:ascii="Times New Roman" w:hAnsi="Times New Roman" w:cs="Times New Roman"/>
          <w:sz w:val="28"/>
          <w:szCs w:val="28"/>
        </w:rPr>
      </w:pPr>
    </w:p>
    <w:p w:rsidR="00610838" w:rsidRDefault="00610838">
      <w:pPr>
        <w:rPr>
          <w:rFonts w:ascii="Times New Roman" w:hAnsi="Times New Roman" w:cs="Times New Roman"/>
          <w:sz w:val="28"/>
          <w:szCs w:val="28"/>
        </w:rPr>
      </w:pPr>
    </w:p>
    <w:p w:rsidR="000D64BC" w:rsidRPr="000D64BC" w:rsidRDefault="000D64BC" w:rsidP="000D6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4BC">
        <w:rPr>
          <w:rFonts w:ascii="Times New Roman" w:hAnsi="Times New Roman" w:cs="Times New Roman"/>
          <w:b/>
          <w:sz w:val="28"/>
          <w:szCs w:val="28"/>
        </w:rPr>
        <w:lastRenderedPageBreak/>
        <w:t>ІІ семестр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1"/>
        <w:tblOverlap w:val="never"/>
        <w:tblW w:w="11175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7230"/>
        <w:gridCol w:w="1134"/>
        <w:gridCol w:w="1080"/>
        <w:gridCol w:w="1056"/>
      </w:tblGrid>
      <w:tr w:rsidR="00610838" w:rsidRPr="00242FDA" w:rsidTr="00921214">
        <w:trPr>
          <w:trHeight w:val="513"/>
        </w:trPr>
        <w:tc>
          <w:tcPr>
            <w:tcW w:w="534" w:type="dxa"/>
          </w:tcPr>
          <w:p w:rsidR="00610838" w:rsidRPr="00610838" w:rsidRDefault="00610838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8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  <w:gridSpan w:val="2"/>
          </w:tcPr>
          <w:p w:rsidR="00610838" w:rsidRDefault="00610838" w:rsidP="00610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38">
              <w:rPr>
                <w:rFonts w:ascii="Times New Roman" w:hAnsi="Times New Roman" w:cs="Times New Roman"/>
                <w:sz w:val="24"/>
                <w:szCs w:val="24"/>
              </w:rPr>
              <w:t>Коло, круг та їхні елементи. Завдання на розпізнання кола та круга.</w:t>
            </w:r>
          </w:p>
          <w:p w:rsidR="00610838" w:rsidRPr="00610838" w:rsidRDefault="00610838" w:rsidP="00610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38">
              <w:rPr>
                <w:rFonts w:ascii="Times New Roman" w:hAnsi="Times New Roman" w:cs="Times New Roman"/>
                <w:sz w:val="24"/>
                <w:szCs w:val="24"/>
              </w:rPr>
              <w:t>Закріплення прийомів додавання  і віднімання у межах 100.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214" w:rsidRPr="0061083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r w:rsidRPr="00610838">
              <w:rPr>
                <w:rFonts w:ascii="Times New Roman" w:hAnsi="Times New Roman" w:cs="Times New Roman"/>
                <w:sz w:val="24"/>
                <w:szCs w:val="24"/>
              </w:rPr>
              <w:t xml:space="preserve"> задач за коротким записом.</w:t>
            </w:r>
            <w:r w:rsidR="0003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311" w:rsidRPr="00034311">
              <w:rPr>
                <w:rFonts w:ascii="Times New Roman" w:hAnsi="Times New Roman" w:cs="Times New Roman"/>
                <w:b/>
                <w:sz w:val="24"/>
                <w:szCs w:val="24"/>
              </w:rPr>
              <w:t>Тестова робота.</w:t>
            </w:r>
          </w:p>
        </w:tc>
        <w:tc>
          <w:tcPr>
            <w:tcW w:w="1134" w:type="dxa"/>
          </w:tcPr>
          <w:p w:rsidR="00610838" w:rsidRDefault="00EF76FA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67-70</w:t>
            </w:r>
          </w:p>
          <w:p w:rsidR="00034311" w:rsidRPr="00242FDA" w:rsidRDefault="00034311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С.20-21</w:t>
            </w:r>
          </w:p>
        </w:tc>
        <w:tc>
          <w:tcPr>
            <w:tcW w:w="1080" w:type="dxa"/>
          </w:tcPr>
          <w:p w:rsidR="00610838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056" w:type="dxa"/>
          </w:tcPr>
          <w:p w:rsidR="00610838" w:rsidRPr="00242FDA" w:rsidRDefault="00610838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6FA" w:rsidRPr="00242FDA" w:rsidTr="00921214">
        <w:trPr>
          <w:trHeight w:val="513"/>
        </w:trPr>
        <w:tc>
          <w:tcPr>
            <w:tcW w:w="534" w:type="dxa"/>
          </w:tcPr>
          <w:p w:rsidR="00EF76FA" w:rsidRPr="00610838" w:rsidRDefault="00EF76FA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  <w:gridSpan w:val="2"/>
          </w:tcPr>
          <w:p w:rsidR="00EF76FA" w:rsidRPr="00EF76FA" w:rsidRDefault="00EF76FA" w:rsidP="00610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FA">
              <w:rPr>
                <w:rFonts w:ascii="Times New Roman" w:hAnsi="Times New Roman" w:cs="Times New Roman"/>
                <w:sz w:val="24"/>
                <w:szCs w:val="24"/>
              </w:rPr>
              <w:t>Закріплення прийомів додавання  і віднімання у межах 100.Розвязування задач за коротким записом.</w:t>
            </w:r>
          </w:p>
        </w:tc>
        <w:tc>
          <w:tcPr>
            <w:tcW w:w="1134" w:type="dxa"/>
          </w:tcPr>
          <w:p w:rsidR="00EF76FA" w:rsidRDefault="00EF76FA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70-72</w:t>
            </w:r>
          </w:p>
        </w:tc>
        <w:tc>
          <w:tcPr>
            <w:tcW w:w="1080" w:type="dxa"/>
          </w:tcPr>
          <w:p w:rsidR="00EF76FA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056" w:type="dxa"/>
          </w:tcPr>
          <w:p w:rsidR="00EF76FA" w:rsidRPr="00242FDA" w:rsidRDefault="00EF76FA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11" w:rsidRPr="00242FDA" w:rsidTr="00921214">
        <w:trPr>
          <w:trHeight w:val="513"/>
        </w:trPr>
        <w:tc>
          <w:tcPr>
            <w:tcW w:w="534" w:type="dxa"/>
          </w:tcPr>
          <w:p w:rsidR="00034311" w:rsidRDefault="00034311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  <w:gridSpan w:val="2"/>
          </w:tcPr>
          <w:p w:rsidR="00034311" w:rsidRPr="00EF76FA" w:rsidRDefault="00034311" w:rsidP="00610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Діагностувальна</w:t>
            </w:r>
            <w:proofErr w:type="spellEnd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  <w:r w:rsidR="00344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4B05" w:rsidRPr="00344B05">
              <w:rPr>
                <w:rFonts w:ascii="Times New Roman" w:hAnsi="Times New Roman" w:cs="Times New Roman"/>
                <w:sz w:val="24"/>
                <w:szCs w:val="24"/>
              </w:rPr>
              <w:t>Додавання та віднімання двоцифрових чисел у межах 100 з переходом через розряд</w:t>
            </w:r>
          </w:p>
        </w:tc>
        <w:tc>
          <w:tcPr>
            <w:tcW w:w="1134" w:type="dxa"/>
          </w:tcPr>
          <w:p w:rsidR="00034311" w:rsidRDefault="00034311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С.22-25</w:t>
            </w:r>
          </w:p>
        </w:tc>
        <w:tc>
          <w:tcPr>
            <w:tcW w:w="1080" w:type="dxa"/>
          </w:tcPr>
          <w:p w:rsidR="00034311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056" w:type="dxa"/>
          </w:tcPr>
          <w:p w:rsidR="00034311" w:rsidRPr="00242FDA" w:rsidRDefault="00034311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38" w:rsidRPr="00242FDA" w:rsidTr="002F1BD0">
        <w:trPr>
          <w:trHeight w:val="513"/>
        </w:trPr>
        <w:tc>
          <w:tcPr>
            <w:tcW w:w="11175" w:type="dxa"/>
            <w:gridSpan w:val="6"/>
          </w:tcPr>
          <w:p w:rsidR="00610838" w:rsidRPr="00242FDA" w:rsidRDefault="00610838" w:rsidP="0061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974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4.Арифметичні дії множення та ділення. Табличне множення та ділення.</w:t>
            </w:r>
          </w:p>
        </w:tc>
      </w:tr>
      <w:tr w:rsidR="00610838" w:rsidRPr="00242FDA" w:rsidTr="00921214">
        <w:trPr>
          <w:trHeight w:val="513"/>
        </w:trPr>
        <w:tc>
          <w:tcPr>
            <w:tcW w:w="534" w:type="dxa"/>
          </w:tcPr>
          <w:p w:rsidR="00610838" w:rsidRPr="00242FDA" w:rsidRDefault="00034311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  <w:gridSpan w:val="2"/>
          </w:tcPr>
          <w:p w:rsidR="00610838" w:rsidRPr="00610838" w:rsidRDefault="00621E90" w:rsidP="00610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роботи. </w:t>
            </w:r>
            <w:r w:rsidR="00610838" w:rsidRPr="00610838">
              <w:rPr>
                <w:rFonts w:ascii="Times New Roman" w:hAnsi="Times New Roman" w:cs="Times New Roman"/>
                <w:sz w:val="24"/>
                <w:szCs w:val="24"/>
              </w:rPr>
              <w:t>Ознайомлення з множенням.</w:t>
            </w:r>
            <w:r w:rsidR="0061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838" w:rsidRPr="00610838">
              <w:rPr>
                <w:rFonts w:ascii="Times New Roman" w:hAnsi="Times New Roman" w:cs="Times New Roman"/>
                <w:sz w:val="24"/>
                <w:szCs w:val="24"/>
              </w:rPr>
              <w:t>Сутність дії множення. Назви компонентів і результатів дії множення.</w:t>
            </w:r>
            <w:r w:rsidR="0061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838" w:rsidRPr="00610838">
              <w:rPr>
                <w:rFonts w:ascii="Times New Roman" w:hAnsi="Times New Roman" w:cs="Times New Roman"/>
                <w:sz w:val="24"/>
                <w:szCs w:val="24"/>
              </w:rPr>
              <w:t>Читання рівностей. Розв’язування задач.</w:t>
            </w:r>
          </w:p>
        </w:tc>
        <w:tc>
          <w:tcPr>
            <w:tcW w:w="1134" w:type="dxa"/>
          </w:tcPr>
          <w:p w:rsidR="00610838" w:rsidRPr="00242FDA" w:rsidRDefault="00EF76FA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1080" w:type="dxa"/>
          </w:tcPr>
          <w:p w:rsidR="00610838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056" w:type="dxa"/>
          </w:tcPr>
          <w:p w:rsidR="00610838" w:rsidRPr="00242FDA" w:rsidRDefault="00610838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38" w:rsidRPr="00242FDA" w:rsidTr="00921214">
        <w:trPr>
          <w:trHeight w:val="513"/>
        </w:trPr>
        <w:tc>
          <w:tcPr>
            <w:tcW w:w="534" w:type="dxa"/>
          </w:tcPr>
          <w:p w:rsidR="00610838" w:rsidRPr="00242FDA" w:rsidRDefault="00034311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  <w:gridSpan w:val="2"/>
          </w:tcPr>
          <w:p w:rsidR="00610838" w:rsidRPr="00EF76FA" w:rsidRDefault="00EF76FA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FA">
              <w:rPr>
                <w:rFonts w:ascii="Times New Roman" w:hAnsi="Times New Roman" w:cs="Times New Roman"/>
                <w:sz w:val="24"/>
                <w:szCs w:val="24"/>
              </w:rPr>
              <w:t>Переставний закон множення. Побудова ламаної лінії.</w:t>
            </w:r>
          </w:p>
        </w:tc>
        <w:tc>
          <w:tcPr>
            <w:tcW w:w="1134" w:type="dxa"/>
          </w:tcPr>
          <w:p w:rsidR="00610838" w:rsidRPr="00242FDA" w:rsidRDefault="00EF76FA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1080" w:type="dxa"/>
          </w:tcPr>
          <w:p w:rsidR="00610838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056" w:type="dxa"/>
          </w:tcPr>
          <w:p w:rsidR="00610838" w:rsidRPr="00242FDA" w:rsidRDefault="00610838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6FA" w:rsidRPr="00242FDA" w:rsidTr="00921214">
        <w:trPr>
          <w:trHeight w:val="513"/>
        </w:trPr>
        <w:tc>
          <w:tcPr>
            <w:tcW w:w="534" w:type="dxa"/>
          </w:tcPr>
          <w:p w:rsidR="00EF76FA" w:rsidRPr="00242FDA" w:rsidRDefault="00034311" w:rsidP="00E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  <w:gridSpan w:val="2"/>
          </w:tcPr>
          <w:p w:rsidR="00EF76FA" w:rsidRPr="00EF76FA" w:rsidRDefault="00EF76FA" w:rsidP="00E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Таблиця множення числа 2</w:t>
            </w:r>
            <w:r w:rsidRPr="00EF76FA">
              <w:rPr>
                <w:rFonts w:ascii="Times New Roman" w:hAnsi="Times New Roman" w:cs="Times New Roman"/>
                <w:sz w:val="24"/>
                <w:szCs w:val="24"/>
              </w:rPr>
              <w:t>. Збільшення числа в кілька разів. Обчислення периметра квадрата.</w:t>
            </w:r>
          </w:p>
        </w:tc>
        <w:tc>
          <w:tcPr>
            <w:tcW w:w="1134" w:type="dxa"/>
          </w:tcPr>
          <w:p w:rsidR="00EF76FA" w:rsidRPr="00242FDA" w:rsidRDefault="00EF76FA" w:rsidP="00EF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76-78</w:t>
            </w:r>
          </w:p>
        </w:tc>
        <w:tc>
          <w:tcPr>
            <w:tcW w:w="1080" w:type="dxa"/>
          </w:tcPr>
          <w:p w:rsidR="00EF76FA" w:rsidRPr="00242FDA" w:rsidRDefault="00621E90" w:rsidP="00EF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56" w:type="dxa"/>
          </w:tcPr>
          <w:p w:rsidR="00EF76FA" w:rsidRPr="00242FDA" w:rsidRDefault="00EF76FA" w:rsidP="00EF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6FA" w:rsidRPr="00242FDA" w:rsidTr="00921214">
        <w:trPr>
          <w:trHeight w:val="513"/>
        </w:trPr>
        <w:tc>
          <w:tcPr>
            <w:tcW w:w="534" w:type="dxa"/>
          </w:tcPr>
          <w:p w:rsidR="00EF76FA" w:rsidRPr="00242FDA" w:rsidRDefault="00034311" w:rsidP="00E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  <w:gridSpan w:val="2"/>
          </w:tcPr>
          <w:p w:rsidR="00EF76FA" w:rsidRPr="00EF76FA" w:rsidRDefault="00EF76FA" w:rsidP="00E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FA">
              <w:rPr>
                <w:rFonts w:ascii="Times New Roman" w:hAnsi="Times New Roman" w:cs="Times New Roman"/>
                <w:sz w:val="24"/>
                <w:szCs w:val="24"/>
              </w:rPr>
              <w:t>Ознайомлення з дією ділення сутність дії ділення. Ділення на вміщення та ділення на рівні частини. Задачі на розкриття змісту ділення.</w:t>
            </w:r>
          </w:p>
        </w:tc>
        <w:tc>
          <w:tcPr>
            <w:tcW w:w="1134" w:type="dxa"/>
          </w:tcPr>
          <w:p w:rsidR="00EF76FA" w:rsidRPr="00242FDA" w:rsidRDefault="00921214" w:rsidP="00EF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1080" w:type="dxa"/>
          </w:tcPr>
          <w:p w:rsidR="00EF76FA" w:rsidRPr="00242FDA" w:rsidRDefault="00621E90" w:rsidP="00EF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056" w:type="dxa"/>
          </w:tcPr>
          <w:p w:rsidR="00EF76FA" w:rsidRPr="00242FDA" w:rsidRDefault="00EF76FA" w:rsidP="00EF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14" w:rsidRPr="00242FDA" w:rsidTr="00921214">
        <w:trPr>
          <w:trHeight w:val="513"/>
        </w:trPr>
        <w:tc>
          <w:tcPr>
            <w:tcW w:w="534" w:type="dxa"/>
          </w:tcPr>
          <w:p w:rsidR="00921214" w:rsidRPr="00242FDA" w:rsidRDefault="00034311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  <w:gridSpan w:val="2"/>
          </w:tcPr>
          <w:p w:rsidR="00921214" w:rsidRPr="00921214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 xml:space="preserve">Взаємозв’язок між множенням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діленням. </w:t>
            </w: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>Знаходження сторони квадрата.</w:t>
            </w:r>
          </w:p>
        </w:tc>
        <w:tc>
          <w:tcPr>
            <w:tcW w:w="1134" w:type="dxa"/>
          </w:tcPr>
          <w:p w:rsidR="00921214" w:rsidRPr="00242FDA" w:rsidRDefault="00921214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1080" w:type="dxa"/>
          </w:tcPr>
          <w:p w:rsidR="00921214" w:rsidRPr="00242FDA" w:rsidRDefault="00621E90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056" w:type="dxa"/>
          </w:tcPr>
          <w:p w:rsidR="00921214" w:rsidRPr="00242FDA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14" w:rsidRPr="00242FDA" w:rsidTr="002F1BD0">
        <w:trPr>
          <w:trHeight w:val="513"/>
        </w:trPr>
        <w:tc>
          <w:tcPr>
            <w:tcW w:w="534" w:type="dxa"/>
          </w:tcPr>
          <w:p w:rsidR="00921214" w:rsidRPr="00242FDA" w:rsidRDefault="00034311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  <w:gridSpan w:val="2"/>
          </w:tcPr>
          <w:p w:rsidR="00921214" w:rsidRPr="00921214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>Назви компонентів і результатів дії ділення. Розв’язування задач. Таблиця ділення 2.</w:t>
            </w:r>
          </w:p>
        </w:tc>
        <w:tc>
          <w:tcPr>
            <w:tcW w:w="1134" w:type="dxa"/>
          </w:tcPr>
          <w:p w:rsidR="00921214" w:rsidRPr="00242FDA" w:rsidRDefault="00921214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81-83</w:t>
            </w:r>
          </w:p>
        </w:tc>
        <w:tc>
          <w:tcPr>
            <w:tcW w:w="1080" w:type="dxa"/>
          </w:tcPr>
          <w:p w:rsidR="00921214" w:rsidRPr="00242FDA" w:rsidRDefault="00621E90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056" w:type="dxa"/>
          </w:tcPr>
          <w:p w:rsidR="00921214" w:rsidRPr="00242FDA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14" w:rsidRPr="00242FDA" w:rsidTr="002F1BD0">
        <w:trPr>
          <w:trHeight w:val="513"/>
        </w:trPr>
        <w:tc>
          <w:tcPr>
            <w:tcW w:w="534" w:type="dxa"/>
          </w:tcPr>
          <w:p w:rsidR="00921214" w:rsidRPr="00242FDA" w:rsidRDefault="00034311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  <w:gridSpan w:val="2"/>
          </w:tcPr>
          <w:p w:rsidR="00921214" w:rsidRPr="00921214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>Читання та запис числових виразів, що містять дії одного або різних ступенів без дужок. Обчислення їхнього значення.</w:t>
            </w:r>
          </w:p>
        </w:tc>
        <w:tc>
          <w:tcPr>
            <w:tcW w:w="1134" w:type="dxa"/>
          </w:tcPr>
          <w:p w:rsidR="00921214" w:rsidRPr="00242FDA" w:rsidRDefault="00921214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1080" w:type="dxa"/>
          </w:tcPr>
          <w:p w:rsidR="00921214" w:rsidRPr="00242FDA" w:rsidRDefault="00621E90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056" w:type="dxa"/>
          </w:tcPr>
          <w:p w:rsidR="00921214" w:rsidRPr="00242FDA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14" w:rsidRPr="00242FDA" w:rsidTr="002F1BD0">
        <w:trPr>
          <w:trHeight w:val="513"/>
        </w:trPr>
        <w:tc>
          <w:tcPr>
            <w:tcW w:w="534" w:type="dxa"/>
          </w:tcPr>
          <w:p w:rsidR="00921214" w:rsidRPr="00242FDA" w:rsidRDefault="00034311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gridSpan w:val="2"/>
          </w:tcPr>
          <w:p w:rsidR="00921214" w:rsidRPr="00921214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>Задачі на дві дії різних ступенів, які є комбінаціями простих задач вивчених видів. Зменшення числа в кілька одиниць.</w:t>
            </w:r>
          </w:p>
        </w:tc>
        <w:tc>
          <w:tcPr>
            <w:tcW w:w="1134" w:type="dxa"/>
          </w:tcPr>
          <w:p w:rsidR="00921214" w:rsidRPr="00242FDA" w:rsidRDefault="00921214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080" w:type="dxa"/>
          </w:tcPr>
          <w:p w:rsidR="00921214" w:rsidRPr="00242FDA" w:rsidRDefault="00621E90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56" w:type="dxa"/>
          </w:tcPr>
          <w:p w:rsidR="00921214" w:rsidRPr="00242FDA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14" w:rsidRPr="00242FDA" w:rsidTr="002F1BD0">
        <w:trPr>
          <w:trHeight w:val="513"/>
        </w:trPr>
        <w:tc>
          <w:tcPr>
            <w:tcW w:w="534" w:type="dxa"/>
          </w:tcPr>
          <w:p w:rsidR="00921214" w:rsidRPr="00242FDA" w:rsidRDefault="00AB6791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  <w:gridSpan w:val="2"/>
          </w:tcPr>
          <w:p w:rsidR="00921214" w:rsidRPr="00921214" w:rsidRDefault="00921214" w:rsidP="000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>Влас</w:t>
            </w:r>
            <w:r w:rsidR="00034311">
              <w:rPr>
                <w:rFonts w:ascii="Times New Roman" w:hAnsi="Times New Roman" w:cs="Times New Roman"/>
                <w:sz w:val="24"/>
                <w:szCs w:val="24"/>
              </w:rPr>
              <w:t xml:space="preserve">тивості множення та ділення на 1. </w:t>
            </w: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>Ділення числа на рівне йому число.</w:t>
            </w:r>
          </w:p>
        </w:tc>
        <w:tc>
          <w:tcPr>
            <w:tcW w:w="1134" w:type="dxa"/>
          </w:tcPr>
          <w:p w:rsidR="00921214" w:rsidRPr="00242FDA" w:rsidRDefault="00AB6791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1080" w:type="dxa"/>
          </w:tcPr>
          <w:p w:rsidR="00921214" w:rsidRPr="00242FDA" w:rsidRDefault="00621E90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056" w:type="dxa"/>
          </w:tcPr>
          <w:p w:rsidR="00921214" w:rsidRPr="00242FDA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14" w:rsidRPr="00242FDA" w:rsidTr="002F1BD0">
        <w:trPr>
          <w:trHeight w:val="513"/>
        </w:trPr>
        <w:tc>
          <w:tcPr>
            <w:tcW w:w="534" w:type="dxa"/>
          </w:tcPr>
          <w:p w:rsidR="00921214" w:rsidRPr="00242FDA" w:rsidRDefault="00935C16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214" w:rsidRPr="00242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gridSpan w:val="2"/>
          </w:tcPr>
          <w:p w:rsidR="00921214" w:rsidRPr="00242FDA" w:rsidRDefault="00AB6791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Тестова робота. </w:t>
            </w: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>Таблиця множенн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 числа 3</w:t>
            </w:r>
            <w:r w:rsidRPr="00921214">
              <w:rPr>
                <w:rFonts w:ascii="Times New Roman" w:hAnsi="Times New Roman" w:cs="Times New Roman"/>
                <w:sz w:val="24"/>
                <w:szCs w:val="24"/>
              </w:rPr>
              <w:t xml:space="preserve">.Розв’язування задач. </w:t>
            </w:r>
          </w:p>
        </w:tc>
        <w:tc>
          <w:tcPr>
            <w:tcW w:w="1134" w:type="dxa"/>
          </w:tcPr>
          <w:p w:rsidR="00921214" w:rsidRPr="00AB6791" w:rsidRDefault="00AB6791" w:rsidP="00921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6791">
              <w:rPr>
                <w:rFonts w:ascii="Times New Roman" w:hAnsi="Times New Roman" w:cs="Times New Roman"/>
                <w:sz w:val="16"/>
                <w:szCs w:val="16"/>
              </w:rPr>
              <w:t>Зош</w:t>
            </w:r>
            <w:proofErr w:type="spellEnd"/>
            <w:r w:rsidRPr="00AB6791">
              <w:rPr>
                <w:rFonts w:ascii="Times New Roman" w:hAnsi="Times New Roman" w:cs="Times New Roman"/>
                <w:sz w:val="16"/>
                <w:szCs w:val="16"/>
              </w:rPr>
              <w:t>. С.26-27</w:t>
            </w:r>
          </w:p>
          <w:p w:rsidR="00AB6791" w:rsidRPr="00242FDA" w:rsidRDefault="00AB6791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1080" w:type="dxa"/>
          </w:tcPr>
          <w:p w:rsidR="00921214" w:rsidRPr="00242FDA" w:rsidRDefault="00621E90" w:rsidP="0092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056" w:type="dxa"/>
          </w:tcPr>
          <w:p w:rsidR="00921214" w:rsidRPr="00242FDA" w:rsidRDefault="00921214" w:rsidP="0092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91" w:rsidRPr="00242FDA" w:rsidTr="002F1BD0">
        <w:trPr>
          <w:trHeight w:val="513"/>
        </w:trPr>
        <w:tc>
          <w:tcPr>
            <w:tcW w:w="534" w:type="dxa"/>
          </w:tcPr>
          <w:p w:rsidR="00AB6791" w:rsidRPr="00242FDA" w:rsidRDefault="00935C16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  <w:gridSpan w:val="2"/>
          </w:tcPr>
          <w:p w:rsidR="00AB6791" w:rsidRPr="00AB6791" w:rsidRDefault="00AB6791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791">
              <w:rPr>
                <w:rFonts w:ascii="Times New Roman" w:hAnsi="Times New Roman" w:cs="Times New Roman"/>
                <w:sz w:val="24"/>
                <w:szCs w:val="24"/>
              </w:rPr>
              <w:t xml:space="preserve">Читання та запис числових виразів, що містять дії одного або різних ступенів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дужок і з д</w:t>
            </w:r>
            <w:r w:rsidRPr="00AB6791">
              <w:rPr>
                <w:rFonts w:ascii="Times New Roman" w:hAnsi="Times New Roman" w:cs="Times New Roman"/>
                <w:sz w:val="24"/>
                <w:szCs w:val="24"/>
              </w:rPr>
              <w:t>ужками. Обчислення їхнього значення.</w:t>
            </w:r>
          </w:p>
        </w:tc>
        <w:tc>
          <w:tcPr>
            <w:tcW w:w="1134" w:type="dxa"/>
          </w:tcPr>
          <w:p w:rsidR="00AB6791" w:rsidRPr="00242FDA" w:rsidRDefault="00AB6791" w:rsidP="00AB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1080" w:type="dxa"/>
          </w:tcPr>
          <w:p w:rsidR="00AB6791" w:rsidRPr="00242FDA" w:rsidRDefault="00621E90" w:rsidP="00AB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056" w:type="dxa"/>
          </w:tcPr>
          <w:p w:rsidR="00AB6791" w:rsidRPr="00242FDA" w:rsidRDefault="00AB6791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48" w:rsidRPr="00242FDA" w:rsidTr="002F1BD0">
        <w:trPr>
          <w:trHeight w:val="513"/>
        </w:trPr>
        <w:tc>
          <w:tcPr>
            <w:tcW w:w="534" w:type="dxa"/>
          </w:tcPr>
          <w:p w:rsidR="00437D48" w:rsidRDefault="00437D48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  <w:gridSpan w:val="2"/>
          </w:tcPr>
          <w:p w:rsidR="00437D48" w:rsidRPr="00AB6791" w:rsidRDefault="00437D48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Діагностувальна</w:t>
            </w:r>
            <w:proofErr w:type="spellEnd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  <w:r w:rsidR="00344B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44B05" w:rsidRPr="00974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44B05" w:rsidRPr="00344B05">
              <w:rPr>
                <w:rFonts w:ascii="Times New Roman" w:hAnsi="Times New Roman" w:cs="Times New Roman"/>
                <w:bCs/>
                <w:sz w:val="24"/>
                <w:szCs w:val="24"/>
              </w:rPr>
              <w:t>Арифметичні дії множення та ділення. Табличне множення та ділення.</w:t>
            </w:r>
            <w:r w:rsidR="00344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Властивості множення та ділення на 1. Ділення числа на рівне йому число. Задачі на множення і ділення</w:t>
            </w:r>
          </w:p>
        </w:tc>
        <w:tc>
          <w:tcPr>
            <w:tcW w:w="1134" w:type="dxa"/>
          </w:tcPr>
          <w:p w:rsidR="00437D48" w:rsidRDefault="00437D48" w:rsidP="00AB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С.28-31</w:t>
            </w:r>
          </w:p>
        </w:tc>
        <w:tc>
          <w:tcPr>
            <w:tcW w:w="1080" w:type="dxa"/>
          </w:tcPr>
          <w:p w:rsidR="00437D48" w:rsidRPr="00242FDA" w:rsidRDefault="00621E90" w:rsidP="00AB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056" w:type="dxa"/>
          </w:tcPr>
          <w:p w:rsidR="00437D48" w:rsidRPr="00242FDA" w:rsidRDefault="00437D48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91" w:rsidRPr="00242FDA" w:rsidTr="002F1BD0">
        <w:trPr>
          <w:trHeight w:val="513"/>
        </w:trPr>
        <w:tc>
          <w:tcPr>
            <w:tcW w:w="534" w:type="dxa"/>
          </w:tcPr>
          <w:p w:rsidR="00AB6791" w:rsidRPr="00242FDA" w:rsidRDefault="00437D48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  <w:gridSpan w:val="2"/>
          </w:tcPr>
          <w:p w:rsidR="00AB6791" w:rsidRPr="00AB6791" w:rsidRDefault="00621E90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роботи. </w:t>
            </w:r>
            <w:r w:rsidR="00AB6791" w:rsidRPr="00AB6791">
              <w:rPr>
                <w:rFonts w:ascii="Times New Roman" w:hAnsi="Times New Roman" w:cs="Times New Roman"/>
                <w:sz w:val="24"/>
                <w:szCs w:val="24"/>
              </w:rPr>
              <w:t>Таблиця ділення числа 3.  Табличні випадки множення та ділення числа на 2 і 3.</w:t>
            </w:r>
            <w:r w:rsidR="00AB6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791" w:rsidRPr="00AB6791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 w:rsidR="00AB679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B6791" w:rsidRPr="00AB6791">
              <w:rPr>
                <w:rFonts w:ascii="Times New Roman" w:hAnsi="Times New Roman" w:cs="Times New Roman"/>
                <w:sz w:val="24"/>
                <w:szCs w:val="24"/>
              </w:rPr>
              <w:t>язування задач.</w:t>
            </w:r>
          </w:p>
        </w:tc>
        <w:tc>
          <w:tcPr>
            <w:tcW w:w="1134" w:type="dxa"/>
          </w:tcPr>
          <w:p w:rsidR="00AB6791" w:rsidRPr="00242FDA" w:rsidRDefault="00935C16" w:rsidP="00AB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</w:t>
            </w:r>
            <w:r w:rsidR="00AB679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80" w:type="dxa"/>
          </w:tcPr>
          <w:p w:rsidR="00AB6791" w:rsidRPr="00242FDA" w:rsidRDefault="00621E90" w:rsidP="00AB6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56" w:type="dxa"/>
          </w:tcPr>
          <w:p w:rsidR="00AB6791" w:rsidRPr="00242FDA" w:rsidRDefault="00AB6791" w:rsidP="00AB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16" w:rsidRPr="00242FDA" w:rsidTr="002F1BD0">
        <w:trPr>
          <w:trHeight w:val="513"/>
        </w:trPr>
        <w:tc>
          <w:tcPr>
            <w:tcW w:w="534" w:type="dxa"/>
          </w:tcPr>
          <w:p w:rsidR="00935C16" w:rsidRPr="00242FDA" w:rsidRDefault="00437D48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  <w:gridSpan w:val="2"/>
          </w:tcPr>
          <w:p w:rsidR="00935C16" w:rsidRPr="00935C16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Закріплення  табличних випадків множення та ділення. Таблиця множення числа 4.Розвязування задач.</w:t>
            </w:r>
          </w:p>
        </w:tc>
        <w:tc>
          <w:tcPr>
            <w:tcW w:w="1134" w:type="dxa"/>
          </w:tcPr>
          <w:p w:rsidR="00935C16" w:rsidRPr="00242FDA" w:rsidRDefault="00935C16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1080" w:type="dxa"/>
          </w:tcPr>
          <w:p w:rsidR="00935C16" w:rsidRPr="00242FDA" w:rsidRDefault="00621E90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56" w:type="dxa"/>
          </w:tcPr>
          <w:p w:rsidR="00935C16" w:rsidRPr="00242FDA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16" w:rsidRPr="00242FDA" w:rsidTr="002F1BD0">
        <w:trPr>
          <w:trHeight w:val="513"/>
        </w:trPr>
        <w:tc>
          <w:tcPr>
            <w:tcW w:w="534" w:type="dxa"/>
          </w:tcPr>
          <w:p w:rsidR="00935C16" w:rsidRPr="00242FDA" w:rsidRDefault="00437D48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  <w:gridSpan w:val="2"/>
          </w:tcPr>
          <w:p w:rsidR="00935C16" w:rsidRPr="00935C16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Таблиця ділення числа 4.Розвязування задач. Правила знаходження невідомих компонентів дії множення.</w:t>
            </w:r>
          </w:p>
        </w:tc>
        <w:tc>
          <w:tcPr>
            <w:tcW w:w="1134" w:type="dxa"/>
          </w:tcPr>
          <w:p w:rsidR="00935C16" w:rsidRPr="00242FDA" w:rsidRDefault="00935C16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93-95</w:t>
            </w:r>
          </w:p>
        </w:tc>
        <w:tc>
          <w:tcPr>
            <w:tcW w:w="1080" w:type="dxa"/>
          </w:tcPr>
          <w:p w:rsidR="00935C16" w:rsidRPr="00242FDA" w:rsidRDefault="00621E90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056" w:type="dxa"/>
          </w:tcPr>
          <w:p w:rsidR="00935C16" w:rsidRPr="00242FDA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16" w:rsidRPr="00242FDA" w:rsidTr="002F1BD0">
        <w:trPr>
          <w:trHeight w:val="513"/>
        </w:trPr>
        <w:tc>
          <w:tcPr>
            <w:tcW w:w="534" w:type="dxa"/>
          </w:tcPr>
          <w:p w:rsidR="00935C16" w:rsidRPr="00242FDA" w:rsidRDefault="00437D48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71" w:type="dxa"/>
            <w:gridSpan w:val="2"/>
          </w:tcPr>
          <w:p w:rsidR="00935C16" w:rsidRPr="00935C16" w:rsidRDefault="00935C16" w:rsidP="0093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Правила знаходження невідомих компонентів дії ділення. Знаходження невідомих діленого, дільника. Закріплення таблични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 випадків множення та ділення.</w:t>
            </w: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 xml:space="preserve"> Розв’язування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35C16" w:rsidRPr="00242FDA" w:rsidRDefault="00935C16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1080" w:type="dxa"/>
          </w:tcPr>
          <w:p w:rsidR="00935C16" w:rsidRPr="00242FDA" w:rsidRDefault="00621E90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056" w:type="dxa"/>
          </w:tcPr>
          <w:p w:rsidR="00935C16" w:rsidRPr="00242FDA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16" w:rsidRPr="00242FDA" w:rsidTr="002F1BD0">
        <w:trPr>
          <w:trHeight w:val="513"/>
        </w:trPr>
        <w:tc>
          <w:tcPr>
            <w:tcW w:w="534" w:type="dxa"/>
          </w:tcPr>
          <w:p w:rsidR="00935C16" w:rsidRDefault="00437D48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  <w:gridSpan w:val="2"/>
          </w:tcPr>
          <w:p w:rsidR="00935C16" w:rsidRPr="00935C16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Таблиця множення числа 5.Розв</w:t>
            </w:r>
            <w:r w:rsidR="009D75E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язування задач.</w:t>
            </w:r>
          </w:p>
        </w:tc>
        <w:tc>
          <w:tcPr>
            <w:tcW w:w="1134" w:type="dxa"/>
          </w:tcPr>
          <w:p w:rsidR="00935C16" w:rsidRPr="00242FDA" w:rsidRDefault="00935C16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80" w:type="dxa"/>
          </w:tcPr>
          <w:p w:rsidR="00935C16" w:rsidRPr="00242FDA" w:rsidRDefault="00621E90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056" w:type="dxa"/>
          </w:tcPr>
          <w:p w:rsidR="00935C16" w:rsidRPr="00242FDA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16" w:rsidRPr="00242FDA" w:rsidTr="002F1BD0">
        <w:trPr>
          <w:trHeight w:val="513"/>
        </w:trPr>
        <w:tc>
          <w:tcPr>
            <w:tcW w:w="534" w:type="dxa"/>
          </w:tcPr>
          <w:p w:rsidR="00935C16" w:rsidRDefault="00437D48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  <w:gridSpan w:val="2"/>
          </w:tcPr>
          <w:p w:rsidR="00935C16" w:rsidRPr="00935C16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Таблиця ділення числа 5.Розв</w:t>
            </w:r>
            <w:r w:rsidR="009D75E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язування задач. Закріплення табличн</w:t>
            </w:r>
            <w:r w:rsidR="009D75E9">
              <w:rPr>
                <w:rFonts w:ascii="Times New Roman" w:hAnsi="Times New Roman" w:cs="Times New Roman"/>
                <w:sz w:val="24"/>
                <w:szCs w:val="24"/>
              </w:rPr>
              <w:t>их випадків множення та ділення</w:t>
            </w: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35C16" w:rsidRPr="00242FDA" w:rsidRDefault="00935C16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080" w:type="dxa"/>
          </w:tcPr>
          <w:p w:rsidR="00935C16" w:rsidRPr="00242FDA" w:rsidRDefault="00621E90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56" w:type="dxa"/>
          </w:tcPr>
          <w:p w:rsidR="00935C16" w:rsidRPr="00242FDA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16" w:rsidRPr="00242FDA" w:rsidTr="002F1BD0">
        <w:trPr>
          <w:trHeight w:val="513"/>
        </w:trPr>
        <w:tc>
          <w:tcPr>
            <w:tcW w:w="534" w:type="dxa"/>
          </w:tcPr>
          <w:p w:rsidR="00935C16" w:rsidRDefault="00437D48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1" w:type="dxa"/>
            <w:gridSpan w:val="2"/>
          </w:tcPr>
          <w:p w:rsidR="00935C16" w:rsidRPr="00935C16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C16">
              <w:rPr>
                <w:rFonts w:ascii="Times New Roman" w:hAnsi="Times New Roman" w:cs="Times New Roman"/>
                <w:sz w:val="24"/>
                <w:szCs w:val="24"/>
              </w:rPr>
              <w:t>Закріплення табличних випадків множення та ділення. Зменшення та збільшення числа в кілька разів.</w:t>
            </w:r>
          </w:p>
        </w:tc>
        <w:tc>
          <w:tcPr>
            <w:tcW w:w="1134" w:type="dxa"/>
          </w:tcPr>
          <w:p w:rsidR="00935C16" w:rsidRPr="00242FDA" w:rsidRDefault="00935C16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935C16" w:rsidRPr="00242FDA" w:rsidRDefault="00621E90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056" w:type="dxa"/>
          </w:tcPr>
          <w:p w:rsidR="00935C16" w:rsidRPr="00242FDA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C16" w:rsidRPr="00242FDA" w:rsidTr="002F1BD0">
        <w:trPr>
          <w:trHeight w:val="513"/>
        </w:trPr>
        <w:tc>
          <w:tcPr>
            <w:tcW w:w="534" w:type="dxa"/>
          </w:tcPr>
          <w:p w:rsidR="00935C16" w:rsidRDefault="00437D48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71" w:type="dxa"/>
            <w:gridSpan w:val="2"/>
          </w:tcPr>
          <w:p w:rsidR="00935C16" w:rsidRPr="00437D48" w:rsidRDefault="00437D48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D48">
              <w:rPr>
                <w:rFonts w:ascii="Times New Roman" w:hAnsi="Times New Roman" w:cs="Times New Roman"/>
                <w:b/>
                <w:sz w:val="24"/>
                <w:szCs w:val="24"/>
              </w:rPr>
              <w:t>Тестова робота.</w:t>
            </w:r>
            <w:r w:rsidRPr="00437D48">
              <w:rPr>
                <w:rFonts w:ascii="Times New Roman" w:hAnsi="Times New Roman" w:cs="Times New Roman"/>
                <w:sz w:val="24"/>
                <w:szCs w:val="24"/>
              </w:rPr>
              <w:t xml:space="preserve"> Таблиця множення числа 6.Розв</w:t>
            </w:r>
            <w:r w:rsidR="009D75E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7D48">
              <w:rPr>
                <w:rFonts w:ascii="Times New Roman" w:hAnsi="Times New Roman" w:cs="Times New Roman"/>
                <w:sz w:val="24"/>
                <w:szCs w:val="24"/>
              </w:rPr>
              <w:t>язування задач.</w:t>
            </w:r>
          </w:p>
        </w:tc>
        <w:tc>
          <w:tcPr>
            <w:tcW w:w="1134" w:type="dxa"/>
          </w:tcPr>
          <w:p w:rsidR="00935C16" w:rsidRPr="00242FDA" w:rsidRDefault="00437D48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С.32-33</w:t>
            </w:r>
          </w:p>
        </w:tc>
        <w:tc>
          <w:tcPr>
            <w:tcW w:w="1080" w:type="dxa"/>
          </w:tcPr>
          <w:p w:rsidR="00935C16" w:rsidRPr="00242FDA" w:rsidRDefault="00621E90" w:rsidP="00935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056" w:type="dxa"/>
          </w:tcPr>
          <w:p w:rsidR="00935C16" w:rsidRPr="00242FDA" w:rsidRDefault="00935C16" w:rsidP="0093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48" w:rsidRPr="00242FDA" w:rsidTr="002F1BD0">
        <w:trPr>
          <w:trHeight w:val="513"/>
        </w:trPr>
        <w:tc>
          <w:tcPr>
            <w:tcW w:w="534" w:type="dxa"/>
          </w:tcPr>
          <w:p w:rsidR="00437D48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7371" w:type="dxa"/>
            <w:gridSpan w:val="2"/>
          </w:tcPr>
          <w:p w:rsidR="00437D48" w:rsidRPr="00437D48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D48">
              <w:rPr>
                <w:rFonts w:ascii="Times New Roman" w:hAnsi="Times New Roman" w:cs="Times New Roman"/>
                <w:sz w:val="24"/>
                <w:szCs w:val="24"/>
              </w:rPr>
              <w:t>Одиниці вимірювання часу. Хвилина. Визначення часу за годинником.</w:t>
            </w:r>
          </w:p>
        </w:tc>
        <w:tc>
          <w:tcPr>
            <w:tcW w:w="1134" w:type="dxa"/>
          </w:tcPr>
          <w:p w:rsidR="00437D48" w:rsidRPr="00242FDA" w:rsidRDefault="00437D48" w:rsidP="0043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1080" w:type="dxa"/>
          </w:tcPr>
          <w:p w:rsidR="00437D48" w:rsidRPr="00242FDA" w:rsidRDefault="00621E90" w:rsidP="0043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056" w:type="dxa"/>
          </w:tcPr>
          <w:p w:rsidR="00437D48" w:rsidRPr="00242FDA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48" w:rsidRPr="00242FDA" w:rsidTr="002F1BD0">
        <w:trPr>
          <w:trHeight w:val="513"/>
        </w:trPr>
        <w:tc>
          <w:tcPr>
            <w:tcW w:w="534" w:type="dxa"/>
          </w:tcPr>
          <w:p w:rsidR="00437D48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71" w:type="dxa"/>
            <w:gridSpan w:val="2"/>
          </w:tcPr>
          <w:p w:rsidR="00437D48" w:rsidRPr="00437D48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D48">
              <w:rPr>
                <w:rFonts w:ascii="Times New Roman" w:hAnsi="Times New Roman" w:cs="Times New Roman"/>
                <w:sz w:val="24"/>
                <w:szCs w:val="24"/>
              </w:rPr>
              <w:t>Одиниці вимірювання часу. Місяць, рік.</w:t>
            </w:r>
          </w:p>
        </w:tc>
        <w:tc>
          <w:tcPr>
            <w:tcW w:w="1134" w:type="dxa"/>
          </w:tcPr>
          <w:p w:rsidR="00437D48" w:rsidRPr="00242FDA" w:rsidRDefault="00437D48" w:rsidP="0043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75E9">
              <w:rPr>
                <w:rFonts w:ascii="Times New Roman" w:hAnsi="Times New Roman" w:cs="Times New Roman"/>
                <w:sz w:val="24"/>
                <w:szCs w:val="24"/>
              </w:rPr>
              <w:t>3-104</w:t>
            </w:r>
          </w:p>
        </w:tc>
        <w:tc>
          <w:tcPr>
            <w:tcW w:w="1080" w:type="dxa"/>
          </w:tcPr>
          <w:p w:rsidR="00437D48" w:rsidRPr="00242FDA" w:rsidRDefault="00621E90" w:rsidP="0043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056" w:type="dxa"/>
          </w:tcPr>
          <w:p w:rsidR="00437D48" w:rsidRPr="00242FDA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48" w:rsidRPr="00242FDA" w:rsidTr="002F1BD0">
        <w:trPr>
          <w:trHeight w:val="513"/>
        </w:trPr>
        <w:tc>
          <w:tcPr>
            <w:tcW w:w="534" w:type="dxa"/>
          </w:tcPr>
          <w:p w:rsidR="00437D48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71" w:type="dxa"/>
            <w:gridSpan w:val="2"/>
          </w:tcPr>
          <w:p w:rsidR="00437D48" w:rsidRPr="00437D48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D48">
              <w:rPr>
                <w:rFonts w:ascii="Times New Roman" w:hAnsi="Times New Roman" w:cs="Times New Roman"/>
                <w:sz w:val="24"/>
                <w:szCs w:val="24"/>
              </w:rPr>
              <w:t>Співвідношення між одиницями часу. Таблиця ділення числа 6.</w:t>
            </w:r>
            <w:r w:rsidR="009D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D48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 w:rsidR="009D75E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37D48">
              <w:rPr>
                <w:rFonts w:ascii="Times New Roman" w:hAnsi="Times New Roman" w:cs="Times New Roman"/>
                <w:sz w:val="24"/>
                <w:szCs w:val="24"/>
              </w:rPr>
              <w:t>язування задач.</w:t>
            </w:r>
          </w:p>
        </w:tc>
        <w:tc>
          <w:tcPr>
            <w:tcW w:w="1134" w:type="dxa"/>
          </w:tcPr>
          <w:p w:rsidR="00437D48" w:rsidRPr="00242FDA" w:rsidRDefault="009D75E9" w:rsidP="0043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104-106</w:t>
            </w:r>
          </w:p>
        </w:tc>
        <w:tc>
          <w:tcPr>
            <w:tcW w:w="1080" w:type="dxa"/>
          </w:tcPr>
          <w:p w:rsidR="00437D48" w:rsidRPr="00242FDA" w:rsidRDefault="00621E90" w:rsidP="0043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056" w:type="dxa"/>
          </w:tcPr>
          <w:p w:rsidR="00437D48" w:rsidRPr="00242FDA" w:rsidRDefault="00437D48" w:rsidP="0043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9" w:rsidRPr="00242FDA" w:rsidTr="002F1BD0">
        <w:trPr>
          <w:trHeight w:val="513"/>
        </w:trPr>
        <w:tc>
          <w:tcPr>
            <w:tcW w:w="534" w:type="dxa"/>
          </w:tcPr>
          <w:p w:rsidR="009D75E9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1" w:type="dxa"/>
            <w:gridSpan w:val="2"/>
          </w:tcPr>
          <w:p w:rsidR="009D75E9" w:rsidRPr="009D75E9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9">
              <w:rPr>
                <w:rFonts w:ascii="Times New Roman" w:hAnsi="Times New Roman" w:cs="Times New Roman"/>
                <w:sz w:val="24"/>
                <w:szCs w:val="24"/>
              </w:rPr>
              <w:t>Кратне порівняння чисел. Розв’язування задач.</w:t>
            </w:r>
          </w:p>
        </w:tc>
        <w:tc>
          <w:tcPr>
            <w:tcW w:w="1134" w:type="dxa"/>
          </w:tcPr>
          <w:p w:rsidR="009D75E9" w:rsidRPr="00242FDA" w:rsidRDefault="009D75E9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1080" w:type="dxa"/>
          </w:tcPr>
          <w:p w:rsidR="009D75E9" w:rsidRPr="00242FDA" w:rsidRDefault="00621E90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056" w:type="dxa"/>
          </w:tcPr>
          <w:p w:rsidR="009D75E9" w:rsidRPr="00242FDA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9" w:rsidRPr="00242FDA" w:rsidTr="002F1BD0">
        <w:trPr>
          <w:trHeight w:val="513"/>
        </w:trPr>
        <w:tc>
          <w:tcPr>
            <w:tcW w:w="534" w:type="dxa"/>
          </w:tcPr>
          <w:p w:rsidR="009D75E9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71" w:type="dxa"/>
            <w:gridSpan w:val="2"/>
          </w:tcPr>
          <w:p w:rsidR="009D75E9" w:rsidRPr="009D75E9" w:rsidRDefault="009D75E9" w:rsidP="00A2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9">
              <w:rPr>
                <w:rFonts w:ascii="Times New Roman" w:hAnsi="Times New Roman" w:cs="Times New Roman"/>
                <w:sz w:val="24"/>
                <w:szCs w:val="24"/>
              </w:rPr>
              <w:t xml:space="preserve">Таблиця множення числа 7. </w:t>
            </w:r>
          </w:p>
        </w:tc>
        <w:tc>
          <w:tcPr>
            <w:tcW w:w="1134" w:type="dxa"/>
          </w:tcPr>
          <w:p w:rsidR="009D75E9" w:rsidRPr="00242FDA" w:rsidRDefault="00A20F09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1080" w:type="dxa"/>
          </w:tcPr>
          <w:p w:rsidR="009D75E9" w:rsidRPr="00242FDA" w:rsidRDefault="00621E90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56" w:type="dxa"/>
          </w:tcPr>
          <w:p w:rsidR="009D75E9" w:rsidRPr="00242FDA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F09" w:rsidRPr="00242FDA" w:rsidTr="002F1BD0">
        <w:trPr>
          <w:trHeight w:val="513"/>
        </w:trPr>
        <w:tc>
          <w:tcPr>
            <w:tcW w:w="534" w:type="dxa"/>
          </w:tcPr>
          <w:p w:rsidR="00A20F09" w:rsidRDefault="00A20F0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71" w:type="dxa"/>
            <w:gridSpan w:val="2"/>
          </w:tcPr>
          <w:p w:rsidR="00A20F09" w:rsidRPr="009D75E9" w:rsidRDefault="00A20F0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9">
              <w:rPr>
                <w:rFonts w:ascii="Times New Roman" w:hAnsi="Times New Roman" w:cs="Times New Roman"/>
                <w:sz w:val="24"/>
                <w:szCs w:val="24"/>
              </w:rPr>
              <w:t xml:space="preserve"> Закріплення табличних випадків множення та ділення.</w:t>
            </w:r>
          </w:p>
        </w:tc>
        <w:tc>
          <w:tcPr>
            <w:tcW w:w="1134" w:type="dxa"/>
          </w:tcPr>
          <w:p w:rsidR="00A20F09" w:rsidRDefault="00A20F09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80" w:type="dxa"/>
          </w:tcPr>
          <w:p w:rsidR="00A20F09" w:rsidRPr="00242FDA" w:rsidRDefault="00621E90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056" w:type="dxa"/>
          </w:tcPr>
          <w:p w:rsidR="00A20F09" w:rsidRPr="00242FDA" w:rsidRDefault="00A20F0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9" w:rsidRPr="00242FDA" w:rsidTr="002F1BD0">
        <w:trPr>
          <w:trHeight w:val="513"/>
        </w:trPr>
        <w:tc>
          <w:tcPr>
            <w:tcW w:w="534" w:type="dxa"/>
          </w:tcPr>
          <w:p w:rsidR="009D75E9" w:rsidRDefault="00A20F0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71" w:type="dxa"/>
            <w:gridSpan w:val="2"/>
          </w:tcPr>
          <w:p w:rsidR="009D75E9" w:rsidRPr="009D75E9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9">
              <w:rPr>
                <w:rFonts w:ascii="Times New Roman" w:hAnsi="Times New Roman" w:cs="Times New Roman"/>
                <w:sz w:val="24"/>
                <w:szCs w:val="24"/>
              </w:rPr>
              <w:t xml:space="preserve">Таблиця ділення </w:t>
            </w:r>
            <w:r w:rsidR="00AF48C5"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Pr="00AF4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48C5" w:rsidRPr="00AF48C5">
              <w:rPr>
                <w:rFonts w:ascii="Times New Roman" w:hAnsi="Times New Roman" w:cs="Times New Roman"/>
                <w:sz w:val="24"/>
                <w:szCs w:val="24"/>
              </w:rPr>
              <w:t xml:space="preserve">  Знаходження значень виразів і розв’язування задач на застосування вивчених таблиць множення та ділення.</w:t>
            </w:r>
          </w:p>
        </w:tc>
        <w:tc>
          <w:tcPr>
            <w:tcW w:w="1134" w:type="dxa"/>
          </w:tcPr>
          <w:p w:rsidR="009D75E9" w:rsidRPr="00242FDA" w:rsidRDefault="009D75E9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109-111</w:t>
            </w:r>
          </w:p>
        </w:tc>
        <w:tc>
          <w:tcPr>
            <w:tcW w:w="1080" w:type="dxa"/>
          </w:tcPr>
          <w:p w:rsidR="009D75E9" w:rsidRPr="00242FDA" w:rsidRDefault="00621E90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56" w:type="dxa"/>
          </w:tcPr>
          <w:p w:rsidR="009D75E9" w:rsidRPr="00242FDA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9" w:rsidRPr="00242FDA" w:rsidTr="002F1BD0">
        <w:trPr>
          <w:trHeight w:val="513"/>
        </w:trPr>
        <w:tc>
          <w:tcPr>
            <w:tcW w:w="534" w:type="dxa"/>
          </w:tcPr>
          <w:p w:rsidR="009D75E9" w:rsidRDefault="00A20F0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71" w:type="dxa"/>
            <w:gridSpan w:val="2"/>
          </w:tcPr>
          <w:p w:rsidR="009D75E9" w:rsidRPr="00974A2E" w:rsidRDefault="00AF48C5" w:rsidP="00AF4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Діагностувальна</w:t>
            </w:r>
            <w:proofErr w:type="spellEnd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</w:t>
            </w:r>
            <w:r w:rsidR="00582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82BB3" w:rsidRPr="00582BB3">
              <w:rPr>
                <w:rFonts w:ascii="Times New Roman" w:hAnsi="Times New Roman" w:cs="Times New Roman"/>
                <w:sz w:val="24"/>
                <w:szCs w:val="24"/>
              </w:rPr>
              <w:t>Табличне множення та ділення. Задачі на множення та ділення</w:t>
            </w:r>
          </w:p>
        </w:tc>
        <w:tc>
          <w:tcPr>
            <w:tcW w:w="1134" w:type="dxa"/>
          </w:tcPr>
          <w:p w:rsidR="009D75E9" w:rsidRPr="00242FDA" w:rsidRDefault="00AF48C5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С.34-37</w:t>
            </w:r>
          </w:p>
        </w:tc>
        <w:tc>
          <w:tcPr>
            <w:tcW w:w="1080" w:type="dxa"/>
          </w:tcPr>
          <w:p w:rsidR="009D75E9" w:rsidRPr="00242FDA" w:rsidRDefault="00621E90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56" w:type="dxa"/>
          </w:tcPr>
          <w:p w:rsidR="009D75E9" w:rsidRPr="00242FDA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9" w:rsidRPr="00242FDA" w:rsidTr="002F1BD0">
        <w:trPr>
          <w:trHeight w:val="513"/>
        </w:trPr>
        <w:tc>
          <w:tcPr>
            <w:tcW w:w="534" w:type="dxa"/>
          </w:tcPr>
          <w:p w:rsidR="009D75E9" w:rsidRDefault="00A20F0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71" w:type="dxa"/>
            <w:gridSpan w:val="2"/>
          </w:tcPr>
          <w:p w:rsidR="009D75E9" w:rsidRPr="00AF48C5" w:rsidRDefault="00621E90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роботи. </w:t>
            </w:r>
            <w:r w:rsidR="009D75E9" w:rsidRPr="00AF48C5">
              <w:rPr>
                <w:rFonts w:ascii="Times New Roman" w:hAnsi="Times New Roman" w:cs="Times New Roman"/>
                <w:sz w:val="24"/>
                <w:szCs w:val="24"/>
              </w:rPr>
              <w:t>Таблиця множення числа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5E9" w:rsidRPr="00AF48C5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 w:rsidR="00AF48C5" w:rsidRPr="00AF48C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9D75E9" w:rsidRPr="00AF48C5">
              <w:rPr>
                <w:rFonts w:ascii="Times New Roman" w:hAnsi="Times New Roman" w:cs="Times New Roman"/>
                <w:sz w:val="24"/>
                <w:szCs w:val="24"/>
              </w:rPr>
              <w:t>язування задач.</w:t>
            </w:r>
          </w:p>
        </w:tc>
        <w:tc>
          <w:tcPr>
            <w:tcW w:w="1134" w:type="dxa"/>
          </w:tcPr>
          <w:p w:rsidR="009D75E9" w:rsidRPr="00242FDA" w:rsidRDefault="00AF48C5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1080" w:type="dxa"/>
          </w:tcPr>
          <w:p w:rsidR="009D75E9" w:rsidRPr="00242FDA" w:rsidRDefault="00621E90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056" w:type="dxa"/>
          </w:tcPr>
          <w:p w:rsidR="009D75E9" w:rsidRPr="00242FDA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9" w:rsidRPr="00242FDA" w:rsidTr="002F1BD0">
        <w:trPr>
          <w:trHeight w:val="513"/>
        </w:trPr>
        <w:tc>
          <w:tcPr>
            <w:tcW w:w="534" w:type="dxa"/>
          </w:tcPr>
          <w:p w:rsidR="009D75E9" w:rsidRDefault="00A20F0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71" w:type="dxa"/>
            <w:gridSpan w:val="2"/>
          </w:tcPr>
          <w:p w:rsidR="009D75E9" w:rsidRPr="00AF48C5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8C5">
              <w:rPr>
                <w:rFonts w:ascii="Times New Roman" w:hAnsi="Times New Roman" w:cs="Times New Roman"/>
                <w:sz w:val="24"/>
                <w:szCs w:val="24"/>
              </w:rPr>
              <w:t>Знаходження значень виразів  і розв</w:t>
            </w:r>
            <w:r w:rsidR="00AF48C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F48C5">
              <w:rPr>
                <w:rFonts w:ascii="Times New Roman" w:hAnsi="Times New Roman" w:cs="Times New Roman"/>
                <w:sz w:val="24"/>
                <w:szCs w:val="24"/>
              </w:rPr>
              <w:t>язування  задач на застосування вивчених таблиць множення та ділення.</w:t>
            </w:r>
          </w:p>
        </w:tc>
        <w:tc>
          <w:tcPr>
            <w:tcW w:w="1134" w:type="dxa"/>
          </w:tcPr>
          <w:p w:rsidR="009D75E9" w:rsidRPr="00242FDA" w:rsidRDefault="00AF48C5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113-114</w:t>
            </w:r>
          </w:p>
        </w:tc>
        <w:tc>
          <w:tcPr>
            <w:tcW w:w="1080" w:type="dxa"/>
          </w:tcPr>
          <w:p w:rsidR="009D75E9" w:rsidRPr="00242FDA" w:rsidRDefault="00621E90" w:rsidP="009D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056" w:type="dxa"/>
          </w:tcPr>
          <w:p w:rsidR="009D75E9" w:rsidRPr="00242FDA" w:rsidRDefault="009D75E9" w:rsidP="009D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C5" w:rsidRPr="00242FDA" w:rsidTr="002F1BD0">
        <w:trPr>
          <w:trHeight w:val="513"/>
        </w:trPr>
        <w:tc>
          <w:tcPr>
            <w:tcW w:w="534" w:type="dxa"/>
          </w:tcPr>
          <w:p w:rsidR="00AF48C5" w:rsidRDefault="00A20F09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71" w:type="dxa"/>
            <w:gridSpan w:val="2"/>
          </w:tcPr>
          <w:p w:rsidR="00AF48C5" w:rsidRPr="00AF48C5" w:rsidRDefault="00AF48C5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8C5">
              <w:rPr>
                <w:rFonts w:ascii="Times New Roman" w:hAnsi="Times New Roman" w:cs="Times New Roman"/>
                <w:sz w:val="24"/>
                <w:szCs w:val="24"/>
              </w:rPr>
              <w:t>Таблиця ділення на 8.  Знаходження значень виразів  і розв’язування  задач на застосування вивчених таблиць множе</w:t>
            </w:r>
            <w:r w:rsidR="002D116C">
              <w:rPr>
                <w:rFonts w:ascii="Times New Roman" w:hAnsi="Times New Roman" w:cs="Times New Roman"/>
                <w:sz w:val="24"/>
                <w:szCs w:val="24"/>
              </w:rPr>
              <w:t>ння та ділення. Задачі з буквен</w:t>
            </w:r>
            <w:r w:rsidRPr="00AF48C5">
              <w:rPr>
                <w:rFonts w:ascii="Times New Roman" w:hAnsi="Times New Roman" w:cs="Times New Roman"/>
                <w:sz w:val="24"/>
                <w:szCs w:val="24"/>
              </w:rPr>
              <w:t>ими даними.</w:t>
            </w:r>
          </w:p>
        </w:tc>
        <w:tc>
          <w:tcPr>
            <w:tcW w:w="1134" w:type="dxa"/>
          </w:tcPr>
          <w:p w:rsidR="00AF48C5" w:rsidRDefault="00AF48C5" w:rsidP="00AF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1080" w:type="dxa"/>
          </w:tcPr>
          <w:p w:rsidR="00AF48C5" w:rsidRPr="00242FDA" w:rsidRDefault="00621E90" w:rsidP="00AF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056" w:type="dxa"/>
          </w:tcPr>
          <w:p w:rsidR="00AF48C5" w:rsidRPr="00242FDA" w:rsidRDefault="00AF48C5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C5" w:rsidRPr="00242FDA" w:rsidTr="002F1BD0">
        <w:trPr>
          <w:trHeight w:val="513"/>
        </w:trPr>
        <w:tc>
          <w:tcPr>
            <w:tcW w:w="534" w:type="dxa"/>
          </w:tcPr>
          <w:p w:rsidR="00AF48C5" w:rsidRDefault="00A20F09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71" w:type="dxa"/>
            <w:gridSpan w:val="2"/>
          </w:tcPr>
          <w:p w:rsidR="00AF48C5" w:rsidRPr="00AF48C5" w:rsidRDefault="00AF48C5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8C5">
              <w:rPr>
                <w:rFonts w:ascii="Times New Roman" w:hAnsi="Times New Roman" w:cs="Times New Roman"/>
                <w:sz w:val="24"/>
                <w:szCs w:val="24"/>
              </w:rPr>
              <w:t>Таблиця множення числа 9.Розв’язування задач.</w:t>
            </w:r>
          </w:p>
        </w:tc>
        <w:tc>
          <w:tcPr>
            <w:tcW w:w="1134" w:type="dxa"/>
          </w:tcPr>
          <w:p w:rsidR="00AF48C5" w:rsidRDefault="00AF48C5" w:rsidP="00AF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1080" w:type="dxa"/>
          </w:tcPr>
          <w:p w:rsidR="00AF48C5" w:rsidRPr="00242FDA" w:rsidRDefault="00621E90" w:rsidP="00AF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056" w:type="dxa"/>
          </w:tcPr>
          <w:p w:rsidR="00AF48C5" w:rsidRPr="00242FDA" w:rsidRDefault="00AF48C5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C5" w:rsidRPr="00242FDA" w:rsidTr="002F1BD0">
        <w:trPr>
          <w:trHeight w:val="513"/>
        </w:trPr>
        <w:tc>
          <w:tcPr>
            <w:tcW w:w="534" w:type="dxa"/>
          </w:tcPr>
          <w:p w:rsidR="00AF48C5" w:rsidRDefault="00A20F09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71" w:type="dxa"/>
            <w:gridSpan w:val="2"/>
          </w:tcPr>
          <w:p w:rsidR="00AF48C5" w:rsidRPr="00AF48C5" w:rsidRDefault="00AF48C5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8C5">
              <w:rPr>
                <w:rFonts w:ascii="Times New Roman" w:hAnsi="Times New Roman" w:cs="Times New Roman"/>
                <w:sz w:val="24"/>
                <w:szCs w:val="24"/>
              </w:rPr>
              <w:t>Знаходження значень виразів  і розв’язування  задач на застосування вивчених таблиць множення та ділення. Перевірка правильності виконання дії множення.</w:t>
            </w:r>
            <w:r w:rsidR="002D116C" w:rsidRPr="0097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F48C5" w:rsidRDefault="00A20F09" w:rsidP="00AF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1080" w:type="dxa"/>
          </w:tcPr>
          <w:p w:rsidR="00AF48C5" w:rsidRPr="00242FDA" w:rsidRDefault="00621E90" w:rsidP="00AF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056" w:type="dxa"/>
          </w:tcPr>
          <w:p w:rsidR="00AF48C5" w:rsidRPr="00242FDA" w:rsidRDefault="00AF48C5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F09" w:rsidRPr="00242FDA" w:rsidTr="002F1BD0">
        <w:trPr>
          <w:trHeight w:val="513"/>
        </w:trPr>
        <w:tc>
          <w:tcPr>
            <w:tcW w:w="534" w:type="dxa"/>
          </w:tcPr>
          <w:p w:rsidR="00A20F09" w:rsidRDefault="00A20F09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71" w:type="dxa"/>
            <w:gridSpan w:val="2"/>
          </w:tcPr>
          <w:p w:rsidR="00A20F09" w:rsidRPr="00AF48C5" w:rsidRDefault="00A20F09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6C">
              <w:rPr>
                <w:rFonts w:ascii="Times New Roman" w:hAnsi="Times New Roman" w:cs="Times New Roman"/>
                <w:sz w:val="24"/>
                <w:szCs w:val="24"/>
              </w:rPr>
              <w:t>Таблиця ділення на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Перевірка правильності виконання дії ділення</w:t>
            </w:r>
          </w:p>
        </w:tc>
        <w:tc>
          <w:tcPr>
            <w:tcW w:w="1134" w:type="dxa"/>
          </w:tcPr>
          <w:p w:rsidR="00A20F09" w:rsidRDefault="00A20F09" w:rsidP="00AF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118-120</w:t>
            </w:r>
          </w:p>
        </w:tc>
        <w:tc>
          <w:tcPr>
            <w:tcW w:w="1080" w:type="dxa"/>
          </w:tcPr>
          <w:p w:rsidR="00A20F09" w:rsidRPr="00242FDA" w:rsidRDefault="00621E90" w:rsidP="00AF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56" w:type="dxa"/>
          </w:tcPr>
          <w:p w:rsidR="00A20F09" w:rsidRPr="00242FDA" w:rsidRDefault="00A20F09" w:rsidP="00AF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C" w:rsidRPr="00242FDA" w:rsidTr="002F1BD0">
        <w:trPr>
          <w:trHeight w:val="513"/>
        </w:trPr>
        <w:tc>
          <w:tcPr>
            <w:tcW w:w="534" w:type="dxa"/>
          </w:tcPr>
          <w:p w:rsidR="002D116C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71" w:type="dxa"/>
            <w:gridSpan w:val="2"/>
          </w:tcPr>
          <w:p w:rsidR="002D116C" w:rsidRPr="002D116C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6C">
              <w:rPr>
                <w:rFonts w:ascii="Times New Roman" w:hAnsi="Times New Roman" w:cs="Times New Roman"/>
                <w:sz w:val="24"/>
                <w:szCs w:val="24"/>
              </w:rPr>
              <w:t>Розв’язування виразів і задач на застосування вивчених таблиць множення та ділення.</w:t>
            </w:r>
          </w:p>
        </w:tc>
        <w:tc>
          <w:tcPr>
            <w:tcW w:w="1134" w:type="dxa"/>
          </w:tcPr>
          <w:p w:rsidR="002D116C" w:rsidRDefault="002D116C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0" w:type="dxa"/>
          </w:tcPr>
          <w:p w:rsidR="002D116C" w:rsidRPr="00242FDA" w:rsidRDefault="00621E90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056" w:type="dxa"/>
          </w:tcPr>
          <w:p w:rsidR="002D116C" w:rsidRPr="00242FDA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C" w:rsidRPr="00242FDA" w:rsidTr="002F1BD0">
        <w:trPr>
          <w:trHeight w:val="513"/>
        </w:trPr>
        <w:tc>
          <w:tcPr>
            <w:tcW w:w="534" w:type="dxa"/>
          </w:tcPr>
          <w:p w:rsidR="002D116C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71" w:type="dxa"/>
            <w:gridSpan w:val="2"/>
          </w:tcPr>
          <w:p w:rsidR="002D116C" w:rsidRPr="002D116C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6C">
              <w:rPr>
                <w:rFonts w:ascii="Times New Roman" w:hAnsi="Times New Roman" w:cs="Times New Roman"/>
                <w:sz w:val="24"/>
                <w:szCs w:val="24"/>
              </w:rPr>
              <w:t>Властивості множення та ділення на 10.Розв’язування задач.</w:t>
            </w:r>
          </w:p>
        </w:tc>
        <w:tc>
          <w:tcPr>
            <w:tcW w:w="1134" w:type="dxa"/>
          </w:tcPr>
          <w:p w:rsidR="002D116C" w:rsidRDefault="002D116C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1080" w:type="dxa"/>
          </w:tcPr>
          <w:p w:rsidR="002D116C" w:rsidRPr="00242FDA" w:rsidRDefault="00621E90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56" w:type="dxa"/>
          </w:tcPr>
          <w:p w:rsidR="002D116C" w:rsidRPr="00242FDA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C" w:rsidRPr="00242FDA" w:rsidTr="002F1BD0">
        <w:trPr>
          <w:trHeight w:val="513"/>
        </w:trPr>
        <w:tc>
          <w:tcPr>
            <w:tcW w:w="534" w:type="dxa"/>
          </w:tcPr>
          <w:p w:rsidR="002D116C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1" w:type="dxa"/>
            <w:gridSpan w:val="2"/>
          </w:tcPr>
          <w:p w:rsidR="002D116C" w:rsidRPr="002D116C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6C">
              <w:rPr>
                <w:rFonts w:ascii="Times New Roman" w:hAnsi="Times New Roman" w:cs="Times New Roman"/>
                <w:sz w:val="24"/>
                <w:szCs w:val="24"/>
              </w:rPr>
              <w:t>Властивості множення на нуль, множення нуля на число.</w:t>
            </w:r>
          </w:p>
        </w:tc>
        <w:tc>
          <w:tcPr>
            <w:tcW w:w="1134" w:type="dxa"/>
          </w:tcPr>
          <w:p w:rsidR="002D116C" w:rsidRDefault="002D116C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1080" w:type="dxa"/>
          </w:tcPr>
          <w:p w:rsidR="002D116C" w:rsidRPr="00242FDA" w:rsidRDefault="00621E90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56" w:type="dxa"/>
          </w:tcPr>
          <w:p w:rsidR="002D116C" w:rsidRPr="00242FDA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C" w:rsidRPr="00242FDA" w:rsidTr="002F1BD0">
        <w:trPr>
          <w:trHeight w:val="513"/>
        </w:trPr>
        <w:tc>
          <w:tcPr>
            <w:tcW w:w="534" w:type="dxa"/>
          </w:tcPr>
          <w:p w:rsidR="002D116C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71" w:type="dxa"/>
            <w:gridSpan w:val="2"/>
          </w:tcPr>
          <w:p w:rsidR="002D116C" w:rsidRPr="002D116C" w:rsidRDefault="002D116C" w:rsidP="00A2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6C">
              <w:rPr>
                <w:rFonts w:ascii="Times New Roman" w:hAnsi="Times New Roman" w:cs="Times New Roman"/>
                <w:sz w:val="24"/>
                <w:szCs w:val="24"/>
              </w:rPr>
              <w:t xml:space="preserve">Властивість ділення нуля на число. Неможливість ділення на нуль. </w:t>
            </w:r>
          </w:p>
        </w:tc>
        <w:tc>
          <w:tcPr>
            <w:tcW w:w="1134" w:type="dxa"/>
          </w:tcPr>
          <w:p w:rsidR="002D116C" w:rsidRDefault="00A20F09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1080" w:type="dxa"/>
          </w:tcPr>
          <w:p w:rsidR="002D116C" w:rsidRPr="00242FDA" w:rsidRDefault="00621E90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56" w:type="dxa"/>
          </w:tcPr>
          <w:p w:rsidR="002D116C" w:rsidRPr="00242FDA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F09" w:rsidRPr="00242FDA" w:rsidTr="002F1BD0">
        <w:trPr>
          <w:trHeight w:val="513"/>
        </w:trPr>
        <w:tc>
          <w:tcPr>
            <w:tcW w:w="534" w:type="dxa"/>
          </w:tcPr>
          <w:p w:rsidR="00A20F09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71" w:type="dxa"/>
            <w:gridSpan w:val="2"/>
          </w:tcPr>
          <w:p w:rsidR="00A20F09" w:rsidRPr="002D116C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6C">
              <w:rPr>
                <w:rFonts w:ascii="Times New Roman" w:hAnsi="Times New Roman" w:cs="Times New Roman"/>
                <w:sz w:val="24"/>
                <w:szCs w:val="24"/>
              </w:rPr>
              <w:t>Розв’язування виразів і задач на застосування вивчених таблиць множення та ділення.</w:t>
            </w:r>
          </w:p>
        </w:tc>
        <w:tc>
          <w:tcPr>
            <w:tcW w:w="1134" w:type="dxa"/>
          </w:tcPr>
          <w:p w:rsidR="00A20F09" w:rsidRDefault="00A20F09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80" w:type="dxa"/>
          </w:tcPr>
          <w:p w:rsidR="00A20F09" w:rsidRPr="00242FDA" w:rsidRDefault="00621E90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56" w:type="dxa"/>
          </w:tcPr>
          <w:p w:rsidR="00A20F09" w:rsidRPr="00242FDA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C" w:rsidRPr="00242FDA" w:rsidTr="002F1BD0">
        <w:trPr>
          <w:trHeight w:val="513"/>
        </w:trPr>
        <w:tc>
          <w:tcPr>
            <w:tcW w:w="534" w:type="dxa"/>
          </w:tcPr>
          <w:p w:rsidR="002D116C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71" w:type="dxa"/>
            <w:gridSpan w:val="2"/>
          </w:tcPr>
          <w:p w:rsidR="002D116C" w:rsidRPr="002D116C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6C">
              <w:rPr>
                <w:rFonts w:ascii="Times New Roman" w:hAnsi="Times New Roman" w:cs="Times New Roman"/>
                <w:sz w:val="24"/>
                <w:szCs w:val="24"/>
              </w:rPr>
              <w:t xml:space="preserve">Розв’язування виразів і задач на застосування вивчених таблиць множення та ділення. </w:t>
            </w:r>
            <w:r w:rsidRPr="002D116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 робота.</w:t>
            </w:r>
          </w:p>
        </w:tc>
        <w:tc>
          <w:tcPr>
            <w:tcW w:w="1134" w:type="dxa"/>
          </w:tcPr>
          <w:p w:rsidR="002D116C" w:rsidRDefault="002D116C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2D116C" w:rsidRPr="00621E90" w:rsidRDefault="002D116C" w:rsidP="002D1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1E90">
              <w:rPr>
                <w:rFonts w:ascii="Times New Roman" w:hAnsi="Times New Roman" w:cs="Times New Roman"/>
              </w:rPr>
              <w:t>Зош</w:t>
            </w:r>
            <w:proofErr w:type="spellEnd"/>
            <w:r w:rsidRPr="00621E90">
              <w:rPr>
                <w:rFonts w:ascii="Times New Roman" w:hAnsi="Times New Roman" w:cs="Times New Roman"/>
              </w:rPr>
              <w:t>. С.38-39</w:t>
            </w:r>
          </w:p>
        </w:tc>
        <w:tc>
          <w:tcPr>
            <w:tcW w:w="1080" w:type="dxa"/>
          </w:tcPr>
          <w:p w:rsidR="002D116C" w:rsidRPr="00242FDA" w:rsidRDefault="00621E90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56" w:type="dxa"/>
          </w:tcPr>
          <w:p w:rsidR="002D116C" w:rsidRPr="00242FDA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6C" w:rsidRPr="00242FDA" w:rsidTr="002F1BD0">
        <w:trPr>
          <w:trHeight w:val="513"/>
        </w:trPr>
        <w:tc>
          <w:tcPr>
            <w:tcW w:w="534" w:type="dxa"/>
          </w:tcPr>
          <w:p w:rsidR="002D116C" w:rsidRDefault="00A20F09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71" w:type="dxa"/>
            <w:gridSpan w:val="2"/>
          </w:tcPr>
          <w:p w:rsidR="002D116C" w:rsidRPr="002D116C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Діагностувальна</w:t>
            </w:r>
            <w:proofErr w:type="spellEnd"/>
            <w:r w:rsidRPr="0024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</w:t>
            </w:r>
            <w:r w:rsidR="00582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82BB3" w:rsidRPr="00582BB3">
              <w:rPr>
                <w:rFonts w:ascii="Times New Roman" w:hAnsi="Times New Roman" w:cs="Times New Roman"/>
                <w:sz w:val="24"/>
                <w:szCs w:val="24"/>
              </w:rPr>
              <w:t>Знаходження значень виразів і розв’язування задач на застосування вивчених таблиць множення та ділення</w:t>
            </w:r>
          </w:p>
        </w:tc>
        <w:tc>
          <w:tcPr>
            <w:tcW w:w="1134" w:type="dxa"/>
          </w:tcPr>
          <w:p w:rsidR="002D116C" w:rsidRDefault="002D116C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С.40-43</w:t>
            </w:r>
          </w:p>
        </w:tc>
        <w:tc>
          <w:tcPr>
            <w:tcW w:w="1080" w:type="dxa"/>
          </w:tcPr>
          <w:p w:rsidR="002D116C" w:rsidRPr="00242FDA" w:rsidRDefault="00621E90" w:rsidP="002D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56" w:type="dxa"/>
          </w:tcPr>
          <w:p w:rsidR="002D116C" w:rsidRPr="00242FDA" w:rsidRDefault="002D116C" w:rsidP="002D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2F1BD0">
        <w:trPr>
          <w:trHeight w:val="513"/>
        </w:trPr>
        <w:tc>
          <w:tcPr>
            <w:tcW w:w="11175" w:type="dxa"/>
            <w:gridSpan w:val="6"/>
          </w:tcPr>
          <w:p w:rsidR="002F1BD0" w:rsidRPr="00242FDA" w:rsidRDefault="002F1BD0" w:rsidP="00A2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974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74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Повторення вивченого у 2 класі.</w:t>
            </w: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30" w:type="dxa"/>
          </w:tcPr>
          <w:p w:rsidR="002F1BD0" w:rsidRPr="002F1BD0" w:rsidRDefault="00621E90" w:rsidP="002F1B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роботи. </w:t>
            </w:r>
            <w:r w:rsidR="002F1BD0" w:rsidRPr="002F1BD0">
              <w:rPr>
                <w:rFonts w:ascii="Times New Roman" w:hAnsi="Times New Roman" w:cs="Times New Roman"/>
                <w:sz w:val="24"/>
                <w:szCs w:val="24"/>
              </w:rPr>
              <w:t>Нумерація чисел у межах 100.Додавання та віднімання двоцифрових чисел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Нумерація чисел у межах 100.Додавання та віднімання двоцифрових чисел.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Повторення прийомів додавання і віднімання чисел з переходом через розряд  у межах 100.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128-129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Повторення прийомів додавання двоцифрових чисел у межах 100.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Повторення прийомів віднімання двоцифрових чисел з переходом через розряд у межах 100.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Повторення прийомів додавання і віднімання чисел з переходом через розряд  у межах 100.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129-131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Взаємозв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язок дії додавання  та віднімання. Знаходження невідомого компонента дій додавання та віднімання.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Одиниці вимірювання величин.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язування практично зорієнтованих задач.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132-133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Табличне множення та ділення.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язування задач.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Табличне множення та ділення.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’я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зування задач.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134-136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Табличне множення та ділення.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язування задач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134-136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Властивості множення та ділення.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Діагностувальна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робота №8</w:t>
            </w:r>
            <w:r w:rsidR="00582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82BB3" w:rsidRPr="00582BB3">
              <w:rPr>
                <w:rFonts w:ascii="Times New Roman" w:hAnsi="Times New Roman" w:cs="Times New Roman"/>
                <w:sz w:val="24"/>
                <w:szCs w:val="24"/>
              </w:rPr>
              <w:t>Тематична робота з перевірки сформованості навичок усних обчислень</w:t>
            </w:r>
          </w:p>
        </w:tc>
        <w:tc>
          <w:tcPr>
            <w:tcW w:w="1134" w:type="dxa"/>
          </w:tcPr>
          <w:p w:rsidR="002F1BD0" w:rsidRPr="000E19EC" w:rsidRDefault="000E19EC" w:rsidP="002F1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EC">
              <w:rPr>
                <w:rFonts w:ascii="Times New Roman" w:hAnsi="Times New Roman" w:cs="Times New Roman"/>
                <w:sz w:val="20"/>
                <w:szCs w:val="20"/>
              </w:rPr>
              <w:t>Зош</w:t>
            </w:r>
            <w:proofErr w:type="spellEnd"/>
            <w:r w:rsidRPr="000E19EC">
              <w:rPr>
                <w:rFonts w:ascii="Times New Roman" w:hAnsi="Times New Roman" w:cs="Times New Roman"/>
                <w:sz w:val="20"/>
                <w:szCs w:val="20"/>
              </w:rPr>
              <w:t>. С.44-45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230" w:type="dxa"/>
          </w:tcPr>
          <w:p w:rsidR="002F1BD0" w:rsidRP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роботи. </w:t>
            </w:r>
            <w:r w:rsidR="002F1BD0" w:rsidRPr="002F1BD0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 w:rsidR="002F1BD0">
              <w:rPr>
                <w:rFonts w:ascii="Times New Roman" w:hAnsi="Times New Roman" w:cs="Times New Roman"/>
                <w:sz w:val="24"/>
                <w:szCs w:val="24"/>
              </w:rPr>
              <w:t>’я</w:t>
            </w:r>
            <w:r w:rsidR="002F1BD0" w:rsidRPr="002F1BD0">
              <w:rPr>
                <w:rFonts w:ascii="Times New Roman" w:hAnsi="Times New Roman" w:cs="Times New Roman"/>
                <w:sz w:val="24"/>
                <w:szCs w:val="24"/>
              </w:rPr>
              <w:t>зування виразів і задач на застосування вивчених таблиць множення та ділення.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138-139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EC" w:rsidRPr="00242FDA" w:rsidTr="00A20F09">
        <w:trPr>
          <w:trHeight w:val="513"/>
        </w:trPr>
        <w:tc>
          <w:tcPr>
            <w:tcW w:w="675" w:type="dxa"/>
            <w:gridSpan w:val="2"/>
          </w:tcPr>
          <w:p w:rsidR="000E19EC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230" w:type="dxa"/>
          </w:tcPr>
          <w:p w:rsidR="000E19EC" w:rsidRPr="002F1BD0" w:rsidRDefault="000E19EC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тих, хто не боїться труднощів. </w:t>
            </w:r>
            <w:r w:rsidRPr="000E19E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 робота.</w:t>
            </w:r>
          </w:p>
        </w:tc>
        <w:tc>
          <w:tcPr>
            <w:tcW w:w="1134" w:type="dxa"/>
          </w:tcPr>
          <w:p w:rsidR="000E19EC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 </w:t>
            </w:r>
          </w:p>
          <w:p w:rsidR="000E19EC" w:rsidRPr="000E19EC" w:rsidRDefault="000E19EC" w:rsidP="002F1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19EC">
              <w:rPr>
                <w:rFonts w:ascii="Times New Roman" w:hAnsi="Times New Roman" w:cs="Times New Roman"/>
                <w:sz w:val="16"/>
                <w:szCs w:val="16"/>
              </w:rPr>
              <w:t>Зош</w:t>
            </w:r>
            <w:proofErr w:type="spellEnd"/>
            <w:r w:rsidRPr="000E19EC">
              <w:rPr>
                <w:rFonts w:ascii="Times New Roman" w:hAnsi="Times New Roman" w:cs="Times New Roman"/>
                <w:sz w:val="16"/>
                <w:szCs w:val="16"/>
              </w:rPr>
              <w:t>. С.46-47</w:t>
            </w:r>
          </w:p>
        </w:tc>
        <w:tc>
          <w:tcPr>
            <w:tcW w:w="1080" w:type="dxa"/>
          </w:tcPr>
          <w:p w:rsidR="000E19EC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056" w:type="dxa"/>
          </w:tcPr>
          <w:p w:rsidR="000E19EC" w:rsidRPr="00242FDA" w:rsidRDefault="000E19EC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0" w:rsidRPr="00242FDA" w:rsidTr="00A20F09">
        <w:trPr>
          <w:trHeight w:val="513"/>
        </w:trPr>
        <w:tc>
          <w:tcPr>
            <w:tcW w:w="675" w:type="dxa"/>
            <w:gridSpan w:val="2"/>
          </w:tcPr>
          <w:p w:rsidR="002F1BD0" w:rsidRDefault="00A20F09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230" w:type="dxa"/>
          </w:tcPr>
          <w:p w:rsidR="002F1BD0" w:rsidRPr="002F1BD0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Я не боюсь труднощів.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D0">
              <w:rPr>
                <w:rFonts w:ascii="Times New Roman" w:hAnsi="Times New Roman" w:cs="Times New Roman"/>
                <w:sz w:val="24"/>
                <w:szCs w:val="24"/>
              </w:rPr>
              <w:t>Підсумковий урок.</w:t>
            </w:r>
          </w:p>
        </w:tc>
        <w:tc>
          <w:tcPr>
            <w:tcW w:w="1134" w:type="dxa"/>
          </w:tcPr>
          <w:p w:rsidR="002F1BD0" w:rsidRDefault="000E19EC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140-141</w:t>
            </w:r>
          </w:p>
        </w:tc>
        <w:tc>
          <w:tcPr>
            <w:tcW w:w="1080" w:type="dxa"/>
          </w:tcPr>
          <w:p w:rsidR="002F1BD0" w:rsidRPr="00242FDA" w:rsidRDefault="00621E90" w:rsidP="002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056" w:type="dxa"/>
          </w:tcPr>
          <w:p w:rsidR="002F1BD0" w:rsidRPr="00242FDA" w:rsidRDefault="002F1BD0" w:rsidP="002F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838" w:rsidRDefault="00610838" w:rsidP="00610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C16" w:rsidRPr="00242FDA" w:rsidRDefault="00935C16" w:rsidP="00610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838" w:rsidRDefault="00610838">
      <w:pPr>
        <w:rPr>
          <w:rFonts w:ascii="Times New Roman" w:hAnsi="Times New Roman" w:cs="Times New Roman"/>
          <w:sz w:val="28"/>
          <w:szCs w:val="28"/>
        </w:rPr>
      </w:pPr>
    </w:p>
    <w:p w:rsidR="00610838" w:rsidRPr="00552564" w:rsidRDefault="00610838">
      <w:pPr>
        <w:rPr>
          <w:rFonts w:ascii="Times New Roman" w:hAnsi="Times New Roman" w:cs="Times New Roman"/>
          <w:sz w:val="28"/>
          <w:szCs w:val="28"/>
        </w:rPr>
      </w:pPr>
    </w:p>
    <w:sectPr w:rsidR="00610838" w:rsidRPr="00552564" w:rsidSect="00701767">
      <w:pgSz w:w="11906" w:h="16838"/>
      <w:pgMar w:top="284" w:right="140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C5"/>
    <w:rsid w:val="00034311"/>
    <w:rsid w:val="0006699C"/>
    <w:rsid w:val="000D64BC"/>
    <w:rsid w:val="000E19EC"/>
    <w:rsid w:val="00232128"/>
    <w:rsid w:val="00242FDA"/>
    <w:rsid w:val="0026359D"/>
    <w:rsid w:val="002D116C"/>
    <w:rsid w:val="002F1BD0"/>
    <w:rsid w:val="00344B05"/>
    <w:rsid w:val="003A6693"/>
    <w:rsid w:val="003B7841"/>
    <w:rsid w:val="004356DD"/>
    <w:rsid w:val="00437D48"/>
    <w:rsid w:val="004469C5"/>
    <w:rsid w:val="004F6221"/>
    <w:rsid w:val="00504BAA"/>
    <w:rsid w:val="005176B3"/>
    <w:rsid w:val="00552564"/>
    <w:rsid w:val="00556544"/>
    <w:rsid w:val="00582BB3"/>
    <w:rsid w:val="005D6513"/>
    <w:rsid w:val="00610838"/>
    <w:rsid w:val="00621E90"/>
    <w:rsid w:val="00701767"/>
    <w:rsid w:val="00731E53"/>
    <w:rsid w:val="00737201"/>
    <w:rsid w:val="00764765"/>
    <w:rsid w:val="007D52AF"/>
    <w:rsid w:val="00800BD7"/>
    <w:rsid w:val="008536DA"/>
    <w:rsid w:val="008945CC"/>
    <w:rsid w:val="008C2E81"/>
    <w:rsid w:val="008F1770"/>
    <w:rsid w:val="00916337"/>
    <w:rsid w:val="00921214"/>
    <w:rsid w:val="00935C16"/>
    <w:rsid w:val="009D75E9"/>
    <w:rsid w:val="00A20F09"/>
    <w:rsid w:val="00A638AA"/>
    <w:rsid w:val="00AB6791"/>
    <w:rsid w:val="00AF48C5"/>
    <w:rsid w:val="00D1273B"/>
    <w:rsid w:val="00D92CA0"/>
    <w:rsid w:val="00E15A59"/>
    <w:rsid w:val="00EA2D14"/>
    <w:rsid w:val="00EF76FA"/>
    <w:rsid w:val="00FA34C4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7215</Words>
  <Characters>4113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Михайлівна</cp:lastModifiedBy>
  <cp:revision>15</cp:revision>
  <dcterms:created xsi:type="dcterms:W3CDTF">2019-08-20T15:03:00Z</dcterms:created>
  <dcterms:modified xsi:type="dcterms:W3CDTF">2023-12-31T10:53:00Z</dcterms:modified>
</cp:coreProperties>
</file>