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1EED7" w14:textId="77777777" w:rsidR="008D51DA" w:rsidRDefault="008D51DA" w:rsidP="008D51D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UA"/>
        </w:rPr>
      </w:pPr>
      <w:r>
        <w:rPr>
          <w:rFonts w:ascii="Times New Roman" w:hAnsi="Times New Roman"/>
          <w:sz w:val="28"/>
          <w:szCs w:val="28"/>
          <w:lang w:val="ru-RU"/>
        </w:rPr>
        <w:t>Група ПК</w:t>
      </w:r>
      <w:r>
        <w:rPr>
          <w:rFonts w:ascii="Times New Roman" w:hAnsi="Times New Roman"/>
          <w:sz w:val="28"/>
          <w:szCs w:val="28"/>
          <w:lang w:val="ru-UA"/>
        </w:rPr>
        <w:t>-9-43</w:t>
      </w:r>
    </w:p>
    <w:p w14:paraId="1C1B6127" w14:textId="309D302A" w:rsidR="002C5EDF" w:rsidRPr="008D51DA" w:rsidRDefault="008D51DA" w:rsidP="008D51DA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Майстер виробничого навчання Іманова Емілія Сафаралі кизи</w:t>
      </w:r>
    </w:p>
    <w:tbl>
      <w:tblPr>
        <w:tblStyle w:val="a9"/>
        <w:tblW w:w="1561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4"/>
        <w:gridCol w:w="3407"/>
        <w:gridCol w:w="5245"/>
        <w:gridCol w:w="6008"/>
      </w:tblGrid>
      <w:tr w:rsidR="002C5EDF" w14:paraId="18DFDDE2" w14:textId="77777777">
        <w:tc>
          <w:tcPr>
            <w:tcW w:w="954" w:type="dxa"/>
          </w:tcPr>
          <w:p w14:paraId="616AC8F1" w14:textId="77777777" w:rsidR="002C5EDF" w:rsidRDefault="00C740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уроку</w:t>
            </w:r>
          </w:p>
        </w:tc>
        <w:tc>
          <w:tcPr>
            <w:tcW w:w="3407" w:type="dxa"/>
          </w:tcPr>
          <w:p w14:paraId="58ABB318" w14:textId="77777777" w:rsidR="002C5EDF" w:rsidRDefault="00C740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 уроку</w:t>
            </w:r>
          </w:p>
        </w:tc>
        <w:tc>
          <w:tcPr>
            <w:tcW w:w="5245" w:type="dxa"/>
          </w:tcPr>
          <w:p w14:paraId="4E028EFD" w14:textId="77777777" w:rsidR="002C5EDF" w:rsidRDefault="00C740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Завдання</w:t>
            </w:r>
          </w:p>
        </w:tc>
        <w:tc>
          <w:tcPr>
            <w:tcW w:w="6008" w:type="dxa"/>
          </w:tcPr>
          <w:p w14:paraId="53344FA2" w14:textId="77777777" w:rsidR="002C5EDF" w:rsidRDefault="00C7404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Джерела</w:t>
            </w:r>
          </w:p>
        </w:tc>
      </w:tr>
      <w:tr w:rsidR="002C5EDF" w14:paraId="1062657A" w14:textId="77777777">
        <w:tc>
          <w:tcPr>
            <w:tcW w:w="954" w:type="dxa"/>
          </w:tcPr>
          <w:p w14:paraId="5F4FED62" w14:textId="194D7C13" w:rsidR="002C5EDF" w:rsidRDefault="008D51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UA"/>
              </w:rPr>
              <w:t>№</w:t>
            </w:r>
            <w:r w:rsidR="00C7404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3407" w:type="dxa"/>
          </w:tcPr>
          <w:p w14:paraId="1852B0FB" w14:textId="77777777" w:rsidR="002C5EDF" w:rsidRDefault="00C740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 страв  з  м’яса  тушкованого.</w:t>
            </w:r>
          </w:p>
          <w:p w14:paraId="375C41A2" w14:textId="77777777" w:rsidR="002C5EDF" w:rsidRDefault="002C5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94EC362" w14:textId="77777777" w:rsidR="002C5EDF" w:rsidRDefault="002C5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DAA7726" w14:textId="77777777" w:rsidR="002C5EDF" w:rsidRDefault="002C5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FA99989" w14:textId="77777777" w:rsidR="002C5EDF" w:rsidRPr="008D51DA" w:rsidRDefault="00C7404A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Приготувати і відпустити страви згідно  з інструкційно-технологічних  карток: </w:t>
            </w:r>
          </w:p>
          <w:p w14:paraId="08740779" w14:textId="77777777" w:rsidR="002C5EDF" w:rsidRPr="008D51DA" w:rsidRDefault="00C7404A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sz w:val="24"/>
                <w:szCs w:val="24"/>
              </w:rPr>
              <w:t>- Азу;</w:t>
            </w:r>
          </w:p>
          <w:p w14:paraId="664F533E" w14:textId="77777777" w:rsidR="002C5EDF" w:rsidRPr="008D51DA" w:rsidRDefault="00C7404A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sz w:val="24"/>
                <w:szCs w:val="24"/>
              </w:rPr>
              <w:t>- Гуляш;</w:t>
            </w:r>
          </w:p>
          <w:p w14:paraId="0C396AC3" w14:textId="77777777" w:rsidR="002C5EDF" w:rsidRPr="008D51DA" w:rsidRDefault="00C7404A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sz w:val="24"/>
                <w:szCs w:val="24"/>
              </w:rPr>
              <w:t>- Печеня по – домашньому;</w:t>
            </w:r>
          </w:p>
          <w:p w14:paraId="11C16A46" w14:textId="77777777" w:rsidR="002C5EDF" w:rsidRPr="008D51DA" w:rsidRDefault="00C7404A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sz w:val="24"/>
                <w:szCs w:val="24"/>
              </w:rPr>
              <w:t>- М’ясні рулетики, фаршировані яблуками та чорносливом;</w:t>
            </w:r>
          </w:p>
          <w:p w14:paraId="4416B215" w14:textId="77777777" w:rsidR="002C5EDF" w:rsidRPr="008D51DA" w:rsidRDefault="00C7404A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sz w:val="24"/>
                <w:szCs w:val="24"/>
              </w:rPr>
              <w:t>- Медальйони з свинини з грибним соусом.</w:t>
            </w:r>
          </w:p>
          <w:p w14:paraId="61281ABA" w14:textId="77777777" w:rsidR="008D51DA" w:rsidRPr="008D51DA" w:rsidRDefault="008D51DA" w:rsidP="008D5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Виконати  дослідні завдання у робочому зошиті:</w:t>
            </w:r>
          </w:p>
          <w:p w14:paraId="5A963DC4" w14:textId="77777777" w:rsidR="008D51DA" w:rsidRPr="008D51DA" w:rsidRDefault="008D51DA" w:rsidP="008D5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визначити час приготування страви; </w:t>
            </w:r>
          </w:p>
          <w:p w14:paraId="50CC6D21" w14:textId="77777777" w:rsidR="008D51DA" w:rsidRPr="008D51DA" w:rsidRDefault="008D51DA" w:rsidP="008D5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описати вимоги до якості приготовленої страви;</w:t>
            </w:r>
          </w:p>
          <w:p w14:paraId="4D837E87" w14:textId="77777777" w:rsidR="008D51DA" w:rsidRPr="008D51DA" w:rsidRDefault="008D51DA" w:rsidP="008D5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3.Робота із Збірником рецептур.</w:t>
            </w:r>
          </w:p>
          <w:p w14:paraId="4899DE54" w14:textId="77777777" w:rsidR="008D51DA" w:rsidRPr="008D51DA" w:rsidRDefault="008D51DA" w:rsidP="008D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1D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Домашне завдання:</w:t>
            </w:r>
          </w:p>
          <w:p w14:paraId="51F31BD3" w14:textId="77777777" w:rsidR="008D51DA" w:rsidRPr="008D51DA" w:rsidRDefault="008D51DA" w:rsidP="008D51D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1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1. Оформити дослідні завдання у зошиті, вказати назву страви та прикріпити фото записів у зошиті.</w:t>
            </w:r>
          </w:p>
          <w:p w14:paraId="5356046F" w14:textId="767F4949" w:rsidR="002C5EDF" w:rsidRPr="008D51DA" w:rsidRDefault="008D51DA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51DA">
              <w:rPr>
                <w:rFonts w:ascii="Times New Roman" w:hAnsi="Times New Roman"/>
                <w:color w:val="000000"/>
                <w:sz w:val="24"/>
                <w:szCs w:val="24"/>
              </w:rPr>
              <w:t>2. Зняти покроковий відео або фото-звіт приготування страви та прикріпити.</w:t>
            </w:r>
          </w:p>
        </w:tc>
        <w:tc>
          <w:tcPr>
            <w:tcW w:w="6008" w:type="dxa"/>
          </w:tcPr>
          <w:p w14:paraId="08D0539A" w14:textId="77444266" w:rsidR="00673C2D" w:rsidRPr="00673C2D" w:rsidRDefault="00C740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Збірник рецептур</w:t>
            </w:r>
            <w:r w:rsidR="00673C2D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 страв та кул</w:t>
            </w:r>
            <w:r w:rsidR="00673C2D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673C2D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нарних вироб</w:t>
            </w:r>
            <w:r w:rsidR="00673C2D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673C2D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в</w:t>
            </w:r>
          </w:p>
          <w:p w14:paraId="6F66CA15" w14:textId="77777777" w:rsidR="002C5EDF" w:rsidRDefault="00673C2D" w:rsidP="008D51D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В.С.Доцяк Українська кухня </w:t>
            </w:r>
            <w:r>
              <w:rPr>
                <w:rFonts w:ascii="Times New Roman" w:hAnsi="Times New Roman"/>
                <w:sz w:val="28"/>
                <w:szCs w:val="28"/>
              </w:rPr>
              <w:t>Львів, 1998 р.</w:t>
            </w:r>
          </w:p>
          <w:p w14:paraId="49FCE869" w14:textId="748CD9D6" w:rsidR="00673C2D" w:rsidRPr="00673C2D" w:rsidRDefault="00673C2D" w:rsidP="00673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3C2D">
              <w:rPr>
                <w:rFonts w:ascii="Times New Roman" w:hAnsi="Times New Roman"/>
                <w:sz w:val="28"/>
                <w:szCs w:val="28"/>
                <w:lang w:val="ru-UA"/>
              </w:rPr>
              <w:t xml:space="preserve">3. </w:t>
            </w:r>
            <w:r w:rsidRPr="00673C2D">
              <w:rPr>
                <w:rFonts w:ascii="Times New Roman" w:hAnsi="Times New Roman"/>
                <w:sz w:val="28"/>
                <w:szCs w:val="28"/>
                <w:lang w:val="ru-RU"/>
              </w:rPr>
              <w:t>Збірник рецептур А.А. Готцев, 2011 р.</w:t>
            </w:r>
          </w:p>
          <w:p w14:paraId="4C05AA48" w14:textId="066CE40E" w:rsidR="00673C2D" w:rsidRPr="00673C2D" w:rsidRDefault="00673C2D" w:rsidP="008D51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9DBB138" w14:textId="77777777" w:rsidR="002C5EDF" w:rsidRDefault="00C7404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14:paraId="6C2A7826" w14:textId="77777777" w:rsidR="002C5EDF" w:rsidRDefault="002C5ED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503C99" w14:textId="77777777" w:rsidR="002C5EDF" w:rsidRDefault="002C5ED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386782" w14:textId="77777777" w:rsidR="002C5EDF" w:rsidRDefault="002C5EDF">
      <w:pPr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C46B542" w14:textId="77777777" w:rsidR="008D51DA" w:rsidRDefault="008D51DA">
      <w:pPr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2CA6258D" w14:textId="77777777" w:rsidR="008D51DA" w:rsidRDefault="008D51DA">
      <w:pPr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3E7B581" w14:textId="77777777" w:rsidR="002C5EDF" w:rsidRDefault="00C7404A" w:rsidP="008D5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НСТРУКЦІЙНО –ТЕХНОЛОГІЧНА КАРТКА</w:t>
      </w:r>
    </w:p>
    <w:p w14:paraId="3B2AD015" w14:textId="77777777" w:rsidR="002C5EDF" w:rsidRDefault="00C7404A" w:rsidP="008D51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Азу  (Збірник рецептур страв та кулінарних виробів)</w:t>
      </w:r>
    </w:p>
    <w:tbl>
      <w:tblPr>
        <w:tblStyle w:val="ab"/>
        <w:tblW w:w="15877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3118"/>
        <w:gridCol w:w="1024"/>
        <w:gridCol w:w="961"/>
        <w:gridCol w:w="3680"/>
        <w:gridCol w:w="2835"/>
        <w:gridCol w:w="3549"/>
      </w:tblGrid>
      <w:tr w:rsidR="002C5EDF" w14:paraId="14B6233D" w14:textId="77777777" w:rsidTr="00673C2D">
        <w:trPr>
          <w:trHeight w:val="770"/>
        </w:trPr>
        <w:tc>
          <w:tcPr>
            <w:tcW w:w="710" w:type="dxa"/>
            <w:vMerge w:val="restart"/>
          </w:tcPr>
          <w:p w14:paraId="747D94A3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10BC1758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8" w:type="dxa"/>
            <w:vMerge w:val="restart"/>
          </w:tcPr>
          <w:p w14:paraId="1AD854A0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</w:tcPr>
          <w:p w14:paraId="783346CD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62302E0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3680" w:type="dxa"/>
            <w:vMerge w:val="restart"/>
          </w:tcPr>
          <w:p w14:paraId="6D623FE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835" w:type="dxa"/>
            <w:vMerge w:val="restart"/>
          </w:tcPr>
          <w:p w14:paraId="6D3B0CD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0D6942B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3549" w:type="dxa"/>
            <w:vMerge w:val="restart"/>
          </w:tcPr>
          <w:p w14:paraId="1A323F6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2C5EDF" w14:paraId="4B76C74F" w14:textId="77777777" w:rsidTr="00673C2D">
        <w:trPr>
          <w:trHeight w:val="335"/>
        </w:trPr>
        <w:tc>
          <w:tcPr>
            <w:tcW w:w="710" w:type="dxa"/>
            <w:vMerge/>
          </w:tcPr>
          <w:p w14:paraId="2A729B1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09B3FF6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595A8BB4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</w:tcPr>
          <w:p w14:paraId="01AE5E7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3680" w:type="dxa"/>
            <w:vMerge/>
          </w:tcPr>
          <w:p w14:paraId="1969FE0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1243186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330B16C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79533C8F" w14:textId="77777777" w:rsidTr="00673C2D">
        <w:tc>
          <w:tcPr>
            <w:tcW w:w="710" w:type="dxa"/>
          </w:tcPr>
          <w:p w14:paraId="26C8FFD0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080A8770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Яловичина </w:t>
            </w:r>
          </w:p>
        </w:tc>
        <w:tc>
          <w:tcPr>
            <w:tcW w:w="1024" w:type="dxa"/>
          </w:tcPr>
          <w:p w14:paraId="16FA81FF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961" w:type="dxa"/>
          </w:tcPr>
          <w:p w14:paraId="2359D0DB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680" w:type="dxa"/>
            <w:vMerge w:val="restart"/>
          </w:tcPr>
          <w:p w14:paraId="30833BF9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1.Первинна обробка м’яса, овочів.</w:t>
            </w:r>
          </w:p>
          <w:p w14:paraId="35A08404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2.Нарізання м’яса брусочками, картоплі-брусочками, огірки , цибуля - соломкою.</w:t>
            </w:r>
          </w:p>
          <w:p w14:paraId="69F56F02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3.Смаження м’яса та картоплі.</w:t>
            </w:r>
          </w:p>
          <w:p w14:paraId="07B08C9A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4.Пасерування томату-пюре.</w:t>
            </w:r>
          </w:p>
          <w:p w14:paraId="1B0EA080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5.Тушкування м’яса.</w:t>
            </w:r>
          </w:p>
          <w:p w14:paraId="1B301CF4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6.Пасерування цибулі, припускання огірків.</w:t>
            </w:r>
          </w:p>
          <w:p w14:paraId="1FD376F0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7.З’єднання м’яса з картоплею, цибулею, припущеними огірками, червоною пасеровкою.</w:t>
            </w:r>
          </w:p>
          <w:p w14:paraId="0E8694CE" w14:textId="77777777" w:rsidR="008D51DA" w:rsidRPr="009003D6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8.Тушкування</w:t>
            </w:r>
          </w:p>
          <w:p w14:paraId="5C075E7A" w14:textId="77777777" w:rsidR="008D51DA" w:rsidRDefault="008D51DA" w:rsidP="008D51DA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9.Доведення до готовності і смаку</w:t>
            </w:r>
          </w:p>
          <w:p w14:paraId="7C5C506D" w14:textId="21C05EA4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10.Оформлення та відпуск</w:t>
            </w:r>
          </w:p>
        </w:tc>
        <w:tc>
          <w:tcPr>
            <w:tcW w:w="2835" w:type="dxa"/>
            <w:vMerge w:val="restart"/>
          </w:tcPr>
          <w:p w14:paraId="7C8671EF" w14:textId="3A0C3E59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Електрична плита, виробничий стіл, жарова шафа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,ваги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CDE645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07B611" w14:textId="262D63E1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Дошка розробна, сковорода, сотейник,  миски різної ємкості, ложка, ніж, лопатка, </w:t>
            </w:r>
          </w:p>
          <w:p w14:paraId="4CE06B37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87DE9EE" w14:textId="44FA5BC4" w:rsidR="008D51DA" w:rsidRP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лка столова 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лка </w:t>
            </w:r>
          </w:p>
        </w:tc>
        <w:tc>
          <w:tcPr>
            <w:tcW w:w="3549" w:type="dxa"/>
            <w:vMerge w:val="restart"/>
          </w:tcPr>
          <w:p w14:paraId="71843E34" w14:textId="230FB97F" w:rsidR="008D51DA" w:rsidRDefault="008D51DA" w:rsidP="008D51D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0B41">
              <w:rPr>
                <w:rFonts w:ascii="Times New Roman" w:hAnsi="Times New Roman"/>
                <w:sz w:val="24"/>
                <w:szCs w:val="24"/>
              </w:rPr>
              <w:t>М’ясо нарізають брусочками масою 10-15г, обсмажують на сильно розігрітій сковороді, посипають сіллю, перцем, періодично помішуючи. Смажене м’ясо викладають в сотейник, заливають гарячою водою, додають пасероване томатне пюре і тушкують. Картоплю нарізають брусочками та обсмажують, цибулю шинкують соломкою, пасерують, огірки нарізають соломкою та припускають. В азу вводять червону борошняну пасеровку, цибулю, картоплю, солоні огірки,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0B41">
              <w:rPr>
                <w:rFonts w:ascii="Times New Roman" w:hAnsi="Times New Roman"/>
                <w:sz w:val="24"/>
                <w:szCs w:val="24"/>
              </w:rPr>
              <w:t>перець горошком, лавровий лист та тушкують 10-15хв. до готовності. Перед відпуском кладуть розтертий часник Викладають в баранчик або порційну тарілку, посипають зеленню петрушки або укропу.</w:t>
            </w:r>
          </w:p>
        </w:tc>
      </w:tr>
      <w:tr w:rsidR="008D51DA" w14:paraId="307850C6" w14:textId="77777777" w:rsidTr="00673C2D">
        <w:tc>
          <w:tcPr>
            <w:tcW w:w="710" w:type="dxa"/>
          </w:tcPr>
          <w:p w14:paraId="09473AE8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0CAB7AA0" w14:textId="2FA06DC2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 тваринний топлений харчовий</w:t>
            </w:r>
          </w:p>
        </w:tc>
        <w:tc>
          <w:tcPr>
            <w:tcW w:w="1024" w:type="dxa"/>
          </w:tcPr>
          <w:p w14:paraId="298C0346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1" w:type="dxa"/>
          </w:tcPr>
          <w:p w14:paraId="7B666247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80" w:type="dxa"/>
            <w:vMerge/>
          </w:tcPr>
          <w:p w14:paraId="21D5336F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0B22E3B2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5485EA3F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43FEBEB0" w14:textId="77777777" w:rsidTr="00673C2D">
        <w:tc>
          <w:tcPr>
            <w:tcW w:w="710" w:type="dxa"/>
          </w:tcPr>
          <w:p w14:paraId="12BF8643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588E7302" w14:textId="77777777" w:rsidR="008D51DA" w:rsidRDefault="008D51DA" w:rsidP="008D5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Цибуля ріпчаста</w:t>
            </w:r>
          </w:p>
        </w:tc>
        <w:tc>
          <w:tcPr>
            <w:tcW w:w="1024" w:type="dxa"/>
          </w:tcPr>
          <w:p w14:paraId="6BDEF62E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1" w:type="dxa"/>
          </w:tcPr>
          <w:p w14:paraId="63973679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80" w:type="dxa"/>
            <w:vMerge/>
          </w:tcPr>
          <w:p w14:paraId="3B11B239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30EF0E9F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5E10C266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33BABE7E" w14:textId="77777777" w:rsidTr="00673C2D">
        <w:tc>
          <w:tcPr>
            <w:tcW w:w="710" w:type="dxa"/>
          </w:tcPr>
          <w:p w14:paraId="1EE6348A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007A5A5E" w14:textId="77777777" w:rsidR="008D51DA" w:rsidRDefault="008D51DA" w:rsidP="008D5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Томат – пюре</w:t>
            </w:r>
          </w:p>
        </w:tc>
        <w:tc>
          <w:tcPr>
            <w:tcW w:w="1024" w:type="dxa"/>
          </w:tcPr>
          <w:p w14:paraId="70E97F85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1" w:type="dxa"/>
          </w:tcPr>
          <w:p w14:paraId="48CDF413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80" w:type="dxa"/>
            <w:vMerge/>
          </w:tcPr>
          <w:p w14:paraId="20194B5B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056C9C5B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32B70EAD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4FB64E96" w14:textId="77777777" w:rsidTr="00673C2D">
        <w:tc>
          <w:tcPr>
            <w:tcW w:w="710" w:type="dxa"/>
          </w:tcPr>
          <w:p w14:paraId="1E2AB1BB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66F1111F" w14:textId="0232F32B" w:rsidR="008D51DA" w:rsidRDefault="008D51DA" w:rsidP="008D5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Борошно пшеничне</w:t>
            </w:r>
          </w:p>
        </w:tc>
        <w:tc>
          <w:tcPr>
            <w:tcW w:w="1024" w:type="dxa"/>
          </w:tcPr>
          <w:p w14:paraId="492AC953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</w:tcPr>
          <w:p w14:paraId="097A40AF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0" w:type="dxa"/>
            <w:vMerge/>
          </w:tcPr>
          <w:p w14:paraId="321030A6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32271730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20B15FD6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56EDBC75" w14:textId="77777777" w:rsidTr="00673C2D">
        <w:tc>
          <w:tcPr>
            <w:tcW w:w="710" w:type="dxa"/>
          </w:tcPr>
          <w:p w14:paraId="1FF1B306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166DC18D" w14:textId="42D0930C" w:rsidR="008D51DA" w:rsidRDefault="008D51DA" w:rsidP="008D5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Огірки солоні</w:t>
            </w:r>
          </w:p>
        </w:tc>
        <w:tc>
          <w:tcPr>
            <w:tcW w:w="1024" w:type="dxa"/>
          </w:tcPr>
          <w:p w14:paraId="0BA705EF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61" w:type="dxa"/>
          </w:tcPr>
          <w:p w14:paraId="219B4EC9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80" w:type="dxa"/>
            <w:vMerge/>
          </w:tcPr>
          <w:p w14:paraId="5E2A27E5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124962D9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2461CC77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00FA62A6" w14:textId="77777777" w:rsidTr="00673C2D">
        <w:tc>
          <w:tcPr>
            <w:tcW w:w="710" w:type="dxa"/>
          </w:tcPr>
          <w:p w14:paraId="7963BC6D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02409F55" w14:textId="77777777" w:rsidR="008D51DA" w:rsidRDefault="008D51DA" w:rsidP="008D5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Картопля</w:t>
            </w:r>
          </w:p>
        </w:tc>
        <w:tc>
          <w:tcPr>
            <w:tcW w:w="1024" w:type="dxa"/>
          </w:tcPr>
          <w:p w14:paraId="042D2B91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961" w:type="dxa"/>
          </w:tcPr>
          <w:p w14:paraId="53ED092F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3680" w:type="dxa"/>
            <w:vMerge/>
          </w:tcPr>
          <w:p w14:paraId="478620B0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7FA0DB92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591475DC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564146E2" w14:textId="77777777" w:rsidTr="00673C2D">
        <w:tc>
          <w:tcPr>
            <w:tcW w:w="710" w:type="dxa"/>
          </w:tcPr>
          <w:p w14:paraId="20A73919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14:paraId="4A462FCD" w14:textId="77777777" w:rsidR="008D51DA" w:rsidRDefault="008D51DA" w:rsidP="008D5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Часник</w:t>
            </w:r>
          </w:p>
        </w:tc>
        <w:tc>
          <w:tcPr>
            <w:tcW w:w="1024" w:type="dxa"/>
          </w:tcPr>
          <w:p w14:paraId="01A4A7E7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</w:tcPr>
          <w:p w14:paraId="24C9EB3D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680" w:type="dxa"/>
            <w:vMerge/>
          </w:tcPr>
          <w:p w14:paraId="71523DFA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7B209BB6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2D028F54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3EBCED7B" w14:textId="77777777" w:rsidTr="00673C2D">
        <w:tc>
          <w:tcPr>
            <w:tcW w:w="710" w:type="dxa"/>
          </w:tcPr>
          <w:p w14:paraId="21491CE0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0CE58FE0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</w:t>
            </w:r>
          </w:p>
        </w:tc>
        <w:tc>
          <w:tcPr>
            <w:tcW w:w="1024" w:type="dxa"/>
          </w:tcPr>
          <w:p w14:paraId="5DCD3753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14:paraId="24D058C6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0" w:type="dxa"/>
            <w:vMerge/>
          </w:tcPr>
          <w:p w14:paraId="67EA73CD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28697171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7031BA17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51920370" w14:textId="77777777" w:rsidTr="00673C2D">
        <w:tc>
          <w:tcPr>
            <w:tcW w:w="710" w:type="dxa"/>
          </w:tcPr>
          <w:p w14:paraId="70EF5B87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14:paraId="29972DB3" w14:textId="737A76F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мелений</w:t>
            </w:r>
          </w:p>
        </w:tc>
        <w:tc>
          <w:tcPr>
            <w:tcW w:w="1024" w:type="dxa"/>
          </w:tcPr>
          <w:p w14:paraId="27C0F5FC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961" w:type="dxa"/>
          </w:tcPr>
          <w:p w14:paraId="30A982BD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3680" w:type="dxa"/>
            <w:vMerge/>
          </w:tcPr>
          <w:p w14:paraId="72095D5B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6C4F5DF2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3BD410B7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32CFC8F1" w14:textId="77777777" w:rsidTr="00673C2D">
        <w:tc>
          <w:tcPr>
            <w:tcW w:w="710" w:type="dxa"/>
          </w:tcPr>
          <w:p w14:paraId="699ABA0C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14:paraId="6FE060CF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Лавровий лист</w:t>
            </w:r>
          </w:p>
        </w:tc>
        <w:tc>
          <w:tcPr>
            <w:tcW w:w="1024" w:type="dxa"/>
          </w:tcPr>
          <w:p w14:paraId="0DEEC81C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</w:tcPr>
          <w:p w14:paraId="1C7F84A9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0" w:type="dxa"/>
            <w:vMerge/>
          </w:tcPr>
          <w:p w14:paraId="6310FA7E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1D66AF55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07611784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51DA" w14:paraId="359992D0" w14:textId="77777777" w:rsidTr="00673C2D">
        <w:trPr>
          <w:trHeight w:val="318"/>
        </w:trPr>
        <w:tc>
          <w:tcPr>
            <w:tcW w:w="710" w:type="dxa"/>
          </w:tcPr>
          <w:p w14:paraId="685CA2E9" w14:textId="213118F2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4E2AAEC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Маса тушкованого </w:t>
            </w:r>
          </w:p>
          <w:p w14:paraId="46C3F740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м’яса</w:t>
            </w:r>
          </w:p>
        </w:tc>
        <w:tc>
          <w:tcPr>
            <w:tcW w:w="1024" w:type="dxa"/>
          </w:tcPr>
          <w:p w14:paraId="66F13215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4E1B35AE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75</w:t>
            </w:r>
          </w:p>
        </w:tc>
        <w:tc>
          <w:tcPr>
            <w:tcW w:w="3680" w:type="dxa"/>
            <w:vMerge/>
          </w:tcPr>
          <w:p w14:paraId="04E73D30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36232046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7C99DBFE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D51DA" w14:paraId="68B5EFEC" w14:textId="77777777" w:rsidTr="00673C2D">
        <w:trPr>
          <w:trHeight w:val="352"/>
        </w:trPr>
        <w:tc>
          <w:tcPr>
            <w:tcW w:w="710" w:type="dxa"/>
          </w:tcPr>
          <w:p w14:paraId="5FA212FF" w14:textId="7923865B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7BFADE1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соусу з овочами</w:t>
            </w:r>
          </w:p>
        </w:tc>
        <w:tc>
          <w:tcPr>
            <w:tcW w:w="1024" w:type="dxa"/>
          </w:tcPr>
          <w:p w14:paraId="3F7E8A7F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74940A57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250</w:t>
            </w:r>
          </w:p>
        </w:tc>
        <w:tc>
          <w:tcPr>
            <w:tcW w:w="3680" w:type="dxa"/>
            <w:vMerge/>
          </w:tcPr>
          <w:p w14:paraId="6E5DB47F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1BE266F2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579420AA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D51DA" w14:paraId="4FF221AC" w14:textId="77777777" w:rsidTr="00673C2D">
        <w:trPr>
          <w:trHeight w:val="352"/>
        </w:trPr>
        <w:tc>
          <w:tcPr>
            <w:tcW w:w="710" w:type="dxa"/>
          </w:tcPr>
          <w:p w14:paraId="26C22C98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235805D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598A2BA7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</w:tcPr>
          <w:p w14:paraId="24B98488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0" w:type="dxa"/>
            <w:vMerge/>
          </w:tcPr>
          <w:p w14:paraId="7C1E1E3C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2A7AD2EB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44FA433C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51DA" w14:paraId="102FF652" w14:textId="77777777" w:rsidTr="00673C2D">
        <w:trPr>
          <w:trHeight w:val="352"/>
        </w:trPr>
        <w:tc>
          <w:tcPr>
            <w:tcW w:w="710" w:type="dxa"/>
          </w:tcPr>
          <w:p w14:paraId="1702AB43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C70F2C5" w14:textId="77777777" w:rsidR="008D51DA" w:rsidRDefault="008D51DA" w:rsidP="008D51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</w:t>
            </w:r>
          </w:p>
        </w:tc>
        <w:tc>
          <w:tcPr>
            <w:tcW w:w="1024" w:type="dxa"/>
          </w:tcPr>
          <w:p w14:paraId="741E49B4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48FE6BF0" w14:textId="77777777" w:rsidR="008D51DA" w:rsidRDefault="008D51DA" w:rsidP="008D51D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</w:t>
            </w:r>
          </w:p>
        </w:tc>
        <w:tc>
          <w:tcPr>
            <w:tcW w:w="3680" w:type="dxa"/>
            <w:vMerge/>
          </w:tcPr>
          <w:p w14:paraId="637F9F3E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320CEB2F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9" w:type="dxa"/>
            <w:vMerge/>
          </w:tcPr>
          <w:p w14:paraId="34A745DD" w14:textId="77777777" w:rsidR="008D51DA" w:rsidRDefault="008D51DA" w:rsidP="008D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B0962C3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21E8471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7CBC654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9F05943" w14:textId="77777777" w:rsidR="00673C2D" w:rsidRDefault="00673C2D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853417C" w14:textId="77777777" w:rsidR="002C5EDF" w:rsidRDefault="002C5EDF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4D03F209" w14:textId="77777777" w:rsidR="002C5EDF" w:rsidRDefault="00C7404A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КАРТКА КОНТРОЛЮ</w:t>
      </w:r>
    </w:p>
    <w:tbl>
      <w:tblPr>
        <w:tblStyle w:val="ac"/>
        <w:tblW w:w="14317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6615"/>
        <w:gridCol w:w="4583"/>
      </w:tblGrid>
      <w:tr w:rsidR="002C5EDF" w14:paraId="688819CB" w14:textId="77777777">
        <w:trPr>
          <w:trHeight w:val="558"/>
        </w:trPr>
        <w:tc>
          <w:tcPr>
            <w:tcW w:w="3119" w:type="dxa"/>
          </w:tcPr>
          <w:p w14:paraId="2B6921C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615" w:type="dxa"/>
          </w:tcPr>
          <w:p w14:paraId="7B40C4D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83" w:type="dxa"/>
          </w:tcPr>
          <w:p w14:paraId="7ECBB91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2C5EDF" w14:paraId="1B443D82" w14:textId="77777777">
        <w:trPr>
          <w:trHeight w:val="1260"/>
        </w:trPr>
        <w:tc>
          <w:tcPr>
            <w:tcW w:w="3119" w:type="dxa"/>
          </w:tcPr>
          <w:p w14:paraId="48525F6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615" w:type="dxa"/>
            <w:vMerge w:val="restart"/>
          </w:tcPr>
          <w:p w14:paraId="1B21F5E4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F7B1DF" wp14:editId="636F99DE">
                  <wp:extent cx="4057650" cy="2714625"/>
                  <wp:effectExtent l="0" t="0" r="0" b="0"/>
                  <wp:docPr id="12" name="image1.jpg" descr="https://www.patee.ru/r/x6/12/3f/be/960m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https://www.patee.ru/r/x6/12/3f/be/960m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27146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3" w:type="dxa"/>
            <w:vAlign w:val="center"/>
          </w:tcPr>
          <w:p w14:paraId="00E2E3A7" w14:textId="7E1C71EC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круглий баранчик або </w:t>
            </w:r>
            <w:r w:rsidR="008D5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порційну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тарілку викладаємо тушковане м’ясо разом з соусом у який додають шматочки огірків і смаженої картоплі.</w:t>
            </w:r>
          </w:p>
        </w:tc>
      </w:tr>
      <w:tr w:rsidR="002C5EDF" w14:paraId="66C99F01" w14:textId="77777777">
        <w:trPr>
          <w:trHeight w:val="983"/>
        </w:trPr>
        <w:tc>
          <w:tcPr>
            <w:tcW w:w="3119" w:type="dxa"/>
          </w:tcPr>
          <w:p w14:paraId="23F874C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615" w:type="dxa"/>
            <w:vMerge/>
          </w:tcPr>
          <w:p w14:paraId="0DA4BF6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3" w:type="dxa"/>
            <w:vAlign w:val="center"/>
          </w:tcPr>
          <w:p w14:paraId="044F06EF" w14:textId="09B49F3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Овочі тушковані з м’ясом, коричневого кол</w:t>
            </w:r>
            <w:r w:rsidR="008D51DA">
              <w:rPr>
                <w:rFonts w:ascii="Times New Roman" w:eastAsia="Times New Roman" w:hAnsi="Times New Roman" w:cs="Times New Roman"/>
                <w:sz w:val="28"/>
                <w:szCs w:val="28"/>
              </w:rPr>
              <w:t>ьо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ру, соус червоний.</w:t>
            </w:r>
          </w:p>
        </w:tc>
      </w:tr>
      <w:tr w:rsidR="002C5EDF" w14:paraId="66366DFD" w14:textId="77777777">
        <w:trPr>
          <w:trHeight w:val="1263"/>
        </w:trPr>
        <w:tc>
          <w:tcPr>
            <w:tcW w:w="3119" w:type="dxa"/>
          </w:tcPr>
          <w:p w14:paraId="5FE5D6F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615" w:type="dxa"/>
            <w:vMerge/>
          </w:tcPr>
          <w:p w14:paraId="0F73E18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3" w:type="dxa"/>
            <w:vAlign w:val="center"/>
          </w:tcPr>
          <w:p w14:paraId="6B9FA2D3" w14:textId="7B1EB8B2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Тушкованого м’яса з ароматом цибулі, часника, спеції, смак в м</w:t>
            </w:r>
            <w:r w:rsidR="008D51DA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 солений і гострий.</w:t>
            </w:r>
          </w:p>
        </w:tc>
      </w:tr>
      <w:tr w:rsidR="002C5EDF" w14:paraId="53CBBA64" w14:textId="77777777">
        <w:trPr>
          <w:trHeight w:val="817"/>
        </w:trPr>
        <w:tc>
          <w:tcPr>
            <w:tcW w:w="3119" w:type="dxa"/>
          </w:tcPr>
          <w:p w14:paraId="51266E2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615" w:type="dxa"/>
            <w:vMerge/>
          </w:tcPr>
          <w:p w14:paraId="4A5BE56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3" w:type="dxa"/>
            <w:vAlign w:val="center"/>
          </w:tcPr>
          <w:p w14:paraId="427D164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Шматочки м’яса м’які, соковиті.</w:t>
            </w:r>
          </w:p>
        </w:tc>
      </w:tr>
    </w:tbl>
    <w:p w14:paraId="49BA750E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129750D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E7C3AD3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EE9BF50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85D5A45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05CECCB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7F51EE1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1AE9699" w14:textId="77777777" w:rsidR="002C5EDF" w:rsidRDefault="00C7404A" w:rsidP="00673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ІНСТРУКЦІЙНО –ТЕХНОЛОГІЧНА КАРТКА</w:t>
      </w:r>
    </w:p>
    <w:p w14:paraId="61D444E5" w14:textId="77777777" w:rsidR="002C5EDF" w:rsidRDefault="00C7404A" w:rsidP="00673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Гуляш  (Збірник рецептур страв та кулінарних виробів)</w:t>
      </w:r>
    </w:p>
    <w:tbl>
      <w:tblPr>
        <w:tblStyle w:val="ad"/>
        <w:tblW w:w="157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118"/>
        <w:gridCol w:w="1024"/>
        <w:gridCol w:w="961"/>
        <w:gridCol w:w="1984"/>
        <w:gridCol w:w="2693"/>
        <w:gridCol w:w="5387"/>
      </w:tblGrid>
      <w:tr w:rsidR="002C5EDF" w14:paraId="4930E363" w14:textId="77777777">
        <w:trPr>
          <w:trHeight w:val="770"/>
        </w:trPr>
        <w:tc>
          <w:tcPr>
            <w:tcW w:w="534" w:type="dxa"/>
            <w:vMerge w:val="restart"/>
          </w:tcPr>
          <w:p w14:paraId="2763F2D0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4066E570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8" w:type="dxa"/>
            <w:vMerge w:val="restart"/>
          </w:tcPr>
          <w:p w14:paraId="467CC54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</w:tcPr>
          <w:p w14:paraId="3BA98C4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7277B5A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4" w:type="dxa"/>
            <w:vMerge w:val="restart"/>
          </w:tcPr>
          <w:p w14:paraId="75804EB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693" w:type="dxa"/>
            <w:vMerge w:val="restart"/>
          </w:tcPr>
          <w:p w14:paraId="565878F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1B25049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87" w:type="dxa"/>
            <w:vMerge w:val="restart"/>
          </w:tcPr>
          <w:p w14:paraId="762D76B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2C5EDF" w14:paraId="24CEA0F4" w14:textId="77777777">
        <w:trPr>
          <w:trHeight w:val="335"/>
        </w:trPr>
        <w:tc>
          <w:tcPr>
            <w:tcW w:w="534" w:type="dxa"/>
            <w:vMerge/>
          </w:tcPr>
          <w:p w14:paraId="739025C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7C05405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70815025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</w:tcPr>
          <w:p w14:paraId="2BEC8ADD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4" w:type="dxa"/>
            <w:vMerge/>
          </w:tcPr>
          <w:p w14:paraId="2C97F7A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D04CAC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1BE46A4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0D425848" w14:textId="77777777">
        <w:tc>
          <w:tcPr>
            <w:tcW w:w="534" w:type="dxa"/>
          </w:tcPr>
          <w:p w14:paraId="26018516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235B6BAB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Яловичина </w:t>
            </w:r>
          </w:p>
        </w:tc>
        <w:tc>
          <w:tcPr>
            <w:tcW w:w="1024" w:type="dxa"/>
            <w:vAlign w:val="center"/>
          </w:tcPr>
          <w:p w14:paraId="053E4E53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961" w:type="dxa"/>
            <w:vAlign w:val="center"/>
          </w:tcPr>
          <w:p w14:paraId="424F7967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984" w:type="dxa"/>
            <w:vMerge w:val="restart"/>
          </w:tcPr>
          <w:p w14:paraId="652C1D0D" w14:textId="77777777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1.Первинна обробка м’яса, овочів.</w:t>
            </w:r>
          </w:p>
          <w:p w14:paraId="68637255" w14:textId="2B953CEC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2.Нарізання м’яса</w:t>
            </w:r>
            <w:r>
              <w:rPr>
                <w:rFonts w:ascii="Times New Roman" w:hAnsi="Times New Roman"/>
                <w:sz w:val="24"/>
                <w:szCs w:val="24"/>
              </w:rPr>
              <w:t>, овочів</w:t>
            </w:r>
          </w:p>
          <w:p w14:paraId="4A261553" w14:textId="63D7222A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3.Смаження м’яса.</w:t>
            </w:r>
          </w:p>
          <w:p w14:paraId="320CE0F4" w14:textId="77777777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4.Пасерування томату-пюре.</w:t>
            </w:r>
          </w:p>
          <w:p w14:paraId="331EB547" w14:textId="77777777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5.Тушкування м’яса.</w:t>
            </w:r>
          </w:p>
          <w:p w14:paraId="3C1D26F5" w14:textId="2605362B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6.Пасерування цибулі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борошна </w:t>
            </w:r>
          </w:p>
          <w:p w14:paraId="456C4764" w14:textId="49833932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7.З’єднання м’яса з цибулею, червоною пасеровкою.</w:t>
            </w:r>
          </w:p>
          <w:p w14:paraId="65FB9E9E" w14:textId="77777777" w:rsidR="003A33D4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 w:rsidRPr="009003D6">
              <w:rPr>
                <w:rFonts w:ascii="Times New Roman" w:hAnsi="Times New Roman"/>
                <w:sz w:val="24"/>
                <w:szCs w:val="24"/>
              </w:rPr>
              <w:t>8.Тушкування</w:t>
            </w:r>
          </w:p>
          <w:p w14:paraId="186F5C16" w14:textId="71F9A547" w:rsidR="003A33D4" w:rsidRPr="009003D6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Приготування гарніру.</w:t>
            </w:r>
          </w:p>
          <w:p w14:paraId="010104B2" w14:textId="5759196A" w:rsidR="003A33D4" w:rsidRDefault="003A33D4" w:rsidP="003A33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003D6">
              <w:rPr>
                <w:rFonts w:ascii="Times New Roman" w:hAnsi="Times New Roman"/>
                <w:sz w:val="24"/>
                <w:szCs w:val="24"/>
              </w:rPr>
              <w:t>.Доведення до готовності і смаку</w:t>
            </w:r>
          </w:p>
          <w:p w14:paraId="4A6DD8A7" w14:textId="3F516D2C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11.Оформлення та відпуск</w:t>
            </w:r>
          </w:p>
        </w:tc>
        <w:tc>
          <w:tcPr>
            <w:tcW w:w="2693" w:type="dxa"/>
            <w:vMerge w:val="restart"/>
          </w:tcPr>
          <w:p w14:paraId="544F528C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Електрична плита, виробничий стіл, жарова шафа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,ваги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1EA0C3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0A172E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Дошка розробна, сковорода, сотейник,  миски різної ємкості, ложка, ніж, лопатка, </w:t>
            </w:r>
          </w:p>
          <w:p w14:paraId="5A281E59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20EF1A" w14:textId="5021169F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лка столова 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лка </w:t>
            </w:r>
          </w:p>
        </w:tc>
        <w:tc>
          <w:tcPr>
            <w:tcW w:w="5387" w:type="dxa"/>
            <w:vMerge w:val="restart"/>
          </w:tcPr>
          <w:p w14:paraId="4FE99444" w14:textId="01344AEC" w:rsidR="003A33D4" w:rsidRDefault="003A33D4" w:rsidP="00673C2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8A0">
              <w:rPr>
                <w:rFonts w:ascii="Times New Roman" w:hAnsi="Times New Roman"/>
                <w:sz w:val="24"/>
                <w:szCs w:val="24"/>
              </w:rPr>
              <w:t>М’ясо нарізають кубиками  по 20-30г, викладають шаром 1-1,5см на розігріту з жиром сковороду, посипають сіллю, перцем і обсмажують до підсмаженої кірки. М’ясо викладають в глибокий посуд, заливають гарячим бульйоном або водою, додають пасероване томатне пюре і тушкують протягом 1-1,5 години. Потім вводять розведену червону пасеровку, пасеровану цибулю, нарізану дрібно, перець горошком, лавровий лист і тушкують при слабкому кипінні 25-30хв до готовності. В гуляш можна додати сметану, часник.</w:t>
            </w:r>
          </w:p>
          <w:p w14:paraId="4EE9D2F6" w14:textId="77777777" w:rsidR="003A33D4" w:rsidRDefault="003A33D4" w:rsidP="00673C2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Приготування гарніру: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7B4F1489" w14:textId="6C9EA4C7" w:rsidR="003A33D4" w:rsidRDefault="003A33D4" w:rsidP="00673C2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гарячу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  <w:p w14:paraId="23D3BE90" w14:textId="77777777" w:rsidR="003A33D4" w:rsidRDefault="003A33D4" w:rsidP="00673C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0A67CC2A" w14:textId="77777777">
        <w:tc>
          <w:tcPr>
            <w:tcW w:w="534" w:type="dxa"/>
          </w:tcPr>
          <w:p w14:paraId="45417DF3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7C89AB2A" w14:textId="4761532C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Жир тваринний топлений харчовий  </w:t>
            </w:r>
          </w:p>
        </w:tc>
        <w:tc>
          <w:tcPr>
            <w:tcW w:w="1024" w:type="dxa"/>
            <w:vAlign w:val="center"/>
          </w:tcPr>
          <w:p w14:paraId="48786CEF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1" w:type="dxa"/>
            <w:vAlign w:val="center"/>
          </w:tcPr>
          <w:p w14:paraId="4EF7DE45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vMerge/>
          </w:tcPr>
          <w:p w14:paraId="1616E7EB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7CBD69A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31F47636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2B14815E" w14:textId="77777777">
        <w:tc>
          <w:tcPr>
            <w:tcW w:w="534" w:type="dxa"/>
          </w:tcPr>
          <w:p w14:paraId="4B1012DE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42B09D8C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Цибуля ріпчаста </w:t>
            </w:r>
          </w:p>
        </w:tc>
        <w:tc>
          <w:tcPr>
            <w:tcW w:w="1024" w:type="dxa"/>
            <w:vAlign w:val="center"/>
          </w:tcPr>
          <w:p w14:paraId="0C98E7F8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1" w:type="dxa"/>
            <w:vAlign w:val="center"/>
          </w:tcPr>
          <w:p w14:paraId="6107BBFB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4" w:type="dxa"/>
            <w:vMerge/>
          </w:tcPr>
          <w:p w14:paraId="00C37071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64BD53E0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4E479463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35EFA221" w14:textId="77777777">
        <w:tc>
          <w:tcPr>
            <w:tcW w:w="534" w:type="dxa"/>
          </w:tcPr>
          <w:p w14:paraId="4CB3C019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26DD6DD4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Томатне пюре</w:t>
            </w:r>
          </w:p>
        </w:tc>
        <w:tc>
          <w:tcPr>
            <w:tcW w:w="1024" w:type="dxa"/>
            <w:vAlign w:val="center"/>
          </w:tcPr>
          <w:p w14:paraId="17CB2354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61" w:type="dxa"/>
            <w:vAlign w:val="center"/>
          </w:tcPr>
          <w:p w14:paraId="671701AA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4" w:type="dxa"/>
            <w:vMerge/>
          </w:tcPr>
          <w:p w14:paraId="78A7C0C7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69B9352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96F828A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49D559F2" w14:textId="77777777">
        <w:tc>
          <w:tcPr>
            <w:tcW w:w="534" w:type="dxa"/>
          </w:tcPr>
          <w:p w14:paraId="452B9618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3429E2D9" w14:textId="674964C6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Борошно пшеничне</w:t>
            </w:r>
          </w:p>
        </w:tc>
        <w:tc>
          <w:tcPr>
            <w:tcW w:w="1024" w:type="dxa"/>
            <w:vAlign w:val="center"/>
          </w:tcPr>
          <w:p w14:paraId="45F0674A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  <w:vAlign w:val="center"/>
          </w:tcPr>
          <w:p w14:paraId="32B74E29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  <w:vMerge/>
          </w:tcPr>
          <w:p w14:paraId="3D3E514A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1AC147EC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3F0D984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51A3ECC9" w14:textId="77777777">
        <w:tc>
          <w:tcPr>
            <w:tcW w:w="534" w:type="dxa"/>
          </w:tcPr>
          <w:p w14:paraId="2E532E6D" w14:textId="2D705CC0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4828E3CA" w14:textId="6C84E89B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</w:t>
            </w:r>
          </w:p>
        </w:tc>
        <w:tc>
          <w:tcPr>
            <w:tcW w:w="1024" w:type="dxa"/>
            <w:vAlign w:val="center"/>
          </w:tcPr>
          <w:p w14:paraId="63B78E34" w14:textId="41DC7C84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1" w:type="dxa"/>
            <w:vAlign w:val="center"/>
          </w:tcPr>
          <w:p w14:paraId="13D74838" w14:textId="42A1B7AF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vMerge/>
          </w:tcPr>
          <w:p w14:paraId="44FA5254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2352D04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5D0CDDC0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60300659" w14:textId="77777777">
        <w:tc>
          <w:tcPr>
            <w:tcW w:w="534" w:type="dxa"/>
          </w:tcPr>
          <w:p w14:paraId="0F7D0846" w14:textId="51108559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4AB32066" w14:textId="214FC26C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мелений</w:t>
            </w:r>
          </w:p>
        </w:tc>
        <w:tc>
          <w:tcPr>
            <w:tcW w:w="1024" w:type="dxa"/>
            <w:vAlign w:val="center"/>
          </w:tcPr>
          <w:p w14:paraId="54EEC105" w14:textId="47E8E89D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961" w:type="dxa"/>
            <w:vAlign w:val="center"/>
          </w:tcPr>
          <w:p w14:paraId="666FC018" w14:textId="3081FAF6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984" w:type="dxa"/>
            <w:vMerge/>
          </w:tcPr>
          <w:p w14:paraId="68294C68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13651D02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916866F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376329EE" w14:textId="77777777">
        <w:tc>
          <w:tcPr>
            <w:tcW w:w="534" w:type="dxa"/>
          </w:tcPr>
          <w:p w14:paraId="18E86D36" w14:textId="05ABDB92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7B2715B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тушкованого м’яса</w:t>
            </w:r>
          </w:p>
        </w:tc>
        <w:tc>
          <w:tcPr>
            <w:tcW w:w="1024" w:type="dxa"/>
            <w:vAlign w:val="center"/>
          </w:tcPr>
          <w:p w14:paraId="03B38781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  <w:vAlign w:val="center"/>
          </w:tcPr>
          <w:p w14:paraId="1962125E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100</w:t>
            </w:r>
          </w:p>
        </w:tc>
        <w:tc>
          <w:tcPr>
            <w:tcW w:w="1984" w:type="dxa"/>
            <w:vMerge/>
          </w:tcPr>
          <w:p w14:paraId="626763F5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372969B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4E0881AA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A33D4" w14:paraId="723FB049" w14:textId="77777777">
        <w:tc>
          <w:tcPr>
            <w:tcW w:w="534" w:type="dxa"/>
          </w:tcPr>
          <w:p w14:paraId="724C5AC3" w14:textId="2D132923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642D9BB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Маса соусу </w:t>
            </w:r>
          </w:p>
        </w:tc>
        <w:tc>
          <w:tcPr>
            <w:tcW w:w="1024" w:type="dxa"/>
            <w:vAlign w:val="center"/>
          </w:tcPr>
          <w:p w14:paraId="7DA7D48A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1" w:type="dxa"/>
            <w:vAlign w:val="center"/>
          </w:tcPr>
          <w:p w14:paraId="2A91AAD8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125</w:t>
            </w:r>
          </w:p>
        </w:tc>
        <w:tc>
          <w:tcPr>
            <w:tcW w:w="1984" w:type="dxa"/>
            <w:vMerge/>
          </w:tcPr>
          <w:p w14:paraId="3153EBEC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7B8E9333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7B1FCE5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A33D4" w14:paraId="16F726DB" w14:textId="77777777">
        <w:tc>
          <w:tcPr>
            <w:tcW w:w="534" w:type="dxa"/>
          </w:tcPr>
          <w:p w14:paraId="105ACB38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632F000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Гарнір </w:t>
            </w:r>
          </w:p>
        </w:tc>
        <w:tc>
          <w:tcPr>
            <w:tcW w:w="1024" w:type="dxa"/>
          </w:tcPr>
          <w:p w14:paraId="6B2DDC81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59713D05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150</w:t>
            </w:r>
          </w:p>
        </w:tc>
        <w:tc>
          <w:tcPr>
            <w:tcW w:w="1984" w:type="dxa"/>
            <w:vMerge/>
          </w:tcPr>
          <w:p w14:paraId="683EC1E7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4AA1B9FF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396947E0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A33D4" w14:paraId="74FD5776" w14:textId="77777777">
        <w:tc>
          <w:tcPr>
            <w:tcW w:w="534" w:type="dxa"/>
          </w:tcPr>
          <w:p w14:paraId="229A682B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14:paraId="189AED79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24" w:type="dxa"/>
          </w:tcPr>
          <w:p w14:paraId="0A95091C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61" w:type="dxa"/>
          </w:tcPr>
          <w:p w14:paraId="128B3BF6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984" w:type="dxa"/>
            <w:vMerge/>
          </w:tcPr>
          <w:p w14:paraId="0287F61B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4F923F4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54E51FAF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78361E41" w14:textId="77777777">
        <w:tc>
          <w:tcPr>
            <w:tcW w:w="534" w:type="dxa"/>
          </w:tcPr>
          <w:p w14:paraId="3611305F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4C797292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Молоко </w:t>
            </w:r>
          </w:p>
        </w:tc>
        <w:tc>
          <w:tcPr>
            <w:tcW w:w="1024" w:type="dxa"/>
          </w:tcPr>
          <w:p w14:paraId="6A2D1E82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1" w:type="dxa"/>
          </w:tcPr>
          <w:p w14:paraId="5FF84867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84" w:type="dxa"/>
            <w:vMerge/>
          </w:tcPr>
          <w:p w14:paraId="52FE75D4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6FB1AC3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A3E6F06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2647781E" w14:textId="77777777">
        <w:tc>
          <w:tcPr>
            <w:tcW w:w="534" w:type="dxa"/>
          </w:tcPr>
          <w:p w14:paraId="4F33A517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14:paraId="0B513867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Масло вершкове </w:t>
            </w:r>
          </w:p>
        </w:tc>
        <w:tc>
          <w:tcPr>
            <w:tcW w:w="1024" w:type="dxa"/>
          </w:tcPr>
          <w:p w14:paraId="45ED811D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</w:tcPr>
          <w:p w14:paraId="437F0A21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vMerge/>
          </w:tcPr>
          <w:p w14:paraId="7BB47099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4508AE7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30ED9A5C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6321FC47" w14:textId="77777777">
        <w:trPr>
          <w:trHeight w:val="318"/>
        </w:trPr>
        <w:tc>
          <w:tcPr>
            <w:tcW w:w="534" w:type="dxa"/>
          </w:tcPr>
          <w:p w14:paraId="1ED7CF52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8394E03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4" w:type="dxa"/>
          </w:tcPr>
          <w:p w14:paraId="29729F09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</w:tcPr>
          <w:p w14:paraId="2D4BDCDC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264AD6D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7B5E0FB4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28D55D0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33D4" w14:paraId="3D88B02B" w14:textId="77777777">
        <w:trPr>
          <w:trHeight w:val="352"/>
        </w:trPr>
        <w:tc>
          <w:tcPr>
            <w:tcW w:w="534" w:type="dxa"/>
          </w:tcPr>
          <w:p w14:paraId="29D82954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4B646D1" w14:textId="77777777" w:rsidR="003A33D4" w:rsidRDefault="003A33D4" w:rsidP="003A33D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024" w:type="dxa"/>
          </w:tcPr>
          <w:p w14:paraId="3FC7AED2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6A8A8188" w14:textId="77777777" w:rsidR="003A33D4" w:rsidRDefault="003A33D4" w:rsidP="003A33D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375</w:t>
            </w:r>
          </w:p>
        </w:tc>
        <w:tc>
          <w:tcPr>
            <w:tcW w:w="1984" w:type="dxa"/>
            <w:vMerge/>
          </w:tcPr>
          <w:p w14:paraId="5E98370A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10846569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42331A67" w14:textId="77777777" w:rsidR="003A33D4" w:rsidRDefault="003A33D4" w:rsidP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FDB37CA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AA35EB1" w14:textId="777939B3" w:rsidR="00673C2D" w:rsidRDefault="00673C2D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7F815E0" w14:textId="77777777" w:rsidR="002C5EDF" w:rsidRDefault="00C7404A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КАРТКА КОНТРОЛЮ</w:t>
      </w:r>
    </w:p>
    <w:tbl>
      <w:tblPr>
        <w:tblStyle w:val="ae"/>
        <w:tblW w:w="13892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615"/>
        <w:gridCol w:w="4300"/>
      </w:tblGrid>
      <w:tr w:rsidR="002C5EDF" w14:paraId="7F9DDAD4" w14:textId="77777777">
        <w:trPr>
          <w:trHeight w:val="558"/>
        </w:trPr>
        <w:tc>
          <w:tcPr>
            <w:tcW w:w="2977" w:type="dxa"/>
          </w:tcPr>
          <w:p w14:paraId="636C15E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615" w:type="dxa"/>
          </w:tcPr>
          <w:p w14:paraId="44903AF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300" w:type="dxa"/>
          </w:tcPr>
          <w:p w14:paraId="6C331AF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2C5EDF" w14:paraId="088B0419" w14:textId="77777777">
        <w:trPr>
          <w:trHeight w:val="1260"/>
        </w:trPr>
        <w:tc>
          <w:tcPr>
            <w:tcW w:w="2977" w:type="dxa"/>
          </w:tcPr>
          <w:p w14:paraId="65E0EF4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615" w:type="dxa"/>
            <w:vMerge w:val="restart"/>
          </w:tcPr>
          <w:p w14:paraId="01483ECE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6EBC07" wp14:editId="72304556">
                      <wp:extent cx="314325" cy="314325"/>
                      <wp:effectExtent l="0" t="0" r="0" b="0"/>
                      <wp:docPr id="11" name="Прямоугольник 11" descr="https://vkusno-i-prosto.ru/wp-content/uploads/2011/09/guljash-iz-govjadiny1.jpg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89B741" w14:textId="77777777" w:rsidR="002C5EDF" w:rsidRDefault="002C5ED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6EBC07" id="Прямоугольник 11" o:spid="_x0000_s1026" alt="https://vkusno-i-prosto.ru/wp-content/uploads/2011/09/guljash-iz-govjadiny1.jpg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JGsAEAAFs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" filled="f" stroked="f">
                      <v:textbox inset="2.53958mm,2.53958mm,2.53958mm,2.53958mm">
                        <w:txbxContent>
                          <w:p w14:paraId="4089B741" w14:textId="77777777" w:rsidR="002C5EDF" w:rsidRDefault="002C5ED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0E0EA8E" wp14:editId="0F931C3C">
                  <wp:extent cx="3876675" cy="2762250"/>
                  <wp:effectExtent l="0" t="0" r="0" b="0"/>
                  <wp:docPr id="14" name="image2.jpg" descr="https://cookinglevel99.ru/wp-content/uploads/2016/07/%D0%93%D1%83%D0%BB%D1%8F%D1%88-%D0%B8%D0%B7-%D0%B3%D0%BE%D0%B2%D1%8F%D0%B4%D0%B8%D0%BD%D1%8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https://cookinglevel99.ru/wp-content/uploads/2016/07/%D0%93%D1%83%D0%BB%D1%8F%D1%88-%D0%B8%D0%B7-%D0%B3%D0%BE%D0%B2%D1%8F%D0%B4%D0%B8%D0%BD%D1%8B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675" cy="2762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0" w:type="dxa"/>
            <w:vAlign w:val="center"/>
          </w:tcPr>
          <w:p w14:paraId="4B9E074D" w14:textId="50D42A0A" w:rsidR="002C5EDF" w:rsidRDefault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М’ясо нарізане кубиками</w:t>
            </w:r>
          </w:p>
        </w:tc>
      </w:tr>
      <w:tr w:rsidR="002C5EDF" w14:paraId="14E1D255" w14:textId="77777777">
        <w:trPr>
          <w:trHeight w:val="983"/>
        </w:trPr>
        <w:tc>
          <w:tcPr>
            <w:tcW w:w="2977" w:type="dxa"/>
          </w:tcPr>
          <w:p w14:paraId="5828D9F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615" w:type="dxa"/>
            <w:vMerge/>
          </w:tcPr>
          <w:p w14:paraId="323EE35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0" w:type="dxa"/>
            <w:vAlign w:val="center"/>
          </w:tcPr>
          <w:p w14:paraId="31A4A885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 від темно-червоного до коричневого</w:t>
            </w:r>
          </w:p>
        </w:tc>
      </w:tr>
      <w:tr w:rsidR="002C5EDF" w14:paraId="20A7BD0F" w14:textId="77777777">
        <w:trPr>
          <w:trHeight w:val="1263"/>
        </w:trPr>
        <w:tc>
          <w:tcPr>
            <w:tcW w:w="2977" w:type="dxa"/>
          </w:tcPr>
          <w:p w14:paraId="364EBC7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615" w:type="dxa"/>
            <w:vMerge/>
          </w:tcPr>
          <w:p w14:paraId="05A0831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0" w:type="dxa"/>
            <w:vAlign w:val="center"/>
          </w:tcPr>
          <w:p w14:paraId="79D2A24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запах тушкованого м'яса з ароматом овочів і спецій,</w:t>
            </w:r>
          </w:p>
        </w:tc>
      </w:tr>
      <w:tr w:rsidR="002C5EDF" w14:paraId="101E75B9" w14:textId="77777777">
        <w:trPr>
          <w:trHeight w:val="817"/>
        </w:trPr>
        <w:tc>
          <w:tcPr>
            <w:tcW w:w="2977" w:type="dxa"/>
          </w:tcPr>
          <w:p w14:paraId="5E0C9E5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615" w:type="dxa"/>
            <w:vMerge/>
          </w:tcPr>
          <w:p w14:paraId="2522A0A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00" w:type="dxa"/>
            <w:vAlign w:val="center"/>
          </w:tcPr>
          <w:p w14:paraId="3C792F75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 м'яка, соковита</w:t>
            </w:r>
          </w:p>
        </w:tc>
      </w:tr>
    </w:tbl>
    <w:p w14:paraId="7B96E1FE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668B86B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A77D77B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927821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81759CA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2DC5F05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99CC572" w14:textId="77777777" w:rsidR="00673C2D" w:rsidRDefault="00673C2D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B3604FA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69D393" w14:textId="77777777" w:rsidR="002C5EDF" w:rsidRDefault="00C7404A" w:rsidP="00673C2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ІНСТРУКЦІЙНО –ТЕХНОЛОГІЧНА КАРТКА</w:t>
      </w:r>
    </w:p>
    <w:p w14:paraId="70E67655" w14:textId="5AD4CF20" w:rsidR="002C5EDF" w:rsidRDefault="00C7404A" w:rsidP="00673C2D">
      <w:pPr>
        <w:spacing w:after="0" w:line="240" w:lineRule="auto"/>
        <w:ind w:firstLine="7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Печеня по–домашн</w:t>
      </w:r>
      <w:r w:rsidR="003A33D4">
        <w:rPr>
          <w:rFonts w:ascii="Times New Roman" w:eastAsia="Times New Roman" w:hAnsi="Times New Roman" w:cs="Times New Roman"/>
          <w:sz w:val="28"/>
          <w:szCs w:val="28"/>
        </w:rPr>
        <w:t>ьо</w:t>
      </w:r>
      <w:r>
        <w:rPr>
          <w:rFonts w:ascii="Times New Roman" w:eastAsia="Times New Roman" w:hAnsi="Times New Roman" w:cs="Times New Roman"/>
          <w:sz w:val="28"/>
          <w:szCs w:val="28"/>
        </w:rPr>
        <w:t>му  (В.С.Доцяк «Українська кухня»,</w:t>
      </w:r>
      <w:r>
        <w:rPr>
          <w:rFonts w:ascii="Times New Roman" w:eastAsia="Times New Roman" w:hAnsi="Times New Roman" w:cs="Times New Roman"/>
          <w:color w:val="3333F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</w:t>
      </w:r>
      <w:r w:rsidR="003A33D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325)</w:t>
      </w:r>
    </w:p>
    <w:tbl>
      <w:tblPr>
        <w:tblStyle w:val="af"/>
        <w:tblW w:w="157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118"/>
        <w:gridCol w:w="1024"/>
        <w:gridCol w:w="961"/>
        <w:gridCol w:w="1984"/>
        <w:gridCol w:w="2693"/>
        <w:gridCol w:w="5387"/>
      </w:tblGrid>
      <w:tr w:rsidR="002C5EDF" w14:paraId="380D3ACE" w14:textId="77777777">
        <w:trPr>
          <w:trHeight w:val="770"/>
        </w:trPr>
        <w:tc>
          <w:tcPr>
            <w:tcW w:w="534" w:type="dxa"/>
            <w:vMerge w:val="restart"/>
          </w:tcPr>
          <w:p w14:paraId="5456831A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15F06FC3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8" w:type="dxa"/>
            <w:vMerge w:val="restart"/>
          </w:tcPr>
          <w:p w14:paraId="43FC543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</w:tcPr>
          <w:p w14:paraId="4237D40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72CD77F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4" w:type="dxa"/>
            <w:vMerge w:val="restart"/>
          </w:tcPr>
          <w:p w14:paraId="4F8028C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693" w:type="dxa"/>
            <w:vMerge w:val="restart"/>
          </w:tcPr>
          <w:p w14:paraId="02A84ED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0DE5D9C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87" w:type="dxa"/>
            <w:vMerge w:val="restart"/>
          </w:tcPr>
          <w:p w14:paraId="45DFDC2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2C5EDF" w14:paraId="273171A2" w14:textId="77777777">
        <w:trPr>
          <w:trHeight w:val="335"/>
        </w:trPr>
        <w:tc>
          <w:tcPr>
            <w:tcW w:w="534" w:type="dxa"/>
            <w:vMerge/>
          </w:tcPr>
          <w:p w14:paraId="6E95AFA0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7F7F6F3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56DA1540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</w:tcPr>
          <w:p w14:paraId="076E1FBB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4" w:type="dxa"/>
            <w:vMerge/>
          </w:tcPr>
          <w:p w14:paraId="26C3F67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46D4040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4EAB92F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A26E50E" w14:textId="77777777">
        <w:tc>
          <w:tcPr>
            <w:tcW w:w="534" w:type="dxa"/>
          </w:tcPr>
          <w:p w14:paraId="2EE1294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08BC760E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 або</w:t>
            </w:r>
          </w:p>
          <w:p w14:paraId="0EF9189B" w14:textId="525F7AE6" w:rsidR="00C7404A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свинина</w:t>
            </w:r>
          </w:p>
        </w:tc>
        <w:tc>
          <w:tcPr>
            <w:tcW w:w="1024" w:type="dxa"/>
          </w:tcPr>
          <w:p w14:paraId="0531B24D" w14:textId="36148E24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129</w:t>
            </w:r>
          </w:p>
        </w:tc>
        <w:tc>
          <w:tcPr>
            <w:tcW w:w="961" w:type="dxa"/>
          </w:tcPr>
          <w:p w14:paraId="5E91EC18" w14:textId="70F938ED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110</w:t>
            </w:r>
          </w:p>
        </w:tc>
        <w:tc>
          <w:tcPr>
            <w:tcW w:w="1984" w:type="dxa"/>
            <w:vMerge w:val="restart"/>
          </w:tcPr>
          <w:p w14:paraId="1873DD3F" w14:textId="77777777" w:rsidR="00E42D9D" w:rsidRDefault="00E42D9D" w:rsidP="00E42D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1.Первинна обробка м’яса, картоплі, цибулі.</w:t>
            </w:r>
          </w:p>
          <w:p w14:paraId="2FFB833E" w14:textId="77777777" w:rsidR="00E42D9D" w:rsidRDefault="00E42D9D" w:rsidP="00E42D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2.Смаження м’яса, картоплі, пасерування цибулі.</w:t>
            </w:r>
          </w:p>
          <w:p w14:paraId="5EE6B4B1" w14:textId="77777777" w:rsidR="00E42D9D" w:rsidRDefault="00E42D9D" w:rsidP="00E42D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3.Викладання шарами м’яса, овочів, додавання бульйону, томатного пюре.</w:t>
            </w:r>
          </w:p>
          <w:p w14:paraId="53AEDBF7" w14:textId="77777777" w:rsidR="00E42D9D" w:rsidRDefault="00E42D9D" w:rsidP="00E42D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4.Тушкування до готовності.</w:t>
            </w:r>
          </w:p>
          <w:p w14:paraId="7639819F" w14:textId="77777777" w:rsidR="00E42D9D" w:rsidRDefault="00E42D9D" w:rsidP="00E42D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5.Заправлення товченим часником.</w:t>
            </w:r>
          </w:p>
          <w:p w14:paraId="7B392879" w14:textId="172EAA60" w:rsidR="002C5EDF" w:rsidRDefault="00E42D9D" w:rsidP="00E42D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6.Оформлення та відпуск.</w:t>
            </w:r>
          </w:p>
        </w:tc>
        <w:tc>
          <w:tcPr>
            <w:tcW w:w="2693" w:type="dxa"/>
            <w:vMerge w:val="restart"/>
          </w:tcPr>
          <w:p w14:paraId="5AD2B1F4" w14:textId="0DB79585" w:rsidR="002C5EDF" w:rsidRDefault="00C7404A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Виробничий стіл, електрична плита, жарова шафа</w:t>
            </w:r>
            <w:r w:rsidR="003A33D4">
              <w:rPr>
                <w:rFonts w:ascii="Times New Roman" w:eastAsia="Times New Roman" w:hAnsi="Times New Roman" w:cs="Times New Roman"/>
                <w:sz w:val="28"/>
                <w:szCs w:val="28"/>
              </w:rPr>
              <w:t>,ваги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01C21E" w14:textId="215C7BDA" w:rsidR="002C5EDF" w:rsidRDefault="003A33D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робні дошки, миски різної ємкості,  ножі, ложка, лопатка, сковорода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сотейник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80E8FE" w14:textId="24FC53DF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Порційні горщики </w:t>
            </w:r>
          </w:p>
        </w:tc>
        <w:tc>
          <w:tcPr>
            <w:tcW w:w="5387" w:type="dxa"/>
            <w:vMerge w:val="restart"/>
          </w:tcPr>
          <w:p w14:paraId="727727EB" w14:textId="41C3C5B7" w:rsidR="002C5EDF" w:rsidRDefault="00C7404A" w:rsidP="00673C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М’ясо нарізати кубиками масою 30-40 г по 2-4 шматочки на порцію.</w:t>
            </w:r>
          </w:p>
          <w:p w14:paraId="604365CB" w14:textId="77777777" w:rsidR="002C5EDF" w:rsidRDefault="00C7404A" w:rsidP="00673C2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М'ясо посолити, обсмажити, додати бульйон, томатне пюре, і тушкувати до напівготовності.</w:t>
            </w:r>
          </w:p>
          <w:p w14:paraId="1B0A0256" w14:textId="77777777" w:rsidR="002C5EDF" w:rsidRDefault="00C7404A" w:rsidP="00673C2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Картоплю нарізати часточками або кубиками, цибулю – часточками. Картоплю обсмажити, цибулю пасерувати, з’єднати.</w:t>
            </w:r>
          </w:p>
          <w:p w14:paraId="6A084CF8" w14:textId="77777777" w:rsidR="002C5EDF" w:rsidRDefault="00C7404A" w:rsidP="00673C2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Підготовлене м'ясо й овочі викласти у порційний горщик шарами так, щоб знизу і зверху були овочі, додати бульйон, сіль, перець і тушкувати до готовності під кришкою.</w:t>
            </w:r>
          </w:p>
          <w:p w14:paraId="5B7DBAFB" w14:textId="77777777" w:rsidR="002C5EDF" w:rsidRDefault="00C7404A" w:rsidP="00673C2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5-10 хв до закінчення тушкування покласти лавровий лист.</w:t>
            </w:r>
          </w:p>
          <w:p w14:paraId="017B16D0" w14:textId="39A5B422" w:rsidR="002C5EDF" w:rsidRDefault="00C7404A" w:rsidP="00673C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Готову печеню заправити товченим часником. Подають у горщику, який ставлять на тарілку. Страву можно готувати без томатного пюре. Окремо подають свіжі або солоні огірки. </w:t>
            </w:r>
          </w:p>
        </w:tc>
      </w:tr>
      <w:tr w:rsidR="002C5EDF" w14:paraId="10175E9F" w14:textId="77777777">
        <w:tc>
          <w:tcPr>
            <w:tcW w:w="534" w:type="dxa"/>
          </w:tcPr>
          <w:p w14:paraId="712E2C7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136CC97E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24" w:type="dxa"/>
          </w:tcPr>
          <w:p w14:paraId="4F7AAEC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253</w:t>
            </w:r>
          </w:p>
        </w:tc>
        <w:tc>
          <w:tcPr>
            <w:tcW w:w="961" w:type="dxa"/>
          </w:tcPr>
          <w:p w14:paraId="308FF77D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984" w:type="dxa"/>
            <w:vMerge/>
          </w:tcPr>
          <w:p w14:paraId="1E163F2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682166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57A2800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4A3FFD51" w14:textId="77777777">
        <w:tc>
          <w:tcPr>
            <w:tcW w:w="534" w:type="dxa"/>
          </w:tcPr>
          <w:p w14:paraId="6B95C2D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6B5FA995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Цибуля ріпчаста</w:t>
            </w:r>
          </w:p>
        </w:tc>
        <w:tc>
          <w:tcPr>
            <w:tcW w:w="1024" w:type="dxa"/>
          </w:tcPr>
          <w:p w14:paraId="4FF9BB6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1" w:type="dxa"/>
          </w:tcPr>
          <w:p w14:paraId="3A98400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4" w:type="dxa"/>
            <w:vMerge/>
          </w:tcPr>
          <w:p w14:paraId="7DDC466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68671D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EC9AEB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78E57EA" w14:textId="77777777">
        <w:tc>
          <w:tcPr>
            <w:tcW w:w="534" w:type="dxa"/>
          </w:tcPr>
          <w:p w14:paraId="13E5E2A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75359694" w14:textId="4CDD35F0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</w:t>
            </w:r>
            <w:r w:rsidR="003A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тваринний топлений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харчовий</w:t>
            </w:r>
          </w:p>
        </w:tc>
        <w:tc>
          <w:tcPr>
            <w:tcW w:w="1024" w:type="dxa"/>
          </w:tcPr>
          <w:p w14:paraId="23DEB18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1" w:type="dxa"/>
          </w:tcPr>
          <w:p w14:paraId="314CD14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vMerge/>
          </w:tcPr>
          <w:p w14:paraId="6B05265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F9DF05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91A0DC0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38ACF48" w14:textId="77777777">
        <w:tc>
          <w:tcPr>
            <w:tcW w:w="534" w:type="dxa"/>
          </w:tcPr>
          <w:p w14:paraId="5ACF8BB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672EDD6A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Томат - пюре</w:t>
            </w:r>
          </w:p>
        </w:tc>
        <w:tc>
          <w:tcPr>
            <w:tcW w:w="1024" w:type="dxa"/>
          </w:tcPr>
          <w:p w14:paraId="0BF11CB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1" w:type="dxa"/>
          </w:tcPr>
          <w:p w14:paraId="3BE7D0A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vMerge/>
          </w:tcPr>
          <w:p w14:paraId="473C82A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776C9D9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1CE6F67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37DC865D" w14:textId="77777777">
        <w:tc>
          <w:tcPr>
            <w:tcW w:w="534" w:type="dxa"/>
          </w:tcPr>
          <w:p w14:paraId="79B32394" w14:textId="77777777" w:rsidR="003A33D4" w:rsidRDefault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868D382" w14:textId="1CDD0A72" w:rsidR="003A33D4" w:rsidRDefault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</w:t>
            </w:r>
          </w:p>
        </w:tc>
        <w:tc>
          <w:tcPr>
            <w:tcW w:w="1024" w:type="dxa"/>
          </w:tcPr>
          <w:p w14:paraId="18870E0D" w14:textId="66E68530" w:rsidR="003A33D4" w:rsidRDefault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1" w:type="dxa"/>
          </w:tcPr>
          <w:p w14:paraId="1032CAD0" w14:textId="3490711C" w:rsidR="003A33D4" w:rsidRDefault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vMerge/>
          </w:tcPr>
          <w:p w14:paraId="079B48FC" w14:textId="77777777" w:rsidR="003A33D4" w:rsidRDefault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6B4BA098" w14:textId="77777777" w:rsidR="003A33D4" w:rsidRDefault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4F5CD823" w14:textId="77777777" w:rsidR="003A33D4" w:rsidRDefault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33D4" w14:paraId="3F74DF5D" w14:textId="77777777">
        <w:tc>
          <w:tcPr>
            <w:tcW w:w="534" w:type="dxa"/>
          </w:tcPr>
          <w:p w14:paraId="6D4140DF" w14:textId="77777777" w:rsidR="003A33D4" w:rsidRDefault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B629781" w14:textId="18A41489" w:rsidR="003A33D4" w:rsidRDefault="003A33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Перець чорний мелений </w:t>
            </w:r>
          </w:p>
        </w:tc>
        <w:tc>
          <w:tcPr>
            <w:tcW w:w="1024" w:type="dxa"/>
          </w:tcPr>
          <w:p w14:paraId="105B30AB" w14:textId="306D068B" w:rsidR="003A33D4" w:rsidRDefault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961" w:type="dxa"/>
          </w:tcPr>
          <w:p w14:paraId="1566CCE4" w14:textId="7B2E210A" w:rsidR="003A33D4" w:rsidRDefault="003A33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984" w:type="dxa"/>
            <w:vMerge/>
          </w:tcPr>
          <w:p w14:paraId="23CF0638" w14:textId="77777777" w:rsidR="003A33D4" w:rsidRDefault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82E5F72" w14:textId="77777777" w:rsidR="003A33D4" w:rsidRDefault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6106EBC" w14:textId="77777777" w:rsidR="003A33D4" w:rsidRDefault="003A33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8BCE0B7" w14:textId="77777777">
        <w:tc>
          <w:tcPr>
            <w:tcW w:w="534" w:type="dxa"/>
          </w:tcPr>
          <w:p w14:paraId="5F3EEDF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0C3D3E9C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готових овочів</w:t>
            </w:r>
          </w:p>
        </w:tc>
        <w:tc>
          <w:tcPr>
            <w:tcW w:w="1024" w:type="dxa"/>
          </w:tcPr>
          <w:p w14:paraId="24979A8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670FD4D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250</w:t>
            </w:r>
          </w:p>
        </w:tc>
        <w:tc>
          <w:tcPr>
            <w:tcW w:w="1984" w:type="dxa"/>
            <w:vMerge/>
          </w:tcPr>
          <w:p w14:paraId="6564B42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63607F5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802A69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C5EDF" w14:paraId="7BAFE212" w14:textId="77777777">
        <w:tc>
          <w:tcPr>
            <w:tcW w:w="534" w:type="dxa"/>
          </w:tcPr>
          <w:p w14:paraId="3105B6B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433FED23" w14:textId="329F7486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Маса тушкованого м’яса </w:t>
            </w:r>
          </w:p>
        </w:tc>
        <w:tc>
          <w:tcPr>
            <w:tcW w:w="1024" w:type="dxa"/>
          </w:tcPr>
          <w:p w14:paraId="0679435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7518279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75</w:t>
            </w:r>
          </w:p>
        </w:tc>
        <w:tc>
          <w:tcPr>
            <w:tcW w:w="1984" w:type="dxa"/>
            <w:vMerge/>
          </w:tcPr>
          <w:p w14:paraId="3AB4537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2F2639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17E307D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C5EDF" w14:paraId="41A4ECD6" w14:textId="77777777">
        <w:tc>
          <w:tcPr>
            <w:tcW w:w="534" w:type="dxa"/>
          </w:tcPr>
          <w:p w14:paraId="2580C420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7F0D591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4D3E02A0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14:paraId="5EF7A3FE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D5B286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D28FAA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825150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1E37B051" w14:textId="77777777">
        <w:tc>
          <w:tcPr>
            <w:tcW w:w="534" w:type="dxa"/>
          </w:tcPr>
          <w:p w14:paraId="6F1E9D3D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48322A7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024" w:type="dxa"/>
          </w:tcPr>
          <w:p w14:paraId="35D50CF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495EAD8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</w:t>
            </w:r>
          </w:p>
        </w:tc>
        <w:tc>
          <w:tcPr>
            <w:tcW w:w="1984" w:type="dxa"/>
            <w:vMerge/>
          </w:tcPr>
          <w:p w14:paraId="5033F96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74F474D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133E07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5EDF" w14:paraId="1EDC7BE1" w14:textId="77777777">
        <w:trPr>
          <w:trHeight w:val="1348"/>
        </w:trPr>
        <w:tc>
          <w:tcPr>
            <w:tcW w:w="534" w:type="dxa"/>
          </w:tcPr>
          <w:p w14:paraId="5973E0E7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D87D0B7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6E5ECB4D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14:paraId="45AA4C79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31448F6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2E3E4D4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727044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B8916EC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5410758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AC389DE" w14:textId="77777777" w:rsidR="002C5EDF" w:rsidRDefault="002C5EDF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4A8CEDC1" w14:textId="77777777" w:rsidR="002C5EDF" w:rsidRDefault="00C7404A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КАРТКА КОНТРОЛЮ</w:t>
      </w:r>
    </w:p>
    <w:tbl>
      <w:tblPr>
        <w:tblStyle w:val="af0"/>
        <w:tblW w:w="156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6615"/>
        <w:gridCol w:w="5205"/>
      </w:tblGrid>
      <w:tr w:rsidR="002C5EDF" w14:paraId="1F14944E" w14:textId="77777777">
        <w:trPr>
          <w:trHeight w:val="558"/>
        </w:trPr>
        <w:tc>
          <w:tcPr>
            <w:tcW w:w="3794" w:type="dxa"/>
          </w:tcPr>
          <w:p w14:paraId="1B89D25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615" w:type="dxa"/>
          </w:tcPr>
          <w:p w14:paraId="11581E0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5205" w:type="dxa"/>
          </w:tcPr>
          <w:p w14:paraId="7C8540D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2C5EDF" w14:paraId="0247E1A1" w14:textId="77777777">
        <w:trPr>
          <w:trHeight w:val="1260"/>
        </w:trPr>
        <w:tc>
          <w:tcPr>
            <w:tcW w:w="3794" w:type="dxa"/>
          </w:tcPr>
          <w:p w14:paraId="738A29E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615" w:type="dxa"/>
            <w:vMerge w:val="restart"/>
          </w:tcPr>
          <w:p w14:paraId="1676A49E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AEEAB0" wp14:editId="666E20F3">
                  <wp:extent cx="4010025" cy="2647950"/>
                  <wp:effectExtent l="0" t="0" r="0" b="0"/>
                  <wp:docPr id="13" name="image5.jpg" descr="https://2recepta.com/recept/zharkoe-po-domashnemu-s-fasolyu-v-gorshochkax/zharkoe-po-domashnemu-s-fasolyu-v-gorshochkax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2recepta.com/recept/zharkoe-po-domashnemu-s-fasolyu-v-gorshochkax/zharkoe-po-domashnemu-s-fasolyu-v-gorshochkax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2647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  <w:vAlign w:val="center"/>
          </w:tcPr>
          <w:p w14:paraId="6095F446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вигляд:  форма збережена.</w:t>
            </w:r>
          </w:p>
          <w:p w14:paraId="73C90814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4962D033" w14:textId="77777777">
        <w:trPr>
          <w:trHeight w:val="983"/>
        </w:trPr>
        <w:tc>
          <w:tcPr>
            <w:tcW w:w="3794" w:type="dxa"/>
          </w:tcPr>
          <w:p w14:paraId="1AA7826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615" w:type="dxa"/>
            <w:vMerge/>
          </w:tcPr>
          <w:p w14:paraId="27437E7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5" w:type="dxa"/>
            <w:vAlign w:val="center"/>
          </w:tcPr>
          <w:p w14:paraId="63589205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запах: тушкованого м’яса з ароматом овочів і спецій,</w:t>
            </w:r>
          </w:p>
          <w:p w14:paraId="57E6B962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56A8043A" w14:textId="77777777">
        <w:trPr>
          <w:trHeight w:val="1263"/>
        </w:trPr>
        <w:tc>
          <w:tcPr>
            <w:tcW w:w="3794" w:type="dxa"/>
          </w:tcPr>
          <w:p w14:paraId="6EDA081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615" w:type="dxa"/>
            <w:vMerge/>
          </w:tcPr>
          <w:p w14:paraId="3D7488A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5" w:type="dxa"/>
            <w:vAlign w:val="center"/>
          </w:tcPr>
          <w:p w14:paraId="3AAC7C03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Колір: овочів – від темно-червоного до коричневого,   м’яса – сірий або коричневий.</w:t>
            </w:r>
          </w:p>
          <w:p w14:paraId="061E6226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79A936D4" w14:textId="77777777">
        <w:trPr>
          <w:trHeight w:val="817"/>
        </w:trPr>
        <w:tc>
          <w:tcPr>
            <w:tcW w:w="3794" w:type="dxa"/>
          </w:tcPr>
          <w:p w14:paraId="06B6F64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615" w:type="dxa"/>
            <w:vMerge/>
          </w:tcPr>
          <w:p w14:paraId="3413713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5" w:type="dxa"/>
            <w:vAlign w:val="center"/>
          </w:tcPr>
          <w:p w14:paraId="68EA2563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Консистенція: м’яка, соковита.</w:t>
            </w:r>
          </w:p>
        </w:tc>
      </w:tr>
    </w:tbl>
    <w:p w14:paraId="6BA96A7C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D670078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389EB50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D152F3B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0C1DC19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8259A0E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593BEF0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010CB57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F558D65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01E056D" w14:textId="77777777" w:rsidR="002C5EDF" w:rsidRDefault="00C7404A" w:rsidP="00673C2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ІНСТРУКЦІЙНО –ТЕХНОЛОГІЧНА КАРТКА</w:t>
      </w:r>
    </w:p>
    <w:p w14:paraId="6642CB90" w14:textId="77777777" w:rsidR="00673C2D" w:rsidRDefault="00C7404A" w:rsidP="00673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М’ясні рулетики, фаршировані яблуками та чорносливом</w:t>
      </w:r>
    </w:p>
    <w:p w14:paraId="7AC3071A" w14:textId="16D436B0" w:rsidR="002C5EDF" w:rsidRDefault="00C7404A" w:rsidP="00673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(Готцев А.А. №76 Збірник рецептур страв та кулінарних виробів)</w:t>
      </w:r>
    </w:p>
    <w:tbl>
      <w:tblPr>
        <w:tblStyle w:val="af1"/>
        <w:tblW w:w="157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118"/>
        <w:gridCol w:w="1024"/>
        <w:gridCol w:w="961"/>
        <w:gridCol w:w="1984"/>
        <w:gridCol w:w="2693"/>
        <w:gridCol w:w="5387"/>
      </w:tblGrid>
      <w:tr w:rsidR="002C5EDF" w14:paraId="5BBFA01E" w14:textId="77777777">
        <w:trPr>
          <w:trHeight w:val="770"/>
        </w:trPr>
        <w:tc>
          <w:tcPr>
            <w:tcW w:w="534" w:type="dxa"/>
            <w:vMerge w:val="restart"/>
          </w:tcPr>
          <w:p w14:paraId="26F46EDA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0A4D6529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8" w:type="dxa"/>
            <w:vMerge w:val="restart"/>
          </w:tcPr>
          <w:p w14:paraId="562E7FB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</w:tcPr>
          <w:p w14:paraId="50E603D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232F2F9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4" w:type="dxa"/>
            <w:vMerge w:val="restart"/>
          </w:tcPr>
          <w:p w14:paraId="6440B84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693" w:type="dxa"/>
            <w:vMerge w:val="restart"/>
          </w:tcPr>
          <w:p w14:paraId="21EB27A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555D2F0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87" w:type="dxa"/>
            <w:vMerge w:val="restart"/>
          </w:tcPr>
          <w:p w14:paraId="72E1CE9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2C5EDF" w14:paraId="550BE2FD" w14:textId="77777777">
        <w:trPr>
          <w:trHeight w:val="335"/>
        </w:trPr>
        <w:tc>
          <w:tcPr>
            <w:tcW w:w="534" w:type="dxa"/>
            <w:vMerge/>
          </w:tcPr>
          <w:p w14:paraId="616E855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67FDA69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08ED5FE7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</w:tcPr>
          <w:p w14:paraId="1584E15C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4" w:type="dxa"/>
            <w:vMerge/>
          </w:tcPr>
          <w:p w14:paraId="25C641F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41DE704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D857CA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23785609" w14:textId="77777777">
        <w:tc>
          <w:tcPr>
            <w:tcW w:w="534" w:type="dxa"/>
          </w:tcPr>
          <w:p w14:paraId="440FF95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33DCB0D5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Свинина</w:t>
            </w:r>
          </w:p>
        </w:tc>
        <w:tc>
          <w:tcPr>
            <w:tcW w:w="1024" w:type="dxa"/>
          </w:tcPr>
          <w:p w14:paraId="3478A06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61" w:type="dxa"/>
          </w:tcPr>
          <w:p w14:paraId="12ADDAF9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984" w:type="dxa"/>
            <w:vMerge w:val="restart"/>
          </w:tcPr>
          <w:p w14:paraId="32B6303D" w14:textId="08C016EB" w:rsidR="002C5EDF" w:rsidRDefault="00673C2D" w:rsidP="00673C2D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Pr="00673C2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Первинна обробка м’яса, яблук, чорносливу</w:t>
            </w:r>
          </w:p>
          <w:p w14:paraId="32E4AD0C" w14:textId="656A8EC0" w:rsidR="00673C2D" w:rsidRDefault="00673C2D" w:rsidP="00673C2D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2.Приготування фаршу.</w:t>
            </w:r>
          </w:p>
          <w:p w14:paraId="12656D54" w14:textId="698FD406" w:rsidR="002C5EDF" w:rsidRPr="00673C2D" w:rsidRDefault="00673C2D" w:rsidP="00673C2D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="00C7404A" w:rsidRPr="00673C2D"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 .</w:t>
            </w:r>
          </w:p>
          <w:p w14:paraId="581FE8D6" w14:textId="6AF665FB" w:rsidR="002C5EDF" w:rsidRPr="00673C2D" w:rsidRDefault="00673C2D" w:rsidP="00673C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C7404A" w:rsidRPr="00673C2D">
              <w:rPr>
                <w:rFonts w:ascii="Times New Roman" w:eastAsia="Times New Roman" w:hAnsi="Times New Roman" w:cs="Times New Roman"/>
                <w:sz w:val="28"/>
                <w:szCs w:val="28"/>
              </w:rPr>
              <w:t>Тушкування.</w:t>
            </w:r>
          </w:p>
          <w:p w14:paraId="5B3431DB" w14:textId="3C159D45" w:rsidR="002C5EDF" w:rsidRDefault="00673C2D" w:rsidP="00673C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гарніру.</w:t>
            </w:r>
          </w:p>
          <w:p w14:paraId="7C698FC6" w14:textId="28202CB1" w:rsidR="002C5EDF" w:rsidRDefault="00673C2D" w:rsidP="00673C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Оформлення </w:t>
            </w:r>
          </w:p>
          <w:p w14:paraId="78BD8A60" w14:textId="64143D21" w:rsidR="002C5EDF" w:rsidRDefault="00673C2D" w:rsidP="00673C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693" w:type="dxa"/>
            <w:vMerge w:val="restart"/>
          </w:tcPr>
          <w:p w14:paraId="1A727100" w14:textId="775E59A6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Виробничий стіл, жарова шафа, </w:t>
            </w:r>
            <w:r w:rsidR="00673C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ваги,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електрична плита.</w:t>
            </w:r>
          </w:p>
          <w:p w14:paraId="3365C4AC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36D2C0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Дошка, ніж, миски різної ємкості, деко, сковорода, каструля.</w:t>
            </w:r>
          </w:p>
          <w:p w14:paraId="6C3FE88A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AC8D956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Столова мілка тарілка.</w:t>
            </w:r>
          </w:p>
        </w:tc>
        <w:tc>
          <w:tcPr>
            <w:tcW w:w="5387" w:type="dxa"/>
            <w:vMerge w:val="restart"/>
          </w:tcPr>
          <w:p w14:paraId="4DAE6804" w14:textId="77777777" w:rsidR="00673C2D" w:rsidRDefault="00C7404A" w:rsidP="00673C2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Порційні шматки свинини (2 шматка на порцію) відбивають, кладуть приготовле-ний фарш і згортають у вигляді рулетиків, посипають сіллю та перцем. </w:t>
            </w:r>
          </w:p>
          <w:p w14:paraId="3646A4F7" w14:textId="47D87181" w:rsidR="002C5EDF" w:rsidRDefault="00C7404A" w:rsidP="00673C2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фаршу: яблука з видаленим насіннєвим гніздом нарізають тонкими скибочками. Перебраний та промитий чорнослив заливають гарячою водою і залишають до повного набухання і охолодження. Потім видаляють кісточки та дрібно нарізають, змішують з нарізаними яблуками.</w:t>
            </w:r>
          </w:p>
          <w:p w14:paraId="4F3360C9" w14:textId="77777777" w:rsidR="002C5EDF" w:rsidRDefault="00C7404A" w:rsidP="00673C2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Обсмажують на сковорідці, потім додають воду і тушкують. </w:t>
            </w:r>
          </w:p>
          <w:p w14:paraId="2A560475" w14:textId="2E899D46" w:rsidR="00673C2D" w:rsidRDefault="00C7404A" w:rsidP="00673C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Приготування </w:t>
            </w:r>
            <w:r w:rsidR="00673C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складного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гарніру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Нарізану сиру картоплю брусочками промивають у холодній воді , обсушують, кладуть у киплячий жир і смажать до утворення рум’яної кірочки. Смажену картоплю виймають шумівкою, кладуть у друшляк, для стікання жиру, посипають дрібною сіллю і струшують. </w:t>
            </w:r>
          </w:p>
          <w:p w14:paraId="1862DB00" w14:textId="706342D2" w:rsidR="002C5EDF" w:rsidRDefault="00C7404A" w:rsidP="00673C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Сціджуємо мариновані гриби та зелений горошок. Складний гарнір кладуть на мілку столову тарілку поряд з основною стравою.</w:t>
            </w:r>
          </w:p>
        </w:tc>
      </w:tr>
      <w:tr w:rsidR="002C5EDF" w14:paraId="7D2994B8" w14:textId="77777777">
        <w:tc>
          <w:tcPr>
            <w:tcW w:w="534" w:type="dxa"/>
          </w:tcPr>
          <w:p w14:paraId="5A895DBD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62DE0246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Яблука</w:t>
            </w:r>
          </w:p>
        </w:tc>
        <w:tc>
          <w:tcPr>
            <w:tcW w:w="1024" w:type="dxa"/>
          </w:tcPr>
          <w:p w14:paraId="7A0A1B1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1" w:type="dxa"/>
          </w:tcPr>
          <w:p w14:paraId="70BDE4C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84" w:type="dxa"/>
            <w:vMerge/>
          </w:tcPr>
          <w:p w14:paraId="3FFF3CC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DCC647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536AA2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717EC76" w14:textId="77777777">
        <w:tc>
          <w:tcPr>
            <w:tcW w:w="534" w:type="dxa"/>
          </w:tcPr>
          <w:p w14:paraId="3F3B43C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5FA47A6B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Чорнослив без кісточок</w:t>
            </w:r>
          </w:p>
        </w:tc>
        <w:tc>
          <w:tcPr>
            <w:tcW w:w="1024" w:type="dxa"/>
          </w:tcPr>
          <w:p w14:paraId="43F9332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961" w:type="dxa"/>
          </w:tcPr>
          <w:p w14:paraId="4A2B9E8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vMerge/>
          </w:tcPr>
          <w:p w14:paraId="066C9E1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FF8DEE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598BE68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284541E6" w14:textId="77777777">
        <w:tc>
          <w:tcPr>
            <w:tcW w:w="534" w:type="dxa"/>
          </w:tcPr>
          <w:p w14:paraId="1BD74AC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2D5C7AF4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Олія соняшникова рафінована</w:t>
            </w:r>
          </w:p>
        </w:tc>
        <w:tc>
          <w:tcPr>
            <w:tcW w:w="1024" w:type="dxa"/>
          </w:tcPr>
          <w:p w14:paraId="4FE5A12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1" w:type="dxa"/>
          </w:tcPr>
          <w:p w14:paraId="37635B8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vMerge/>
          </w:tcPr>
          <w:p w14:paraId="79BC5E5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4A7CA7F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B459A8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871DE10" w14:textId="77777777">
        <w:tc>
          <w:tcPr>
            <w:tcW w:w="534" w:type="dxa"/>
          </w:tcPr>
          <w:p w14:paraId="03FDD1C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3B655BC4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 харчова</w:t>
            </w:r>
          </w:p>
        </w:tc>
        <w:tc>
          <w:tcPr>
            <w:tcW w:w="1024" w:type="dxa"/>
          </w:tcPr>
          <w:p w14:paraId="3A7E48F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14:paraId="19C11E1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vMerge/>
          </w:tcPr>
          <w:p w14:paraId="20AD333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2F91FE40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ED3A51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338F5BF6" w14:textId="77777777">
        <w:tc>
          <w:tcPr>
            <w:tcW w:w="534" w:type="dxa"/>
          </w:tcPr>
          <w:p w14:paraId="7361032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6BC3966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молотий</w:t>
            </w:r>
          </w:p>
        </w:tc>
        <w:tc>
          <w:tcPr>
            <w:tcW w:w="1024" w:type="dxa"/>
          </w:tcPr>
          <w:p w14:paraId="496D20E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</w:tcPr>
          <w:p w14:paraId="7A949FD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Merge/>
          </w:tcPr>
          <w:p w14:paraId="32C4544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30E297C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FE5F25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0172983" w14:textId="77777777">
        <w:tc>
          <w:tcPr>
            <w:tcW w:w="534" w:type="dxa"/>
          </w:tcPr>
          <w:p w14:paraId="1DC7AA2F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FD8A14C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Вихід </w:t>
            </w:r>
          </w:p>
        </w:tc>
        <w:tc>
          <w:tcPr>
            <w:tcW w:w="1024" w:type="dxa"/>
          </w:tcPr>
          <w:p w14:paraId="04B09A62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    -</w:t>
            </w:r>
          </w:p>
        </w:tc>
        <w:tc>
          <w:tcPr>
            <w:tcW w:w="961" w:type="dxa"/>
          </w:tcPr>
          <w:p w14:paraId="061F56C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140</w:t>
            </w:r>
          </w:p>
        </w:tc>
        <w:tc>
          <w:tcPr>
            <w:tcW w:w="1984" w:type="dxa"/>
            <w:vMerge/>
          </w:tcPr>
          <w:p w14:paraId="7B51CEF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C7DA11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4A98B9A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C5EDF" w14:paraId="3CDC7B01" w14:textId="77777777">
        <w:tc>
          <w:tcPr>
            <w:tcW w:w="534" w:type="dxa"/>
          </w:tcPr>
          <w:p w14:paraId="73A06B5E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C43DAC0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Гарнір </w:t>
            </w:r>
          </w:p>
        </w:tc>
        <w:tc>
          <w:tcPr>
            <w:tcW w:w="1024" w:type="dxa"/>
          </w:tcPr>
          <w:p w14:paraId="022BDD48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67D4CB6D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984" w:type="dxa"/>
            <w:vMerge/>
          </w:tcPr>
          <w:p w14:paraId="698CFE3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6102AC1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3E90320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5EDF" w14:paraId="5EB71C5E" w14:textId="77777777">
        <w:tc>
          <w:tcPr>
            <w:tcW w:w="534" w:type="dxa"/>
          </w:tcPr>
          <w:p w14:paraId="7167B93D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333A5E3C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Картопля</w:t>
            </w:r>
          </w:p>
        </w:tc>
        <w:tc>
          <w:tcPr>
            <w:tcW w:w="1024" w:type="dxa"/>
          </w:tcPr>
          <w:p w14:paraId="613DEE0D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961" w:type="dxa"/>
          </w:tcPr>
          <w:p w14:paraId="1FE242CA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984" w:type="dxa"/>
            <w:vMerge/>
          </w:tcPr>
          <w:p w14:paraId="4628FF9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2DE25D9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02DF90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0CC9FD85" w14:textId="77777777">
        <w:tc>
          <w:tcPr>
            <w:tcW w:w="534" w:type="dxa"/>
          </w:tcPr>
          <w:p w14:paraId="31C81D0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14:paraId="650EC8C5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</w:t>
            </w:r>
          </w:p>
        </w:tc>
        <w:tc>
          <w:tcPr>
            <w:tcW w:w="1024" w:type="dxa"/>
          </w:tcPr>
          <w:p w14:paraId="033919FE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</w:tcPr>
          <w:p w14:paraId="40A6D261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vMerge/>
          </w:tcPr>
          <w:p w14:paraId="5AE1BA6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20B969E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4214E6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5EDF" w14:paraId="2BAADA9A" w14:textId="77777777">
        <w:tc>
          <w:tcPr>
            <w:tcW w:w="534" w:type="dxa"/>
          </w:tcPr>
          <w:p w14:paraId="3C0F95F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3CF8AC26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Олія</w:t>
            </w:r>
          </w:p>
        </w:tc>
        <w:tc>
          <w:tcPr>
            <w:tcW w:w="1024" w:type="dxa"/>
          </w:tcPr>
          <w:p w14:paraId="2AF106F9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1" w:type="dxa"/>
          </w:tcPr>
          <w:p w14:paraId="7BA537C6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vMerge/>
          </w:tcPr>
          <w:p w14:paraId="0C59A56A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662B77F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CA75D1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5EDF" w14:paraId="3F2152F8" w14:textId="77777777">
        <w:trPr>
          <w:trHeight w:val="318"/>
        </w:trPr>
        <w:tc>
          <w:tcPr>
            <w:tcW w:w="534" w:type="dxa"/>
          </w:tcPr>
          <w:p w14:paraId="549115F8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D04A4A2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 жареної картоплі</w:t>
            </w:r>
          </w:p>
        </w:tc>
        <w:tc>
          <w:tcPr>
            <w:tcW w:w="1024" w:type="dxa"/>
          </w:tcPr>
          <w:p w14:paraId="162CB704" w14:textId="77777777" w:rsidR="002C5EDF" w:rsidRDefault="002C5EDF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14:paraId="4C75D7F7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984" w:type="dxa"/>
            <w:vMerge/>
          </w:tcPr>
          <w:p w14:paraId="5FEAEB7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5257C15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BA11EA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BCE62D6" w14:textId="77777777">
        <w:trPr>
          <w:trHeight w:val="352"/>
        </w:trPr>
        <w:tc>
          <w:tcPr>
            <w:tcW w:w="534" w:type="dxa"/>
          </w:tcPr>
          <w:p w14:paraId="7C78C251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FC38F8B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Гриби мариновані</w:t>
            </w:r>
          </w:p>
        </w:tc>
        <w:tc>
          <w:tcPr>
            <w:tcW w:w="1024" w:type="dxa"/>
          </w:tcPr>
          <w:p w14:paraId="4C66938C" w14:textId="77777777" w:rsidR="002C5EDF" w:rsidRDefault="002C5E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</w:tcPr>
          <w:p w14:paraId="163749B6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984" w:type="dxa"/>
            <w:vMerge/>
          </w:tcPr>
          <w:p w14:paraId="62139B8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2541ECF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D2CD40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5EDF" w14:paraId="170D6DFE" w14:textId="77777777">
        <w:trPr>
          <w:trHeight w:val="352"/>
        </w:trPr>
        <w:tc>
          <w:tcPr>
            <w:tcW w:w="534" w:type="dxa"/>
          </w:tcPr>
          <w:p w14:paraId="67B28D5F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7E6696D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Горошок зелений</w:t>
            </w:r>
          </w:p>
        </w:tc>
        <w:tc>
          <w:tcPr>
            <w:tcW w:w="1024" w:type="dxa"/>
          </w:tcPr>
          <w:p w14:paraId="6D67545C" w14:textId="77777777" w:rsidR="002C5EDF" w:rsidRDefault="002C5E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</w:tcPr>
          <w:p w14:paraId="301C3E7D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984" w:type="dxa"/>
            <w:vMerge/>
          </w:tcPr>
          <w:p w14:paraId="46961EF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82FF17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324EE0A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5EDF" w14:paraId="552AD00E" w14:textId="77777777">
        <w:trPr>
          <w:trHeight w:val="2012"/>
        </w:trPr>
        <w:tc>
          <w:tcPr>
            <w:tcW w:w="534" w:type="dxa"/>
          </w:tcPr>
          <w:p w14:paraId="79415E65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BCF4093" w14:textId="77777777" w:rsidR="002C5EDF" w:rsidRDefault="002C5EDF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8ED3938" w14:textId="77777777" w:rsidR="002C5EDF" w:rsidRDefault="002C5EDF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FB8EFCF" w14:textId="77777777" w:rsidR="002C5EDF" w:rsidRDefault="00C7404A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Вихід: </w:t>
            </w:r>
          </w:p>
        </w:tc>
        <w:tc>
          <w:tcPr>
            <w:tcW w:w="1024" w:type="dxa"/>
            <w:vAlign w:val="center"/>
          </w:tcPr>
          <w:p w14:paraId="74D4C990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-</w:t>
            </w:r>
          </w:p>
          <w:p w14:paraId="224592C6" w14:textId="77777777" w:rsidR="002C5EDF" w:rsidRDefault="002C5E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21C7A56" w14:textId="77777777" w:rsidR="002C5EDF" w:rsidRDefault="002C5E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98E2F39" w14:textId="77777777" w:rsidR="002C5EDF" w:rsidRDefault="002C5ED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Align w:val="center"/>
          </w:tcPr>
          <w:p w14:paraId="5EB692D2" w14:textId="77777777" w:rsidR="002C5EDF" w:rsidRDefault="00C7404A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140/150</w:t>
            </w:r>
          </w:p>
          <w:p w14:paraId="1D2B5889" w14:textId="77777777" w:rsidR="002C5EDF" w:rsidRDefault="002C5EDF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F035DF" w14:textId="77777777" w:rsidR="002C5EDF" w:rsidRDefault="002C5EDF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4F6507" w14:textId="77777777" w:rsidR="002C5EDF" w:rsidRDefault="002C5EDF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4E3C68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1436AE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2269F00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67C7ECD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11976E2" w14:textId="77777777" w:rsidR="002C5EDF" w:rsidRDefault="002C5EDF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58F291F8" w14:textId="77777777" w:rsidR="002C5EDF" w:rsidRDefault="00C7404A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КАРТКА КОНТРОЛЮ</w:t>
      </w:r>
    </w:p>
    <w:tbl>
      <w:tblPr>
        <w:tblStyle w:val="af2"/>
        <w:tblW w:w="1499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6246"/>
        <w:gridCol w:w="4952"/>
      </w:tblGrid>
      <w:tr w:rsidR="002C5EDF" w14:paraId="480818E5" w14:textId="77777777">
        <w:trPr>
          <w:trHeight w:val="558"/>
        </w:trPr>
        <w:tc>
          <w:tcPr>
            <w:tcW w:w="3794" w:type="dxa"/>
          </w:tcPr>
          <w:p w14:paraId="6CD6B71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246" w:type="dxa"/>
          </w:tcPr>
          <w:p w14:paraId="043A47E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952" w:type="dxa"/>
          </w:tcPr>
          <w:p w14:paraId="4AE4D68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2C5EDF" w14:paraId="3B338A40" w14:textId="77777777">
        <w:trPr>
          <w:trHeight w:val="1260"/>
        </w:trPr>
        <w:tc>
          <w:tcPr>
            <w:tcW w:w="3794" w:type="dxa"/>
          </w:tcPr>
          <w:p w14:paraId="79AFE71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246" w:type="dxa"/>
            <w:vMerge w:val="restart"/>
          </w:tcPr>
          <w:p w14:paraId="6C40B498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95D0C41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ABD5C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F30144" wp14:editId="6A845243">
                  <wp:extent cx="2629042" cy="1593359"/>
                  <wp:effectExtent l="0" t="0" r="0" b="0"/>
                  <wp:docPr id="16" name="image4.jpg" descr="Куриный рулет с черносливом в духовке, пошаговый рецепт с фото на 341 ккал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Куриный рулет с черносливом в духовке, пошаговый рецепт с фото на 341 ккал"/>
                          <pic:cNvPicPr preferRelativeResize="0"/>
                        </pic:nvPicPr>
                        <pic:blipFill>
                          <a:blip r:embed="rId9"/>
                          <a:srcRect l="17549" t="22155" r="16887" b="59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042" cy="159335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2" w:type="dxa"/>
            <w:vAlign w:val="center"/>
          </w:tcPr>
          <w:p w14:paraId="48352E06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М’ясні рулетики, фаршировані яблуками та чорносливом обсмажені та тушковані .</w:t>
            </w:r>
          </w:p>
        </w:tc>
      </w:tr>
      <w:tr w:rsidR="002C5EDF" w14:paraId="6296D168" w14:textId="77777777">
        <w:trPr>
          <w:trHeight w:val="983"/>
        </w:trPr>
        <w:tc>
          <w:tcPr>
            <w:tcW w:w="3794" w:type="dxa"/>
          </w:tcPr>
          <w:p w14:paraId="434B8C9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246" w:type="dxa"/>
            <w:vMerge/>
          </w:tcPr>
          <w:p w14:paraId="445C964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vAlign w:val="center"/>
          </w:tcPr>
          <w:p w14:paraId="2EFE087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 від темно-червоного до коричневого, колір м'яса сірий або коричневий.</w:t>
            </w:r>
          </w:p>
        </w:tc>
      </w:tr>
      <w:tr w:rsidR="002C5EDF" w14:paraId="69B392FB" w14:textId="77777777">
        <w:trPr>
          <w:trHeight w:val="1263"/>
        </w:trPr>
        <w:tc>
          <w:tcPr>
            <w:tcW w:w="3794" w:type="dxa"/>
          </w:tcPr>
          <w:p w14:paraId="4EEC745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246" w:type="dxa"/>
            <w:vMerge/>
          </w:tcPr>
          <w:p w14:paraId="60394870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vAlign w:val="center"/>
          </w:tcPr>
          <w:p w14:paraId="109CC80F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запах тушкованого м'яса з ароматом фруктів і спецій.</w:t>
            </w:r>
          </w:p>
        </w:tc>
      </w:tr>
      <w:tr w:rsidR="002C5EDF" w14:paraId="7CD1F838" w14:textId="77777777">
        <w:trPr>
          <w:trHeight w:val="817"/>
        </w:trPr>
        <w:tc>
          <w:tcPr>
            <w:tcW w:w="3794" w:type="dxa"/>
          </w:tcPr>
          <w:p w14:paraId="291A957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246" w:type="dxa"/>
            <w:vMerge/>
          </w:tcPr>
          <w:p w14:paraId="7BE5518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vAlign w:val="center"/>
          </w:tcPr>
          <w:p w14:paraId="277634BD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 м'яка, соковита.</w:t>
            </w:r>
          </w:p>
        </w:tc>
      </w:tr>
    </w:tbl>
    <w:p w14:paraId="1E2C7A13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B53FCF3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01BCC25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573876C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C1F2E39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33D2170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38B2A2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929CEBE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3ECF2FE" w14:textId="77777777" w:rsidR="002C5EDF" w:rsidRDefault="00C7404A" w:rsidP="00673C2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ІНСТРУКЦІЙНО –ТЕХНОЛОГІЧНА КАРТКА</w:t>
      </w:r>
    </w:p>
    <w:p w14:paraId="463CA9D1" w14:textId="77777777" w:rsidR="00673C2D" w:rsidRDefault="00C7404A" w:rsidP="00673C2D">
      <w:pPr>
        <w:spacing w:after="0" w:line="240" w:lineRule="auto"/>
        <w:ind w:firstLine="7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Медальйони з свинини з грибним соусом</w:t>
      </w:r>
    </w:p>
    <w:p w14:paraId="5432B4F1" w14:textId="061A9E6F" w:rsidR="002C5EDF" w:rsidRDefault="00C7404A" w:rsidP="00673C2D">
      <w:pPr>
        <w:spacing w:after="0" w:line="240" w:lineRule="auto"/>
        <w:ind w:firstLine="7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(Готцев А.А. №118 Збірник рецептур страв та кулінарних виробів)</w:t>
      </w:r>
    </w:p>
    <w:tbl>
      <w:tblPr>
        <w:tblStyle w:val="af3"/>
        <w:tblW w:w="1570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118"/>
        <w:gridCol w:w="1024"/>
        <w:gridCol w:w="961"/>
        <w:gridCol w:w="1984"/>
        <w:gridCol w:w="2547"/>
        <w:gridCol w:w="5533"/>
      </w:tblGrid>
      <w:tr w:rsidR="002C5EDF" w14:paraId="1D9B2F54" w14:textId="77777777" w:rsidTr="008B7C7A">
        <w:trPr>
          <w:trHeight w:val="770"/>
        </w:trPr>
        <w:tc>
          <w:tcPr>
            <w:tcW w:w="534" w:type="dxa"/>
            <w:vMerge w:val="restart"/>
          </w:tcPr>
          <w:p w14:paraId="3854640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188D6E21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8" w:type="dxa"/>
            <w:vMerge w:val="restart"/>
          </w:tcPr>
          <w:p w14:paraId="04C6B3D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</w:tcPr>
          <w:p w14:paraId="55ED2BD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06B8E6C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4" w:type="dxa"/>
            <w:vMerge w:val="restart"/>
          </w:tcPr>
          <w:p w14:paraId="7E7A0ED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547" w:type="dxa"/>
            <w:vMerge w:val="restart"/>
          </w:tcPr>
          <w:p w14:paraId="2B9786C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6F1A36C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533" w:type="dxa"/>
            <w:vMerge w:val="restart"/>
          </w:tcPr>
          <w:p w14:paraId="5BB3D910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2C5EDF" w14:paraId="5AF59FCD" w14:textId="77777777" w:rsidTr="008B7C7A">
        <w:trPr>
          <w:trHeight w:val="335"/>
        </w:trPr>
        <w:tc>
          <w:tcPr>
            <w:tcW w:w="534" w:type="dxa"/>
            <w:vMerge/>
          </w:tcPr>
          <w:p w14:paraId="65736E4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185B501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</w:tcPr>
          <w:p w14:paraId="021BA30D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</w:tcPr>
          <w:p w14:paraId="794ADB66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4" w:type="dxa"/>
            <w:vMerge/>
          </w:tcPr>
          <w:p w14:paraId="47CFC24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085E0A9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1ACA38E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1516348" w14:textId="77777777" w:rsidTr="008B7C7A">
        <w:tc>
          <w:tcPr>
            <w:tcW w:w="534" w:type="dxa"/>
          </w:tcPr>
          <w:p w14:paraId="1C0069E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56EC2C2B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Свинина</w:t>
            </w:r>
          </w:p>
        </w:tc>
        <w:tc>
          <w:tcPr>
            <w:tcW w:w="1024" w:type="dxa"/>
          </w:tcPr>
          <w:p w14:paraId="3D67589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961" w:type="dxa"/>
          </w:tcPr>
          <w:p w14:paraId="40BF8DE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984" w:type="dxa"/>
            <w:vMerge w:val="restart"/>
          </w:tcPr>
          <w:p w14:paraId="3D763EC6" w14:textId="17FD417E" w:rsidR="008B7C7A" w:rsidRDefault="008B7C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1.Первинна обробка м’яса, овочів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8B8F57" w14:textId="7570FCAD" w:rsidR="002C5EDF" w:rsidRDefault="008B7C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 .</w:t>
            </w:r>
          </w:p>
          <w:p w14:paraId="7706C788" w14:textId="605419CD" w:rsidR="002C5EDF" w:rsidRDefault="008B7C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соусу.</w:t>
            </w:r>
          </w:p>
          <w:p w14:paraId="5A219ED2" w14:textId="513AD80D" w:rsidR="002C5EDF" w:rsidRDefault="008B7C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Тушкування.</w:t>
            </w:r>
          </w:p>
          <w:p w14:paraId="56D6C637" w14:textId="05DD12CD" w:rsidR="002C5EDF" w:rsidRDefault="008B7C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гарніру.</w:t>
            </w:r>
          </w:p>
          <w:p w14:paraId="087F035A" w14:textId="18302112" w:rsidR="002C5EDF" w:rsidRDefault="008B7C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Оформлення </w:t>
            </w:r>
          </w:p>
          <w:p w14:paraId="0BB03F3B" w14:textId="5D55291B" w:rsidR="002C5EDF" w:rsidRDefault="008B7C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 w:rsidR="00C7404A"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547" w:type="dxa"/>
            <w:vMerge w:val="restart"/>
          </w:tcPr>
          <w:p w14:paraId="0376825E" w14:textId="2CBA3982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Виробничий стіл, жарова шафа, </w:t>
            </w:r>
            <w:r w:rsidR="008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ваги,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електрична плита.</w:t>
            </w:r>
          </w:p>
          <w:p w14:paraId="74741202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E3C9F8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Дошка, ніж, миски різної ємкості, деко, сковорода, каструля.</w:t>
            </w:r>
          </w:p>
          <w:p w14:paraId="74C7F0A7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683466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Столова мілка тарілка.</w:t>
            </w:r>
          </w:p>
        </w:tc>
        <w:tc>
          <w:tcPr>
            <w:tcW w:w="5533" w:type="dxa"/>
            <w:vMerge w:val="restart"/>
          </w:tcPr>
          <w:p w14:paraId="79AEFF19" w14:textId="03205CB8" w:rsidR="002C5EDF" w:rsidRDefault="00C7404A" w:rsidP="008B7C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Медальйони готують зі свиної вирізки, обсмажують основним способом, а потім тушкують.</w:t>
            </w:r>
          </w:p>
          <w:p w14:paraId="497D5E50" w14:textId="77777777" w:rsidR="002C5EDF" w:rsidRDefault="00C7404A" w:rsidP="008B7C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Підготовлений напівфабрикат у формі медальйона, обсмажують на сковорідці до напівготовності, потім додають грибний соус і тушкують до загустіння. При подачі гарнірують томатами черрі та зеленню салату.</w:t>
            </w:r>
          </w:p>
          <w:p w14:paraId="69980331" w14:textId="77777777" w:rsidR="002C5EDF" w:rsidRDefault="00C7404A" w:rsidP="008B7C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Приготування соусу:</w:t>
            </w:r>
          </w:p>
          <w:p w14:paraId="07BF70BB" w14:textId="77777777" w:rsidR="002C5EDF" w:rsidRDefault="00C7404A" w:rsidP="008B7C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нарізану цибулю пасерують з жиром, додають обсмажені  часточками печериці, заливають вершками. </w:t>
            </w:r>
          </w:p>
          <w:p w14:paraId="5654680F" w14:textId="77777777" w:rsidR="002C5EDF" w:rsidRDefault="00C7404A" w:rsidP="008B7C7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Приготування гарніру:</w:t>
            </w:r>
          </w:p>
          <w:p w14:paraId="7F28F524" w14:textId="77777777" w:rsidR="002C5EDF" w:rsidRDefault="00C7404A" w:rsidP="008B7C7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Обчищену картоплю заливають гарячою водою, солять, закривають кришкою і варять до готовності. Відвар зливають і гарячою протирають у про тильній машині. У гарячу протерту картоплю додають розтоплений жир, вливають при безперервному помішуванні гаряче молоко. Суміш збивають до утворення пухкої однорідної маси.</w:t>
            </w:r>
          </w:p>
        </w:tc>
      </w:tr>
      <w:tr w:rsidR="002C5EDF" w14:paraId="0263069C" w14:textId="77777777" w:rsidTr="008B7C7A">
        <w:tc>
          <w:tcPr>
            <w:tcW w:w="534" w:type="dxa"/>
          </w:tcPr>
          <w:p w14:paraId="0A5AAF1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53FB57A6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молотий</w:t>
            </w:r>
          </w:p>
        </w:tc>
        <w:tc>
          <w:tcPr>
            <w:tcW w:w="1024" w:type="dxa"/>
          </w:tcPr>
          <w:p w14:paraId="6C5E5CC9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61" w:type="dxa"/>
          </w:tcPr>
          <w:p w14:paraId="7B1A70E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984" w:type="dxa"/>
            <w:vMerge/>
          </w:tcPr>
          <w:p w14:paraId="406AE8C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6070C21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60D2646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6D89C5F5" w14:textId="77777777" w:rsidTr="008B7C7A">
        <w:tc>
          <w:tcPr>
            <w:tcW w:w="534" w:type="dxa"/>
          </w:tcPr>
          <w:p w14:paraId="2C0148D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485351F8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Олія соняшникова</w:t>
            </w:r>
          </w:p>
        </w:tc>
        <w:tc>
          <w:tcPr>
            <w:tcW w:w="1024" w:type="dxa"/>
          </w:tcPr>
          <w:p w14:paraId="3F7C71FB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1" w:type="dxa"/>
          </w:tcPr>
          <w:p w14:paraId="242D90B0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vMerge/>
          </w:tcPr>
          <w:p w14:paraId="03147600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42FF8B1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608871F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2E842A78" w14:textId="77777777" w:rsidTr="008B7C7A">
        <w:tc>
          <w:tcPr>
            <w:tcW w:w="534" w:type="dxa"/>
          </w:tcPr>
          <w:p w14:paraId="597C3A0B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DCBA386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обсмажених медальйонів</w:t>
            </w:r>
          </w:p>
        </w:tc>
        <w:tc>
          <w:tcPr>
            <w:tcW w:w="1024" w:type="dxa"/>
          </w:tcPr>
          <w:p w14:paraId="584CF1E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1AE8AA19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100</w:t>
            </w:r>
          </w:p>
        </w:tc>
        <w:tc>
          <w:tcPr>
            <w:tcW w:w="1984" w:type="dxa"/>
            <w:vMerge/>
          </w:tcPr>
          <w:p w14:paraId="6AD234A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1D3A037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55A4CE1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C5EDF" w14:paraId="73424E2D" w14:textId="77777777" w:rsidTr="008B7C7A">
        <w:tc>
          <w:tcPr>
            <w:tcW w:w="534" w:type="dxa"/>
          </w:tcPr>
          <w:p w14:paraId="1F5E01B5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474347F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Соус:</w:t>
            </w:r>
          </w:p>
        </w:tc>
        <w:tc>
          <w:tcPr>
            <w:tcW w:w="1024" w:type="dxa"/>
          </w:tcPr>
          <w:p w14:paraId="290EF1BC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14:paraId="3D5C8E0B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22C2002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078DC9CB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6583257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5E9DF10C" w14:textId="77777777" w:rsidTr="008B7C7A">
        <w:tc>
          <w:tcPr>
            <w:tcW w:w="534" w:type="dxa"/>
          </w:tcPr>
          <w:p w14:paraId="51BE1AC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0515CC50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Гриби печериці свіжі</w:t>
            </w:r>
          </w:p>
        </w:tc>
        <w:tc>
          <w:tcPr>
            <w:tcW w:w="1024" w:type="dxa"/>
          </w:tcPr>
          <w:p w14:paraId="304BDD40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61" w:type="dxa"/>
          </w:tcPr>
          <w:p w14:paraId="69739EF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984" w:type="dxa"/>
            <w:vMerge/>
          </w:tcPr>
          <w:p w14:paraId="13A644D9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6CABE78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19DD6CA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02EE6C64" w14:textId="77777777" w:rsidTr="008B7C7A">
        <w:tc>
          <w:tcPr>
            <w:tcW w:w="534" w:type="dxa"/>
          </w:tcPr>
          <w:p w14:paraId="6C3543E8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527B005C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Цибуля ріпчаста</w:t>
            </w:r>
          </w:p>
        </w:tc>
        <w:tc>
          <w:tcPr>
            <w:tcW w:w="1024" w:type="dxa"/>
          </w:tcPr>
          <w:p w14:paraId="53C9A49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61" w:type="dxa"/>
          </w:tcPr>
          <w:p w14:paraId="79BCD0A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  <w:vMerge/>
          </w:tcPr>
          <w:p w14:paraId="5B9EA58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704067A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71D491E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12E1A25D" w14:textId="77777777" w:rsidTr="008B7C7A">
        <w:tc>
          <w:tcPr>
            <w:tcW w:w="534" w:type="dxa"/>
          </w:tcPr>
          <w:p w14:paraId="0FC0FC9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79A6F28A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Вершки з коров’ячого молока</w:t>
            </w:r>
          </w:p>
        </w:tc>
        <w:tc>
          <w:tcPr>
            <w:tcW w:w="1024" w:type="dxa"/>
          </w:tcPr>
          <w:p w14:paraId="14B3862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961" w:type="dxa"/>
          </w:tcPr>
          <w:p w14:paraId="462D6C5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984" w:type="dxa"/>
            <w:vMerge/>
          </w:tcPr>
          <w:p w14:paraId="57A222F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0224440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4451D83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70A4225A" w14:textId="77777777" w:rsidTr="008B7C7A">
        <w:tc>
          <w:tcPr>
            <w:tcW w:w="534" w:type="dxa"/>
          </w:tcPr>
          <w:p w14:paraId="751E7A1C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D3F8A72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Вихід готового соуса</w:t>
            </w:r>
          </w:p>
        </w:tc>
        <w:tc>
          <w:tcPr>
            <w:tcW w:w="1024" w:type="dxa"/>
          </w:tcPr>
          <w:p w14:paraId="79AEFE1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4955DD6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80</w:t>
            </w:r>
          </w:p>
        </w:tc>
        <w:tc>
          <w:tcPr>
            <w:tcW w:w="1984" w:type="dxa"/>
            <w:vMerge/>
          </w:tcPr>
          <w:p w14:paraId="7E1B320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745BE5B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0488013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C5EDF" w14:paraId="1905C073" w14:textId="77777777" w:rsidTr="008B7C7A">
        <w:tc>
          <w:tcPr>
            <w:tcW w:w="534" w:type="dxa"/>
          </w:tcPr>
          <w:p w14:paraId="63C6C27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5B1E4AAE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Зелень салат</w:t>
            </w:r>
          </w:p>
        </w:tc>
        <w:tc>
          <w:tcPr>
            <w:tcW w:w="1024" w:type="dxa"/>
          </w:tcPr>
          <w:p w14:paraId="3423E90D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9,7</w:t>
            </w:r>
          </w:p>
        </w:tc>
        <w:tc>
          <w:tcPr>
            <w:tcW w:w="961" w:type="dxa"/>
          </w:tcPr>
          <w:p w14:paraId="60B06A8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  <w:vMerge/>
          </w:tcPr>
          <w:p w14:paraId="6AF33F2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10CA253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3602806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1EF45DF9" w14:textId="77777777" w:rsidTr="008B7C7A">
        <w:tc>
          <w:tcPr>
            <w:tcW w:w="534" w:type="dxa"/>
          </w:tcPr>
          <w:p w14:paraId="0CB4B00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14:paraId="0AD0E0FF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Томати черрі</w:t>
            </w:r>
          </w:p>
        </w:tc>
        <w:tc>
          <w:tcPr>
            <w:tcW w:w="1024" w:type="dxa"/>
          </w:tcPr>
          <w:p w14:paraId="0A5446D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1" w:type="dxa"/>
          </w:tcPr>
          <w:p w14:paraId="5E2D91E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vMerge/>
          </w:tcPr>
          <w:p w14:paraId="1542F37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44828D3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5F71772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798614E0" w14:textId="77777777" w:rsidTr="008B7C7A">
        <w:trPr>
          <w:trHeight w:val="318"/>
        </w:trPr>
        <w:tc>
          <w:tcPr>
            <w:tcW w:w="534" w:type="dxa"/>
          </w:tcPr>
          <w:p w14:paraId="1FC5CE49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2877C2C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Маса медальонів </w:t>
            </w:r>
          </w:p>
        </w:tc>
        <w:tc>
          <w:tcPr>
            <w:tcW w:w="1024" w:type="dxa"/>
          </w:tcPr>
          <w:p w14:paraId="22B3598F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     -</w:t>
            </w:r>
          </w:p>
        </w:tc>
        <w:tc>
          <w:tcPr>
            <w:tcW w:w="961" w:type="dxa"/>
          </w:tcPr>
          <w:p w14:paraId="557F97EB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100/80/ 15</w:t>
            </w:r>
          </w:p>
        </w:tc>
        <w:tc>
          <w:tcPr>
            <w:tcW w:w="1984" w:type="dxa"/>
            <w:vMerge/>
          </w:tcPr>
          <w:p w14:paraId="1AF40277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47" w:type="dxa"/>
            <w:vMerge/>
          </w:tcPr>
          <w:p w14:paraId="1E0F5EE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33" w:type="dxa"/>
            <w:vMerge/>
          </w:tcPr>
          <w:p w14:paraId="4EB7BACC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C5EDF" w14:paraId="3F1A3062" w14:textId="77777777" w:rsidTr="008B7C7A">
        <w:trPr>
          <w:trHeight w:val="352"/>
        </w:trPr>
        <w:tc>
          <w:tcPr>
            <w:tcW w:w="534" w:type="dxa"/>
          </w:tcPr>
          <w:p w14:paraId="27DBBD61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3FCEA36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Гарнір </w:t>
            </w:r>
          </w:p>
        </w:tc>
        <w:tc>
          <w:tcPr>
            <w:tcW w:w="1024" w:type="dxa"/>
          </w:tcPr>
          <w:p w14:paraId="08B1E765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2C06D600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150</w:t>
            </w:r>
          </w:p>
        </w:tc>
        <w:tc>
          <w:tcPr>
            <w:tcW w:w="1984" w:type="dxa"/>
            <w:vMerge/>
          </w:tcPr>
          <w:p w14:paraId="1D4C7C58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1A4AF43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4888B1C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C5EDF" w14:paraId="3D2EF6FD" w14:textId="77777777" w:rsidTr="008B7C7A">
        <w:trPr>
          <w:trHeight w:val="352"/>
        </w:trPr>
        <w:tc>
          <w:tcPr>
            <w:tcW w:w="534" w:type="dxa"/>
          </w:tcPr>
          <w:p w14:paraId="6ABF05CD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14:paraId="3D4E806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24" w:type="dxa"/>
          </w:tcPr>
          <w:p w14:paraId="07A0138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961" w:type="dxa"/>
          </w:tcPr>
          <w:p w14:paraId="231B144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984" w:type="dxa"/>
            <w:vMerge/>
          </w:tcPr>
          <w:p w14:paraId="60E53AD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550EFE2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3B3A0DC4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479363DF" w14:textId="77777777" w:rsidTr="008B7C7A">
        <w:trPr>
          <w:trHeight w:val="352"/>
        </w:trPr>
        <w:tc>
          <w:tcPr>
            <w:tcW w:w="534" w:type="dxa"/>
          </w:tcPr>
          <w:p w14:paraId="4DC6192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14:paraId="43BF034B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Молоко </w:t>
            </w:r>
          </w:p>
        </w:tc>
        <w:tc>
          <w:tcPr>
            <w:tcW w:w="1024" w:type="dxa"/>
          </w:tcPr>
          <w:p w14:paraId="11EE3B3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1" w:type="dxa"/>
          </w:tcPr>
          <w:p w14:paraId="7B61DD07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  <w:vMerge/>
          </w:tcPr>
          <w:p w14:paraId="74695D03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09222585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7E06024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423F30DE" w14:textId="77777777" w:rsidTr="008B7C7A">
        <w:trPr>
          <w:trHeight w:val="352"/>
        </w:trPr>
        <w:tc>
          <w:tcPr>
            <w:tcW w:w="534" w:type="dxa"/>
          </w:tcPr>
          <w:p w14:paraId="7C6B2D76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14:paraId="36BC04B3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вершкове</w:t>
            </w:r>
          </w:p>
        </w:tc>
        <w:tc>
          <w:tcPr>
            <w:tcW w:w="1024" w:type="dxa"/>
          </w:tcPr>
          <w:p w14:paraId="660D122E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</w:tcPr>
          <w:p w14:paraId="1E7F4FAC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vMerge/>
          </w:tcPr>
          <w:p w14:paraId="15202E9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0EA8E832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00E0919F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5EDF" w14:paraId="3F258985" w14:textId="77777777" w:rsidTr="008B7C7A">
        <w:trPr>
          <w:trHeight w:val="352"/>
        </w:trPr>
        <w:tc>
          <w:tcPr>
            <w:tcW w:w="534" w:type="dxa"/>
          </w:tcPr>
          <w:p w14:paraId="0D427FA8" w14:textId="77777777" w:rsidR="002C5EDF" w:rsidRDefault="002C5E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B280827" w14:textId="77777777" w:rsidR="002C5EDF" w:rsidRDefault="00C7404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Вихід </w:t>
            </w:r>
          </w:p>
        </w:tc>
        <w:tc>
          <w:tcPr>
            <w:tcW w:w="1024" w:type="dxa"/>
          </w:tcPr>
          <w:p w14:paraId="59CD9BE1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</w:tcPr>
          <w:p w14:paraId="3FE1ED2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100/80/ 15/150</w:t>
            </w:r>
          </w:p>
        </w:tc>
        <w:tc>
          <w:tcPr>
            <w:tcW w:w="1984" w:type="dxa"/>
            <w:vMerge/>
          </w:tcPr>
          <w:p w14:paraId="595449B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7" w:type="dxa"/>
            <w:vMerge/>
          </w:tcPr>
          <w:p w14:paraId="119CA2B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3" w:type="dxa"/>
            <w:vMerge/>
          </w:tcPr>
          <w:p w14:paraId="411AE08E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E19764E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1DC50A6" w14:textId="77777777" w:rsidR="002C5EDF" w:rsidRDefault="002C5EDF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0C0EC0A2" w14:textId="77777777" w:rsidR="002C5EDF" w:rsidRDefault="00C7404A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КАРТКА КОНТРОЛЮ</w:t>
      </w:r>
    </w:p>
    <w:tbl>
      <w:tblPr>
        <w:tblStyle w:val="af4"/>
        <w:tblW w:w="1499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6246"/>
        <w:gridCol w:w="4952"/>
      </w:tblGrid>
      <w:tr w:rsidR="002C5EDF" w14:paraId="7111620A" w14:textId="77777777">
        <w:trPr>
          <w:trHeight w:val="558"/>
        </w:trPr>
        <w:tc>
          <w:tcPr>
            <w:tcW w:w="3794" w:type="dxa"/>
          </w:tcPr>
          <w:p w14:paraId="2D00AF8A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246" w:type="dxa"/>
          </w:tcPr>
          <w:p w14:paraId="0E5B0CD0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952" w:type="dxa"/>
          </w:tcPr>
          <w:p w14:paraId="56074C92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2C5EDF" w14:paraId="65B50299" w14:textId="77777777">
        <w:trPr>
          <w:trHeight w:val="1260"/>
        </w:trPr>
        <w:tc>
          <w:tcPr>
            <w:tcW w:w="3794" w:type="dxa"/>
          </w:tcPr>
          <w:p w14:paraId="42EB1424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246" w:type="dxa"/>
            <w:vMerge w:val="restart"/>
          </w:tcPr>
          <w:p w14:paraId="4F708251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A444414" w14:textId="77777777" w:rsidR="002C5EDF" w:rsidRDefault="002C5E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7F4874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154B5E5" wp14:editId="59D2FF10">
                  <wp:extent cx="2628900" cy="1733550"/>
                  <wp:effectExtent l="0" t="0" r="0" b="0"/>
                  <wp:docPr id="15" name="image3.jpg" descr="Медальоны из мяса (63 фото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Медальоны из мяса (63 фото)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733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2" w:type="dxa"/>
            <w:vAlign w:val="center"/>
          </w:tcPr>
          <w:p w14:paraId="1AF5E092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Медальйони обсмажені та тушковані у грибному соусі.</w:t>
            </w:r>
          </w:p>
        </w:tc>
      </w:tr>
      <w:tr w:rsidR="002C5EDF" w14:paraId="081213B6" w14:textId="77777777">
        <w:trPr>
          <w:trHeight w:val="983"/>
        </w:trPr>
        <w:tc>
          <w:tcPr>
            <w:tcW w:w="3794" w:type="dxa"/>
          </w:tcPr>
          <w:p w14:paraId="6C31A54F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246" w:type="dxa"/>
            <w:vMerge/>
          </w:tcPr>
          <w:p w14:paraId="479FBFF6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vAlign w:val="center"/>
          </w:tcPr>
          <w:p w14:paraId="5694085F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 від темно-червоного до коричневого, колір м'яса сірий або коричневий.</w:t>
            </w:r>
          </w:p>
        </w:tc>
      </w:tr>
      <w:tr w:rsidR="002C5EDF" w14:paraId="3DAAF057" w14:textId="77777777">
        <w:trPr>
          <w:trHeight w:val="1263"/>
        </w:trPr>
        <w:tc>
          <w:tcPr>
            <w:tcW w:w="3794" w:type="dxa"/>
          </w:tcPr>
          <w:p w14:paraId="388ACF83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246" w:type="dxa"/>
            <w:vMerge/>
          </w:tcPr>
          <w:p w14:paraId="40479661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vAlign w:val="center"/>
          </w:tcPr>
          <w:p w14:paraId="1560CD26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запах тушкованого м'яса з ароматом овочів і спецій.</w:t>
            </w:r>
          </w:p>
        </w:tc>
      </w:tr>
      <w:tr w:rsidR="002C5EDF" w14:paraId="22AD7F7C" w14:textId="77777777">
        <w:trPr>
          <w:trHeight w:val="817"/>
        </w:trPr>
        <w:tc>
          <w:tcPr>
            <w:tcW w:w="3794" w:type="dxa"/>
          </w:tcPr>
          <w:p w14:paraId="61D302A9" w14:textId="77777777" w:rsidR="002C5EDF" w:rsidRDefault="00C740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246" w:type="dxa"/>
            <w:vMerge/>
          </w:tcPr>
          <w:p w14:paraId="7719EB0D" w14:textId="77777777" w:rsidR="002C5EDF" w:rsidRDefault="002C5E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2" w:type="dxa"/>
            <w:vAlign w:val="center"/>
          </w:tcPr>
          <w:p w14:paraId="385B53E0" w14:textId="77777777" w:rsidR="002C5EDF" w:rsidRDefault="00C74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 м'яка, соковита.</w:t>
            </w:r>
          </w:p>
        </w:tc>
      </w:tr>
    </w:tbl>
    <w:p w14:paraId="750079FB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E548C65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C9ABC0E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72D5C39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237C95B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13468F3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AAF14B" w14:textId="77777777" w:rsidR="002C5EDF" w:rsidRDefault="002C5EDF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2C5EDF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087"/>
    <w:multiLevelType w:val="hybridMultilevel"/>
    <w:tmpl w:val="F7ECA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F4848"/>
    <w:multiLevelType w:val="hybridMultilevel"/>
    <w:tmpl w:val="030AD0F4"/>
    <w:lvl w:ilvl="0" w:tplc="1200C91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77B24979"/>
    <w:multiLevelType w:val="hybridMultilevel"/>
    <w:tmpl w:val="76725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029971">
    <w:abstractNumId w:val="1"/>
  </w:num>
  <w:num w:numId="2" w16cid:durableId="2049992388">
    <w:abstractNumId w:val="2"/>
  </w:num>
  <w:num w:numId="3" w16cid:durableId="1822767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EDF"/>
    <w:rsid w:val="002C5EDF"/>
    <w:rsid w:val="003A33D4"/>
    <w:rsid w:val="00673C2D"/>
    <w:rsid w:val="008B7C7A"/>
    <w:rsid w:val="008D51DA"/>
    <w:rsid w:val="00C7404A"/>
    <w:rsid w:val="00E4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3EE8"/>
  <w15:docId w15:val="{2354B460-1543-466C-BC24-AD4718DA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10">
    <w:name w:val="Сетка таблицы1"/>
    <w:basedOn w:val="a1"/>
    <w:next w:val="a4"/>
    <w:uiPriority w:val="59"/>
    <w:rsid w:val="00FE0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E0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E4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4B1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B79FB"/>
    <w:pPr>
      <w:spacing w:after="0" w:line="240" w:lineRule="auto"/>
    </w:p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673C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XciYdwlTFslg/KLpxNmxB5x/Q==">CgMxLjAyCGguZ2pkZ3hzOAByITF2cF9zcnlKcnhDZXNYQjNsNmxpUXBTM1A1dkR5TTJRZQ==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</dc:creator>
  <cp:lastModifiedBy>Эмилия Иманова</cp:lastModifiedBy>
  <cp:revision>3</cp:revision>
  <dcterms:created xsi:type="dcterms:W3CDTF">2022-05-13T06:54:00Z</dcterms:created>
  <dcterms:modified xsi:type="dcterms:W3CDTF">2023-11-29T20:42:00Z</dcterms:modified>
</cp:coreProperties>
</file>