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24" w:rsidRPr="004C70B3" w:rsidRDefault="005D5368" w:rsidP="00B16895">
      <w:pPr>
        <w:rPr>
          <w:b/>
          <w:i/>
          <w:iCs/>
          <w:sz w:val="36"/>
          <w:szCs w:val="36"/>
        </w:rPr>
      </w:pPr>
      <w:r>
        <w:rPr>
          <w:rStyle w:val="ae"/>
          <w:b/>
          <w:color w:val="auto"/>
          <w:sz w:val="36"/>
          <w:szCs w:val="36"/>
          <w:lang w:val="uk-UA"/>
        </w:rPr>
        <w:t>Виховна година:</w:t>
      </w:r>
      <w:r w:rsidR="005275A0">
        <w:rPr>
          <w:rStyle w:val="ae"/>
          <w:b/>
          <w:color w:val="auto"/>
          <w:sz w:val="36"/>
          <w:szCs w:val="36"/>
          <w:lang w:val="uk-UA"/>
        </w:rPr>
        <w:t xml:space="preserve"> </w:t>
      </w:r>
      <w:r w:rsidR="00D22A24" w:rsidRPr="00B16895">
        <w:rPr>
          <w:b/>
          <w:i/>
          <w:noProof/>
          <w:sz w:val="36"/>
          <w:szCs w:val="36"/>
          <w:lang w:val="uk-UA"/>
        </w:rPr>
        <w:t>«Права дитини»</w:t>
      </w:r>
    </w:p>
    <w:p w:rsidR="004C70B3" w:rsidRDefault="004C70B3" w:rsidP="004C70B3">
      <w:pPr>
        <w:spacing w:line="360" w:lineRule="auto"/>
        <w:ind w:left="-851"/>
        <w:jc w:val="both"/>
        <w:rPr>
          <w:b/>
          <w:noProof/>
          <w:sz w:val="28"/>
          <w:szCs w:val="28"/>
          <w:lang w:val="uk-UA"/>
        </w:rPr>
      </w:pPr>
    </w:p>
    <w:p w:rsidR="003F0CB7" w:rsidRDefault="00560503" w:rsidP="004C70B3">
      <w:pPr>
        <w:spacing w:line="360" w:lineRule="auto"/>
        <w:ind w:left="-851"/>
        <w:jc w:val="both"/>
        <w:rPr>
          <w:sz w:val="28"/>
          <w:szCs w:val="28"/>
          <w:lang w:val="uk-UA"/>
        </w:rPr>
      </w:pPr>
      <w:r w:rsidRPr="005D5368">
        <w:rPr>
          <w:b/>
          <w:i/>
          <w:color w:val="000000" w:themeColor="text1"/>
          <w:sz w:val="28"/>
          <w:szCs w:val="28"/>
          <w:lang w:val="uk-UA"/>
        </w:rPr>
        <w:t>Мета</w:t>
      </w:r>
      <w:r w:rsidR="004C70B3" w:rsidRPr="005D5368">
        <w:rPr>
          <w:color w:val="000000" w:themeColor="text1"/>
          <w:sz w:val="28"/>
          <w:szCs w:val="28"/>
          <w:lang w:val="uk-UA"/>
        </w:rPr>
        <w:t>:</w:t>
      </w:r>
      <w:r w:rsidR="004C70B3">
        <w:rPr>
          <w:sz w:val="28"/>
          <w:szCs w:val="28"/>
          <w:lang w:val="uk-UA"/>
        </w:rPr>
        <w:t xml:space="preserve"> ознайомити здобувачів освіти</w:t>
      </w:r>
      <w:r w:rsidRPr="008171A6">
        <w:rPr>
          <w:sz w:val="28"/>
          <w:szCs w:val="28"/>
          <w:lang w:val="uk-UA"/>
        </w:rPr>
        <w:t xml:space="preserve"> із правами дитини; показати важливість </w:t>
      </w:r>
      <w:bookmarkStart w:id="0" w:name="_GoBack"/>
      <w:bookmarkEnd w:id="0"/>
      <w:r w:rsidRPr="008171A6">
        <w:rPr>
          <w:sz w:val="28"/>
          <w:szCs w:val="28"/>
          <w:lang w:val="uk-UA"/>
        </w:rPr>
        <w:t>юридичного закріплення права дітей на особливе піклування та допомогу з боку суспільств</w:t>
      </w:r>
      <w:r w:rsidR="004C70B3">
        <w:rPr>
          <w:sz w:val="28"/>
          <w:szCs w:val="28"/>
          <w:lang w:val="uk-UA"/>
        </w:rPr>
        <w:t xml:space="preserve">а та держави. </w:t>
      </w:r>
    </w:p>
    <w:p w:rsidR="00560503" w:rsidRDefault="003F0CB7" w:rsidP="004C70B3">
      <w:pPr>
        <w:spacing w:line="360" w:lineRule="auto"/>
        <w:ind w:left="-851"/>
        <w:jc w:val="both"/>
        <w:rPr>
          <w:sz w:val="28"/>
          <w:szCs w:val="28"/>
          <w:lang w:val="uk-UA"/>
        </w:rPr>
      </w:pPr>
      <w:r>
        <w:rPr>
          <w:b/>
          <w:i/>
          <w:color w:val="0000FF"/>
          <w:sz w:val="28"/>
          <w:szCs w:val="28"/>
          <w:lang w:val="uk-UA"/>
        </w:rPr>
        <w:t xml:space="preserve">   </w:t>
      </w:r>
      <w:r w:rsidR="004C70B3">
        <w:rPr>
          <w:sz w:val="28"/>
          <w:szCs w:val="28"/>
          <w:lang w:val="uk-UA"/>
        </w:rPr>
        <w:t>Виховувати у здобувачів освіти</w:t>
      </w:r>
      <w:r w:rsidR="00560503" w:rsidRPr="008171A6">
        <w:rPr>
          <w:sz w:val="28"/>
          <w:szCs w:val="28"/>
          <w:lang w:val="uk-UA"/>
        </w:rPr>
        <w:t xml:space="preserve"> розуміння цінності особистості кожної дитини.</w:t>
      </w:r>
    </w:p>
    <w:p w:rsidR="005D5368" w:rsidRPr="005D5368" w:rsidRDefault="005D5368" w:rsidP="004C70B3">
      <w:pPr>
        <w:spacing w:line="360" w:lineRule="auto"/>
        <w:ind w:left="-851"/>
        <w:jc w:val="both"/>
        <w:rPr>
          <w:b/>
          <w:sz w:val="28"/>
          <w:szCs w:val="28"/>
          <w:lang w:val="uk-UA"/>
        </w:rPr>
      </w:pPr>
      <w:r w:rsidRPr="005D5368">
        <w:rPr>
          <w:b/>
          <w:i/>
          <w:sz w:val="28"/>
          <w:szCs w:val="28"/>
          <w:lang w:val="uk-UA"/>
        </w:rPr>
        <w:t>Форма проведення:</w:t>
      </w:r>
      <w:r>
        <w:rPr>
          <w:b/>
          <w:sz w:val="28"/>
          <w:szCs w:val="28"/>
          <w:lang w:val="uk-UA"/>
        </w:rPr>
        <w:t xml:space="preserve"> </w:t>
      </w:r>
      <w:r w:rsidRPr="005D5368">
        <w:rPr>
          <w:sz w:val="28"/>
          <w:szCs w:val="28"/>
          <w:lang w:val="uk-UA"/>
        </w:rPr>
        <w:t>година спілкування.</w:t>
      </w:r>
    </w:p>
    <w:p w:rsidR="00B3671A" w:rsidRPr="008171A6" w:rsidRDefault="00B3671A" w:rsidP="004C70B3">
      <w:pPr>
        <w:spacing w:line="360" w:lineRule="auto"/>
        <w:ind w:left="-851"/>
        <w:jc w:val="right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 </w:t>
      </w:r>
    </w:p>
    <w:p w:rsidR="00A81018" w:rsidRPr="004C70B3" w:rsidRDefault="00B3671A" w:rsidP="004C70B3">
      <w:pPr>
        <w:spacing w:line="360" w:lineRule="auto"/>
        <w:ind w:left="-851"/>
        <w:jc w:val="right"/>
        <w:rPr>
          <w:b/>
          <w:i/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                              </w:t>
      </w:r>
      <w:r w:rsidR="004C70B3">
        <w:rPr>
          <w:sz w:val="28"/>
          <w:szCs w:val="28"/>
          <w:lang w:val="uk-UA"/>
        </w:rPr>
        <w:t xml:space="preserve">                           </w:t>
      </w:r>
      <w:r w:rsidR="004A7F86" w:rsidRPr="004C70B3">
        <w:rPr>
          <w:b/>
          <w:i/>
          <w:sz w:val="28"/>
          <w:szCs w:val="28"/>
          <w:lang w:val="uk-UA"/>
        </w:rPr>
        <w:t xml:space="preserve">«Найбільш вільною державою </w:t>
      </w:r>
    </w:p>
    <w:p w:rsidR="00B3671A" w:rsidRPr="004C70B3" w:rsidRDefault="004A7F86" w:rsidP="004C70B3">
      <w:pPr>
        <w:spacing w:line="360" w:lineRule="auto"/>
        <w:ind w:left="-851"/>
        <w:jc w:val="right"/>
        <w:rPr>
          <w:b/>
          <w:i/>
          <w:sz w:val="28"/>
          <w:szCs w:val="28"/>
          <w:lang w:val="uk-UA"/>
        </w:rPr>
      </w:pPr>
      <w:r w:rsidRPr="004C70B3">
        <w:rPr>
          <w:b/>
          <w:i/>
          <w:sz w:val="28"/>
          <w:szCs w:val="28"/>
          <w:lang w:val="uk-UA"/>
        </w:rPr>
        <w:t xml:space="preserve">можна назвати таку, </w:t>
      </w:r>
    </w:p>
    <w:p w:rsidR="004C70B3" w:rsidRPr="004C70B3" w:rsidRDefault="00B3671A" w:rsidP="004C70B3">
      <w:pPr>
        <w:spacing w:line="360" w:lineRule="auto"/>
        <w:ind w:left="-851"/>
        <w:jc w:val="right"/>
        <w:rPr>
          <w:b/>
          <w:i/>
          <w:sz w:val="28"/>
          <w:szCs w:val="28"/>
          <w:lang w:val="uk-UA"/>
        </w:rPr>
      </w:pPr>
      <w:r w:rsidRPr="004C70B3">
        <w:rPr>
          <w:b/>
          <w:i/>
          <w:sz w:val="28"/>
          <w:szCs w:val="28"/>
          <w:lang w:val="uk-UA"/>
        </w:rPr>
        <w:t xml:space="preserve">                                                                 </w:t>
      </w:r>
      <w:r w:rsidR="004A7F86" w:rsidRPr="004C70B3">
        <w:rPr>
          <w:b/>
          <w:i/>
          <w:sz w:val="28"/>
          <w:szCs w:val="28"/>
          <w:lang w:val="uk-UA"/>
        </w:rPr>
        <w:t>де люди мають всі людські і с</w:t>
      </w:r>
      <w:r w:rsidR="00A81018" w:rsidRPr="004C70B3">
        <w:rPr>
          <w:b/>
          <w:i/>
          <w:sz w:val="28"/>
          <w:szCs w:val="28"/>
          <w:lang w:val="uk-UA"/>
        </w:rPr>
        <w:t xml:space="preserve">успільні </w:t>
      </w:r>
      <w:r w:rsidR="004C70B3" w:rsidRPr="004C70B3">
        <w:rPr>
          <w:b/>
          <w:i/>
          <w:sz w:val="28"/>
          <w:szCs w:val="28"/>
          <w:lang w:val="uk-UA"/>
        </w:rPr>
        <w:t>права</w:t>
      </w:r>
    </w:p>
    <w:p w:rsidR="00257E40" w:rsidRPr="008171A6" w:rsidRDefault="004A7F86" w:rsidP="004C70B3">
      <w:pPr>
        <w:spacing w:line="360" w:lineRule="auto"/>
        <w:ind w:left="-851"/>
        <w:jc w:val="right"/>
        <w:rPr>
          <w:sz w:val="28"/>
          <w:szCs w:val="28"/>
          <w:lang w:val="uk-UA"/>
        </w:rPr>
      </w:pPr>
      <w:r w:rsidRPr="004C70B3">
        <w:rPr>
          <w:b/>
          <w:i/>
          <w:sz w:val="28"/>
          <w:szCs w:val="28"/>
          <w:lang w:val="uk-UA"/>
        </w:rPr>
        <w:t xml:space="preserve">які </w:t>
      </w:r>
      <w:r w:rsidR="004C70B3" w:rsidRPr="004C70B3">
        <w:rPr>
          <w:b/>
          <w:i/>
          <w:sz w:val="28"/>
          <w:szCs w:val="28"/>
          <w:lang w:val="uk-UA"/>
        </w:rPr>
        <w:t>тільки встановлено в світі».</w:t>
      </w:r>
      <w:r w:rsidR="00B3671A" w:rsidRPr="008171A6">
        <w:rPr>
          <w:sz w:val="28"/>
          <w:szCs w:val="28"/>
          <w:lang w:val="uk-UA"/>
        </w:rPr>
        <w:t xml:space="preserve">          </w:t>
      </w:r>
      <w:r w:rsidR="004C70B3">
        <w:rPr>
          <w:sz w:val="28"/>
          <w:szCs w:val="28"/>
          <w:lang w:val="uk-UA"/>
        </w:rPr>
        <w:t xml:space="preserve">   </w:t>
      </w:r>
      <w:r w:rsidR="00B3671A" w:rsidRPr="008171A6">
        <w:rPr>
          <w:sz w:val="28"/>
          <w:szCs w:val="28"/>
          <w:lang w:val="uk-UA"/>
        </w:rPr>
        <w:br/>
      </w:r>
      <w:r w:rsidR="00B3671A" w:rsidRPr="004C70B3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="00A81018" w:rsidRPr="004C70B3">
        <w:rPr>
          <w:b/>
          <w:sz w:val="28"/>
          <w:szCs w:val="28"/>
          <w:lang w:val="uk-UA"/>
        </w:rPr>
        <w:t xml:space="preserve">               </w:t>
      </w:r>
      <w:r w:rsidR="00B3671A" w:rsidRPr="004C70B3">
        <w:rPr>
          <w:b/>
          <w:sz w:val="28"/>
          <w:szCs w:val="28"/>
          <w:lang w:val="uk-UA"/>
        </w:rPr>
        <w:t xml:space="preserve"> Леся Українка</w:t>
      </w:r>
    </w:p>
    <w:p w:rsidR="00B3671A" w:rsidRPr="008171A6" w:rsidRDefault="00B3671A" w:rsidP="004C70B3">
      <w:pPr>
        <w:spacing w:line="360" w:lineRule="auto"/>
        <w:ind w:left="-851"/>
        <w:jc w:val="both"/>
        <w:rPr>
          <w:b/>
          <w:i/>
          <w:sz w:val="28"/>
          <w:szCs w:val="28"/>
          <w:lang w:val="uk-UA"/>
        </w:rPr>
      </w:pPr>
    </w:p>
    <w:p w:rsidR="00B3671A" w:rsidRPr="008171A6" w:rsidRDefault="007B44CA" w:rsidP="004C70B3">
      <w:pPr>
        <w:spacing w:line="360" w:lineRule="auto"/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 xml:space="preserve">Класний керівник: </w:t>
      </w:r>
      <w:r w:rsidRPr="008171A6">
        <w:rPr>
          <w:sz w:val="28"/>
          <w:szCs w:val="28"/>
          <w:lang w:val="uk-UA"/>
        </w:rPr>
        <w:t>Доброго дня</w:t>
      </w:r>
      <w:r w:rsidRPr="008171A6">
        <w:rPr>
          <w:b/>
          <w:i/>
          <w:sz w:val="28"/>
          <w:szCs w:val="28"/>
          <w:lang w:val="uk-UA"/>
        </w:rPr>
        <w:t xml:space="preserve"> </w:t>
      </w:r>
      <w:r w:rsidRPr="008171A6">
        <w:rPr>
          <w:sz w:val="28"/>
          <w:szCs w:val="28"/>
          <w:lang w:val="uk-UA"/>
        </w:rPr>
        <w:t>всім. Сьогодні, коли сонце нашу землю будить і до життя кличе, коли все прокидається і щебечуть пташки,  зібралися ми однією великою родиною в цьому кабінеті, щоб поговорити про права дитини</w:t>
      </w:r>
      <w:r w:rsidR="004C70B3">
        <w:rPr>
          <w:sz w:val="28"/>
          <w:szCs w:val="28"/>
          <w:lang w:val="uk-UA"/>
        </w:rPr>
        <w:t xml:space="preserve"> в сучасному суспільстві</w:t>
      </w:r>
      <w:r w:rsidRPr="008171A6">
        <w:rPr>
          <w:sz w:val="28"/>
          <w:szCs w:val="28"/>
          <w:lang w:val="uk-UA"/>
        </w:rPr>
        <w:t xml:space="preserve">. </w:t>
      </w:r>
      <w:r w:rsidRPr="008171A6">
        <w:rPr>
          <w:sz w:val="28"/>
          <w:szCs w:val="28"/>
          <w:lang w:val="uk-UA"/>
        </w:rPr>
        <w:br/>
        <w:t xml:space="preserve">             Щоб почати нашу годину спілкування, давайте пограємо в гру «Мікрофон», у процесі якої визначимо чи налаштовані ви на серйозну роботу.</w:t>
      </w:r>
    </w:p>
    <w:p w:rsidR="00560503" w:rsidRPr="008171A6" w:rsidRDefault="007B44CA" w:rsidP="004C70B3">
      <w:pPr>
        <w:spacing w:line="360" w:lineRule="auto"/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 </w:t>
      </w:r>
    </w:p>
    <w:p w:rsidR="00F51B6E" w:rsidRPr="008171A6" w:rsidRDefault="00F51B6E" w:rsidP="004C70B3">
      <w:pPr>
        <w:spacing w:line="360" w:lineRule="auto"/>
        <w:ind w:left="-851"/>
        <w:jc w:val="both"/>
        <w:rPr>
          <w:b/>
          <w:sz w:val="28"/>
          <w:szCs w:val="28"/>
          <w:lang w:val="uk-UA"/>
        </w:rPr>
      </w:pPr>
      <w:r w:rsidRPr="008171A6">
        <w:rPr>
          <w:b/>
          <w:sz w:val="28"/>
          <w:szCs w:val="28"/>
          <w:lang w:val="uk-UA"/>
        </w:rPr>
        <w:t>Питання до гри «Мікрофон»</w:t>
      </w:r>
    </w:p>
    <w:p w:rsidR="00F51B6E" w:rsidRPr="008171A6" w:rsidRDefault="00F51B6E" w:rsidP="004C70B3">
      <w:pPr>
        <w:spacing w:line="360" w:lineRule="auto"/>
        <w:ind w:left="-851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(Гра визначить, як усні орієнтуються у життєвих обставинах, наскільки вони ерудовані і кмітливі). </w:t>
      </w:r>
      <w:r w:rsidRPr="008171A6">
        <w:rPr>
          <w:sz w:val="28"/>
          <w:szCs w:val="28"/>
          <w:lang w:val="uk-UA"/>
        </w:rPr>
        <w:br/>
        <w:t>Питання передаються в ланцюжковому порядку, ланцюжок не повинен обірватись.</w:t>
      </w:r>
    </w:p>
    <w:p w:rsidR="00F51B6E" w:rsidRPr="008171A6" w:rsidRDefault="00F51B6E" w:rsidP="004C70B3">
      <w:pPr>
        <w:pStyle w:val="ab"/>
        <w:numPr>
          <w:ilvl w:val="0"/>
          <w:numId w:val="5"/>
        </w:numPr>
        <w:spacing w:line="360" w:lineRule="auto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Якби ви були юристом, то як кваліфікували б злочин, про який йдеться у народних </w:t>
      </w:r>
      <w:proofErr w:type="spellStart"/>
      <w:r w:rsidRPr="008171A6">
        <w:rPr>
          <w:sz w:val="28"/>
          <w:szCs w:val="28"/>
          <w:lang w:val="uk-UA"/>
        </w:rPr>
        <w:t>прислів</w:t>
      </w:r>
      <w:proofErr w:type="spellEnd"/>
      <w:r w:rsidRPr="008171A6">
        <w:rPr>
          <w:sz w:val="28"/>
          <w:szCs w:val="28"/>
        </w:rPr>
        <w:t>’</w:t>
      </w:r>
      <w:proofErr w:type="spellStart"/>
      <w:r w:rsidRPr="008171A6">
        <w:rPr>
          <w:sz w:val="28"/>
          <w:szCs w:val="28"/>
          <w:lang w:val="uk-UA"/>
        </w:rPr>
        <w:t>ях</w:t>
      </w:r>
      <w:proofErr w:type="spellEnd"/>
      <w:r w:rsidRPr="008171A6">
        <w:rPr>
          <w:sz w:val="28"/>
          <w:szCs w:val="28"/>
          <w:lang w:val="uk-UA"/>
        </w:rPr>
        <w:t xml:space="preserve">: </w:t>
      </w:r>
    </w:p>
    <w:p w:rsidR="00F51B6E" w:rsidRPr="008171A6" w:rsidRDefault="00F51B6E" w:rsidP="004C70B3">
      <w:pPr>
        <w:pStyle w:val="ab"/>
        <w:spacing w:line="360" w:lineRule="auto"/>
        <w:ind w:left="-851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Без дозволу взяв, нікому не сказав. (Крадіжка)</w:t>
      </w:r>
    </w:p>
    <w:p w:rsidR="00F51B6E" w:rsidRPr="008171A6" w:rsidRDefault="00F51B6E" w:rsidP="004C70B3">
      <w:pPr>
        <w:pStyle w:val="ab"/>
        <w:spacing w:line="360" w:lineRule="auto"/>
        <w:ind w:left="-851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той крав, що крав, і той, що варив. (Не сприяння слідству)</w:t>
      </w:r>
    </w:p>
    <w:p w:rsidR="00F51B6E" w:rsidRPr="008171A6" w:rsidRDefault="00F51B6E" w:rsidP="004C70B3">
      <w:pPr>
        <w:pStyle w:val="ab"/>
        <w:spacing w:line="360" w:lineRule="auto"/>
        <w:ind w:left="-851"/>
        <w:rPr>
          <w:sz w:val="28"/>
          <w:szCs w:val="28"/>
          <w:lang w:val="uk-UA"/>
        </w:rPr>
      </w:pPr>
    </w:p>
    <w:p w:rsidR="00F51B6E" w:rsidRPr="008171A6" w:rsidRDefault="00F51B6E" w:rsidP="004C70B3">
      <w:pPr>
        <w:pStyle w:val="ab"/>
        <w:numPr>
          <w:ilvl w:val="0"/>
          <w:numId w:val="5"/>
        </w:numPr>
        <w:spacing w:line="360" w:lineRule="auto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lastRenderedPageBreak/>
        <w:t>Про які пом</w:t>
      </w:r>
      <w:r w:rsidRPr="008171A6">
        <w:rPr>
          <w:sz w:val="28"/>
          <w:szCs w:val="28"/>
        </w:rPr>
        <w:t>’</w:t>
      </w:r>
      <w:proofErr w:type="spellStart"/>
      <w:r w:rsidRPr="008171A6">
        <w:rPr>
          <w:sz w:val="28"/>
          <w:szCs w:val="28"/>
        </w:rPr>
        <w:t>якшуюч</w:t>
      </w:r>
      <w:proofErr w:type="spellEnd"/>
      <w:r w:rsidRPr="008171A6">
        <w:rPr>
          <w:sz w:val="28"/>
          <w:szCs w:val="28"/>
          <w:lang w:val="uk-UA"/>
        </w:rPr>
        <w:t xml:space="preserve">і чи обтяжуючі обставини йдеться в народному </w:t>
      </w:r>
      <w:proofErr w:type="spellStart"/>
      <w:r w:rsidRPr="008171A6">
        <w:rPr>
          <w:sz w:val="28"/>
          <w:szCs w:val="28"/>
          <w:lang w:val="uk-UA"/>
        </w:rPr>
        <w:t>прислів</w:t>
      </w:r>
      <w:proofErr w:type="spellEnd"/>
      <w:r w:rsidRPr="008171A6">
        <w:rPr>
          <w:sz w:val="28"/>
          <w:szCs w:val="28"/>
        </w:rPr>
        <w:t>’</w:t>
      </w:r>
      <w:r w:rsidRPr="008171A6">
        <w:rPr>
          <w:sz w:val="28"/>
          <w:szCs w:val="28"/>
          <w:lang w:val="uk-UA"/>
        </w:rPr>
        <w:t>ї: «Повинну голову меч не січе».</w:t>
      </w:r>
    </w:p>
    <w:p w:rsidR="00F51B6E" w:rsidRPr="008171A6" w:rsidRDefault="00F51B6E" w:rsidP="004C70B3">
      <w:pPr>
        <w:pStyle w:val="ab"/>
        <w:spacing w:line="360" w:lineRule="auto"/>
        <w:ind w:left="-851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(Пом</w:t>
      </w:r>
      <w:r w:rsidRPr="008171A6">
        <w:rPr>
          <w:sz w:val="28"/>
          <w:szCs w:val="28"/>
          <w:lang w:val="en-US"/>
        </w:rPr>
        <w:t>’</w:t>
      </w:r>
      <w:proofErr w:type="spellStart"/>
      <w:r w:rsidRPr="008171A6">
        <w:rPr>
          <w:sz w:val="28"/>
          <w:szCs w:val="28"/>
          <w:lang w:val="uk-UA"/>
        </w:rPr>
        <w:t>якшуюча</w:t>
      </w:r>
      <w:proofErr w:type="spellEnd"/>
      <w:r w:rsidRPr="008171A6">
        <w:rPr>
          <w:sz w:val="28"/>
          <w:szCs w:val="28"/>
          <w:lang w:val="uk-UA"/>
        </w:rPr>
        <w:t xml:space="preserve"> обставина: щиросердне каяття)</w:t>
      </w:r>
    </w:p>
    <w:p w:rsidR="00F51B6E" w:rsidRPr="008171A6" w:rsidRDefault="00F51B6E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Як називається літературний твір про скоєний злочин та його розслідування? (Детектив)</w:t>
      </w:r>
    </w:p>
    <w:p w:rsidR="00F51B6E" w:rsidRPr="008171A6" w:rsidRDefault="00F51B6E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Який документ захищає права дитини? (Конвенція </w:t>
      </w:r>
      <w:r w:rsidR="004F00FB" w:rsidRPr="008171A6">
        <w:rPr>
          <w:sz w:val="28"/>
          <w:szCs w:val="28"/>
          <w:lang w:val="uk-UA"/>
        </w:rPr>
        <w:t>про права дитини)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Вік, з якого можливе притягнення до суду. (14 років)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Яка різниця між </w:t>
      </w:r>
      <w:proofErr w:type="spellStart"/>
      <w:r w:rsidRPr="008171A6">
        <w:rPr>
          <w:sz w:val="28"/>
          <w:szCs w:val="28"/>
          <w:lang w:val="uk-UA"/>
        </w:rPr>
        <w:t>кілером</w:t>
      </w:r>
      <w:proofErr w:type="spellEnd"/>
      <w:r w:rsidRPr="008171A6">
        <w:rPr>
          <w:sz w:val="28"/>
          <w:szCs w:val="28"/>
          <w:lang w:val="uk-UA"/>
        </w:rPr>
        <w:t xml:space="preserve"> і дилером? (</w:t>
      </w:r>
      <w:proofErr w:type="spellStart"/>
      <w:r w:rsidRPr="008171A6">
        <w:rPr>
          <w:sz w:val="28"/>
          <w:szCs w:val="28"/>
          <w:lang w:val="uk-UA"/>
        </w:rPr>
        <w:t>Кілер</w:t>
      </w:r>
      <w:proofErr w:type="spellEnd"/>
      <w:r w:rsidRPr="008171A6">
        <w:rPr>
          <w:sz w:val="28"/>
          <w:szCs w:val="28"/>
          <w:lang w:val="uk-UA"/>
        </w:rPr>
        <w:t xml:space="preserve"> – професійний вбивця, дилер – посередник)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Вік, з якого громадянин несе адміністративну відповідальність. (18 років).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Мінімальний строк відпустки (24 дні)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З якого віку настає трудова діяльність, дієздатність? (16 років)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Хто в Україні є грантом прав і свобод людини? (Президент)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Вік, з якого громадянин несе кримінальну відповідальність. (18 років)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Яке найсуворіше покарання для неповнолітніх за вчинення злочину? (10 років позбавлення волі)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Який </w:t>
      </w:r>
      <w:proofErr w:type="spellStart"/>
      <w:r w:rsidRPr="008171A6">
        <w:rPr>
          <w:sz w:val="28"/>
          <w:szCs w:val="28"/>
          <w:lang w:val="uk-UA"/>
        </w:rPr>
        <w:t>обо</w:t>
      </w:r>
      <w:r w:rsidRPr="008171A6">
        <w:rPr>
          <w:sz w:val="28"/>
          <w:szCs w:val="28"/>
        </w:rPr>
        <w:t>в’язок</w:t>
      </w:r>
      <w:proofErr w:type="spellEnd"/>
      <w:r w:rsidRPr="008171A6">
        <w:rPr>
          <w:sz w:val="28"/>
          <w:szCs w:val="28"/>
        </w:rPr>
        <w:t xml:space="preserve"> </w:t>
      </w:r>
      <w:r w:rsidRPr="008171A6">
        <w:rPr>
          <w:sz w:val="28"/>
          <w:szCs w:val="28"/>
          <w:lang w:val="uk-UA"/>
        </w:rPr>
        <w:t xml:space="preserve">називають головним </w:t>
      </w:r>
      <w:proofErr w:type="spellStart"/>
      <w:r w:rsidRPr="008171A6">
        <w:rPr>
          <w:sz w:val="28"/>
          <w:szCs w:val="28"/>
          <w:lang w:val="uk-UA"/>
        </w:rPr>
        <w:t>обов</w:t>
      </w:r>
      <w:proofErr w:type="spellEnd"/>
      <w:r w:rsidRPr="008171A6">
        <w:rPr>
          <w:sz w:val="28"/>
          <w:szCs w:val="28"/>
        </w:rPr>
        <w:t>’</w:t>
      </w:r>
      <w:r w:rsidRPr="008171A6">
        <w:rPr>
          <w:sz w:val="28"/>
          <w:szCs w:val="28"/>
          <w:lang w:val="uk-UA"/>
        </w:rPr>
        <w:t xml:space="preserve">язом кожного громадянина? (Захист Вітчизни) 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Головний документ дитини до 16 років. (Свідоцтво про народження)</w:t>
      </w:r>
    </w:p>
    <w:p w:rsidR="004F00FB" w:rsidRPr="008171A6" w:rsidRDefault="004F00FB" w:rsidP="004C70B3">
      <w:pPr>
        <w:pStyle w:val="ab"/>
        <w:numPr>
          <w:ilvl w:val="0"/>
          <w:numId w:val="5"/>
        </w:numPr>
        <w:spacing w:line="360" w:lineRule="auto"/>
        <w:ind w:left="-851" w:firstLine="0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Назвіть злочин, який називають найтяжчим перед своїм народом</w:t>
      </w:r>
      <w:r w:rsidR="0094139C" w:rsidRPr="008171A6">
        <w:rPr>
          <w:sz w:val="28"/>
          <w:szCs w:val="28"/>
          <w:lang w:val="uk-UA"/>
        </w:rPr>
        <w:t>? (Зрада Батьківщини)</w:t>
      </w:r>
    </w:p>
    <w:p w:rsidR="003A0648" w:rsidRPr="004C70B3" w:rsidRDefault="003A0648" w:rsidP="004C70B3">
      <w:pPr>
        <w:spacing w:line="360" w:lineRule="auto"/>
        <w:ind w:left="-851"/>
        <w:rPr>
          <w:b/>
          <w:i/>
          <w:sz w:val="28"/>
          <w:szCs w:val="28"/>
          <w:lang w:val="uk-UA"/>
        </w:rPr>
      </w:pPr>
      <w:r w:rsidRPr="004C70B3">
        <w:rPr>
          <w:b/>
          <w:i/>
          <w:sz w:val="28"/>
          <w:szCs w:val="28"/>
          <w:lang w:val="uk-UA"/>
        </w:rPr>
        <w:t>Вч</w:t>
      </w:r>
      <w:r w:rsidR="004C70B3" w:rsidRPr="004C70B3">
        <w:rPr>
          <w:b/>
          <w:i/>
          <w:sz w:val="28"/>
          <w:szCs w:val="28"/>
          <w:lang w:val="uk-UA"/>
        </w:rPr>
        <w:t>итель підсумовує відповіді здобувачів освіти</w:t>
      </w:r>
      <w:r w:rsidRPr="004C70B3">
        <w:rPr>
          <w:b/>
          <w:i/>
          <w:sz w:val="28"/>
          <w:szCs w:val="28"/>
          <w:lang w:val="uk-UA"/>
        </w:rPr>
        <w:t>.</w:t>
      </w:r>
    </w:p>
    <w:p w:rsidR="00F51B6E" w:rsidRPr="008171A6" w:rsidRDefault="00F51B6E" w:rsidP="004C70B3">
      <w:pPr>
        <w:pStyle w:val="ab"/>
        <w:spacing w:line="360" w:lineRule="auto"/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                                                     </w:t>
      </w: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вед</w:t>
      </w:r>
      <w:r w:rsidRPr="008171A6">
        <w:rPr>
          <w:b/>
          <w:i/>
          <w:sz w:val="28"/>
          <w:szCs w:val="28"/>
          <w:lang w:val="uk-UA"/>
        </w:rPr>
        <w:t>учий</w:t>
      </w:r>
      <w:r w:rsidR="00560503" w:rsidRPr="008171A6">
        <w:rPr>
          <w:sz w:val="28"/>
          <w:szCs w:val="28"/>
          <w:lang w:val="uk-UA"/>
        </w:rPr>
        <w:t>: Добрий день, шановні друзі. Перш за все хочу побажати, щоб всі ваші мрії здійснилися, нехай ніколи вас не засмучують печалі, а тільки тепло і турбота про вас зігрівають ваші душі.</w:t>
      </w:r>
    </w:p>
    <w:p w:rsidR="0056050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60503" w:rsidRPr="008171A6">
        <w:rPr>
          <w:sz w:val="28"/>
          <w:szCs w:val="28"/>
          <w:lang w:val="uk-UA"/>
        </w:rPr>
        <w:t>Зібралися ми сьогодні поговорити про наші права</w:t>
      </w:r>
    </w:p>
    <w:p w:rsidR="00D22A24" w:rsidRPr="008171A6" w:rsidRDefault="00D22A24" w:rsidP="004C70B3">
      <w:pPr>
        <w:ind w:left="-851"/>
        <w:jc w:val="both"/>
        <w:rPr>
          <w:color w:val="3366FF"/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color w:val="3366FF"/>
          <w:sz w:val="28"/>
          <w:szCs w:val="28"/>
          <w:lang w:val="uk-UA"/>
        </w:rPr>
      </w:pPr>
      <w:r w:rsidRPr="008171A6">
        <w:rPr>
          <w:color w:val="3366FF"/>
          <w:sz w:val="28"/>
          <w:szCs w:val="28"/>
          <w:lang w:val="uk-UA"/>
        </w:rPr>
        <w:t>Вірш «Я маю право»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маю право жити на землі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Творити дихати учитись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proofErr w:type="spellStart"/>
      <w:r w:rsidRPr="008171A6">
        <w:rPr>
          <w:sz w:val="28"/>
          <w:szCs w:val="28"/>
          <w:lang w:val="uk-UA"/>
        </w:rPr>
        <w:t>Примножувать</w:t>
      </w:r>
      <w:proofErr w:type="spellEnd"/>
      <w:r w:rsidRPr="008171A6">
        <w:rPr>
          <w:sz w:val="28"/>
          <w:szCs w:val="28"/>
          <w:lang w:val="uk-UA"/>
        </w:rPr>
        <w:t xml:space="preserve"> багатства всі її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Своєю Україною гордитись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lastRenderedPageBreak/>
        <w:t>Боротися за неї і за честь стоять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proofErr w:type="spellStart"/>
      <w:r w:rsidRPr="008171A6">
        <w:rPr>
          <w:sz w:val="28"/>
          <w:szCs w:val="28"/>
          <w:lang w:val="uk-UA"/>
        </w:rPr>
        <w:t>Безкрайнії</w:t>
      </w:r>
      <w:proofErr w:type="spellEnd"/>
      <w:r w:rsidRPr="008171A6">
        <w:rPr>
          <w:sz w:val="28"/>
          <w:szCs w:val="28"/>
          <w:lang w:val="uk-UA"/>
        </w:rPr>
        <w:t xml:space="preserve"> поля її любити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щовесни журавликів із вірою зустріти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На золотаве сонце в небесах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Що щедро Україну зігріває 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На соловейка спів в гаях.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на любов батьків безмежну і безкраю.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Права людини – це основні стандарти, без яких люди не можуть жити з відчуттям своєї людської гідності. Пра</w:t>
      </w:r>
      <w:r w:rsidR="004C70B3">
        <w:rPr>
          <w:sz w:val="28"/>
          <w:szCs w:val="28"/>
          <w:lang w:val="uk-UA"/>
        </w:rPr>
        <w:t>ва людини є підвалинами свободи</w:t>
      </w:r>
      <w:r w:rsidR="00560503" w:rsidRPr="008171A6">
        <w:rPr>
          <w:sz w:val="28"/>
          <w:szCs w:val="28"/>
          <w:lang w:val="uk-UA"/>
        </w:rPr>
        <w:t>, справедливості та миру.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Права людини не можна купити, заробити чи успадкувати. Людина має їх від народження – це </w:t>
      </w:r>
      <w:r w:rsidR="00560503" w:rsidRPr="008171A6">
        <w:rPr>
          <w:b/>
          <w:sz w:val="28"/>
          <w:szCs w:val="28"/>
          <w:u w:val="single"/>
          <w:lang w:val="uk-UA"/>
        </w:rPr>
        <w:t>природні</w:t>
      </w:r>
      <w:r w:rsidR="00560503" w:rsidRPr="008171A6">
        <w:rPr>
          <w:sz w:val="28"/>
          <w:szCs w:val="28"/>
          <w:lang w:val="uk-UA"/>
        </w:rPr>
        <w:t xml:space="preserve"> права кожної людини.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Права людини є однаковими для всіх людей, незалежно від раси, статі, віровизнання, політичних та інших переконань, національного чи соціального походження. Всі ми народжені вільними і рівними у гідності та правах – права людини </w:t>
      </w:r>
      <w:r w:rsidR="00560503" w:rsidRPr="008171A6">
        <w:rPr>
          <w:b/>
          <w:sz w:val="28"/>
          <w:szCs w:val="28"/>
          <w:u w:val="single"/>
          <w:lang w:val="uk-UA"/>
        </w:rPr>
        <w:t>універсальні</w:t>
      </w:r>
      <w:r w:rsidR="00560503" w:rsidRPr="008171A6">
        <w:rPr>
          <w:sz w:val="28"/>
          <w:szCs w:val="28"/>
          <w:lang w:val="uk-UA"/>
        </w:rPr>
        <w:t>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Життя інколи подає нам такі уроки, що ми волею</w:t>
      </w:r>
      <w:r w:rsidRPr="008171A6">
        <w:rPr>
          <w:sz w:val="28"/>
          <w:szCs w:val="28"/>
          <w:lang w:val="uk-UA"/>
        </w:rPr>
        <w:t>-неволею починаємо відстоювати с</w:t>
      </w:r>
      <w:r w:rsidR="00560503" w:rsidRPr="008171A6">
        <w:rPr>
          <w:sz w:val="28"/>
          <w:szCs w:val="28"/>
          <w:lang w:val="uk-UA"/>
        </w:rPr>
        <w:t>вої права, без яких ми – ніхто. Тому важливо сьогодні знати кожному хоча б ази правової абетки для захисту своїх прав.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За висновками соціологічного опитування 8% підлітків не знає прав, декларованих документом про права дитини. Як називається цей документ? Давайте нагадаємо.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B16895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Перед нами дві команди (представляються команди). В кожної – мішечок з буквами. Потрібно скласти слово – назву угоди, договору між державами, що стосуються прав дитини.</w:t>
      </w:r>
      <w:r w:rsidR="00B16895">
        <w:rPr>
          <w:sz w:val="28"/>
          <w:szCs w:val="28"/>
          <w:lang w:val="uk-UA"/>
        </w:rPr>
        <w:t xml:space="preserve"> К</w:t>
      </w:r>
      <w:r w:rsidR="00560503" w:rsidRPr="00B16895">
        <w:rPr>
          <w:sz w:val="28"/>
          <w:szCs w:val="28"/>
          <w:lang w:val="uk-UA"/>
        </w:rPr>
        <w:t>ома</w:t>
      </w:r>
      <w:r w:rsidR="00B16895">
        <w:rPr>
          <w:sz w:val="28"/>
          <w:szCs w:val="28"/>
          <w:lang w:val="uk-UA"/>
        </w:rPr>
        <w:t>нда, яка виконала завдання</w:t>
      </w:r>
      <w:r w:rsidR="00B16895" w:rsidRPr="00B16895">
        <w:rPr>
          <w:sz w:val="28"/>
          <w:szCs w:val="28"/>
          <w:lang w:val="uk-UA"/>
        </w:rPr>
        <w:t>, підіймає руку.</w:t>
      </w:r>
    </w:p>
    <w:p w:rsidR="00B16895" w:rsidRPr="00B16895" w:rsidRDefault="00B16895" w:rsidP="00B16895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B16895">
        <w:rPr>
          <w:sz w:val="28"/>
          <w:szCs w:val="28"/>
          <w:lang w:val="uk-UA"/>
        </w:rPr>
        <w:t xml:space="preserve"> Час пішов. </w:t>
      </w:r>
      <w:r w:rsidR="00560503" w:rsidRPr="008171A6">
        <w:rPr>
          <w:sz w:val="28"/>
          <w:szCs w:val="28"/>
          <w:lang w:val="uk-UA"/>
        </w:rPr>
        <w:t>За перемогу фішка.</w:t>
      </w:r>
    </w:p>
    <w:p w:rsidR="00B16895" w:rsidRDefault="00B16895" w:rsidP="004C70B3">
      <w:pPr>
        <w:ind w:left="-851"/>
        <w:jc w:val="both"/>
        <w:rPr>
          <w:i/>
          <w:sz w:val="28"/>
          <w:szCs w:val="28"/>
          <w:lang w:val="uk-UA"/>
        </w:rPr>
      </w:pPr>
      <w:r w:rsidRPr="00B16895">
        <w:rPr>
          <w:i/>
          <w:sz w:val="28"/>
          <w:szCs w:val="28"/>
          <w:lang w:val="uk-UA"/>
        </w:rPr>
        <w:t xml:space="preserve">                                                  (робота груп над терміном «Конвенція»).</w:t>
      </w:r>
    </w:p>
    <w:p w:rsidR="00B16895" w:rsidRPr="00B16895" w:rsidRDefault="00B16895" w:rsidP="004C70B3">
      <w:pPr>
        <w:ind w:left="-851"/>
        <w:jc w:val="both"/>
        <w:rPr>
          <w:i/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Про що ж говориться у Конвенції про права дитини. Перед вами – текст Конвенції. Але перш ніж заглянути в нього, пропонуємо в групах обговорити, які права можуть бути внесені в цей документ, як би його писали ви?</w:t>
      </w:r>
    </w:p>
    <w:p w:rsidR="00560503" w:rsidRDefault="00560503" w:rsidP="004C70B3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>/робота в групах. Звучить музика. Команди зачитують свої пропозиції/</w:t>
      </w:r>
    </w:p>
    <w:p w:rsidR="00B16895" w:rsidRPr="008171A6" w:rsidRDefault="00B16895" w:rsidP="004C70B3">
      <w:pPr>
        <w:ind w:left="-851"/>
        <w:jc w:val="both"/>
        <w:rPr>
          <w:i/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Правда, друзі, добре, коли робота виконується колективно, кожен з вас відчуває підтримку один одного. 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Друзі, ООН прийняла «Конвенцію про права дитини» 20 листопада 1989 року. Верховна Рада України затвердила Конвенцію 27 лютого 1991 року.</w:t>
      </w: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lastRenderedPageBreak/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Проголошення і схвалення цього важливого документа свідчить про те, що держави-учасниці дбають про своє майбутнє, готові вжити всіх необхідних заходів для забезпечення захисту дитини від усіх форм дискримінації, зобов’язуються забезпечити дитині такий захист і піклування, які є необхідними для її благополуччя.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В ст.6 сказано, що кожна дитина має невід’ємне право на життя. Текст цієї статті близький до ст.27 Конституції України.</w:t>
      </w:r>
    </w:p>
    <w:p w:rsidR="00D22A24" w:rsidRPr="008171A6" w:rsidRDefault="00D22A24" w:rsidP="004C70B3">
      <w:pPr>
        <w:ind w:left="-851"/>
        <w:jc w:val="both"/>
        <w:rPr>
          <w:b/>
          <w:i/>
          <w:color w:val="0000FF"/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b/>
          <w:i/>
          <w:color w:val="0000FF"/>
          <w:sz w:val="28"/>
          <w:szCs w:val="28"/>
          <w:lang w:val="uk-UA"/>
        </w:rPr>
      </w:pPr>
      <w:r w:rsidRPr="008171A6">
        <w:rPr>
          <w:b/>
          <w:i/>
          <w:color w:val="0000FF"/>
          <w:sz w:val="28"/>
          <w:szCs w:val="28"/>
          <w:lang w:val="uk-UA"/>
        </w:rPr>
        <w:t>Крик дитини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Не вбивай мене, мамо, будь-ласочка,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твоя ріднесенька ясочка,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твоя маленька кровиночка,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Почекай, хоча б ще хвилиночку!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не бачила ніжного сонечка,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Не ступала на м’якеньку травиночку,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твоя маленька донечка,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Не губи і не ріж билиночку!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Ми ще будемо разом сміятися,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Цілуватись і в хованки гратися,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І я стиратиму в тебе </w:t>
      </w:r>
      <w:proofErr w:type="spellStart"/>
      <w:r w:rsidRPr="008171A6">
        <w:rPr>
          <w:sz w:val="28"/>
          <w:szCs w:val="28"/>
          <w:lang w:val="uk-UA"/>
        </w:rPr>
        <w:t>сльозиночку</w:t>
      </w:r>
      <w:proofErr w:type="spellEnd"/>
      <w:r w:rsidRPr="008171A6">
        <w:rPr>
          <w:sz w:val="28"/>
          <w:szCs w:val="28"/>
          <w:lang w:val="uk-UA"/>
        </w:rPr>
        <w:t xml:space="preserve"> – 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Щасливу німу </w:t>
      </w:r>
      <w:proofErr w:type="spellStart"/>
      <w:r w:rsidRPr="008171A6">
        <w:rPr>
          <w:sz w:val="28"/>
          <w:szCs w:val="28"/>
          <w:lang w:val="uk-UA"/>
        </w:rPr>
        <w:t>намистиночку</w:t>
      </w:r>
      <w:proofErr w:type="spellEnd"/>
      <w:r w:rsidRPr="008171A6">
        <w:rPr>
          <w:sz w:val="28"/>
          <w:szCs w:val="28"/>
          <w:lang w:val="uk-UA"/>
        </w:rPr>
        <w:t>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Захищу я тебе від недоленьки,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Ми будемо жити щасливо, поволеньки,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Моя люба, добра мамочко,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Моя квіточко, пташечко, лапочко!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Не роби мені холодно й боляче, 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Моє тільце маленьке, і не втече,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із пастки саменька не виберусь,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Пожалій мене, найкраща з матусь!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 віддячу тобі сторицею,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Як виросту, стану царицею,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Твою старість від біди доглядатиму,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Й безтямно, безтямно кохатиму!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В ст.7 говориться, що дитина має право не розлучатися зі своїми батьками всупереч їхньому бажанню, за винятком випадків, коли компетентні органи, згідно з судовим рішенням, визначають, що таке розлучення потрібне в інтересах дитини. А чи завжди таке трапляться у нашому житті?</w:t>
      </w:r>
    </w:p>
    <w:p w:rsidR="00D22A24" w:rsidRPr="008171A6" w:rsidRDefault="00D22A24" w:rsidP="004C70B3">
      <w:pPr>
        <w:tabs>
          <w:tab w:val="left" w:pos="5743"/>
        </w:tabs>
        <w:ind w:left="-851"/>
        <w:jc w:val="both"/>
        <w:rPr>
          <w:i/>
          <w:color w:val="0000FF"/>
          <w:sz w:val="28"/>
          <w:szCs w:val="28"/>
          <w:lang w:val="uk-UA"/>
        </w:rPr>
      </w:pPr>
      <w:r w:rsidRPr="008171A6">
        <w:rPr>
          <w:i/>
          <w:color w:val="0000FF"/>
          <w:sz w:val="28"/>
          <w:szCs w:val="28"/>
          <w:lang w:val="uk-UA"/>
        </w:rPr>
        <w:tab/>
      </w:r>
    </w:p>
    <w:p w:rsidR="00D22A24" w:rsidRPr="008171A6" w:rsidRDefault="00D22A24" w:rsidP="004C70B3">
      <w:pPr>
        <w:ind w:left="-851"/>
        <w:jc w:val="both"/>
        <w:rPr>
          <w:i/>
          <w:color w:val="0000FF"/>
          <w:sz w:val="28"/>
          <w:szCs w:val="28"/>
          <w:lang w:val="uk-UA"/>
        </w:rPr>
      </w:pPr>
      <w:r w:rsidRPr="008171A6">
        <w:rPr>
          <w:i/>
          <w:color w:val="0000FF"/>
          <w:sz w:val="28"/>
          <w:szCs w:val="28"/>
          <w:lang w:val="uk-UA"/>
        </w:rPr>
        <w:lastRenderedPageBreak/>
        <w:t>Пісня «Мама і тато»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 xml:space="preserve">Найважливіше, знай, у кожному житті – 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Це слово батька й ніжна пісня мами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На вишитому хрестиками білім полотні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Влетять у твою долю рушниками.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У даль летять роки і гасить день зоря,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А ти батькам приводиш вже онуків.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диво-казка знов веде мале життя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У світ, де тільки щастя без розлуки.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>Приспів: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Мама і тато – дитинства далекого лагідний звук,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Мама і тато – завжди бережуть твою долю.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Ти пам’ятай все тепло їхніх рук, тільки тепло ніжних лагідних рук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Мама і тато навіки в житті із тобою.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знов летять роки, і знов минають дні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Вже ти мережиш рушники хрещато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А десь там у полях співають солов’ї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Та їх вже слухають твої внучата.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У даль летять роки і гасить день зоря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А ти батькам приводиш вже онуків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І диво-казка знов веде мале життя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У світ, де тільки щастя без розлуки.</w:t>
      </w:r>
    </w:p>
    <w:p w:rsidR="00D22A24" w:rsidRPr="008171A6" w:rsidRDefault="00D22A24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>Приспів:</w:t>
      </w:r>
    </w:p>
    <w:p w:rsidR="00D22A24" w:rsidRPr="008171A6" w:rsidRDefault="00D22A24" w:rsidP="004C70B3">
      <w:pPr>
        <w:ind w:left="-851"/>
        <w:jc w:val="both"/>
        <w:rPr>
          <w:i/>
          <w:sz w:val="28"/>
          <w:szCs w:val="28"/>
          <w:lang w:val="uk-UA"/>
        </w:rPr>
      </w:pPr>
    </w:p>
    <w:p w:rsidR="00560503" w:rsidRPr="008171A6" w:rsidRDefault="00560503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Класний керівник:</w:t>
      </w:r>
      <w:r w:rsidRPr="008171A6">
        <w:rPr>
          <w:sz w:val="28"/>
          <w:szCs w:val="28"/>
          <w:lang w:val="uk-UA"/>
        </w:rPr>
        <w:t xml:space="preserve"> Маленькі рученята простягнуті до сонечка. Мамине тепло, татові дужі руки. З ними не страшно, з ними затишно, вони рідні, любі, вони – сім</w:t>
      </w:r>
      <w:r w:rsidRPr="008171A6">
        <w:rPr>
          <w:sz w:val="28"/>
          <w:szCs w:val="28"/>
        </w:rPr>
        <w:t>’</w:t>
      </w:r>
      <w:r w:rsidRPr="008171A6">
        <w:rPr>
          <w:sz w:val="28"/>
          <w:szCs w:val="28"/>
          <w:lang w:val="uk-UA"/>
        </w:rPr>
        <w:t>я. Та скільки в державі дітей, які позбавлені радості мати батьків, сім</w:t>
      </w:r>
      <w:r w:rsidRPr="008171A6">
        <w:rPr>
          <w:sz w:val="28"/>
          <w:szCs w:val="28"/>
        </w:rPr>
        <w:t>’</w:t>
      </w:r>
      <w:r w:rsidRPr="008171A6">
        <w:rPr>
          <w:sz w:val="28"/>
          <w:szCs w:val="28"/>
          <w:lang w:val="uk-UA"/>
        </w:rPr>
        <w:t>ю. За останні роки законодавча діяльність в Україні спрямована на поліпшення становища дітей-сиріт. Але чи все так добре в житті, як на папері.</w:t>
      </w:r>
    </w:p>
    <w:p w:rsidR="00560503" w:rsidRDefault="004C70B3" w:rsidP="004C70B3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60503" w:rsidRPr="008171A6">
        <w:rPr>
          <w:sz w:val="28"/>
          <w:szCs w:val="28"/>
          <w:lang w:val="uk-UA"/>
        </w:rPr>
        <w:t>Прошу обговорити цю проблему, так як було запропоновано подумати над цим запитанням.</w:t>
      </w:r>
    </w:p>
    <w:p w:rsidR="004C70B3" w:rsidRPr="008171A6" w:rsidRDefault="004C70B3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Команда «Свобода» прошу до слова.</w:t>
      </w: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Команда «Радість» вам слово.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Вдумайтесь в слова відомого вченого С.Л. </w:t>
      </w:r>
      <w:proofErr w:type="spellStart"/>
      <w:r w:rsidR="00560503" w:rsidRPr="008171A6">
        <w:rPr>
          <w:sz w:val="28"/>
          <w:szCs w:val="28"/>
          <w:lang w:val="uk-UA"/>
        </w:rPr>
        <w:t>Рубінштейна</w:t>
      </w:r>
      <w:proofErr w:type="spellEnd"/>
      <w:r w:rsidR="00560503" w:rsidRPr="008171A6">
        <w:rPr>
          <w:sz w:val="28"/>
          <w:szCs w:val="28"/>
          <w:lang w:val="uk-UA"/>
        </w:rPr>
        <w:t>: «Найдорожчі і найкращі люди в дитини – це її батьки. Потреба в батьківській любові не тільки найміцніша із усіх людських потреб, а й найдовша».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560503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lastRenderedPageBreak/>
        <w:t>Класний керівник:</w:t>
      </w:r>
      <w:r w:rsidRPr="008171A6">
        <w:rPr>
          <w:sz w:val="28"/>
          <w:szCs w:val="28"/>
          <w:lang w:val="uk-UA"/>
        </w:rPr>
        <w:t xml:space="preserve"> Згідно «Конвенції про права дитини» діти мають право на свою індивідуальність, враховуючи громадянство, ім’я і сімейний зв'язок. Дитина губиться серед жорстокості, насилля сучасного світу, хотілося б щоб саме сім’я стала головним пунктом сховища, де вона зможе знайти собі захист і тепло.</w:t>
      </w:r>
    </w:p>
    <w:p w:rsidR="00560503" w:rsidRDefault="00B16895" w:rsidP="004C70B3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60503" w:rsidRPr="008171A6">
        <w:rPr>
          <w:sz w:val="28"/>
          <w:szCs w:val="28"/>
          <w:lang w:val="uk-UA"/>
        </w:rPr>
        <w:t>Всі ми знаємо, що смертність в Україні перевищує народжуваність. Але, напевно, не всі знаємо про те, що Україна одна із «рекордсменок» щодо дитячої смертності. В останні роки вроджені вади, хвороби виривають із життя від 8 до 30 % малюків.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У ст. 24 Конвенції сказано, що держави-учасниці визначають право дитини на користування найбільш досконалими послугами системи охорони здоров’я і засобами лікування хвороб та відновлення здоров’я.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Чи знаєте ви, що Всесвітня організація охорони здоров’я повідомила, що куріння – це причина 20% смертей, а </w:t>
      </w:r>
      <w:smartTag w:uri="urn:schemas-microsoft-com:office:smarttags" w:element="metricconverter">
        <w:smartTagPr>
          <w:attr w:name="ProductID" w:val="0,25 л"/>
        </w:smartTagPr>
        <w:r w:rsidR="00560503" w:rsidRPr="008171A6">
          <w:rPr>
            <w:sz w:val="28"/>
            <w:szCs w:val="28"/>
            <w:lang w:val="uk-UA"/>
          </w:rPr>
          <w:t>0,25 л</w:t>
        </w:r>
      </w:smartTag>
      <w:r w:rsidR="00560503" w:rsidRPr="008171A6">
        <w:rPr>
          <w:sz w:val="28"/>
          <w:szCs w:val="28"/>
          <w:lang w:val="uk-UA"/>
        </w:rPr>
        <w:t xml:space="preserve"> горілки для 12-13-річних дітей є смертельною дозою.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D22A24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У ст. 33 Конвенції передбачається «…захистити дітей від вживання наркотичних засобів і психотропних речовин».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У Конвенції також говориться, що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У ст. 34 зобов’язуються захищати дитину від всіх форм сексуальної експлуатації і сексуального розбещення.</w:t>
      </w:r>
    </w:p>
    <w:p w:rsidR="00B16895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Default="0047291F" w:rsidP="004C70B3">
      <w:pPr>
        <w:autoSpaceDE w:val="0"/>
        <w:autoSpaceDN w:val="0"/>
        <w:adjustRightInd w:val="0"/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Держави-учасниці забезпечують, щоб жодна дитина не піддавалась катуванням та іншим жорстоким, нелюдським або принижуючим гідність видам поводження чи покарання.</w:t>
      </w:r>
    </w:p>
    <w:p w:rsidR="00B16895" w:rsidRPr="008171A6" w:rsidRDefault="00B16895" w:rsidP="004C70B3">
      <w:pPr>
        <w:autoSpaceDE w:val="0"/>
        <w:autoSpaceDN w:val="0"/>
        <w:adjustRightInd w:val="0"/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Ми зупинилися тільки на основних положеннях Конвенції. Варто також згадати і про права дитини на освіту, відпочинок і дозвілля, на свободу думки, совісті, право на доступ до інформації, на користування благами соціального забезпечення, включаючи соціальне страхування</w:t>
      </w:r>
    </w:p>
    <w:p w:rsidR="00560503" w:rsidRPr="008171A6" w:rsidRDefault="00B16895" w:rsidP="004C70B3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60503" w:rsidRPr="008171A6">
        <w:rPr>
          <w:sz w:val="28"/>
          <w:szCs w:val="28"/>
          <w:lang w:val="uk-UA"/>
        </w:rPr>
        <w:t>«Діти – живі квіти землі» - говорив</w:t>
      </w:r>
      <w:r w:rsidR="00623318" w:rsidRPr="008171A6">
        <w:rPr>
          <w:sz w:val="28"/>
          <w:szCs w:val="28"/>
          <w:lang w:val="uk-UA"/>
        </w:rPr>
        <w:t xml:space="preserve"> </w:t>
      </w:r>
      <w:r w:rsidR="00560503" w:rsidRPr="008171A6">
        <w:rPr>
          <w:sz w:val="28"/>
          <w:szCs w:val="28"/>
          <w:lang w:val="uk-UA"/>
        </w:rPr>
        <w:t xml:space="preserve">М. Горький і як кожній квітці потрібні певні умови для розквіту, так і дітям потрібно створити умови для нормального життя. </w:t>
      </w:r>
      <w:r>
        <w:rPr>
          <w:sz w:val="28"/>
          <w:szCs w:val="28"/>
          <w:lang w:val="uk-UA"/>
        </w:rPr>
        <w:t xml:space="preserve">         </w:t>
      </w:r>
      <w:r w:rsidR="00560503" w:rsidRPr="008171A6">
        <w:rPr>
          <w:sz w:val="28"/>
          <w:szCs w:val="28"/>
          <w:lang w:val="uk-UA"/>
        </w:rPr>
        <w:t>Пропоную кожній з команд збудувати «Будинок щастя» із підручних матеріалів, що знаходяться у вас на столі.</w:t>
      </w:r>
    </w:p>
    <w:p w:rsidR="00D22A24" w:rsidRPr="008171A6" w:rsidRDefault="00D22A24" w:rsidP="004C70B3">
      <w:pPr>
        <w:ind w:left="-851"/>
        <w:jc w:val="both"/>
        <w:rPr>
          <w:b/>
          <w:i/>
          <w:color w:val="3366FF"/>
          <w:sz w:val="28"/>
          <w:szCs w:val="28"/>
          <w:lang w:val="uk-UA"/>
        </w:rPr>
      </w:pPr>
    </w:p>
    <w:p w:rsidR="00D22A24" w:rsidRPr="008171A6" w:rsidRDefault="00D22A24" w:rsidP="004C70B3">
      <w:pPr>
        <w:ind w:left="-851"/>
        <w:jc w:val="both"/>
        <w:rPr>
          <w:b/>
          <w:i/>
          <w:color w:val="3366FF"/>
          <w:sz w:val="28"/>
          <w:szCs w:val="28"/>
          <w:lang w:val="uk-UA"/>
        </w:rPr>
      </w:pPr>
      <w:r w:rsidRPr="008171A6">
        <w:rPr>
          <w:b/>
          <w:i/>
          <w:color w:val="3366FF"/>
          <w:sz w:val="28"/>
          <w:szCs w:val="28"/>
          <w:lang w:val="uk-UA"/>
        </w:rPr>
        <w:t>Пісня «Старий дім»</w:t>
      </w:r>
    </w:p>
    <w:p w:rsidR="00D22A24" w:rsidRPr="008171A6" w:rsidRDefault="00D22A24" w:rsidP="004C70B3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 xml:space="preserve">Слова: Володимир </w:t>
      </w:r>
      <w:proofErr w:type="spellStart"/>
      <w:r w:rsidRPr="008171A6">
        <w:rPr>
          <w:i/>
          <w:sz w:val="28"/>
          <w:szCs w:val="28"/>
          <w:lang w:val="uk-UA"/>
        </w:rPr>
        <w:t>Шинкарук</w:t>
      </w:r>
      <w:proofErr w:type="spellEnd"/>
      <w:r w:rsidRPr="008171A6">
        <w:rPr>
          <w:i/>
          <w:sz w:val="28"/>
          <w:szCs w:val="28"/>
          <w:lang w:val="uk-UA"/>
        </w:rPr>
        <w:tab/>
        <w:t xml:space="preserve">Музика: Володимир </w:t>
      </w:r>
      <w:proofErr w:type="spellStart"/>
      <w:r w:rsidRPr="008171A6">
        <w:rPr>
          <w:i/>
          <w:sz w:val="28"/>
          <w:szCs w:val="28"/>
          <w:lang w:val="uk-UA"/>
        </w:rPr>
        <w:t>Шинкарук</w:t>
      </w:r>
      <w:proofErr w:type="spellEnd"/>
    </w:p>
    <w:p w:rsidR="005275A0" w:rsidRDefault="00D22A24" w:rsidP="005275A0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 xml:space="preserve">Виконує: Володимир </w:t>
      </w:r>
      <w:proofErr w:type="spellStart"/>
      <w:r w:rsidRPr="008171A6">
        <w:rPr>
          <w:i/>
          <w:sz w:val="28"/>
          <w:szCs w:val="28"/>
          <w:lang w:val="uk-UA"/>
        </w:rPr>
        <w:t>Шинкарук</w:t>
      </w:r>
      <w:proofErr w:type="spellEnd"/>
      <w:r w:rsidRPr="008171A6">
        <w:rPr>
          <w:i/>
          <w:sz w:val="28"/>
          <w:szCs w:val="28"/>
          <w:lang w:val="uk-UA"/>
        </w:rPr>
        <w:t xml:space="preserve"> (альбом "Колір тиші")</w:t>
      </w:r>
    </w:p>
    <w:p w:rsidR="005275A0" w:rsidRDefault="005275A0" w:rsidP="005275A0">
      <w:pPr>
        <w:ind w:left="-851"/>
        <w:jc w:val="both"/>
        <w:rPr>
          <w:i/>
          <w:sz w:val="28"/>
          <w:szCs w:val="28"/>
          <w:lang w:val="uk-UA"/>
        </w:rPr>
      </w:pPr>
    </w:p>
    <w:p w:rsidR="00560503" w:rsidRPr="005275A0" w:rsidRDefault="0047291F" w:rsidP="005275A0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Ви не могли не звернути уваги, що протягом класного часу у нас працювала редколегія. Просимо їх представити свою роботу.</w:t>
      </w:r>
    </w:p>
    <w:p w:rsidR="00681B8A" w:rsidRPr="008171A6" w:rsidRDefault="00681B8A" w:rsidP="004C70B3">
      <w:pPr>
        <w:ind w:left="-851"/>
        <w:jc w:val="both"/>
        <w:rPr>
          <w:sz w:val="28"/>
          <w:szCs w:val="28"/>
          <w:lang w:val="uk-UA"/>
        </w:rPr>
      </w:pPr>
    </w:p>
    <w:p w:rsidR="00560503" w:rsidRPr="008171A6" w:rsidRDefault="002F7F7A" w:rsidP="004C70B3">
      <w:pPr>
        <w:ind w:left="-851"/>
        <w:jc w:val="both"/>
        <w:rPr>
          <w:i/>
          <w:sz w:val="28"/>
          <w:szCs w:val="28"/>
          <w:lang w:val="uk-UA"/>
        </w:rPr>
      </w:pPr>
      <w:r w:rsidRPr="008171A6">
        <w:rPr>
          <w:i/>
          <w:sz w:val="28"/>
          <w:szCs w:val="28"/>
          <w:lang w:val="uk-UA"/>
        </w:rPr>
        <w:t xml:space="preserve">( </w:t>
      </w:r>
      <w:r w:rsidR="00560503" w:rsidRPr="008171A6">
        <w:rPr>
          <w:i/>
          <w:sz w:val="28"/>
          <w:szCs w:val="28"/>
          <w:lang w:val="uk-UA"/>
        </w:rPr>
        <w:t>Підведення підсумків</w:t>
      </w:r>
      <w:r w:rsidR="004C70B3">
        <w:rPr>
          <w:i/>
          <w:sz w:val="28"/>
          <w:szCs w:val="28"/>
          <w:lang w:val="uk-UA"/>
        </w:rPr>
        <w:t xml:space="preserve"> – здобувачі освіти </w:t>
      </w:r>
      <w:r w:rsidRPr="008171A6">
        <w:rPr>
          <w:i/>
          <w:sz w:val="28"/>
          <w:szCs w:val="28"/>
          <w:lang w:val="uk-UA"/>
        </w:rPr>
        <w:t>обговорюють отриману інформацію і самі складають правила свого позаурочного часу )</w:t>
      </w:r>
    </w:p>
    <w:p w:rsidR="00681B8A" w:rsidRPr="008171A6" w:rsidRDefault="00681B8A" w:rsidP="004C70B3">
      <w:pPr>
        <w:ind w:left="-851"/>
        <w:jc w:val="both"/>
        <w:rPr>
          <w:i/>
          <w:sz w:val="28"/>
          <w:szCs w:val="28"/>
          <w:lang w:val="uk-UA"/>
        </w:rPr>
      </w:pPr>
    </w:p>
    <w:p w:rsidR="002F7F7A" w:rsidRPr="008171A6" w:rsidRDefault="005275A0" w:rsidP="004C70B3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F7F7A" w:rsidRPr="008171A6">
        <w:rPr>
          <w:sz w:val="28"/>
          <w:szCs w:val="28"/>
          <w:lang w:val="uk-UA"/>
        </w:rPr>
        <w:t>Отже, на цьому засіданні постановили та вирішили: прийняти для повсякденного життя такі права:</w:t>
      </w:r>
    </w:p>
    <w:p w:rsidR="002F7F7A" w:rsidRPr="008171A6" w:rsidRDefault="00B93FA9" w:rsidP="004C70B3">
      <w:pPr>
        <w:pStyle w:val="ab"/>
        <w:numPr>
          <w:ilvl w:val="0"/>
          <w:numId w:val="4"/>
        </w:numPr>
        <w:ind w:left="-851" w:firstLine="0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Право на захист від насильства, образу, на лагідне ставлення один до одного.</w:t>
      </w:r>
    </w:p>
    <w:p w:rsidR="00B93FA9" w:rsidRPr="008171A6" w:rsidRDefault="00B93FA9" w:rsidP="004C70B3">
      <w:pPr>
        <w:pStyle w:val="ab"/>
        <w:numPr>
          <w:ilvl w:val="0"/>
          <w:numId w:val="4"/>
        </w:numPr>
        <w:ind w:left="-851" w:firstLine="0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Право на висловлювання власних поглядів, при поважанні думок співрозмовників.</w:t>
      </w:r>
    </w:p>
    <w:p w:rsidR="00B93FA9" w:rsidRPr="008171A6" w:rsidRDefault="00B93FA9" w:rsidP="004C70B3">
      <w:pPr>
        <w:pStyle w:val="ab"/>
        <w:numPr>
          <w:ilvl w:val="0"/>
          <w:numId w:val="4"/>
        </w:numPr>
        <w:ind w:left="-851" w:firstLine="0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Право на широкий спектр відпочинку, вільний вибір форм дозвілля, після того як виконана вся робота та обов’язки.</w:t>
      </w:r>
    </w:p>
    <w:p w:rsidR="00B93FA9" w:rsidRPr="008171A6" w:rsidRDefault="00B93FA9" w:rsidP="004C70B3">
      <w:pPr>
        <w:pStyle w:val="ab"/>
        <w:numPr>
          <w:ilvl w:val="0"/>
          <w:numId w:val="4"/>
        </w:numPr>
        <w:ind w:left="-851" w:firstLine="0"/>
        <w:jc w:val="both"/>
        <w:rPr>
          <w:sz w:val="28"/>
          <w:szCs w:val="28"/>
          <w:lang w:val="uk-UA"/>
        </w:rPr>
      </w:pPr>
      <w:r w:rsidRPr="008171A6">
        <w:rPr>
          <w:sz w:val="28"/>
          <w:szCs w:val="28"/>
          <w:lang w:val="uk-UA"/>
        </w:rPr>
        <w:t>Право на освіту та належні умови для неї</w:t>
      </w:r>
      <w:r w:rsidR="00681B8A" w:rsidRPr="008171A6">
        <w:rPr>
          <w:sz w:val="28"/>
          <w:szCs w:val="28"/>
          <w:lang w:val="uk-UA"/>
        </w:rPr>
        <w:t>.</w:t>
      </w:r>
    </w:p>
    <w:p w:rsidR="002F7F7A" w:rsidRPr="008171A6" w:rsidRDefault="002F7F7A" w:rsidP="004C70B3">
      <w:pPr>
        <w:ind w:left="-851"/>
        <w:jc w:val="both"/>
        <w:rPr>
          <w:i/>
          <w:sz w:val="28"/>
          <w:szCs w:val="28"/>
          <w:lang w:val="uk-UA"/>
        </w:rPr>
      </w:pPr>
    </w:p>
    <w:p w:rsidR="00B3671A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Ось і підійшла до кінця наша зустріч.</w:t>
      </w:r>
    </w:p>
    <w:p w:rsidR="00560503" w:rsidRPr="008171A6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2</w:t>
      </w:r>
      <w:r w:rsidR="00560503" w:rsidRPr="008171A6">
        <w:rPr>
          <w:b/>
          <w:i/>
          <w:sz w:val="28"/>
          <w:szCs w:val="28"/>
          <w:lang w:val="uk-UA"/>
        </w:rPr>
        <w:t xml:space="preserve"> </w:t>
      </w:r>
      <w:r w:rsidR="00D54299" w:rsidRPr="008171A6">
        <w:rPr>
          <w:b/>
          <w:i/>
          <w:sz w:val="28"/>
          <w:szCs w:val="28"/>
          <w:lang w:val="uk-UA"/>
        </w:rPr>
        <w:t>ведучий</w:t>
      </w:r>
      <w:r w:rsidR="00560503" w:rsidRPr="008171A6">
        <w:rPr>
          <w:b/>
          <w:i/>
          <w:sz w:val="28"/>
          <w:szCs w:val="28"/>
          <w:lang w:val="uk-UA"/>
        </w:rPr>
        <w:t>.</w:t>
      </w:r>
      <w:r w:rsidR="00560503" w:rsidRPr="008171A6">
        <w:rPr>
          <w:sz w:val="28"/>
          <w:szCs w:val="28"/>
          <w:lang w:val="uk-UA"/>
        </w:rPr>
        <w:t xml:space="preserve"> Дякуємо за увагу.</w:t>
      </w:r>
    </w:p>
    <w:p w:rsidR="00560503" w:rsidRDefault="0047291F" w:rsidP="004C70B3">
      <w:pPr>
        <w:ind w:left="-851"/>
        <w:jc w:val="both"/>
        <w:rPr>
          <w:sz w:val="28"/>
          <w:szCs w:val="28"/>
          <w:lang w:val="uk-UA"/>
        </w:rPr>
      </w:pPr>
      <w:r w:rsidRPr="008171A6">
        <w:rPr>
          <w:b/>
          <w:i/>
          <w:sz w:val="28"/>
          <w:szCs w:val="28"/>
          <w:lang w:val="uk-UA"/>
        </w:rPr>
        <w:t>1</w:t>
      </w:r>
      <w:r w:rsidR="00560503" w:rsidRPr="008171A6">
        <w:rPr>
          <w:b/>
          <w:i/>
          <w:sz w:val="28"/>
          <w:szCs w:val="28"/>
          <w:lang w:val="uk-UA"/>
        </w:rPr>
        <w:t xml:space="preserve"> вед</w:t>
      </w:r>
      <w:r w:rsidR="00D54299" w:rsidRPr="008171A6">
        <w:rPr>
          <w:b/>
          <w:i/>
          <w:sz w:val="28"/>
          <w:szCs w:val="28"/>
          <w:lang w:val="uk-UA"/>
        </w:rPr>
        <w:t>учий</w:t>
      </w:r>
      <w:r w:rsidR="00560503" w:rsidRPr="008171A6">
        <w:rPr>
          <w:b/>
          <w:i/>
          <w:sz w:val="28"/>
          <w:szCs w:val="28"/>
          <w:lang w:val="uk-UA"/>
        </w:rPr>
        <w:t>:</w:t>
      </w:r>
      <w:r w:rsidR="00560503" w:rsidRPr="008171A6">
        <w:rPr>
          <w:sz w:val="28"/>
          <w:szCs w:val="28"/>
          <w:lang w:val="uk-UA"/>
        </w:rPr>
        <w:t xml:space="preserve"> До нових зустрічей.</w:t>
      </w:r>
    </w:p>
    <w:p w:rsidR="00B16895" w:rsidRDefault="00B16895" w:rsidP="004C70B3">
      <w:pPr>
        <w:ind w:left="-851"/>
        <w:jc w:val="both"/>
        <w:rPr>
          <w:sz w:val="28"/>
          <w:szCs w:val="28"/>
          <w:lang w:val="uk-UA"/>
        </w:rPr>
      </w:pPr>
    </w:p>
    <w:p w:rsidR="00B16895" w:rsidRPr="00B16895" w:rsidRDefault="00B16895" w:rsidP="004C70B3">
      <w:pPr>
        <w:ind w:left="-851"/>
        <w:jc w:val="both"/>
        <w:rPr>
          <w:b/>
          <w:sz w:val="28"/>
          <w:szCs w:val="28"/>
          <w:lang w:val="uk-UA"/>
        </w:rPr>
      </w:pPr>
      <w:r w:rsidRPr="00B16895">
        <w:rPr>
          <w:b/>
          <w:sz w:val="28"/>
          <w:szCs w:val="28"/>
          <w:lang w:val="uk-UA"/>
        </w:rPr>
        <w:t>Список використаних джерел</w:t>
      </w:r>
      <w:r>
        <w:rPr>
          <w:b/>
          <w:sz w:val="28"/>
          <w:szCs w:val="28"/>
          <w:lang w:val="uk-UA"/>
        </w:rPr>
        <w:t xml:space="preserve"> і літератури</w:t>
      </w:r>
      <w:r w:rsidRPr="00B16895">
        <w:rPr>
          <w:b/>
          <w:sz w:val="28"/>
          <w:szCs w:val="28"/>
          <w:lang w:val="uk-UA"/>
        </w:rPr>
        <w:t>: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Конституція України: Прийнята на п’ятій сесії Верховної Ради України 28 червня 1996р. — К.: Преса України, 1997. — 80 с.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Сімейний кодекс України від 10.01.2002 року. Режим доступу: http://ditu.ks.ua/zakonodavcha-baza/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proofErr w:type="spellStart"/>
      <w:r>
        <w:rPr>
          <w:kern w:val="20"/>
          <w:sz w:val="28"/>
          <w:szCs w:val="28"/>
          <w:lang w:val="uk-UA"/>
        </w:rPr>
        <w:t>Пометун</w:t>
      </w:r>
      <w:proofErr w:type="spellEnd"/>
      <w:r>
        <w:rPr>
          <w:kern w:val="20"/>
          <w:sz w:val="28"/>
          <w:szCs w:val="28"/>
          <w:lang w:val="uk-UA"/>
        </w:rPr>
        <w:t xml:space="preserve"> О.І., </w:t>
      </w:r>
      <w:proofErr w:type="spellStart"/>
      <w:r>
        <w:rPr>
          <w:kern w:val="20"/>
          <w:sz w:val="28"/>
          <w:szCs w:val="28"/>
          <w:lang w:val="uk-UA"/>
        </w:rPr>
        <w:t>Ремех</w:t>
      </w:r>
      <w:proofErr w:type="spellEnd"/>
      <w:r>
        <w:rPr>
          <w:kern w:val="20"/>
          <w:sz w:val="28"/>
          <w:szCs w:val="28"/>
          <w:lang w:val="uk-UA"/>
        </w:rPr>
        <w:t xml:space="preserve"> Т.О. Права людини: Навчальний посібник 10(11) кл. — К.: Літера ЛТД, 2008. — 192 с.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Лисенко Х. Право дитини, позбавленої батьківського піклування, на особливий захист і допомогу держави: міжнародно-правовий аспект // Право України. — 2008. — № 6. — с. 9-13.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Загальна Декларація прав людини. Режим доступу: http://zakon.rada.gov.ua/cgi-bin/laws/main.cgi/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Конвенція ООН про права дитини. Режим доступу: http://zakon.rada.gov.ua/cgi-bin/laws/main.cgi/</w:t>
      </w:r>
    </w:p>
    <w:p w:rsidR="00B16895" w:rsidRDefault="00B16895" w:rsidP="00B16895">
      <w:pPr>
        <w:numPr>
          <w:ilvl w:val="1"/>
          <w:numId w:val="6"/>
        </w:numPr>
        <w:tabs>
          <w:tab w:val="left" w:pos="0"/>
          <w:tab w:val="left" w:pos="360"/>
        </w:tabs>
        <w:ind w:left="-1134" w:firstLine="0"/>
        <w:jc w:val="both"/>
        <w:rPr>
          <w:kern w:val="20"/>
          <w:sz w:val="28"/>
          <w:szCs w:val="28"/>
          <w:lang w:val="uk-UA"/>
        </w:rPr>
      </w:pPr>
      <w:r>
        <w:rPr>
          <w:kern w:val="20"/>
          <w:sz w:val="28"/>
          <w:szCs w:val="28"/>
          <w:lang w:val="uk-UA"/>
        </w:rPr>
        <w:t>Офіційний сайт ЮНІСЕФ. Режим доступу: http:// www.unicef.org.</w:t>
      </w:r>
    </w:p>
    <w:p w:rsidR="00B16895" w:rsidRDefault="00B16895" w:rsidP="00B16895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left="-1134"/>
        <w:jc w:val="both"/>
        <w:rPr>
          <w:b/>
          <w:spacing w:val="-14"/>
          <w:kern w:val="20"/>
          <w:sz w:val="28"/>
          <w:szCs w:val="28"/>
          <w:lang w:val="uk-UA"/>
        </w:rPr>
      </w:pPr>
    </w:p>
    <w:p w:rsidR="00B16895" w:rsidRDefault="00B16895" w:rsidP="00B16895">
      <w:pPr>
        <w:ind w:left="-1134"/>
        <w:jc w:val="both"/>
        <w:rPr>
          <w:sz w:val="28"/>
          <w:szCs w:val="28"/>
        </w:rPr>
      </w:pPr>
    </w:p>
    <w:p w:rsidR="00B16895" w:rsidRPr="00B16895" w:rsidRDefault="00B16895" w:rsidP="004C70B3">
      <w:pPr>
        <w:ind w:left="-851"/>
        <w:jc w:val="both"/>
        <w:rPr>
          <w:sz w:val="28"/>
          <w:szCs w:val="28"/>
        </w:rPr>
      </w:pPr>
    </w:p>
    <w:p w:rsidR="00560503" w:rsidRPr="008171A6" w:rsidRDefault="00560503" w:rsidP="008171A6">
      <w:pPr>
        <w:ind w:left="-1134"/>
        <w:jc w:val="both"/>
        <w:rPr>
          <w:sz w:val="28"/>
          <w:szCs w:val="28"/>
          <w:lang w:val="uk-UA"/>
        </w:rPr>
      </w:pPr>
    </w:p>
    <w:p w:rsidR="00560503" w:rsidRPr="008171A6" w:rsidRDefault="00560503" w:rsidP="008171A6">
      <w:pPr>
        <w:ind w:left="-1134"/>
        <w:jc w:val="both"/>
        <w:rPr>
          <w:sz w:val="28"/>
          <w:szCs w:val="28"/>
          <w:u w:val="single"/>
          <w:lang w:val="uk-UA"/>
        </w:rPr>
      </w:pPr>
    </w:p>
    <w:p w:rsidR="00560503" w:rsidRPr="008171A6" w:rsidRDefault="00560503" w:rsidP="008171A6">
      <w:pPr>
        <w:spacing w:line="360" w:lineRule="auto"/>
        <w:ind w:left="-1134"/>
        <w:jc w:val="both"/>
        <w:rPr>
          <w:sz w:val="28"/>
          <w:szCs w:val="28"/>
          <w:lang w:val="uk-UA"/>
        </w:rPr>
      </w:pPr>
    </w:p>
    <w:p w:rsidR="00FE0075" w:rsidRPr="00B16895" w:rsidRDefault="00FE0075" w:rsidP="00B16895">
      <w:pPr>
        <w:jc w:val="both"/>
        <w:rPr>
          <w:sz w:val="28"/>
          <w:szCs w:val="28"/>
          <w:lang w:val="uk-UA"/>
        </w:rPr>
      </w:pPr>
    </w:p>
    <w:sectPr w:rsidR="00FE0075" w:rsidRPr="00B16895" w:rsidSect="00FE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412"/>
    <w:multiLevelType w:val="hybridMultilevel"/>
    <w:tmpl w:val="7D64F1C4"/>
    <w:lvl w:ilvl="0" w:tplc="4AF642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71B3273"/>
    <w:multiLevelType w:val="hybridMultilevel"/>
    <w:tmpl w:val="0C5C7A16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61A848E">
      <w:start w:val="1"/>
      <w:numFmt w:val="decimal"/>
      <w:lvlText w:val="%2."/>
      <w:lvlJc w:val="left"/>
      <w:pPr>
        <w:tabs>
          <w:tab w:val="num" w:pos="1488"/>
        </w:tabs>
        <w:ind w:left="1488" w:hanging="408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63F0D"/>
    <w:multiLevelType w:val="hybridMultilevel"/>
    <w:tmpl w:val="D41C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531C7"/>
    <w:multiLevelType w:val="hybridMultilevel"/>
    <w:tmpl w:val="38604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088A"/>
    <w:multiLevelType w:val="hybridMultilevel"/>
    <w:tmpl w:val="4B880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503"/>
    <w:rsid w:val="000006B1"/>
    <w:rsid w:val="00000804"/>
    <w:rsid w:val="00001EBC"/>
    <w:rsid w:val="0000226D"/>
    <w:rsid w:val="00002E9F"/>
    <w:rsid w:val="000038C3"/>
    <w:rsid w:val="00003E39"/>
    <w:rsid w:val="00003F55"/>
    <w:rsid w:val="000040BD"/>
    <w:rsid w:val="000041BB"/>
    <w:rsid w:val="000044FB"/>
    <w:rsid w:val="000049DC"/>
    <w:rsid w:val="00004B0C"/>
    <w:rsid w:val="00004F0B"/>
    <w:rsid w:val="0000549D"/>
    <w:rsid w:val="00005BF7"/>
    <w:rsid w:val="00005E89"/>
    <w:rsid w:val="00006BDD"/>
    <w:rsid w:val="0000742A"/>
    <w:rsid w:val="00007FA6"/>
    <w:rsid w:val="0001017C"/>
    <w:rsid w:val="000111F3"/>
    <w:rsid w:val="000113EE"/>
    <w:rsid w:val="00011601"/>
    <w:rsid w:val="000121FB"/>
    <w:rsid w:val="000131E6"/>
    <w:rsid w:val="0001332A"/>
    <w:rsid w:val="00013D22"/>
    <w:rsid w:val="00014241"/>
    <w:rsid w:val="000147D0"/>
    <w:rsid w:val="00014BFA"/>
    <w:rsid w:val="00015154"/>
    <w:rsid w:val="000157DC"/>
    <w:rsid w:val="00015DAC"/>
    <w:rsid w:val="00017024"/>
    <w:rsid w:val="000178A3"/>
    <w:rsid w:val="000202E2"/>
    <w:rsid w:val="000210A4"/>
    <w:rsid w:val="00022724"/>
    <w:rsid w:val="00023336"/>
    <w:rsid w:val="00023586"/>
    <w:rsid w:val="0002387A"/>
    <w:rsid w:val="00023C64"/>
    <w:rsid w:val="000240C5"/>
    <w:rsid w:val="00024191"/>
    <w:rsid w:val="00025478"/>
    <w:rsid w:val="00025839"/>
    <w:rsid w:val="00025FB3"/>
    <w:rsid w:val="000268FD"/>
    <w:rsid w:val="00026CD1"/>
    <w:rsid w:val="00027765"/>
    <w:rsid w:val="000277A0"/>
    <w:rsid w:val="000279FC"/>
    <w:rsid w:val="00030361"/>
    <w:rsid w:val="00030FA7"/>
    <w:rsid w:val="00032015"/>
    <w:rsid w:val="00032B61"/>
    <w:rsid w:val="00032E92"/>
    <w:rsid w:val="00033658"/>
    <w:rsid w:val="00033B44"/>
    <w:rsid w:val="00034A94"/>
    <w:rsid w:val="0003509B"/>
    <w:rsid w:val="00035DA4"/>
    <w:rsid w:val="000360FD"/>
    <w:rsid w:val="000362D2"/>
    <w:rsid w:val="0003712B"/>
    <w:rsid w:val="00037E5A"/>
    <w:rsid w:val="00040A28"/>
    <w:rsid w:val="00040AB9"/>
    <w:rsid w:val="00041084"/>
    <w:rsid w:val="000419C5"/>
    <w:rsid w:val="00042ECF"/>
    <w:rsid w:val="00043792"/>
    <w:rsid w:val="00043D86"/>
    <w:rsid w:val="00044EE9"/>
    <w:rsid w:val="00046015"/>
    <w:rsid w:val="00047F90"/>
    <w:rsid w:val="0005046F"/>
    <w:rsid w:val="000504B3"/>
    <w:rsid w:val="00050985"/>
    <w:rsid w:val="00050D06"/>
    <w:rsid w:val="00052AAA"/>
    <w:rsid w:val="0005387A"/>
    <w:rsid w:val="00053CB2"/>
    <w:rsid w:val="000541AA"/>
    <w:rsid w:val="0005459A"/>
    <w:rsid w:val="00054760"/>
    <w:rsid w:val="00054BAF"/>
    <w:rsid w:val="00054EAB"/>
    <w:rsid w:val="00055879"/>
    <w:rsid w:val="00055AF9"/>
    <w:rsid w:val="00056CA3"/>
    <w:rsid w:val="000570BB"/>
    <w:rsid w:val="00060638"/>
    <w:rsid w:val="000606E2"/>
    <w:rsid w:val="00061059"/>
    <w:rsid w:val="00061584"/>
    <w:rsid w:val="00061896"/>
    <w:rsid w:val="00061AFF"/>
    <w:rsid w:val="00061E0A"/>
    <w:rsid w:val="000626D9"/>
    <w:rsid w:val="000632B4"/>
    <w:rsid w:val="0006340B"/>
    <w:rsid w:val="00064B9B"/>
    <w:rsid w:val="00064BAC"/>
    <w:rsid w:val="00065300"/>
    <w:rsid w:val="00065996"/>
    <w:rsid w:val="00066105"/>
    <w:rsid w:val="0006633C"/>
    <w:rsid w:val="00066457"/>
    <w:rsid w:val="00066B27"/>
    <w:rsid w:val="000673B6"/>
    <w:rsid w:val="000675A8"/>
    <w:rsid w:val="000704C7"/>
    <w:rsid w:val="000714E9"/>
    <w:rsid w:val="0007270F"/>
    <w:rsid w:val="000738E0"/>
    <w:rsid w:val="000741EA"/>
    <w:rsid w:val="000745CB"/>
    <w:rsid w:val="00074DE4"/>
    <w:rsid w:val="00075513"/>
    <w:rsid w:val="00080E2A"/>
    <w:rsid w:val="000810BE"/>
    <w:rsid w:val="00082608"/>
    <w:rsid w:val="0008303E"/>
    <w:rsid w:val="00083E1F"/>
    <w:rsid w:val="00085D5B"/>
    <w:rsid w:val="00086A1C"/>
    <w:rsid w:val="00086E4D"/>
    <w:rsid w:val="00087EBE"/>
    <w:rsid w:val="000900D0"/>
    <w:rsid w:val="00091BD5"/>
    <w:rsid w:val="00092B63"/>
    <w:rsid w:val="000940D1"/>
    <w:rsid w:val="000941ED"/>
    <w:rsid w:val="0009480E"/>
    <w:rsid w:val="0009529B"/>
    <w:rsid w:val="000958FF"/>
    <w:rsid w:val="0009648E"/>
    <w:rsid w:val="00096662"/>
    <w:rsid w:val="00097814"/>
    <w:rsid w:val="00097A0B"/>
    <w:rsid w:val="000A0CCF"/>
    <w:rsid w:val="000A3E1F"/>
    <w:rsid w:val="000A420C"/>
    <w:rsid w:val="000A43E4"/>
    <w:rsid w:val="000A5418"/>
    <w:rsid w:val="000A5885"/>
    <w:rsid w:val="000A67A1"/>
    <w:rsid w:val="000A6BEC"/>
    <w:rsid w:val="000A6ED6"/>
    <w:rsid w:val="000A773A"/>
    <w:rsid w:val="000A7800"/>
    <w:rsid w:val="000B0204"/>
    <w:rsid w:val="000B0575"/>
    <w:rsid w:val="000B0978"/>
    <w:rsid w:val="000B0A20"/>
    <w:rsid w:val="000B1B6E"/>
    <w:rsid w:val="000B1E5D"/>
    <w:rsid w:val="000B2AA1"/>
    <w:rsid w:val="000B59D9"/>
    <w:rsid w:val="000C0B57"/>
    <w:rsid w:val="000C0F91"/>
    <w:rsid w:val="000C0FD7"/>
    <w:rsid w:val="000C1448"/>
    <w:rsid w:val="000C38A9"/>
    <w:rsid w:val="000C495C"/>
    <w:rsid w:val="000C4F10"/>
    <w:rsid w:val="000C6052"/>
    <w:rsid w:val="000C65C9"/>
    <w:rsid w:val="000C7E46"/>
    <w:rsid w:val="000D0A8D"/>
    <w:rsid w:val="000D0BDA"/>
    <w:rsid w:val="000D13E1"/>
    <w:rsid w:val="000D2654"/>
    <w:rsid w:val="000D2685"/>
    <w:rsid w:val="000D2A07"/>
    <w:rsid w:val="000D2E3D"/>
    <w:rsid w:val="000D43F9"/>
    <w:rsid w:val="000D4EC8"/>
    <w:rsid w:val="000D64EE"/>
    <w:rsid w:val="000D6E5E"/>
    <w:rsid w:val="000D6EF6"/>
    <w:rsid w:val="000D7222"/>
    <w:rsid w:val="000D7EA2"/>
    <w:rsid w:val="000E018E"/>
    <w:rsid w:val="000E02CD"/>
    <w:rsid w:val="000E096B"/>
    <w:rsid w:val="000E0B4A"/>
    <w:rsid w:val="000E1225"/>
    <w:rsid w:val="000E16BE"/>
    <w:rsid w:val="000E17F2"/>
    <w:rsid w:val="000E1FF2"/>
    <w:rsid w:val="000E3B15"/>
    <w:rsid w:val="000E4B1F"/>
    <w:rsid w:val="000E513B"/>
    <w:rsid w:val="000E661F"/>
    <w:rsid w:val="000E6AC2"/>
    <w:rsid w:val="000F027B"/>
    <w:rsid w:val="000F0A00"/>
    <w:rsid w:val="000F0E91"/>
    <w:rsid w:val="000F1416"/>
    <w:rsid w:val="000F2443"/>
    <w:rsid w:val="000F2485"/>
    <w:rsid w:val="000F248C"/>
    <w:rsid w:val="000F3279"/>
    <w:rsid w:val="000F50D7"/>
    <w:rsid w:val="000F579F"/>
    <w:rsid w:val="000F5F35"/>
    <w:rsid w:val="000F638C"/>
    <w:rsid w:val="000F66F5"/>
    <w:rsid w:val="000F7C03"/>
    <w:rsid w:val="000F7F73"/>
    <w:rsid w:val="001004AA"/>
    <w:rsid w:val="00100AB5"/>
    <w:rsid w:val="00100D68"/>
    <w:rsid w:val="00100D8C"/>
    <w:rsid w:val="00101E49"/>
    <w:rsid w:val="00102254"/>
    <w:rsid w:val="0010280A"/>
    <w:rsid w:val="00103397"/>
    <w:rsid w:val="0010348E"/>
    <w:rsid w:val="00103BE6"/>
    <w:rsid w:val="00103DCD"/>
    <w:rsid w:val="00104FAC"/>
    <w:rsid w:val="00105CBD"/>
    <w:rsid w:val="00105CCB"/>
    <w:rsid w:val="00106FA8"/>
    <w:rsid w:val="001073BA"/>
    <w:rsid w:val="00107EBF"/>
    <w:rsid w:val="0011097E"/>
    <w:rsid w:val="00111610"/>
    <w:rsid w:val="00111664"/>
    <w:rsid w:val="00112DF1"/>
    <w:rsid w:val="00112F3C"/>
    <w:rsid w:val="00112FDB"/>
    <w:rsid w:val="001135B6"/>
    <w:rsid w:val="0011360A"/>
    <w:rsid w:val="00114538"/>
    <w:rsid w:val="001147AC"/>
    <w:rsid w:val="0011742A"/>
    <w:rsid w:val="001175F3"/>
    <w:rsid w:val="00117E37"/>
    <w:rsid w:val="00120E24"/>
    <w:rsid w:val="0012188D"/>
    <w:rsid w:val="00121914"/>
    <w:rsid w:val="001222E5"/>
    <w:rsid w:val="0012242E"/>
    <w:rsid w:val="0012301D"/>
    <w:rsid w:val="00123FB9"/>
    <w:rsid w:val="0012476A"/>
    <w:rsid w:val="00124B9D"/>
    <w:rsid w:val="00125EBA"/>
    <w:rsid w:val="00126B09"/>
    <w:rsid w:val="00126B9D"/>
    <w:rsid w:val="00126CA1"/>
    <w:rsid w:val="00127591"/>
    <w:rsid w:val="00127CDB"/>
    <w:rsid w:val="00130416"/>
    <w:rsid w:val="001308CB"/>
    <w:rsid w:val="00130EEF"/>
    <w:rsid w:val="0013161C"/>
    <w:rsid w:val="0013196A"/>
    <w:rsid w:val="0013202E"/>
    <w:rsid w:val="00132608"/>
    <w:rsid w:val="0013346E"/>
    <w:rsid w:val="00133557"/>
    <w:rsid w:val="00133721"/>
    <w:rsid w:val="00134457"/>
    <w:rsid w:val="0013675A"/>
    <w:rsid w:val="00136803"/>
    <w:rsid w:val="00136E95"/>
    <w:rsid w:val="00137783"/>
    <w:rsid w:val="00140822"/>
    <w:rsid w:val="00142B2A"/>
    <w:rsid w:val="00143D9F"/>
    <w:rsid w:val="001447EF"/>
    <w:rsid w:val="001449E3"/>
    <w:rsid w:val="00146796"/>
    <w:rsid w:val="00146D2A"/>
    <w:rsid w:val="0014736D"/>
    <w:rsid w:val="001502F2"/>
    <w:rsid w:val="001504D0"/>
    <w:rsid w:val="0015056E"/>
    <w:rsid w:val="00151859"/>
    <w:rsid w:val="00153456"/>
    <w:rsid w:val="001538CE"/>
    <w:rsid w:val="00155832"/>
    <w:rsid w:val="00155A5B"/>
    <w:rsid w:val="00156250"/>
    <w:rsid w:val="0015781D"/>
    <w:rsid w:val="001579FC"/>
    <w:rsid w:val="00160795"/>
    <w:rsid w:val="0016128B"/>
    <w:rsid w:val="00161903"/>
    <w:rsid w:val="001639DD"/>
    <w:rsid w:val="00163F6E"/>
    <w:rsid w:val="00164917"/>
    <w:rsid w:val="00164F73"/>
    <w:rsid w:val="0016505B"/>
    <w:rsid w:val="0016564A"/>
    <w:rsid w:val="00165751"/>
    <w:rsid w:val="00165F36"/>
    <w:rsid w:val="00166F1E"/>
    <w:rsid w:val="00167F4B"/>
    <w:rsid w:val="001702AD"/>
    <w:rsid w:val="0017035F"/>
    <w:rsid w:val="001703A5"/>
    <w:rsid w:val="00170B23"/>
    <w:rsid w:val="00171679"/>
    <w:rsid w:val="001742D7"/>
    <w:rsid w:val="00174787"/>
    <w:rsid w:val="00176E9C"/>
    <w:rsid w:val="001778EC"/>
    <w:rsid w:val="00177E4E"/>
    <w:rsid w:val="00180E55"/>
    <w:rsid w:val="00182163"/>
    <w:rsid w:val="00182324"/>
    <w:rsid w:val="001830EE"/>
    <w:rsid w:val="001845A8"/>
    <w:rsid w:val="00184ADA"/>
    <w:rsid w:val="00184CEF"/>
    <w:rsid w:val="00185013"/>
    <w:rsid w:val="0018515E"/>
    <w:rsid w:val="00185888"/>
    <w:rsid w:val="00185CE3"/>
    <w:rsid w:val="001869B3"/>
    <w:rsid w:val="00187190"/>
    <w:rsid w:val="00187363"/>
    <w:rsid w:val="001878F7"/>
    <w:rsid w:val="00191946"/>
    <w:rsid w:val="0019254F"/>
    <w:rsid w:val="00193085"/>
    <w:rsid w:val="001940E3"/>
    <w:rsid w:val="001950BB"/>
    <w:rsid w:val="0019582E"/>
    <w:rsid w:val="00196ADC"/>
    <w:rsid w:val="00196C4C"/>
    <w:rsid w:val="00196F36"/>
    <w:rsid w:val="00196F57"/>
    <w:rsid w:val="001970E0"/>
    <w:rsid w:val="00197957"/>
    <w:rsid w:val="001A0191"/>
    <w:rsid w:val="001A0969"/>
    <w:rsid w:val="001A0A5F"/>
    <w:rsid w:val="001A0FA2"/>
    <w:rsid w:val="001A1D91"/>
    <w:rsid w:val="001A233B"/>
    <w:rsid w:val="001A3FFD"/>
    <w:rsid w:val="001A439D"/>
    <w:rsid w:val="001A4DAB"/>
    <w:rsid w:val="001A4E5A"/>
    <w:rsid w:val="001A50DF"/>
    <w:rsid w:val="001A54BF"/>
    <w:rsid w:val="001A713D"/>
    <w:rsid w:val="001A75FA"/>
    <w:rsid w:val="001B1051"/>
    <w:rsid w:val="001B1E33"/>
    <w:rsid w:val="001B31CE"/>
    <w:rsid w:val="001B3579"/>
    <w:rsid w:val="001B3B99"/>
    <w:rsid w:val="001B3E9F"/>
    <w:rsid w:val="001B4A2C"/>
    <w:rsid w:val="001B4DC8"/>
    <w:rsid w:val="001B4FFD"/>
    <w:rsid w:val="001B507F"/>
    <w:rsid w:val="001B5F86"/>
    <w:rsid w:val="001C075A"/>
    <w:rsid w:val="001C150D"/>
    <w:rsid w:val="001C2181"/>
    <w:rsid w:val="001C3624"/>
    <w:rsid w:val="001C4210"/>
    <w:rsid w:val="001C44C4"/>
    <w:rsid w:val="001C54E8"/>
    <w:rsid w:val="001C5C5F"/>
    <w:rsid w:val="001C7429"/>
    <w:rsid w:val="001C7796"/>
    <w:rsid w:val="001D00CA"/>
    <w:rsid w:val="001D1373"/>
    <w:rsid w:val="001D1979"/>
    <w:rsid w:val="001D1CD5"/>
    <w:rsid w:val="001D216B"/>
    <w:rsid w:val="001D2863"/>
    <w:rsid w:val="001D2B89"/>
    <w:rsid w:val="001D2C0F"/>
    <w:rsid w:val="001D2DEB"/>
    <w:rsid w:val="001D3B2A"/>
    <w:rsid w:val="001D4039"/>
    <w:rsid w:val="001D4DAF"/>
    <w:rsid w:val="001D5EF5"/>
    <w:rsid w:val="001D65C0"/>
    <w:rsid w:val="001D6623"/>
    <w:rsid w:val="001D6CC1"/>
    <w:rsid w:val="001E16E1"/>
    <w:rsid w:val="001E19F5"/>
    <w:rsid w:val="001E1E29"/>
    <w:rsid w:val="001E2136"/>
    <w:rsid w:val="001E2879"/>
    <w:rsid w:val="001E3961"/>
    <w:rsid w:val="001E3ABB"/>
    <w:rsid w:val="001E4F55"/>
    <w:rsid w:val="001E4F99"/>
    <w:rsid w:val="001E6589"/>
    <w:rsid w:val="001E6A80"/>
    <w:rsid w:val="001E6AC6"/>
    <w:rsid w:val="001E6F63"/>
    <w:rsid w:val="001F05B9"/>
    <w:rsid w:val="001F0B6A"/>
    <w:rsid w:val="001F28CC"/>
    <w:rsid w:val="001F427E"/>
    <w:rsid w:val="001F43F5"/>
    <w:rsid w:val="001F581D"/>
    <w:rsid w:val="001F62D1"/>
    <w:rsid w:val="001F70FB"/>
    <w:rsid w:val="001F7762"/>
    <w:rsid w:val="00201307"/>
    <w:rsid w:val="00202C1C"/>
    <w:rsid w:val="002031B3"/>
    <w:rsid w:val="00203498"/>
    <w:rsid w:val="002037FF"/>
    <w:rsid w:val="00203CB9"/>
    <w:rsid w:val="0020477C"/>
    <w:rsid w:val="00204DE0"/>
    <w:rsid w:val="002056D8"/>
    <w:rsid w:val="00205FB5"/>
    <w:rsid w:val="00205FB9"/>
    <w:rsid w:val="0020730F"/>
    <w:rsid w:val="00207EF1"/>
    <w:rsid w:val="002102D9"/>
    <w:rsid w:val="00210A8C"/>
    <w:rsid w:val="002122E6"/>
    <w:rsid w:val="00212954"/>
    <w:rsid w:val="00213D8C"/>
    <w:rsid w:val="0021447C"/>
    <w:rsid w:val="00214927"/>
    <w:rsid w:val="002157ED"/>
    <w:rsid w:val="00215A07"/>
    <w:rsid w:val="00215CB8"/>
    <w:rsid w:val="0021701A"/>
    <w:rsid w:val="00217899"/>
    <w:rsid w:val="00217B2B"/>
    <w:rsid w:val="00217B4B"/>
    <w:rsid w:val="0022062E"/>
    <w:rsid w:val="0022071E"/>
    <w:rsid w:val="00220D3A"/>
    <w:rsid w:val="002217F6"/>
    <w:rsid w:val="002233EC"/>
    <w:rsid w:val="00224088"/>
    <w:rsid w:val="00224154"/>
    <w:rsid w:val="002246F0"/>
    <w:rsid w:val="0022559E"/>
    <w:rsid w:val="002257E8"/>
    <w:rsid w:val="00225DF1"/>
    <w:rsid w:val="00226CFC"/>
    <w:rsid w:val="00227231"/>
    <w:rsid w:val="00227B0D"/>
    <w:rsid w:val="00230459"/>
    <w:rsid w:val="00230A74"/>
    <w:rsid w:val="002315A9"/>
    <w:rsid w:val="002326E4"/>
    <w:rsid w:val="00232A4B"/>
    <w:rsid w:val="0023489E"/>
    <w:rsid w:val="00235A63"/>
    <w:rsid w:val="00235B69"/>
    <w:rsid w:val="00235E4D"/>
    <w:rsid w:val="002363A8"/>
    <w:rsid w:val="0023668A"/>
    <w:rsid w:val="002370B0"/>
    <w:rsid w:val="00240C0D"/>
    <w:rsid w:val="0024182A"/>
    <w:rsid w:val="002421B3"/>
    <w:rsid w:val="002421BB"/>
    <w:rsid w:val="00242706"/>
    <w:rsid w:val="002429F8"/>
    <w:rsid w:val="0024357A"/>
    <w:rsid w:val="00243C80"/>
    <w:rsid w:val="00244558"/>
    <w:rsid w:val="00245364"/>
    <w:rsid w:val="00245423"/>
    <w:rsid w:val="00245F9D"/>
    <w:rsid w:val="00245FAF"/>
    <w:rsid w:val="00247E2E"/>
    <w:rsid w:val="00247ED5"/>
    <w:rsid w:val="0025069F"/>
    <w:rsid w:val="00250D65"/>
    <w:rsid w:val="002512AB"/>
    <w:rsid w:val="00251F20"/>
    <w:rsid w:val="0025257E"/>
    <w:rsid w:val="00253067"/>
    <w:rsid w:val="00253233"/>
    <w:rsid w:val="00253DB8"/>
    <w:rsid w:val="00253DD2"/>
    <w:rsid w:val="00253F2D"/>
    <w:rsid w:val="0025452D"/>
    <w:rsid w:val="002558E2"/>
    <w:rsid w:val="00256781"/>
    <w:rsid w:val="002578DA"/>
    <w:rsid w:val="00257E40"/>
    <w:rsid w:val="00260D64"/>
    <w:rsid w:val="00260EE1"/>
    <w:rsid w:val="00262230"/>
    <w:rsid w:val="00262501"/>
    <w:rsid w:val="0026318A"/>
    <w:rsid w:val="00263EAF"/>
    <w:rsid w:val="0026430E"/>
    <w:rsid w:val="00265200"/>
    <w:rsid w:val="002666BC"/>
    <w:rsid w:val="00266804"/>
    <w:rsid w:val="00267454"/>
    <w:rsid w:val="00270BB9"/>
    <w:rsid w:val="002711EE"/>
    <w:rsid w:val="00272B3E"/>
    <w:rsid w:val="0027367F"/>
    <w:rsid w:val="00273888"/>
    <w:rsid w:val="00273C2D"/>
    <w:rsid w:val="00273D1C"/>
    <w:rsid w:val="00273EE0"/>
    <w:rsid w:val="00274408"/>
    <w:rsid w:val="00274952"/>
    <w:rsid w:val="00274A65"/>
    <w:rsid w:val="0027549B"/>
    <w:rsid w:val="00276814"/>
    <w:rsid w:val="00276B82"/>
    <w:rsid w:val="00276BD1"/>
    <w:rsid w:val="0027700A"/>
    <w:rsid w:val="0028194B"/>
    <w:rsid w:val="002822E7"/>
    <w:rsid w:val="002827F0"/>
    <w:rsid w:val="002829E3"/>
    <w:rsid w:val="0028310D"/>
    <w:rsid w:val="00283950"/>
    <w:rsid w:val="00284845"/>
    <w:rsid w:val="00285EAD"/>
    <w:rsid w:val="00290C1B"/>
    <w:rsid w:val="00290EF5"/>
    <w:rsid w:val="00291661"/>
    <w:rsid w:val="00291A3C"/>
    <w:rsid w:val="00291B2C"/>
    <w:rsid w:val="00291DF9"/>
    <w:rsid w:val="00293327"/>
    <w:rsid w:val="002953F5"/>
    <w:rsid w:val="002955BE"/>
    <w:rsid w:val="00295908"/>
    <w:rsid w:val="002A0854"/>
    <w:rsid w:val="002A0A33"/>
    <w:rsid w:val="002A0CA6"/>
    <w:rsid w:val="002A3800"/>
    <w:rsid w:val="002A39B5"/>
    <w:rsid w:val="002A3BCD"/>
    <w:rsid w:val="002A415F"/>
    <w:rsid w:val="002A486E"/>
    <w:rsid w:val="002A4AD7"/>
    <w:rsid w:val="002A4FEC"/>
    <w:rsid w:val="002A6253"/>
    <w:rsid w:val="002A66A4"/>
    <w:rsid w:val="002A6968"/>
    <w:rsid w:val="002A742A"/>
    <w:rsid w:val="002B082A"/>
    <w:rsid w:val="002B1F14"/>
    <w:rsid w:val="002B2544"/>
    <w:rsid w:val="002B3DAC"/>
    <w:rsid w:val="002B3F53"/>
    <w:rsid w:val="002B42F1"/>
    <w:rsid w:val="002B47DD"/>
    <w:rsid w:val="002B5727"/>
    <w:rsid w:val="002B588D"/>
    <w:rsid w:val="002B5B6F"/>
    <w:rsid w:val="002B61D3"/>
    <w:rsid w:val="002B69AB"/>
    <w:rsid w:val="002B7D91"/>
    <w:rsid w:val="002B7EEE"/>
    <w:rsid w:val="002C1BDE"/>
    <w:rsid w:val="002C2870"/>
    <w:rsid w:val="002C2B71"/>
    <w:rsid w:val="002C30FD"/>
    <w:rsid w:val="002C3C63"/>
    <w:rsid w:val="002C4D71"/>
    <w:rsid w:val="002C53EB"/>
    <w:rsid w:val="002C5A88"/>
    <w:rsid w:val="002D1193"/>
    <w:rsid w:val="002D1DA0"/>
    <w:rsid w:val="002D2097"/>
    <w:rsid w:val="002D2416"/>
    <w:rsid w:val="002D3E53"/>
    <w:rsid w:val="002D448B"/>
    <w:rsid w:val="002D44E5"/>
    <w:rsid w:val="002D55B9"/>
    <w:rsid w:val="002D5A5A"/>
    <w:rsid w:val="002D63E5"/>
    <w:rsid w:val="002D7A99"/>
    <w:rsid w:val="002D7ED7"/>
    <w:rsid w:val="002E0353"/>
    <w:rsid w:val="002E0F91"/>
    <w:rsid w:val="002E1D3E"/>
    <w:rsid w:val="002E293F"/>
    <w:rsid w:val="002E3A45"/>
    <w:rsid w:val="002E3AB4"/>
    <w:rsid w:val="002E515D"/>
    <w:rsid w:val="002E575F"/>
    <w:rsid w:val="002E75B5"/>
    <w:rsid w:val="002E786B"/>
    <w:rsid w:val="002F0EC8"/>
    <w:rsid w:val="002F26AB"/>
    <w:rsid w:val="002F481C"/>
    <w:rsid w:val="002F5B3B"/>
    <w:rsid w:val="002F6E14"/>
    <w:rsid w:val="002F70A6"/>
    <w:rsid w:val="002F7559"/>
    <w:rsid w:val="002F77BF"/>
    <w:rsid w:val="002F7F7A"/>
    <w:rsid w:val="003005B7"/>
    <w:rsid w:val="00300A47"/>
    <w:rsid w:val="00301AE8"/>
    <w:rsid w:val="00301DF1"/>
    <w:rsid w:val="0030272A"/>
    <w:rsid w:val="00302A46"/>
    <w:rsid w:val="0030300F"/>
    <w:rsid w:val="003032E0"/>
    <w:rsid w:val="00303E2D"/>
    <w:rsid w:val="0030414C"/>
    <w:rsid w:val="00304DB0"/>
    <w:rsid w:val="00305894"/>
    <w:rsid w:val="00306F2C"/>
    <w:rsid w:val="00307A5F"/>
    <w:rsid w:val="00310D12"/>
    <w:rsid w:val="0031116A"/>
    <w:rsid w:val="00311243"/>
    <w:rsid w:val="00311ECE"/>
    <w:rsid w:val="00312040"/>
    <w:rsid w:val="003122CE"/>
    <w:rsid w:val="00312868"/>
    <w:rsid w:val="0031316B"/>
    <w:rsid w:val="0031337B"/>
    <w:rsid w:val="003139D4"/>
    <w:rsid w:val="00314388"/>
    <w:rsid w:val="00314916"/>
    <w:rsid w:val="003149C2"/>
    <w:rsid w:val="003150E1"/>
    <w:rsid w:val="003156CA"/>
    <w:rsid w:val="003156F6"/>
    <w:rsid w:val="00315913"/>
    <w:rsid w:val="00315A27"/>
    <w:rsid w:val="00316091"/>
    <w:rsid w:val="00317F8A"/>
    <w:rsid w:val="0032029F"/>
    <w:rsid w:val="003203CA"/>
    <w:rsid w:val="003205FD"/>
    <w:rsid w:val="003206AD"/>
    <w:rsid w:val="00320FBE"/>
    <w:rsid w:val="00321494"/>
    <w:rsid w:val="00321B25"/>
    <w:rsid w:val="00322485"/>
    <w:rsid w:val="00322DE1"/>
    <w:rsid w:val="003237EC"/>
    <w:rsid w:val="003242CB"/>
    <w:rsid w:val="00324919"/>
    <w:rsid w:val="003250B4"/>
    <w:rsid w:val="0032615C"/>
    <w:rsid w:val="003262D2"/>
    <w:rsid w:val="00326A67"/>
    <w:rsid w:val="00326B9D"/>
    <w:rsid w:val="00327A44"/>
    <w:rsid w:val="0033085F"/>
    <w:rsid w:val="003318C2"/>
    <w:rsid w:val="00332A4B"/>
    <w:rsid w:val="00332D2D"/>
    <w:rsid w:val="00332E9D"/>
    <w:rsid w:val="0033334D"/>
    <w:rsid w:val="00333B93"/>
    <w:rsid w:val="00335BDF"/>
    <w:rsid w:val="00335C45"/>
    <w:rsid w:val="003364BF"/>
    <w:rsid w:val="0033730E"/>
    <w:rsid w:val="003379B2"/>
    <w:rsid w:val="00340CDC"/>
    <w:rsid w:val="003417EB"/>
    <w:rsid w:val="003419F5"/>
    <w:rsid w:val="00342761"/>
    <w:rsid w:val="00342E94"/>
    <w:rsid w:val="00343458"/>
    <w:rsid w:val="00346282"/>
    <w:rsid w:val="00346BFA"/>
    <w:rsid w:val="00347755"/>
    <w:rsid w:val="00350189"/>
    <w:rsid w:val="00350602"/>
    <w:rsid w:val="003517FC"/>
    <w:rsid w:val="00352F38"/>
    <w:rsid w:val="0035381D"/>
    <w:rsid w:val="00353F11"/>
    <w:rsid w:val="003540CB"/>
    <w:rsid w:val="0035544A"/>
    <w:rsid w:val="00355A56"/>
    <w:rsid w:val="00355B0C"/>
    <w:rsid w:val="003568A5"/>
    <w:rsid w:val="003568B3"/>
    <w:rsid w:val="00356C6B"/>
    <w:rsid w:val="003574AE"/>
    <w:rsid w:val="00357775"/>
    <w:rsid w:val="00357C6D"/>
    <w:rsid w:val="00357F50"/>
    <w:rsid w:val="00360132"/>
    <w:rsid w:val="00360492"/>
    <w:rsid w:val="003605CF"/>
    <w:rsid w:val="0036103E"/>
    <w:rsid w:val="003623E8"/>
    <w:rsid w:val="0036314A"/>
    <w:rsid w:val="0036391C"/>
    <w:rsid w:val="00364B46"/>
    <w:rsid w:val="00364CC2"/>
    <w:rsid w:val="003657BF"/>
    <w:rsid w:val="003658FA"/>
    <w:rsid w:val="003661A3"/>
    <w:rsid w:val="00366EB8"/>
    <w:rsid w:val="00367166"/>
    <w:rsid w:val="00367202"/>
    <w:rsid w:val="003672C2"/>
    <w:rsid w:val="0036786D"/>
    <w:rsid w:val="00367F0D"/>
    <w:rsid w:val="00370B02"/>
    <w:rsid w:val="0037113E"/>
    <w:rsid w:val="003712E4"/>
    <w:rsid w:val="003718FC"/>
    <w:rsid w:val="00371DC3"/>
    <w:rsid w:val="003728D9"/>
    <w:rsid w:val="00372D15"/>
    <w:rsid w:val="003739D2"/>
    <w:rsid w:val="00377C15"/>
    <w:rsid w:val="00380AFB"/>
    <w:rsid w:val="00380FF9"/>
    <w:rsid w:val="00381309"/>
    <w:rsid w:val="003816FE"/>
    <w:rsid w:val="00381A66"/>
    <w:rsid w:val="00382861"/>
    <w:rsid w:val="00382C47"/>
    <w:rsid w:val="00382DD3"/>
    <w:rsid w:val="00382FC2"/>
    <w:rsid w:val="0038408B"/>
    <w:rsid w:val="00384BC2"/>
    <w:rsid w:val="00385825"/>
    <w:rsid w:val="00385A41"/>
    <w:rsid w:val="00386DE2"/>
    <w:rsid w:val="00386EA2"/>
    <w:rsid w:val="003874B1"/>
    <w:rsid w:val="00390559"/>
    <w:rsid w:val="00390879"/>
    <w:rsid w:val="00391B30"/>
    <w:rsid w:val="00393014"/>
    <w:rsid w:val="0039354B"/>
    <w:rsid w:val="0039371B"/>
    <w:rsid w:val="00394A84"/>
    <w:rsid w:val="00395F97"/>
    <w:rsid w:val="00396CE0"/>
    <w:rsid w:val="00397647"/>
    <w:rsid w:val="003977E1"/>
    <w:rsid w:val="003A0200"/>
    <w:rsid w:val="003A0427"/>
    <w:rsid w:val="003A0648"/>
    <w:rsid w:val="003A0DD6"/>
    <w:rsid w:val="003A138B"/>
    <w:rsid w:val="003A28C7"/>
    <w:rsid w:val="003A3948"/>
    <w:rsid w:val="003A3BD4"/>
    <w:rsid w:val="003A5931"/>
    <w:rsid w:val="003A62CF"/>
    <w:rsid w:val="003A69F6"/>
    <w:rsid w:val="003A6E41"/>
    <w:rsid w:val="003A75C2"/>
    <w:rsid w:val="003A79A1"/>
    <w:rsid w:val="003A7A12"/>
    <w:rsid w:val="003A7DF7"/>
    <w:rsid w:val="003A7EA4"/>
    <w:rsid w:val="003A7F52"/>
    <w:rsid w:val="003B010A"/>
    <w:rsid w:val="003B0AC3"/>
    <w:rsid w:val="003B1918"/>
    <w:rsid w:val="003B2660"/>
    <w:rsid w:val="003B298D"/>
    <w:rsid w:val="003B2EAA"/>
    <w:rsid w:val="003B30D9"/>
    <w:rsid w:val="003B3820"/>
    <w:rsid w:val="003B3A23"/>
    <w:rsid w:val="003B4317"/>
    <w:rsid w:val="003B455F"/>
    <w:rsid w:val="003B4E75"/>
    <w:rsid w:val="003B591E"/>
    <w:rsid w:val="003B5B22"/>
    <w:rsid w:val="003B5BFF"/>
    <w:rsid w:val="003B5DD4"/>
    <w:rsid w:val="003B6C63"/>
    <w:rsid w:val="003B75C7"/>
    <w:rsid w:val="003B7AB5"/>
    <w:rsid w:val="003C04AB"/>
    <w:rsid w:val="003C0F51"/>
    <w:rsid w:val="003C1AC3"/>
    <w:rsid w:val="003C1B88"/>
    <w:rsid w:val="003C296E"/>
    <w:rsid w:val="003C2A5F"/>
    <w:rsid w:val="003C2D4D"/>
    <w:rsid w:val="003C307A"/>
    <w:rsid w:val="003C3524"/>
    <w:rsid w:val="003C3776"/>
    <w:rsid w:val="003C4126"/>
    <w:rsid w:val="003C4FC0"/>
    <w:rsid w:val="003C54D4"/>
    <w:rsid w:val="003C6B9A"/>
    <w:rsid w:val="003C6FB5"/>
    <w:rsid w:val="003C7112"/>
    <w:rsid w:val="003D0D55"/>
    <w:rsid w:val="003D1AA1"/>
    <w:rsid w:val="003D2EDE"/>
    <w:rsid w:val="003D395D"/>
    <w:rsid w:val="003D44B4"/>
    <w:rsid w:val="003D5D34"/>
    <w:rsid w:val="003D5DF5"/>
    <w:rsid w:val="003D6015"/>
    <w:rsid w:val="003D68B8"/>
    <w:rsid w:val="003D6D92"/>
    <w:rsid w:val="003D6F11"/>
    <w:rsid w:val="003D727D"/>
    <w:rsid w:val="003D76CA"/>
    <w:rsid w:val="003E00DE"/>
    <w:rsid w:val="003E0C18"/>
    <w:rsid w:val="003E0F77"/>
    <w:rsid w:val="003E1212"/>
    <w:rsid w:val="003E16E7"/>
    <w:rsid w:val="003E1928"/>
    <w:rsid w:val="003E2B9E"/>
    <w:rsid w:val="003E2E5D"/>
    <w:rsid w:val="003E2EAE"/>
    <w:rsid w:val="003E3493"/>
    <w:rsid w:val="003E3CD8"/>
    <w:rsid w:val="003E4A0D"/>
    <w:rsid w:val="003E555B"/>
    <w:rsid w:val="003E58AA"/>
    <w:rsid w:val="003E64B8"/>
    <w:rsid w:val="003E64E3"/>
    <w:rsid w:val="003E6E02"/>
    <w:rsid w:val="003E760B"/>
    <w:rsid w:val="003F06FC"/>
    <w:rsid w:val="003F0CB7"/>
    <w:rsid w:val="003F0DCF"/>
    <w:rsid w:val="003F1325"/>
    <w:rsid w:val="003F139E"/>
    <w:rsid w:val="003F1A87"/>
    <w:rsid w:val="003F216B"/>
    <w:rsid w:val="003F265C"/>
    <w:rsid w:val="003F2C78"/>
    <w:rsid w:val="003F3716"/>
    <w:rsid w:val="003F3A41"/>
    <w:rsid w:val="003F3DAB"/>
    <w:rsid w:val="003F4B9B"/>
    <w:rsid w:val="003F4F48"/>
    <w:rsid w:val="003F5B06"/>
    <w:rsid w:val="003F5D9D"/>
    <w:rsid w:val="003F6A58"/>
    <w:rsid w:val="003F6E50"/>
    <w:rsid w:val="003F7217"/>
    <w:rsid w:val="0040034C"/>
    <w:rsid w:val="0040261F"/>
    <w:rsid w:val="00402B33"/>
    <w:rsid w:val="004030A5"/>
    <w:rsid w:val="00403142"/>
    <w:rsid w:val="00403565"/>
    <w:rsid w:val="004040E6"/>
    <w:rsid w:val="00404F2C"/>
    <w:rsid w:val="004050DB"/>
    <w:rsid w:val="00405496"/>
    <w:rsid w:val="004059ED"/>
    <w:rsid w:val="0040600B"/>
    <w:rsid w:val="0040620C"/>
    <w:rsid w:val="0040644B"/>
    <w:rsid w:val="00406506"/>
    <w:rsid w:val="004077BC"/>
    <w:rsid w:val="00410BC7"/>
    <w:rsid w:val="0041130B"/>
    <w:rsid w:val="00411F22"/>
    <w:rsid w:val="00412863"/>
    <w:rsid w:val="00412912"/>
    <w:rsid w:val="00412C90"/>
    <w:rsid w:val="00412E18"/>
    <w:rsid w:val="004139EE"/>
    <w:rsid w:val="00413DEE"/>
    <w:rsid w:val="004145A3"/>
    <w:rsid w:val="0041486D"/>
    <w:rsid w:val="00415058"/>
    <w:rsid w:val="004162CD"/>
    <w:rsid w:val="00416320"/>
    <w:rsid w:val="00416606"/>
    <w:rsid w:val="00417779"/>
    <w:rsid w:val="00417CCE"/>
    <w:rsid w:val="00420754"/>
    <w:rsid w:val="00420F94"/>
    <w:rsid w:val="004210F2"/>
    <w:rsid w:val="00422602"/>
    <w:rsid w:val="004227F6"/>
    <w:rsid w:val="00423C05"/>
    <w:rsid w:val="00424A61"/>
    <w:rsid w:val="00424E15"/>
    <w:rsid w:val="004257BD"/>
    <w:rsid w:val="00426FEB"/>
    <w:rsid w:val="0042798C"/>
    <w:rsid w:val="00427FD9"/>
    <w:rsid w:val="0043117E"/>
    <w:rsid w:val="0043154A"/>
    <w:rsid w:val="00431C13"/>
    <w:rsid w:val="00431DD5"/>
    <w:rsid w:val="00432818"/>
    <w:rsid w:val="00434296"/>
    <w:rsid w:val="00435596"/>
    <w:rsid w:val="00435D7C"/>
    <w:rsid w:val="0043722C"/>
    <w:rsid w:val="004372AA"/>
    <w:rsid w:val="0043764F"/>
    <w:rsid w:val="00440290"/>
    <w:rsid w:val="00440814"/>
    <w:rsid w:val="004414F7"/>
    <w:rsid w:val="00441799"/>
    <w:rsid w:val="0044221D"/>
    <w:rsid w:val="004442D2"/>
    <w:rsid w:val="004445BD"/>
    <w:rsid w:val="00444E1C"/>
    <w:rsid w:val="004455C6"/>
    <w:rsid w:val="004455D3"/>
    <w:rsid w:val="00446610"/>
    <w:rsid w:val="0044671C"/>
    <w:rsid w:val="00446831"/>
    <w:rsid w:val="00447CF6"/>
    <w:rsid w:val="0045028C"/>
    <w:rsid w:val="0045111D"/>
    <w:rsid w:val="00451442"/>
    <w:rsid w:val="00451DC1"/>
    <w:rsid w:val="004529CA"/>
    <w:rsid w:val="00452E7E"/>
    <w:rsid w:val="00456A53"/>
    <w:rsid w:val="004571C9"/>
    <w:rsid w:val="004579BB"/>
    <w:rsid w:val="00460000"/>
    <w:rsid w:val="00460480"/>
    <w:rsid w:val="00461D62"/>
    <w:rsid w:val="00462611"/>
    <w:rsid w:val="00462CE6"/>
    <w:rsid w:val="00463922"/>
    <w:rsid w:val="00463E6A"/>
    <w:rsid w:val="004642C0"/>
    <w:rsid w:val="004646F1"/>
    <w:rsid w:val="00466AC3"/>
    <w:rsid w:val="00466F20"/>
    <w:rsid w:val="00466F26"/>
    <w:rsid w:val="00467F07"/>
    <w:rsid w:val="00470E17"/>
    <w:rsid w:val="004719EC"/>
    <w:rsid w:val="00472690"/>
    <w:rsid w:val="00472727"/>
    <w:rsid w:val="0047285C"/>
    <w:rsid w:val="0047291F"/>
    <w:rsid w:val="004736B7"/>
    <w:rsid w:val="00473B77"/>
    <w:rsid w:val="0047448B"/>
    <w:rsid w:val="00474AEF"/>
    <w:rsid w:val="004755B3"/>
    <w:rsid w:val="0047573E"/>
    <w:rsid w:val="0047632F"/>
    <w:rsid w:val="00477029"/>
    <w:rsid w:val="0048075D"/>
    <w:rsid w:val="00481047"/>
    <w:rsid w:val="00483040"/>
    <w:rsid w:val="00484B84"/>
    <w:rsid w:val="00485A02"/>
    <w:rsid w:val="00485E03"/>
    <w:rsid w:val="00487085"/>
    <w:rsid w:val="00490813"/>
    <w:rsid w:val="00490AF3"/>
    <w:rsid w:val="004923E5"/>
    <w:rsid w:val="0049331D"/>
    <w:rsid w:val="0049353E"/>
    <w:rsid w:val="0049518B"/>
    <w:rsid w:val="00495226"/>
    <w:rsid w:val="004969AD"/>
    <w:rsid w:val="004978CB"/>
    <w:rsid w:val="004A0C7A"/>
    <w:rsid w:val="004A0DF2"/>
    <w:rsid w:val="004A13E8"/>
    <w:rsid w:val="004A15A6"/>
    <w:rsid w:val="004A29A8"/>
    <w:rsid w:val="004A3140"/>
    <w:rsid w:val="004A3231"/>
    <w:rsid w:val="004A5935"/>
    <w:rsid w:val="004A6C50"/>
    <w:rsid w:val="004A73C2"/>
    <w:rsid w:val="004A7CBD"/>
    <w:rsid w:val="004A7F86"/>
    <w:rsid w:val="004B03CF"/>
    <w:rsid w:val="004B071B"/>
    <w:rsid w:val="004B0DA9"/>
    <w:rsid w:val="004B1305"/>
    <w:rsid w:val="004B3874"/>
    <w:rsid w:val="004B4489"/>
    <w:rsid w:val="004B49A8"/>
    <w:rsid w:val="004B54B3"/>
    <w:rsid w:val="004B58F3"/>
    <w:rsid w:val="004B5945"/>
    <w:rsid w:val="004B663E"/>
    <w:rsid w:val="004C0106"/>
    <w:rsid w:val="004C1F77"/>
    <w:rsid w:val="004C3DFA"/>
    <w:rsid w:val="004C4DEE"/>
    <w:rsid w:val="004C5BB7"/>
    <w:rsid w:val="004C6357"/>
    <w:rsid w:val="004C6BE8"/>
    <w:rsid w:val="004C70B3"/>
    <w:rsid w:val="004C7330"/>
    <w:rsid w:val="004C74A5"/>
    <w:rsid w:val="004C7551"/>
    <w:rsid w:val="004D04D2"/>
    <w:rsid w:val="004D059A"/>
    <w:rsid w:val="004D112E"/>
    <w:rsid w:val="004D1AA6"/>
    <w:rsid w:val="004D2C8E"/>
    <w:rsid w:val="004D30BA"/>
    <w:rsid w:val="004D54ED"/>
    <w:rsid w:val="004D568C"/>
    <w:rsid w:val="004D60B0"/>
    <w:rsid w:val="004D73F4"/>
    <w:rsid w:val="004D7A2D"/>
    <w:rsid w:val="004E035A"/>
    <w:rsid w:val="004E1232"/>
    <w:rsid w:val="004E1CA5"/>
    <w:rsid w:val="004E3AF1"/>
    <w:rsid w:val="004E3DD4"/>
    <w:rsid w:val="004E449B"/>
    <w:rsid w:val="004E45AB"/>
    <w:rsid w:val="004E4A48"/>
    <w:rsid w:val="004E4B3A"/>
    <w:rsid w:val="004E501F"/>
    <w:rsid w:val="004E59EC"/>
    <w:rsid w:val="004E6837"/>
    <w:rsid w:val="004E6A5D"/>
    <w:rsid w:val="004E6E90"/>
    <w:rsid w:val="004F00FB"/>
    <w:rsid w:val="004F0336"/>
    <w:rsid w:val="004F06E2"/>
    <w:rsid w:val="004F0F3E"/>
    <w:rsid w:val="004F1E4C"/>
    <w:rsid w:val="004F263A"/>
    <w:rsid w:val="004F3051"/>
    <w:rsid w:val="004F6761"/>
    <w:rsid w:val="004F6E0C"/>
    <w:rsid w:val="004F700A"/>
    <w:rsid w:val="004F72F7"/>
    <w:rsid w:val="004F7C7C"/>
    <w:rsid w:val="00501541"/>
    <w:rsid w:val="0050162E"/>
    <w:rsid w:val="005024E9"/>
    <w:rsid w:val="00502E20"/>
    <w:rsid w:val="00502F44"/>
    <w:rsid w:val="0050352B"/>
    <w:rsid w:val="00504585"/>
    <w:rsid w:val="0050539C"/>
    <w:rsid w:val="00505B49"/>
    <w:rsid w:val="00507B74"/>
    <w:rsid w:val="005120C6"/>
    <w:rsid w:val="00512325"/>
    <w:rsid w:val="005126F9"/>
    <w:rsid w:val="0051295D"/>
    <w:rsid w:val="005130CD"/>
    <w:rsid w:val="005136C2"/>
    <w:rsid w:val="00513E1D"/>
    <w:rsid w:val="005141F8"/>
    <w:rsid w:val="005149F2"/>
    <w:rsid w:val="00514AC0"/>
    <w:rsid w:val="00514AD7"/>
    <w:rsid w:val="00515061"/>
    <w:rsid w:val="00515DB3"/>
    <w:rsid w:val="00515E86"/>
    <w:rsid w:val="00517E46"/>
    <w:rsid w:val="00520493"/>
    <w:rsid w:val="00521122"/>
    <w:rsid w:val="00521378"/>
    <w:rsid w:val="00521474"/>
    <w:rsid w:val="00521882"/>
    <w:rsid w:val="00521ED5"/>
    <w:rsid w:val="0052339C"/>
    <w:rsid w:val="0052378F"/>
    <w:rsid w:val="005243B2"/>
    <w:rsid w:val="00524543"/>
    <w:rsid w:val="00524DB8"/>
    <w:rsid w:val="00525718"/>
    <w:rsid w:val="00525CA4"/>
    <w:rsid w:val="00526CCA"/>
    <w:rsid w:val="00527072"/>
    <w:rsid w:val="0052753C"/>
    <w:rsid w:val="005275A0"/>
    <w:rsid w:val="00527BBB"/>
    <w:rsid w:val="00530A39"/>
    <w:rsid w:val="00530C66"/>
    <w:rsid w:val="00531BE4"/>
    <w:rsid w:val="005320E9"/>
    <w:rsid w:val="00533106"/>
    <w:rsid w:val="0053357E"/>
    <w:rsid w:val="00535BAC"/>
    <w:rsid w:val="00537207"/>
    <w:rsid w:val="005373CA"/>
    <w:rsid w:val="005374C8"/>
    <w:rsid w:val="005374FA"/>
    <w:rsid w:val="005376B1"/>
    <w:rsid w:val="005379EC"/>
    <w:rsid w:val="00537C8C"/>
    <w:rsid w:val="00540812"/>
    <w:rsid w:val="00541991"/>
    <w:rsid w:val="0054252F"/>
    <w:rsid w:val="00543EE5"/>
    <w:rsid w:val="00545112"/>
    <w:rsid w:val="005455DA"/>
    <w:rsid w:val="00545DC4"/>
    <w:rsid w:val="00545F91"/>
    <w:rsid w:val="005469C8"/>
    <w:rsid w:val="005470B4"/>
    <w:rsid w:val="00550504"/>
    <w:rsid w:val="00550A2D"/>
    <w:rsid w:val="00550A4C"/>
    <w:rsid w:val="00550CB1"/>
    <w:rsid w:val="00550D2C"/>
    <w:rsid w:val="005522CC"/>
    <w:rsid w:val="005526EB"/>
    <w:rsid w:val="0055289F"/>
    <w:rsid w:val="005528AF"/>
    <w:rsid w:val="00552A25"/>
    <w:rsid w:val="0055325A"/>
    <w:rsid w:val="005533A9"/>
    <w:rsid w:val="0055349D"/>
    <w:rsid w:val="005534DF"/>
    <w:rsid w:val="0055396C"/>
    <w:rsid w:val="00554399"/>
    <w:rsid w:val="00554BD5"/>
    <w:rsid w:val="00554F4F"/>
    <w:rsid w:val="005561A0"/>
    <w:rsid w:val="005570C2"/>
    <w:rsid w:val="00560468"/>
    <w:rsid w:val="00560503"/>
    <w:rsid w:val="00560C58"/>
    <w:rsid w:val="00560F2B"/>
    <w:rsid w:val="005626EA"/>
    <w:rsid w:val="005639A8"/>
    <w:rsid w:val="005647D6"/>
    <w:rsid w:val="005648CA"/>
    <w:rsid w:val="00564F27"/>
    <w:rsid w:val="005654F3"/>
    <w:rsid w:val="00566BA5"/>
    <w:rsid w:val="00566D8E"/>
    <w:rsid w:val="00567B95"/>
    <w:rsid w:val="00567C9C"/>
    <w:rsid w:val="00567D22"/>
    <w:rsid w:val="0057081F"/>
    <w:rsid w:val="00570CEC"/>
    <w:rsid w:val="005715E5"/>
    <w:rsid w:val="00571A37"/>
    <w:rsid w:val="00572AD8"/>
    <w:rsid w:val="00572C80"/>
    <w:rsid w:val="00574777"/>
    <w:rsid w:val="00574A46"/>
    <w:rsid w:val="005750DF"/>
    <w:rsid w:val="00575DEE"/>
    <w:rsid w:val="00577E60"/>
    <w:rsid w:val="00580114"/>
    <w:rsid w:val="00580696"/>
    <w:rsid w:val="005818B7"/>
    <w:rsid w:val="0058295F"/>
    <w:rsid w:val="00582A59"/>
    <w:rsid w:val="00582B82"/>
    <w:rsid w:val="00583077"/>
    <w:rsid w:val="0058349B"/>
    <w:rsid w:val="0058352A"/>
    <w:rsid w:val="00583C12"/>
    <w:rsid w:val="00584767"/>
    <w:rsid w:val="005859DF"/>
    <w:rsid w:val="00585C13"/>
    <w:rsid w:val="00586438"/>
    <w:rsid w:val="005866D4"/>
    <w:rsid w:val="005874D2"/>
    <w:rsid w:val="00587647"/>
    <w:rsid w:val="00587E4D"/>
    <w:rsid w:val="0059118C"/>
    <w:rsid w:val="00592742"/>
    <w:rsid w:val="005931C9"/>
    <w:rsid w:val="00593638"/>
    <w:rsid w:val="005939BD"/>
    <w:rsid w:val="00593CEE"/>
    <w:rsid w:val="00594C22"/>
    <w:rsid w:val="00594F40"/>
    <w:rsid w:val="00594F5B"/>
    <w:rsid w:val="00594F5F"/>
    <w:rsid w:val="00595C99"/>
    <w:rsid w:val="005961BD"/>
    <w:rsid w:val="005964B5"/>
    <w:rsid w:val="00597DB8"/>
    <w:rsid w:val="005A0799"/>
    <w:rsid w:val="005A187F"/>
    <w:rsid w:val="005A18B8"/>
    <w:rsid w:val="005A1B15"/>
    <w:rsid w:val="005A21A4"/>
    <w:rsid w:val="005A2698"/>
    <w:rsid w:val="005A2991"/>
    <w:rsid w:val="005A29E4"/>
    <w:rsid w:val="005A2EE6"/>
    <w:rsid w:val="005A2F36"/>
    <w:rsid w:val="005A3B9A"/>
    <w:rsid w:val="005A4A0B"/>
    <w:rsid w:val="005A58B7"/>
    <w:rsid w:val="005A5E18"/>
    <w:rsid w:val="005A69E6"/>
    <w:rsid w:val="005A6FA2"/>
    <w:rsid w:val="005B0D36"/>
    <w:rsid w:val="005B1964"/>
    <w:rsid w:val="005B25CE"/>
    <w:rsid w:val="005B268E"/>
    <w:rsid w:val="005B2887"/>
    <w:rsid w:val="005B3553"/>
    <w:rsid w:val="005B4D64"/>
    <w:rsid w:val="005B50B5"/>
    <w:rsid w:val="005B53ED"/>
    <w:rsid w:val="005C06C7"/>
    <w:rsid w:val="005C0B10"/>
    <w:rsid w:val="005C0C71"/>
    <w:rsid w:val="005C0C8B"/>
    <w:rsid w:val="005C0F31"/>
    <w:rsid w:val="005C39F1"/>
    <w:rsid w:val="005C5553"/>
    <w:rsid w:val="005C6254"/>
    <w:rsid w:val="005C64B2"/>
    <w:rsid w:val="005C66DA"/>
    <w:rsid w:val="005C67BE"/>
    <w:rsid w:val="005C7166"/>
    <w:rsid w:val="005C7773"/>
    <w:rsid w:val="005D0FA2"/>
    <w:rsid w:val="005D2415"/>
    <w:rsid w:val="005D2904"/>
    <w:rsid w:val="005D477E"/>
    <w:rsid w:val="005D48D1"/>
    <w:rsid w:val="005D5368"/>
    <w:rsid w:val="005D54D7"/>
    <w:rsid w:val="005D55CB"/>
    <w:rsid w:val="005D56B2"/>
    <w:rsid w:val="005D6102"/>
    <w:rsid w:val="005D645B"/>
    <w:rsid w:val="005E0D0C"/>
    <w:rsid w:val="005E1214"/>
    <w:rsid w:val="005E1EA9"/>
    <w:rsid w:val="005E2D58"/>
    <w:rsid w:val="005E3DA1"/>
    <w:rsid w:val="005E4846"/>
    <w:rsid w:val="005E4B99"/>
    <w:rsid w:val="005E5136"/>
    <w:rsid w:val="005E5A79"/>
    <w:rsid w:val="005E692F"/>
    <w:rsid w:val="005F0081"/>
    <w:rsid w:val="005F072A"/>
    <w:rsid w:val="005F1BAA"/>
    <w:rsid w:val="005F36CF"/>
    <w:rsid w:val="005F4419"/>
    <w:rsid w:val="005F559D"/>
    <w:rsid w:val="005F5BC0"/>
    <w:rsid w:val="005F636D"/>
    <w:rsid w:val="005F641E"/>
    <w:rsid w:val="005F66D0"/>
    <w:rsid w:val="00600E74"/>
    <w:rsid w:val="0060184C"/>
    <w:rsid w:val="00602BD1"/>
    <w:rsid w:val="00602F00"/>
    <w:rsid w:val="0060355E"/>
    <w:rsid w:val="006038BC"/>
    <w:rsid w:val="00603B0D"/>
    <w:rsid w:val="00604992"/>
    <w:rsid w:val="0060553C"/>
    <w:rsid w:val="00607F13"/>
    <w:rsid w:val="00607F68"/>
    <w:rsid w:val="006101F2"/>
    <w:rsid w:val="00610ADB"/>
    <w:rsid w:val="006115DC"/>
    <w:rsid w:val="00611B3D"/>
    <w:rsid w:val="0061308B"/>
    <w:rsid w:val="006137A4"/>
    <w:rsid w:val="0061395B"/>
    <w:rsid w:val="00613F5A"/>
    <w:rsid w:val="0061449C"/>
    <w:rsid w:val="0061458A"/>
    <w:rsid w:val="00614604"/>
    <w:rsid w:val="00614D22"/>
    <w:rsid w:val="00614DC8"/>
    <w:rsid w:val="00614FBF"/>
    <w:rsid w:val="00616310"/>
    <w:rsid w:val="00617BE2"/>
    <w:rsid w:val="00617F8F"/>
    <w:rsid w:val="00620084"/>
    <w:rsid w:val="00621CE3"/>
    <w:rsid w:val="00621CEA"/>
    <w:rsid w:val="006223F6"/>
    <w:rsid w:val="00622C31"/>
    <w:rsid w:val="00623318"/>
    <w:rsid w:val="00623DB8"/>
    <w:rsid w:val="00624367"/>
    <w:rsid w:val="006249B1"/>
    <w:rsid w:val="006251C0"/>
    <w:rsid w:val="00625606"/>
    <w:rsid w:val="00625E4E"/>
    <w:rsid w:val="00625FDD"/>
    <w:rsid w:val="00626642"/>
    <w:rsid w:val="0062681C"/>
    <w:rsid w:val="0062785C"/>
    <w:rsid w:val="00627B06"/>
    <w:rsid w:val="00631463"/>
    <w:rsid w:val="006324CA"/>
    <w:rsid w:val="00632D45"/>
    <w:rsid w:val="006330C1"/>
    <w:rsid w:val="006338BB"/>
    <w:rsid w:val="00633E62"/>
    <w:rsid w:val="00636798"/>
    <w:rsid w:val="00636E78"/>
    <w:rsid w:val="006406BE"/>
    <w:rsid w:val="00640D33"/>
    <w:rsid w:val="00640D73"/>
    <w:rsid w:val="00640FD0"/>
    <w:rsid w:val="00642EBA"/>
    <w:rsid w:val="00643022"/>
    <w:rsid w:val="00643E98"/>
    <w:rsid w:val="0064476B"/>
    <w:rsid w:val="00644E6C"/>
    <w:rsid w:val="00645A71"/>
    <w:rsid w:val="00645B2D"/>
    <w:rsid w:val="00645C76"/>
    <w:rsid w:val="0064627C"/>
    <w:rsid w:val="006466F1"/>
    <w:rsid w:val="006469E8"/>
    <w:rsid w:val="00647255"/>
    <w:rsid w:val="006509F4"/>
    <w:rsid w:val="0065123C"/>
    <w:rsid w:val="00651511"/>
    <w:rsid w:val="006515AB"/>
    <w:rsid w:val="00651C82"/>
    <w:rsid w:val="00651F94"/>
    <w:rsid w:val="00653063"/>
    <w:rsid w:val="00653341"/>
    <w:rsid w:val="00653A76"/>
    <w:rsid w:val="00653C96"/>
    <w:rsid w:val="0065415D"/>
    <w:rsid w:val="00654EF7"/>
    <w:rsid w:val="006551CB"/>
    <w:rsid w:val="00655944"/>
    <w:rsid w:val="0065680F"/>
    <w:rsid w:val="00656CD5"/>
    <w:rsid w:val="00660197"/>
    <w:rsid w:val="0066032E"/>
    <w:rsid w:val="0066175C"/>
    <w:rsid w:val="0066228F"/>
    <w:rsid w:val="00664567"/>
    <w:rsid w:val="006648B3"/>
    <w:rsid w:val="00666156"/>
    <w:rsid w:val="00670F59"/>
    <w:rsid w:val="006710F2"/>
    <w:rsid w:val="00671EA2"/>
    <w:rsid w:val="00672DC3"/>
    <w:rsid w:val="00672E58"/>
    <w:rsid w:val="006736D0"/>
    <w:rsid w:val="00673A51"/>
    <w:rsid w:val="00675DE5"/>
    <w:rsid w:val="00676895"/>
    <w:rsid w:val="006775D0"/>
    <w:rsid w:val="00677BE5"/>
    <w:rsid w:val="00677F2F"/>
    <w:rsid w:val="0068007B"/>
    <w:rsid w:val="006808E4"/>
    <w:rsid w:val="00680E8B"/>
    <w:rsid w:val="006817A7"/>
    <w:rsid w:val="00681B8A"/>
    <w:rsid w:val="006823DB"/>
    <w:rsid w:val="0068248E"/>
    <w:rsid w:val="00682687"/>
    <w:rsid w:val="0068336D"/>
    <w:rsid w:val="006833D3"/>
    <w:rsid w:val="00683A6B"/>
    <w:rsid w:val="00683D83"/>
    <w:rsid w:val="00684B4F"/>
    <w:rsid w:val="00685D79"/>
    <w:rsid w:val="00686FE0"/>
    <w:rsid w:val="0068735A"/>
    <w:rsid w:val="006877E6"/>
    <w:rsid w:val="00687A65"/>
    <w:rsid w:val="006909F7"/>
    <w:rsid w:val="00690AD9"/>
    <w:rsid w:val="006919B3"/>
    <w:rsid w:val="00692015"/>
    <w:rsid w:val="00692693"/>
    <w:rsid w:val="00694334"/>
    <w:rsid w:val="00694B5B"/>
    <w:rsid w:val="00695B1D"/>
    <w:rsid w:val="00695C3B"/>
    <w:rsid w:val="006963CA"/>
    <w:rsid w:val="00696E7E"/>
    <w:rsid w:val="00697AAB"/>
    <w:rsid w:val="00697E65"/>
    <w:rsid w:val="006A0A51"/>
    <w:rsid w:val="006A0E81"/>
    <w:rsid w:val="006A110B"/>
    <w:rsid w:val="006A2058"/>
    <w:rsid w:val="006A22CF"/>
    <w:rsid w:val="006A2B7F"/>
    <w:rsid w:val="006A2DFE"/>
    <w:rsid w:val="006A317F"/>
    <w:rsid w:val="006A3AD1"/>
    <w:rsid w:val="006A3B79"/>
    <w:rsid w:val="006A3E01"/>
    <w:rsid w:val="006A3EA1"/>
    <w:rsid w:val="006A410D"/>
    <w:rsid w:val="006A43AF"/>
    <w:rsid w:val="006A51FC"/>
    <w:rsid w:val="006A555B"/>
    <w:rsid w:val="006A5C8F"/>
    <w:rsid w:val="006A62CE"/>
    <w:rsid w:val="006B0C64"/>
    <w:rsid w:val="006B19E6"/>
    <w:rsid w:val="006B1A11"/>
    <w:rsid w:val="006B1C80"/>
    <w:rsid w:val="006B20D9"/>
    <w:rsid w:val="006B3523"/>
    <w:rsid w:val="006B378C"/>
    <w:rsid w:val="006B55C1"/>
    <w:rsid w:val="006B5663"/>
    <w:rsid w:val="006B5958"/>
    <w:rsid w:val="006B5CAE"/>
    <w:rsid w:val="006B5FF3"/>
    <w:rsid w:val="006B7394"/>
    <w:rsid w:val="006B79A2"/>
    <w:rsid w:val="006C0ABE"/>
    <w:rsid w:val="006C134B"/>
    <w:rsid w:val="006C1597"/>
    <w:rsid w:val="006C1FC6"/>
    <w:rsid w:val="006C2BB0"/>
    <w:rsid w:val="006C35B7"/>
    <w:rsid w:val="006C38ED"/>
    <w:rsid w:val="006C44A5"/>
    <w:rsid w:val="006C4651"/>
    <w:rsid w:val="006C47E3"/>
    <w:rsid w:val="006C4BCD"/>
    <w:rsid w:val="006C5951"/>
    <w:rsid w:val="006C5E61"/>
    <w:rsid w:val="006C6291"/>
    <w:rsid w:val="006C666D"/>
    <w:rsid w:val="006C6B8E"/>
    <w:rsid w:val="006C7383"/>
    <w:rsid w:val="006C7A72"/>
    <w:rsid w:val="006D04DC"/>
    <w:rsid w:val="006D2DA4"/>
    <w:rsid w:val="006D3998"/>
    <w:rsid w:val="006D5151"/>
    <w:rsid w:val="006D598D"/>
    <w:rsid w:val="006D59C9"/>
    <w:rsid w:val="006D6DD8"/>
    <w:rsid w:val="006D6E37"/>
    <w:rsid w:val="006D7032"/>
    <w:rsid w:val="006D7A31"/>
    <w:rsid w:val="006E0FD3"/>
    <w:rsid w:val="006E1EAA"/>
    <w:rsid w:val="006E25AB"/>
    <w:rsid w:val="006E274E"/>
    <w:rsid w:val="006E3C61"/>
    <w:rsid w:val="006E43FA"/>
    <w:rsid w:val="006E543A"/>
    <w:rsid w:val="006E6585"/>
    <w:rsid w:val="006E721D"/>
    <w:rsid w:val="006F01C1"/>
    <w:rsid w:val="006F0711"/>
    <w:rsid w:val="006F0AE4"/>
    <w:rsid w:val="006F1AA2"/>
    <w:rsid w:val="006F24F3"/>
    <w:rsid w:val="006F2E19"/>
    <w:rsid w:val="006F319C"/>
    <w:rsid w:val="006F3608"/>
    <w:rsid w:val="006F4D64"/>
    <w:rsid w:val="006F536A"/>
    <w:rsid w:val="006F5562"/>
    <w:rsid w:val="006F5CD5"/>
    <w:rsid w:val="006F79ED"/>
    <w:rsid w:val="007000C0"/>
    <w:rsid w:val="0070390A"/>
    <w:rsid w:val="007047BF"/>
    <w:rsid w:val="00704A9A"/>
    <w:rsid w:val="00705C00"/>
    <w:rsid w:val="00710BCA"/>
    <w:rsid w:val="007115D1"/>
    <w:rsid w:val="0071169D"/>
    <w:rsid w:val="00711924"/>
    <w:rsid w:val="007125B8"/>
    <w:rsid w:val="00712E27"/>
    <w:rsid w:val="00713585"/>
    <w:rsid w:val="0071359B"/>
    <w:rsid w:val="00713B5C"/>
    <w:rsid w:val="00713CFB"/>
    <w:rsid w:val="00713F58"/>
    <w:rsid w:val="00714496"/>
    <w:rsid w:val="00714750"/>
    <w:rsid w:val="007147F4"/>
    <w:rsid w:val="00714940"/>
    <w:rsid w:val="00714DBB"/>
    <w:rsid w:val="00716EFB"/>
    <w:rsid w:val="00717421"/>
    <w:rsid w:val="007208BB"/>
    <w:rsid w:val="00720D5B"/>
    <w:rsid w:val="00720F78"/>
    <w:rsid w:val="00721044"/>
    <w:rsid w:val="007225FE"/>
    <w:rsid w:val="00722C5F"/>
    <w:rsid w:val="00722EC7"/>
    <w:rsid w:val="007237CB"/>
    <w:rsid w:val="007249A1"/>
    <w:rsid w:val="00725AA9"/>
    <w:rsid w:val="00725B1C"/>
    <w:rsid w:val="00725D2E"/>
    <w:rsid w:val="00725D88"/>
    <w:rsid w:val="00725FDE"/>
    <w:rsid w:val="00726700"/>
    <w:rsid w:val="00727125"/>
    <w:rsid w:val="00727387"/>
    <w:rsid w:val="00727700"/>
    <w:rsid w:val="00727E7E"/>
    <w:rsid w:val="00730E24"/>
    <w:rsid w:val="007312AA"/>
    <w:rsid w:val="00731D40"/>
    <w:rsid w:val="007322A0"/>
    <w:rsid w:val="007333F9"/>
    <w:rsid w:val="00735A13"/>
    <w:rsid w:val="00735D05"/>
    <w:rsid w:val="007367C0"/>
    <w:rsid w:val="00740473"/>
    <w:rsid w:val="007404F3"/>
    <w:rsid w:val="00743385"/>
    <w:rsid w:val="00744067"/>
    <w:rsid w:val="00744926"/>
    <w:rsid w:val="00744987"/>
    <w:rsid w:val="007450E7"/>
    <w:rsid w:val="0074511B"/>
    <w:rsid w:val="007452A4"/>
    <w:rsid w:val="00745C38"/>
    <w:rsid w:val="00746436"/>
    <w:rsid w:val="00746EE0"/>
    <w:rsid w:val="00747166"/>
    <w:rsid w:val="0074736C"/>
    <w:rsid w:val="0075066A"/>
    <w:rsid w:val="007508A2"/>
    <w:rsid w:val="0075133F"/>
    <w:rsid w:val="00751B75"/>
    <w:rsid w:val="00752E21"/>
    <w:rsid w:val="0075319B"/>
    <w:rsid w:val="00754CFB"/>
    <w:rsid w:val="00755A8A"/>
    <w:rsid w:val="00756237"/>
    <w:rsid w:val="0075664C"/>
    <w:rsid w:val="00756DD8"/>
    <w:rsid w:val="00757656"/>
    <w:rsid w:val="00757752"/>
    <w:rsid w:val="007608F0"/>
    <w:rsid w:val="00762115"/>
    <w:rsid w:val="00762170"/>
    <w:rsid w:val="00762777"/>
    <w:rsid w:val="00763922"/>
    <w:rsid w:val="00765CB0"/>
    <w:rsid w:val="007661A9"/>
    <w:rsid w:val="00766412"/>
    <w:rsid w:val="00766AEC"/>
    <w:rsid w:val="00766E67"/>
    <w:rsid w:val="00767B51"/>
    <w:rsid w:val="007713D3"/>
    <w:rsid w:val="0077163E"/>
    <w:rsid w:val="00772C79"/>
    <w:rsid w:val="007740BE"/>
    <w:rsid w:val="007749F5"/>
    <w:rsid w:val="00774AD7"/>
    <w:rsid w:val="00777F8D"/>
    <w:rsid w:val="00780A67"/>
    <w:rsid w:val="00781201"/>
    <w:rsid w:val="007817D7"/>
    <w:rsid w:val="007840F9"/>
    <w:rsid w:val="00784303"/>
    <w:rsid w:val="0078431A"/>
    <w:rsid w:val="00785334"/>
    <w:rsid w:val="007859BC"/>
    <w:rsid w:val="00786421"/>
    <w:rsid w:val="00786BF7"/>
    <w:rsid w:val="00790DE7"/>
    <w:rsid w:val="00791572"/>
    <w:rsid w:val="0079185E"/>
    <w:rsid w:val="00792836"/>
    <w:rsid w:val="00793298"/>
    <w:rsid w:val="007934A9"/>
    <w:rsid w:val="00794D24"/>
    <w:rsid w:val="007957EC"/>
    <w:rsid w:val="007969A9"/>
    <w:rsid w:val="007A0387"/>
    <w:rsid w:val="007A03C3"/>
    <w:rsid w:val="007A0530"/>
    <w:rsid w:val="007A13F4"/>
    <w:rsid w:val="007A292E"/>
    <w:rsid w:val="007A2F82"/>
    <w:rsid w:val="007A37B3"/>
    <w:rsid w:val="007A5207"/>
    <w:rsid w:val="007A57CC"/>
    <w:rsid w:val="007A67E2"/>
    <w:rsid w:val="007A72F6"/>
    <w:rsid w:val="007A7CBF"/>
    <w:rsid w:val="007B175F"/>
    <w:rsid w:val="007B3C13"/>
    <w:rsid w:val="007B3EA6"/>
    <w:rsid w:val="007B3F2C"/>
    <w:rsid w:val="007B44CA"/>
    <w:rsid w:val="007B46AA"/>
    <w:rsid w:val="007B54BD"/>
    <w:rsid w:val="007B559B"/>
    <w:rsid w:val="007B5C14"/>
    <w:rsid w:val="007B5EAB"/>
    <w:rsid w:val="007B67C1"/>
    <w:rsid w:val="007B69EB"/>
    <w:rsid w:val="007B7E38"/>
    <w:rsid w:val="007B7E59"/>
    <w:rsid w:val="007B7FEF"/>
    <w:rsid w:val="007C08D4"/>
    <w:rsid w:val="007C0B36"/>
    <w:rsid w:val="007C107C"/>
    <w:rsid w:val="007C281A"/>
    <w:rsid w:val="007C2D3B"/>
    <w:rsid w:val="007C38F4"/>
    <w:rsid w:val="007C4349"/>
    <w:rsid w:val="007C4A2E"/>
    <w:rsid w:val="007C50D3"/>
    <w:rsid w:val="007C51FF"/>
    <w:rsid w:val="007C543E"/>
    <w:rsid w:val="007C5447"/>
    <w:rsid w:val="007C5AE2"/>
    <w:rsid w:val="007C621F"/>
    <w:rsid w:val="007C6471"/>
    <w:rsid w:val="007D22AB"/>
    <w:rsid w:val="007D2635"/>
    <w:rsid w:val="007D366D"/>
    <w:rsid w:val="007D3904"/>
    <w:rsid w:val="007D447E"/>
    <w:rsid w:val="007D46FF"/>
    <w:rsid w:val="007D58D5"/>
    <w:rsid w:val="007D58D8"/>
    <w:rsid w:val="007D5BB3"/>
    <w:rsid w:val="007D6EBC"/>
    <w:rsid w:val="007D782F"/>
    <w:rsid w:val="007D7E48"/>
    <w:rsid w:val="007E1AE0"/>
    <w:rsid w:val="007E2D87"/>
    <w:rsid w:val="007E37B3"/>
    <w:rsid w:val="007E3B38"/>
    <w:rsid w:val="007E42A3"/>
    <w:rsid w:val="007E461D"/>
    <w:rsid w:val="007E4671"/>
    <w:rsid w:val="007E4BC1"/>
    <w:rsid w:val="007E571B"/>
    <w:rsid w:val="007E5C17"/>
    <w:rsid w:val="007E61CB"/>
    <w:rsid w:val="007E6592"/>
    <w:rsid w:val="007E6956"/>
    <w:rsid w:val="007E6C93"/>
    <w:rsid w:val="007E705D"/>
    <w:rsid w:val="007E7193"/>
    <w:rsid w:val="007E761A"/>
    <w:rsid w:val="007E77FC"/>
    <w:rsid w:val="007F04D4"/>
    <w:rsid w:val="007F07E8"/>
    <w:rsid w:val="007F12C4"/>
    <w:rsid w:val="007F225C"/>
    <w:rsid w:val="007F269B"/>
    <w:rsid w:val="007F489E"/>
    <w:rsid w:val="007F5532"/>
    <w:rsid w:val="007F6881"/>
    <w:rsid w:val="007F7567"/>
    <w:rsid w:val="007F7EF3"/>
    <w:rsid w:val="0080005C"/>
    <w:rsid w:val="00800714"/>
    <w:rsid w:val="00800E25"/>
    <w:rsid w:val="00801750"/>
    <w:rsid w:val="00804F1E"/>
    <w:rsid w:val="00804FF8"/>
    <w:rsid w:val="008051E9"/>
    <w:rsid w:val="00805205"/>
    <w:rsid w:val="00805D08"/>
    <w:rsid w:val="00807BA8"/>
    <w:rsid w:val="0081099F"/>
    <w:rsid w:val="00810CE0"/>
    <w:rsid w:val="00810D2D"/>
    <w:rsid w:val="00810DE3"/>
    <w:rsid w:val="00811CBA"/>
    <w:rsid w:val="00812BB9"/>
    <w:rsid w:val="00812EE5"/>
    <w:rsid w:val="0081301F"/>
    <w:rsid w:val="0081305B"/>
    <w:rsid w:val="0081395B"/>
    <w:rsid w:val="00813DE4"/>
    <w:rsid w:val="00815837"/>
    <w:rsid w:val="008162FA"/>
    <w:rsid w:val="00816350"/>
    <w:rsid w:val="00816638"/>
    <w:rsid w:val="008171A6"/>
    <w:rsid w:val="008174FC"/>
    <w:rsid w:val="00817A1C"/>
    <w:rsid w:val="00820056"/>
    <w:rsid w:val="00820448"/>
    <w:rsid w:val="00820877"/>
    <w:rsid w:val="00820D17"/>
    <w:rsid w:val="00821805"/>
    <w:rsid w:val="00823420"/>
    <w:rsid w:val="00823903"/>
    <w:rsid w:val="0082405C"/>
    <w:rsid w:val="00824368"/>
    <w:rsid w:val="008246A5"/>
    <w:rsid w:val="00824C77"/>
    <w:rsid w:val="00825220"/>
    <w:rsid w:val="0082659B"/>
    <w:rsid w:val="008266A4"/>
    <w:rsid w:val="00826B7F"/>
    <w:rsid w:val="00826E6F"/>
    <w:rsid w:val="00827891"/>
    <w:rsid w:val="00827945"/>
    <w:rsid w:val="00827A5D"/>
    <w:rsid w:val="0083189A"/>
    <w:rsid w:val="00831A53"/>
    <w:rsid w:val="008324B4"/>
    <w:rsid w:val="008324FE"/>
    <w:rsid w:val="00832F2D"/>
    <w:rsid w:val="00833807"/>
    <w:rsid w:val="00834147"/>
    <w:rsid w:val="0083480D"/>
    <w:rsid w:val="00834DB6"/>
    <w:rsid w:val="00834F93"/>
    <w:rsid w:val="00835644"/>
    <w:rsid w:val="00835D9B"/>
    <w:rsid w:val="00835F21"/>
    <w:rsid w:val="00836A0F"/>
    <w:rsid w:val="008372F1"/>
    <w:rsid w:val="00837B89"/>
    <w:rsid w:val="00840211"/>
    <w:rsid w:val="00841674"/>
    <w:rsid w:val="008440EC"/>
    <w:rsid w:val="00844CD5"/>
    <w:rsid w:val="0084646C"/>
    <w:rsid w:val="0084754E"/>
    <w:rsid w:val="00847722"/>
    <w:rsid w:val="008511AE"/>
    <w:rsid w:val="00851CE3"/>
    <w:rsid w:val="0085493F"/>
    <w:rsid w:val="00854D5B"/>
    <w:rsid w:val="0085512B"/>
    <w:rsid w:val="0085519F"/>
    <w:rsid w:val="0085651D"/>
    <w:rsid w:val="00857573"/>
    <w:rsid w:val="00860162"/>
    <w:rsid w:val="00860355"/>
    <w:rsid w:val="00861C08"/>
    <w:rsid w:val="00861E8D"/>
    <w:rsid w:val="00862056"/>
    <w:rsid w:val="00862361"/>
    <w:rsid w:val="0086240B"/>
    <w:rsid w:val="00862561"/>
    <w:rsid w:val="0086256C"/>
    <w:rsid w:val="0086259C"/>
    <w:rsid w:val="00862793"/>
    <w:rsid w:val="00862BD8"/>
    <w:rsid w:val="00863153"/>
    <w:rsid w:val="00864584"/>
    <w:rsid w:val="00864EA1"/>
    <w:rsid w:val="0086555C"/>
    <w:rsid w:val="00865A34"/>
    <w:rsid w:val="00865EE8"/>
    <w:rsid w:val="008700E7"/>
    <w:rsid w:val="00870906"/>
    <w:rsid w:val="008718F3"/>
    <w:rsid w:val="00871D16"/>
    <w:rsid w:val="00872854"/>
    <w:rsid w:val="008739E9"/>
    <w:rsid w:val="00873A12"/>
    <w:rsid w:val="00874941"/>
    <w:rsid w:val="00874B01"/>
    <w:rsid w:val="00874DC5"/>
    <w:rsid w:val="0087562F"/>
    <w:rsid w:val="0087617A"/>
    <w:rsid w:val="0087655C"/>
    <w:rsid w:val="008773F8"/>
    <w:rsid w:val="00880844"/>
    <w:rsid w:val="00881D22"/>
    <w:rsid w:val="00881FA3"/>
    <w:rsid w:val="00882659"/>
    <w:rsid w:val="00882CAE"/>
    <w:rsid w:val="008833BA"/>
    <w:rsid w:val="00884163"/>
    <w:rsid w:val="00884A38"/>
    <w:rsid w:val="00884C25"/>
    <w:rsid w:val="0088527D"/>
    <w:rsid w:val="008852B8"/>
    <w:rsid w:val="008857B6"/>
    <w:rsid w:val="008858A6"/>
    <w:rsid w:val="00886924"/>
    <w:rsid w:val="00886F57"/>
    <w:rsid w:val="008874FA"/>
    <w:rsid w:val="0089045F"/>
    <w:rsid w:val="008908CE"/>
    <w:rsid w:val="0089157E"/>
    <w:rsid w:val="00891865"/>
    <w:rsid w:val="00891D5F"/>
    <w:rsid w:val="00891F4B"/>
    <w:rsid w:val="00892B1B"/>
    <w:rsid w:val="0089319D"/>
    <w:rsid w:val="0089368B"/>
    <w:rsid w:val="008939BB"/>
    <w:rsid w:val="00893DEA"/>
    <w:rsid w:val="00894680"/>
    <w:rsid w:val="00895B5F"/>
    <w:rsid w:val="00895F08"/>
    <w:rsid w:val="00896486"/>
    <w:rsid w:val="00896721"/>
    <w:rsid w:val="00897472"/>
    <w:rsid w:val="00897C6F"/>
    <w:rsid w:val="00897EBA"/>
    <w:rsid w:val="008A076A"/>
    <w:rsid w:val="008A0D50"/>
    <w:rsid w:val="008A1CC6"/>
    <w:rsid w:val="008A1D01"/>
    <w:rsid w:val="008A1F2A"/>
    <w:rsid w:val="008A1F97"/>
    <w:rsid w:val="008A2014"/>
    <w:rsid w:val="008A345D"/>
    <w:rsid w:val="008A39C1"/>
    <w:rsid w:val="008A415A"/>
    <w:rsid w:val="008A4946"/>
    <w:rsid w:val="008A4C20"/>
    <w:rsid w:val="008A586D"/>
    <w:rsid w:val="008A5C34"/>
    <w:rsid w:val="008A5D5E"/>
    <w:rsid w:val="008A618B"/>
    <w:rsid w:val="008A6385"/>
    <w:rsid w:val="008A6410"/>
    <w:rsid w:val="008A77AC"/>
    <w:rsid w:val="008A7B89"/>
    <w:rsid w:val="008A7B95"/>
    <w:rsid w:val="008A7E9D"/>
    <w:rsid w:val="008B0190"/>
    <w:rsid w:val="008B03AB"/>
    <w:rsid w:val="008B0452"/>
    <w:rsid w:val="008B21D3"/>
    <w:rsid w:val="008B2214"/>
    <w:rsid w:val="008B307F"/>
    <w:rsid w:val="008B319F"/>
    <w:rsid w:val="008B3245"/>
    <w:rsid w:val="008B35A8"/>
    <w:rsid w:val="008B35E2"/>
    <w:rsid w:val="008B3AF5"/>
    <w:rsid w:val="008B4044"/>
    <w:rsid w:val="008B49AB"/>
    <w:rsid w:val="008B4B02"/>
    <w:rsid w:val="008B56D0"/>
    <w:rsid w:val="008B5B95"/>
    <w:rsid w:val="008B5C8B"/>
    <w:rsid w:val="008B6BAB"/>
    <w:rsid w:val="008B7D30"/>
    <w:rsid w:val="008C16AC"/>
    <w:rsid w:val="008C232D"/>
    <w:rsid w:val="008C25BA"/>
    <w:rsid w:val="008C25FE"/>
    <w:rsid w:val="008C2961"/>
    <w:rsid w:val="008C2E22"/>
    <w:rsid w:val="008C2F72"/>
    <w:rsid w:val="008C327C"/>
    <w:rsid w:val="008C38BB"/>
    <w:rsid w:val="008C469B"/>
    <w:rsid w:val="008C4E07"/>
    <w:rsid w:val="008C5C8C"/>
    <w:rsid w:val="008C6CD5"/>
    <w:rsid w:val="008D1EB5"/>
    <w:rsid w:val="008D249B"/>
    <w:rsid w:val="008D27A9"/>
    <w:rsid w:val="008D3D56"/>
    <w:rsid w:val="008D4F10"/>
    <w:rsid w:val="008D7008"/>
    <w:rsid w:val="008D76BA"/>
    <w:rsid w:val="008D7C0B"/>
    <w:rsid w:val="008E084B"/>
    <w:rsid w:val="008E349C"/>
    <w:rsid w:val="008E3D4E"/>
    <w:rsid w:val="008E4C2E"/>
    <w:rsid w:val="008E5F64"/>
    <w:rsid w:val="008E5FC7"/>
    <w:rsid w:val="008E630E"/>
    <w:rsid w:val="008E6787"/>
    <w:rsid w:val="008E7898"/>
    <w:rsid w:val="008F0198"/>
    <w:rsid w:val="008F0789"/>
    <w:rsid w:val="008F0830"/>
    <w:rsid w:val="008F2513"/>
    <w:rsid w:val="008F37AA"/>
    <w:rsid w:val="008F39FE"/>
    <w:rsid w:val="008F3BDE"/>
    <w:rsid w:val="008F3D2D"/>
    <w:rsid w:val="008F66BA"/>
    <w:rsid w:val="008F6B50"/>
    <w:rsid w:val="00900CD4"/>
    <w:rsid w:val="009016BD"/>
    <w:rsid w:val="009018F5"/>
    <w:rsid w:val="00901B0D"/>
    <w:rsid w:val="00901F95"/>
    <w:rsid w:val="00902B9C"/>
    <w:rsid w:val="00903005"/>
    <w:rsid w:val="00903B3D"/>
    <w:rsid w:val="00903F19"/>
    <w:rsid w:val="009071C9"/>
    <w:rsid w:val="00907393"/>
    <w:rsid w:val="00907506"/>
    <w:rsid w:val="00910F67"/>
    <w:rsid w:val="009117A0"/>
    <w:rsid w:val="00913873"/>
    <w:rsid w:val="00914671"/>
    <w:rsid w:val="0091572B"/>
    <w:rsid w:val="0091615B"/>
    <w:rsid w:val="009166A7"/>
    <w:rsid w:val="00916A72"/>
    <w:rsid w:val="009202B3"/>
    <w:rsid w:val="009210C5"/>
    <w:rsid w:val="00921D83"/>
    <w:rsid w:val="0092303E"/>
    <w:rsid w:val="00925429"/>
    <w:rsid w:val="009267AE"/>
    <w:rsid w:val="00926A32"/>
    <w:rsid w:val="00926AF4"/>
    <w:rsid w:val="00926E20"/>
    <w:rsid w:val="009272EB"/>
    <w:rsid w:val="009274D8"/>
    <w:rsid w:val="0093123B"/>
    <w:rsid w:val="00932D9F"/>
    <w:rsid w:val="0093393F"/>
    <w:rsid w:val="009339E5"/>
    <w:rsid w:val="00933A07"/>
    <w:rsid w:val="0093497A"/>
    <w:rsid w:val="00935465"/>
    <w:rsid w:val="009355E4"/>
    <w:rsid w:val="00935EED"/>
    <w:rsid w:val="009360A1"/>
    <w:rsid w:val="00936697"/>
    <w:rsid w:val="009367B3"/>
    <w:rsid w:val="00937CF8"/>
    <w:rsid w:val="00937D23"/>
    <w:rsid w:val="00940470"/>
    <w:rsid w:val="00940B0D"/>
    <w:rsid w:val="0094139C"/>
    <w:rsid w:val="009418C3"/>
    <w:rsid w:val="00941E21"/>
    <w:rsid w:val="009434F5"/>
    <w:rsid w:val="00943E50"/>
    <w:rsid w:val="00945462"/>
    <w:rsid w:val="00945D89"/>
    <w:rsid w:val="00945E6C"/>
    <w:rsid w:val="00946029"/>
    <w:rsid w:val="00946443"/>
    <w:rsid w:val="009464A4"/>
    <w:rsid w:val="0094652C"/>
    <w:rsid w:val="00947C46"/>
    <w:rsid w:val="00947F13"/>
    <w:rsid w:val="009506D3"/>
    <w:rsid w:val="0095077F"/>
    <w:rsid w:val="00951F1C"/>
    <w:rsid w:val="00952FA3"/>
    <w:rsid w:val="00953E0D"/>
    <w:rsid w:val="00954881"/>
    <w:rsid w:val="00954A06"/>
    <w:rsid w:val="00954AED"/>
    <w:rsid w:val="00955348"/>
    <w:rsid w:val="00955F91"/>
    <w:rsid w:val="0095677F"/>
    <w:rsid w:val="009567D9"/>
    <w:rsid w:val="009570B6"/>
    <w:rsid w:val="009625D6"/>
    <w:rsid w:val="009631B0"/>
    <w:rsid w:val="00964462"/>
    <w:rsid w:val="009646BD"/>
    <w:rsid w:val="009648D3"/>
    <w:rsid w:val="009657C3"/>
    <w:rsid w:val="009658A7"/>
    <w:rsid w:val="00965B7A"/>
    <w:rsid w:val="00965BD4"/>
    <w:rsid w:val="00966272"/>
    <w:rsid w:val="00966F8D"/>
    <w:rsid w:val="009677D4"/>
    <w:rsid w:val="00967837"/>
    <w:rsid w:val="009707EA"/>
    <w:rsid w:val="00970A35"/>
    <w:rsid w:val="00971688"/>
    <w:rsid w:val="00972193"/>
    <w:rsid w:val="00972B89"/>
    <w:rsid w:val="00972BCE"/>
    <w:rsid w:val="009736F6"/>
    <w:rsid w:val="00973E4A"/>
    <w:rsid w:val="009744F6"/>
    <w:rsid w:val="0097450B"/>
    <w:rsid w:val="00974F26"/>
    <w:rsid w:val="009759F7"/>
    <w:rsid w:val="00975D92"/>
    <w:rsid w:val="00977223"/>
    <w:rsid w:val="00977A88"/>
    <w:rsid w:val="00981DB5"/>
    <w:rsid w:val="00983787"/>
    <w:rsid w:val="00983D0B"/>
    <w:rsid w:val="00984CE5"/>
    <w:rsid w:val="00985636"/>
    <w:rsid w:val="00985F57"/>
    <w:rsid w:val="009860D1"/>
    <w:rsid w:val="009860E4"/>
    <w:rsid w:val="00986750"/>
    <w:rsid w:val="009867C2"/>
    <w:rsid w:val="009870A7"/>
    <w:rsid w:val="00990E9F"/>
    <w:rsid w:val="00991147"/>
    <w:rsid w:val="0099131D"/>
    <w:rsid w:val="00991AE2"/>
    <w:rsid w:val="009926CB"/>
    <w:rsid w:val="0099390C"/>
    <w:rsid w:val="00993DAA"/>
    <w:rsid w:val="00994E0D"/>
    <w:rsid w:val="00994E8C"/>
    <w:rsid w:val="009974BD"/>
    <w:rsid w:val="00997EBF"/>
    <w:rsid w:val="009A25F6"/>
    <w:rsid w:val="009A2C8E"/>
    <w:rsid w:val="009A37FD"/>
    <w:rsid w:val="009A3E6C"/>
    <w:rsid w:val="009A4000"/>
    <w:rsid w:val="009A43AB"/>
    <w:rsid w:val="009A68C9"/>
    <w:rsid w:val="009A68F4"/>
    <w:rsid w:val="009B14F1"/>
    <w:rsid w:val="009B15E7"/>
    <w:rsid w:val="009B1F6A"/>
    <w:rsid w:val="009B2719"/>
    <w:rsid w:val="009B3288"/>
    <w:rsid w:val="009B39AC"/>
    <w:rsid w:val="009B3C21"/>
    <w:rsid w:val="009B4522"/>
    <w:rsid w:val="009B4B13"/>
    <w:rsid w:val="009B5ABC"/>
    <w:rsid w:val="009B63D9"/>
    <w:rsid w:val="009B706F"/>
    <w:rsid w:val="009B797C"/>
    <w:rsid w:val="009B7C02"/>
    <w:rsid w:val="009B7E90"/>
    <w:rsid w:val="009C0223"/>
    <w:rsid w:val="009C0DE7"/>
    <w:rsid w:val="009C1DB4"/>
    <w:rsid w:val="009C28FB"/>
    <w:rsid w:val="009C2DD7"/>
    <w:rsid w:val="009C34CD"/>
    <w:rsid w:val="009C3786"/>
    <w:rsid w:val="009C4618"/>
    <w:rsid w:val="009C49AC"/>
    <w:rsid w:val="009C4CEC"/>
    <w:rsid w:val="009C569F"/>
    <w:rsid w:val="009C6186"/>
    <w:rsid w:val="009C620B"/>
    <w:rsid w:val="009C6246"/>
    <w:rsid w:val="009C627D"/>
    <w:rsid w:val="009C6F16"/>
    <w:rsid w:val="009D1539"/>
    <w:rsid w:val="009D1E63"/>
    <w:rsid w:val="009D3AC0"/>
    <w:rsid w:val="009D3EA4"/>
    <w:rsid w:val="009D4ABE"/>
    <w:rsid w:val="009D4C16"/>
    <w:rsid w:val="009D52C8"/>
    <w:rsid w:val="009D53FB"/>
    <w:rsid w:val="009D5EDB"/>
    <w:rsid w:val="009D64F7"/>
    <w:rsid w:val="009D6AFB"/>
    <w:rsid w:val="009D7627"/>
    <w:rsid w:val="009D79FB"/>
    <w:rsid w:val="009D7E41"/>
    <w:rsid w:val="009E0332"/>
    <w:rsid w:val="009E086C"/>
    <w:rsid w:val="009E23A9"/>
    <w:rsid w:val="009E2749"/>
    <w:rsid w:val="009E28C5"/>
    <w:rsid w:val="009E43D7"/>
    <w:rsid w:val="009E4A3A"/>
    <w:rsid w:val="009E5A1E"/>
    <w:rsid w:val="009E6068"/>
    <w:rsid w:val="009E66FB"/>
    <w:rsid w:val="009E6B7D"/>
    <w:rsid w:val="009E7E3F"/>
    <w:rsid w:val="009F00BB"/>
    <w:rsid w:val="009F0959"/>
    <w:rsid w:val="009F0B5C"/>
    <w:rsid w:val="009F0D32"/>
    <w:rsid w:val="009F1227"/>
    <w:rsid w:val="009F1350"/>
    <w:rsid w:val="009F50D2"/>
    <w:rsid w:val="009F718E"/>
    <w:rsid w:val="009F7E75"/>
    <w:rsid w:val="00A009A0"/>
    <w:rsid w:val="00A010DC"/>
    <w:rsid w:val="00A019A9"/>
    <w:rsid w:val="00A019D0"/>
    <w:rsid w:val="00A01E0E"/>
    <w:rsid w:val="00A033EB"/>
    <w:rsid w:val="00A04319"/>
    <w:rsid w:val="00A04380"/>
    <w:rsid w:val="00A1057B"/>
    <w:rsid w:val="00A11756"/>
    <w:rsid w:val="00A11BA4"/>
    <w:rsid w:val="00A1347A"/>
    <w:rsid w:val="00A139C1"/>
    <w:rsid w:val="00A13B70"/>
    <w:rsid w:val="00A14E51"/>
    <w:rsid w:val="00A15060"/>
    <w:rsid w:val="00A1646E"/>
    <w:rsid w:val="00A200F6"/>
    <w:rsid w:val="00A20473"/>
    <w:rsid w:val="00A206B1"/>
    <w:rsid w:val="00A21227"/>
    <w:rsid w:val="00A21665"/>
    <w:rsid w:val="00A21B75"/>
    <w:rsid w:val="00A21E80"/>
    <w:rsid w:val="00A22C6F"/>
    <w:rsid w:val="00A247A0"/>
    <w:rsid w:val="00A25512"/>
    <w:rsid w:val="00A2595F"/>
    <w:rsid w:val="00A260DA"/>
    <w:rsid w:val="00A26DC7"/>
    <w:rsid w:val="00A30274"/>
    <w:rsid w:val="00A30878"/>
    <w:rsid w:val="00A30C02"/>
    <w:rsid w:val="00A30DD5"/>
    <w:rsid w:val="00A32693"/>
    <w:rsid w:val="00A32E15"/>
    <w:rsid w:val="00A33475"/>
    <w:rsid w:val="00A33764"/>
    <w:rsid w:val="00A35041"/>
    <w:rsid w:val="00A35549"/>
    <w:rsid w:val="00A3590D"/>
    <w:rsid w:val="00A35D63"/>
    <w:rsid w:val="00A35EDD"/>
    <w:rsid w:val="00A36626"/>
    <w:rsid w:val="00A37A47"/>
    <w:rsid w:val="00A43157"/>
    <w:rsid w:val="00A43E6E"/>
    <w:rsid w:val="00A45477"/>
    <w:rsid w:val="00A463D0"/>
    <w:rsid w:val="00A46488"/>
    <w:rsid w:val="00A46509"/>
    <w:rsid w:val="00A46F00"/>
    <w:rsid w:val="00A47671"/>
    <w:rsid w:val="00A47762"/>
    <w:rsid w:val="00A50C45"/>
    <w:rsid w:val="00A51C99"/>
    <w:rsid w:val="00A54506"/>
    <w:rsid w:val="00A556FF"/>
    <w:rsid w:val="00A5635C"/>
    <w:rsid w:val="00A56A25"/>
    <w:rsid w:val="00A56B58"/>
    <w:rsid w:val="00A57755"/>
    <w:rsid w:val="00A57DD6"/>
    <w:rsid w:val="00A60BD9"/>
    <w:rsid w:val="00A60FCF"/>
    <w:rsid w:val="00A64B9D"/>
    <w:rsid w:val="00A64BAD"/>
    <w:rsid w:val="00A6540A"/>
    <w:rsid w:val="00A659B1"/>
    <w:rsid w:val="00A665C1"/>
    <w:rsid w:val="00A66CBA"/>
    <w:rsid w:val="00A67037"/>
    <w:rsid w:val="00A67324"/>
    <w:rsid w:val="00A700FA"/>
    <w:rsid w:val="00A71501"/>
    <w:rsid w:val="00A720DC"/>
    <w:rsid w:val="00A72B32"/>
    <w:rsid w:val="00A72F43"/>
    <w:rsid w:val="00A73DA9"/>
    <w:rsid w:val="00A745CB"/>
    <w:rsid w:val="00A74633"/>
    <w:rsid w:val="00A746D7"/>
    <w:rsid w:val="00A7476F"/>
    <w:rsid w:val="00A77161"/>
    <w:rsid w:val="00A80B87"/>
    <w:rsid w:val="00A81018"/>
    <w:rsid w:val="00A81161"/>
    <w:rsid w:val="00A81A4B"/>
    <w:rsid w:val="00A82741"/>
    <w:rsid w:val="00A82C54"/>
    <w:rsid w:val="00A82FD4"/>
    <w:rsid w:val="00A8418D"/>
    <w:rsid w:val="00A85E7F"/>
    <w:rsid w:val="00A87D54"/>
    <w:rsid w:val="00A87D92"/>
    <w:rsid w:val="00A9042F"/>
    <w:rsid w:val="00A907E6"/>
    <w:rsid w:val="00A90F52"/>
    <w:rsid w:val="00A9135A"/>
    <w:rsid w:val="00A913B5"/>
    <w:rsid w:val="00A91B50"/>
    <w:rsid w:val="00A92C36"/>
    <w:rsid w:val="00A93007"/>
    <w:rsid w:val="00A930BD"/>
    <w:rsid w:val="00A93ADD"/>
    <w:rsid w:val="00A94390"/>
    <w:rsid w:val="00A948FE"/>
    <w:rsid w:val="00A949A2"/>
    <w:rsid w:val="00A94A15"/>
    <w:rsid w:val="00A9562C"/>
    <w:rsid w:val="00A95ED0"/>
    <w:rsid w:val="00A96F28"/>
    <w:rsid w:val="00A97453"/>
    <w:rsid w:val="00AA0372"/>
    <w:rsid w:val="00AA145A"/>
    <w:rsid w:val="00AA306C"/>
    <w:rsid w:val="00AA447D"/>
    <w:rsid w:val="00AA4A63"/>
    <w:rsid w:val="00AA4B75"/>
    <w:rsid w:val="00AA6398"/>
    <w:rsid w:val="00AA6ED3"/>
    <w:rsid w:val="00AA7698"/>
    <w:rsid w:val="00AA7723"/>
    <w:rsid w:val="00AA7D59"/>
    <w:rsid w:val="00AB04AA"/>
    <w:rsid w:val="00AB1DA7"/>
    <w:rsid w:val="00AB2D92"/>
    <w:rsid w:val="00AB2F19"/>
    <w:rsid w:val="00AB3347"/>
    <w:rsid w:val="00AB34AB"/>
    <w:rsid w:val="00AB4458"/>
    <w:rsid w:val="00AB45E8"/>
    <w:rsid w:val="00AB4B5D"/>
    <w:rsid w:val="00AB5151"/>
    <w:rsid w:val="00AB57C3"/>
    <w:rsid w:val="00AB5C80"/>
    <w:rsid w:val="00AB609D"/>
    <w:rsid w:val="00AB7501"/>
    <w:rsid w:val="00AB7921"/>
    <w:rsid w:val="00AB79A3"/>
    <w:rsid w:val="00AC118B"/>
    <w:rsid w:val="00AC1382"/>
    <w:rsid w:val="00AC252E"/>
    <w:rsid w:val="00AC28F0"/>
    <w:rsid w:val="00AC2D13"/>
    <w:rsid w:val="00AC39D4"/>
    <w:rsid w:val="00AC3B13"/>
    <w:rsid w:val="00AC3D87"/>
    <w:rsid w:val="00AC43DA"/>
    <w:rsid w:val="00AC4DA7"/>
    <w:rsid w:val="00AC5B2F"/>
    <w:rsid w:val="00AC5BE3"/>
    <w:rsid w:val="00AC63C8"/>
    <w:rsid w:val="00AC6821"/>
    <w:rsid w:val="00AC693B"/>
    <w:rsid w:val="00AC6D70"/>
    <w:rsid w:val="00AD0373"/>
    <w:rsid w:val="00AD0813"/>
    <w:rsid w:val="00AD147C"/>
    <w:rsid w:val="00AD198F"/>
    <w:rsid w:val="00AD223A"/>
    <w:rsid w:val="00AD342C"/>
    <w:rsid w:val="00AD3B70"/>
    <w:rsid w:val="00AD454E"/>
    <w:rsid w:val="00AD61D1"/>
    <w:rsid w:val="00AD65AB"/>
    <w:rsid w:val="00AD6843"/>
    <w:rsid w:val="00AD6D01"/>
    <w:rsid w:val="00AD6E86"/>
    <w:rsid w:val="00AD7A44"/>
    <w:rsid w:val="00AD7EB3"/>
    <w:rsid w:val="00AE21DF"/>
    <w:rsid w:val="00AE316D"/>
    <w:rsid w:val="00AE384F"/>
    <w:rsid w:val="00AE3AEF"/>
    <w:rsid w:val="00AE4372"/>
    <w:rsid w:val="00AE44C6"/>
    <w:rsid w:val="00AE461C"/>
    <w:rsid w:val="00AE509C"/>
    <w:rsid w:val="00AE6C74"/>
    <w:rsid w:val="00AE6F3F"/>
    <w:rsid w:val="00AF1F5C"/>
    <w:rsid w:val="00AF27B6"/>
    <w:rsid w:val="00AF3256"/>
    <w:rsid w:val="00AF684D"/>
    <w:rsid w:val="00AF6A61"/>
    <w:rsid w:val="00AF7E0A"/>
    <w:rsid w:val="00B0044D"/>
    <w:rsid w:val="00B004AA"/>
    <w:rsid w:val="00B004F3"/>
    <w:rsid w:val="00B0064A"/>
    <w:rsid w:val="00B008B8"/>
    <w:rsid w:val="00B01FA2"/>
    <w:rsid w:val="00B02271"/>
    <w:rsid w:val="00B02369"/>
    <w:rsid w:val="00B02E3C"/>
    <w:rsid w:val="00B04067"/>
    <w:rsid w:val="00B049A5"/>
    <w:rsid w:val="00B04A43"/>
    <w:rsid w:val="00B04FCB"/>
    <w:rsid w:val="00B06BDB"/>
    <w:rsid w:val="00B07307"/>
    <w:rsid w:val="00B1078D"/>
    <w:rsid w:val="00B112E9"/>
    <w:rsid w:val="00B11FA7"/>
    <w:rsid w:val="00B1321C"/>
    <w:rsid w:val="00B13761"/>
    <w:rsid w:val="00B14078"/>
    <w:rsid w:val="00B14B1E"/>
    <w:rsid w:val="00B15788"/>
    <w:rsid w:val="00B15846"/>
    <w:rsid w:val="00B15CF6"/>
    <w:rsid w:val="00B16309"/>
    <w:rsid w:val="00B16895"/>
    <w:rsid w:val="00B17064"/>
    <w:rsid w:val="00B17958"/>
    <w:rsid w:val="00B20E01"/>
    <w:rsid w:val="00B21152"/>
    <w:rsid w:val="00B21B2F"/>
    <w:rsid w:val="00B2343E"/>
    <w:rsid w:val="00B24154"/>
    <w:rsid w:val="00B246CF"/>
    <w:rsid w:val="00B24828"/>
    <w:rsid w:val="00B24E06"/>
    <w:rsid w:val="00B2519B"/>
    <w:rsid w:val="00B253E8"/>
    <w:rsid w:val="00B25851"/>
    <w:rsid w:val="00B259AA"/>
    <w:rsid w:val="00B27A6B"/>
    <w:rsid w:val="00B27F48"/>
    <w:rsid w:val="00B30808"/>
    <w:rsid w:val="00B30CFB"/>
    <w:rsid w:val="00B30F74"/>
    <w:rsid w:val="00B31152"/>
    <w:rsid w:val="00B32236"/>
    <w:rsid w:val="00B328A7"/>
    <w:rsid w:val="00B32CDE"/>
    <w:rsid w:val="00B33BCA"/>
    <w:rsid w:val="00B3436D"/>
    <w:rsid w:val="00B34670"/>
    <w:rsid w:val="00B35091"/>
    <w:rsid w:val="00B355B6"/>
    <w:rsid w:val="00B361AF"/>
    <w:rsid w:val="00B361C4"/>
    <w:rsid w:val="00B3671A"/>
    <w:rsid w:val="00B367E2"/>
    <w:rsid w:val="00B378C2"/>
    <w:rsid w:val="00B378E8"/>
    <w:rsid w:val="00B37E17"/>
    <w:rsid w:val="00B415FC"/>
    <w:rsid w:val="00B4337A"/>
    <w:rsid w:val="00B44123"/>
    <w:rsid w:val="00B47D1E"/>
    <w:rsid w:val="00B513C6"/>
    <w:rsid w:val="00B51708"/>
    <w:rsid w:val="00B533D3"/>
    <w:rsid w:val="00B5343F"/>
    <w:rsid w:val="00B53C3C"/>
    <w:rsid w:val="00B53C7A"/>
    <w:rsid w:val="00B546BB"/>
    <w:rsid w:val="00B5571B"/>
    <w:rsid w:val="00B559FD"/>
    <w:rsid w:val="00B56824"/>
    <w:rsid w:val="00B575B5"/>
    <w:rsid w:val="00B577FE"/>
    <w:rsid w:val="00B5782B"/>
    <w:rsid w:val="00B6094A"/>
    <w:rsid w:val="00B60BB1"/>
    <w:rsid w:val="00B60F5F"/>
    <w:rsid w:val="00B61305"/>
    <w:rsid w:val="00B61536"/>
    <w:rsid w:val="00B6185A"/>
    <w:rsid w:val="00B624CA"/>
    <w:rsid w:val="00B6288E"/>
    <w:rsid w:val="00B62996"/>
    <w:rsid w:val="00B63F4C"/>
    <w:rsid w:val="00B6421C"/>
    <w:rsid w:val="00B642AE"/>
    <w:rsid w:val="00B64A56"/>
    <w:rsid w:val="00B65EBF"/>
    <w:rsid w:val="00B6619F"/>
    <w:rsid w:val="00B6729E"/>
    <w:rsid w:val="00B6786B"/>
    <w:rsid w:val="00B746C9"/>
    <w:rsid w:val="00B75E70"/>
    <w:rsid w:val="00B75F3F"/>
    <w:rsid w:val="00B76BD0"/>
    <w:rsid w:val="00B76C6B"/>
    <w:rsid w:val="00B775F4"/>
    <w:rsid w:val="00B778B5"/>
    <w:rsid w:val="00B83BC8"/>
    <w:rsid w:val="00B84309"/>
    <w:rsid w:val="00B84C92"/>
    <w:rsid w:val="00B8593A"/>
    <w:rsid w:val="00B85DE5"/>
    <w:rsid w:val="00B85F8B"/>
    <w:rsid w:val="00B879E3"/>
    <w:rsid w:val="00B87FF1"/>
    <w:rsid w:val="00B9084D"/>
    <w:rsid w:val="00B93452"/>
    <w:rsid w:val="00B93FA9"/>
    <w:rsid w:val="00B945F2"/>
    <w:rsid w:val="00B94D03"/>
    <w:rsid w:val="00B952B9"/>
    <w:rsid w:val="00B96491"/>
    <w:rsid w:val="00B96663"/>
    <w:rsid w:val="00B97FC0"/>
    <w:rsid w:val="00BA004F"/>
    <w:rsid w:val="00BA1948"/>
    <w:rsid w:val="00BA1ECE"/>
    <w:rsid w:val="00BA21A7"/>
    <w:rsid w:val="00BA27B9"/>
    <w:rsid w:val="00BA2D2B"/>
    <w:rsid w:val="00BA3153"/>
    <w:rsid w:val="00BA31CE"/>
    <w:rsid w:val="00BA35BE"/>
    <w:rsid w:val="00BA37BA"/>
    <w:rsid w:val="00BA4282"/>
    <w:rsid w:val="00BA4705"/>
    <w:rsid w:val="00BA4E50"/>
    <w:rsid w:val="00BA68C6"/>
    <w:rsid w:val="00BB0511"/>
    <w:rsid w:val="00BB06C5"/>
    <w:rsid w:val="00BB1FB8"/>
    <w:rsid w:val="00BB2794"/>
    <w:rsid w:val="00BB2DB8"/>
    <w:rsid w:val="00BB315A"/>
    <w:rsid w:val="00BB39C3"/>
    <w:rsid w:val="00BB3B6D"/>
    <w:rsid w:val="00BB4671"/>
    <w:rsid w:val="00BB543F"/>
    <w:rsid w:val="00BB572B"/>
    <w:rsid w:val="00BB5D0B"/>
    <w:rsid w:val="00BB7743"/>
    <w:rsid w:val="00BB79D2"/>
    <w:rsid w:val="00BC247C"/>
    <w:rsid w:val="00BC31F6"/>
    <w:rsid w:val="00BC32B2"/>
    <w:rsid w:val="00BC4DE0"/>
    <w:rsid w:val="00BC4E59"/>
    <w:rsid w:val="00BC50A9"/>
    <w:rsid w:val="00BC6890"/>
    <w:rsid w:val="00BC6E42"/>
    <w:rsid w:val="00BC769D"/>
    <w:rsid w:val="00BC7AF4"/>
    <w:rsid w:val="00BD06AE"/>
    <w:rsid w:val="00BD1999"/>
    <w:rsid w:val="00BD1E95"/>
    <w:rsid w:val="00BD1EE5"/>
    <w:rsid w:val="00BD321F"/>
    <w:rsid w:val="00BD37EF"/>
    <w:rsid w:val="00BD3D6A"/>
    <w:rsid w:val="00BD55D7"/>
    <w:rsid w:val="00BD60FD"/>
    <w:rsid w:val="00BD6AAA"/>
    <w:rsid w:val="00BD6F0D"/>
    <w:rsid w:val="00BD6F61"/>
    <w:rsid w:val="00BE0667"/>
    <w:rsid w:val="00BE1939"/>
    <w:rsid w:val="00BE1C1F"/>
    <w:rsid w:val="00BE38D9"/>
    <w:rsid w:val="00BE3E0A"/>
    <w:rsid w:val="00BE484E"/>
    <w:rsid w:val="00BE4900"/>
    <w:rsid w:val="00BE529C"/>
    <w:rsid w:val="00BE5C60"/>
    <w:rsid w:val="00BE617F"/>
    <w:rsid w:val="00BE7295"/>
    <w:rsid w:val="00BE7CA7"/>
    <w:rsid w:val="00BF00D3"/>
    <w:rsid w:val="00BF0451"/>
    <w:rsid w:val="00BF0AFC"/>
    <w:rsid w:val="00BF0B20"/>
    <w:rsid w:val="00BF181A"/>
    <w:rsid w:val="00BF1E47"/>
    <w:rsid w:val="00BF2F2B"/>
    <w:rsid w:val="00BF2FE4"/>
    <w:rsid w:val="00BF360A"/>
    <w:rsid w:val="00BF3AB9"/>
    <w:rsid w:val="00BF3D46"/>
    <w:rsid w:val="00BF4211"/>
    <w:rsid w:val="00BF49AF"/>
    <w:rsid w:val="00BF5112"/>
    <w:rsid w:val="00BF5C16"/>
    <w:rsid w:val="00BF5D0D"/>
    <w:rsid w:val="00BF5FF6"/>
    <w:rsid w:val="00BF6388"/>
    <w:rsid w:val="00BF7D0D"/>
    <w:rsid w:val="00C002E4"/>
    <w:rsid w:val="00C0065A"/>
    <w:rsid w:val="00C00C77"/>
    <w:rsid w:val="00C01CD1"/>
    <w:rsid w:val="00C01E50"/>
    <w:rsid w:val="00C02062"/>
    <w:rsid w:val="00C02461"/>
    <w:rsid w:val="00C0260E"/>
    <w:rsid w:val="00C0268D"/>
    <w:rsid w:val="00C042DD"/>
    <w:rsid w:val="00C04728"/>
    <w:rsid w:val="00C06A6D"/>
    <w:rsid w:val="00C0723E"/>
    <w:rsid w:val="00C103AD"/>
    <w:rsid w:val="00C10669"/>
    <w:rsid w:val="00C11041"/>
    <w:rsid w:val="00C111F9"/>
    <w:rsid w:val="00C1265D"/>
    <w:rsid w:val="00C12D0B"/>
    <w:rsid w:val="00C138D7"/>
    <w:rsid w:val="00C13B30"/>
    <w:rsid w:val="00C14300"/>
    <w:rsid w:val="00C1468A"/>
    <w:rsid w:val="00C14776"/>
    <w:rsid w:val="00C154BA"/>
    <w:rsid w:val="00C15A05"/>
    <w:rsid w:val="00C16F73"/>
    <w:rsid w:val="00C1776C"/>
    <w:rsid w:val="00C201C3"/>
    <w:rsid w:val="00C20A11"/>
    <w:rsid w:val="00C20B1F"/>
    <w:rsid w:val="00C217B8"/>
    <w:rsid w:val="00C21A62"/>
    <w:rsid w:val="00C21DDD"/>
    <w:rsid w:val="00C22105"/>
    <w:rsid w:val="00C22891"/>
    <w:rsid w:val="00C22F9C"/>
    <w:rsid w:val="00C236A4"/>
    <w:rsid w:val="00C239DC"/>
    <w:rsid w:val="00C23EF2"/>
    <w:rsid w:val="00C24677"/>
    <w:rsid w:val="00C25256"/>
    <w:rsid w:val="00C25294"/>
    <w:rsid w:val="00C26303"/>
    <w:rsid w:val="00C2680F"/>
    <w:rsid w:val="00C27FC2"/>
    <w:rsid w:val="00C30610"/>
    <w:rsid w:val="00C320CE"/>
    <w:rsid w:val="00C32187"/>
    <w:rsid w:val="00C32722"/>
    <w:rsid w:val="00C33111"/>
    <w:rsid w:val="00C3324E"/>
    <w:rsid w:val="00C34081"/>
    <w:rsid w:val="00C34129"/>
    <w:rsid w:val="00C34E10"/>
    <w:rsid w:val="00C3540C"/>
    <w:rsid w:val="00C369A2"/>
    <w:rsid w:val="00C36AFA"/>
    <w:rsid w:val="00C36D6C"/>
    <w:rsid w:val="00C36F7A"/>
    <w:rsid w:val="00C371F4"/>
    <w:rsid w:val="00C37269"/>
    <w:rsid w:val="00C37457"/>
    <w:rsid w:val="00C40404"/>
    <w:rsid w:val="00C40684"/>
    <w:rsid w:val="00C41229"/>
    <w:rsid w:val="00C419EA"/>
    <w:rsid w:val="00C41EDA"/>
    <w:rsid w:val="00C4263F"/>
    <w:rsid w:val="00C436D2"/>
    <w:rsid w:val="00C44C42"/>
    <w:rsid w:val="00C45BF6"/>
    <w:rsid w:val="00C504D5"/>
    <w:rsid w:val="00C50FFA"/>
    <w:rsid w:val="00C51410"/>
    <w:rsid w:val="00C51522"/>
    <w:rsid w:val="00C5158C"/>
    <w:rsid w:val="00C51FB0"/>
    <w:rsid w:val="00C54123"/>
    <w:rsid w:val="00C547C6"/>
    <w:rsid w:val="00C55760"/>
    <w:rsid w:val="00C56B94"/>
    <w:rsid w:val="00C576D4"/>
    <w:rsid w:val="00C577F6"/>
    <w:rsid w:val="00C6017B"/>
    <w:rsid w:val="00C60E1B"/>
    <w:rsid w:val="00C60F20"/>
    <w:rsid w:val="00C61E35"/>
    <w:rsid w:val="00C61F74"/>
    <w:rsid w:val="00C64263"/>
    <w:rsid w:val="00C661D7"/>
    <w:rsid w:val="00C668FF"/>
    <w:rsid w:val="00C66D1B"/>
    <w:rsid w:val="00C7085A"/>
    <w:rsid w:val="00C715C9"/>
    <w:rsid w:val="00C7202F"/>
    <w:rsid w:val="00C7297A"/>
    <w:rsid w:val="00C72BBC"/>
    <w:rsid w:val="00C72CC0"/>
    <w:rsid w:val="00C73991"/>
    <w:rsid w:val="00C73FBA"/>
    <w:rsid w:val="00C74887"/>
    <w:rsid w:val="00C750BD"/>
    <w:rsid w:val="00C7576F"/>
    <w:rsid w:val="00C75E10"/>
    <w:rsid w:val="00C76BBC"/>
    <w:rsid w:val="00C77435"/>
    <w:rsid w:val="00C80152"/>
    <w:rsid w:val="00C82CA2"/>
    <w:rsid w:val="00C82D3C"/>
    <w:rsid w:val="00C839AA"/>
    <w:rsid w:val="00C84069"/>
    <w:rsid w:val="00C8409E"/>
    <w:rsid w:val="00C84AFA"/>
    <w:rsid w:val="00C84FF8"/>
    <w:rsid w:val="00C85E3B"/>
    <w:rsid w:val="00C86BD4"/>
    <w:rsid w:val="00C86D6B"/>
    <w:rsid w:val="00C87010"/>
    <w:rsid w:val="00C87257"/>
    <w:rsid w:val="00C90BAA"/>
    <w:rsid w:val="00C91712"/>
    <w:rsid w:val="00C9202D"/>
    <w:rsid w:val="00C93B09"/>
    <w:rsid w:val="00C93B27"/>
    <w:rsid w:val="00C93D74"/>
    <w:rsid w:val="00C94265"/>
    <w:rsid w:val="00C94404"/>
    <w:rsid w:val="00C95515"/>
    <w:rsid w:val="00C95CDA"/>
    <w:rsid w:val="00C96E9D"/>
    <w:rsid w:val="00C97388"/>
    <w:rsid w:val="00C97861"/>
    <w:rsid w:val="00C97C3D"/>
    <w:rsid w:val="00CA044E"/>
    <w:rsid w:val="00CA1A39"/>
    <w:rsid w:val="00CA2420"/>
    <w:rsid w:val="00CA2923"/>
    <w:rsid w:val="00CA2DCA"/>
    <w:rsid w:val="00CA3ABD"/>
    <w:rsid w:val="00CA3B7F"/>
    <w:rsid w:val="00CA4A30"/>
    <w:rsid w:val="00CA4C3C"/>
    <w:rsid w:val="00CA5BE3"/>
    <w:rsid w:val="00CA6199"/>
    <w:rsid w:val="00CA624C"/>
    <w:rsid w:val="00CA6791"/>
    <w:rsid w:val="00CA68FB"/>
    <w:rsid w:val="00CA75E6"/>
    <w:rsid w:val="00CB016E"/>
    <w:rsid w:val="00CB0EB5"/>
    <w:rsid w:val="00CB24D1"/>
    <w:rsid w:val="00CB2579"/>
    <w:rsid w:val="00CB43A5"/>
    <w:rsid w:val="00CB49F0"/>
    <w:rsid w:val="00CB4F49"/>
    <w:rsid w:val="00CB6764"/>
    <w:rsid w:val="00CC079C"/>
    <w:rsid w:val="00CC0E69"/>
    <w:rsid w:val="00CC1AFA"/>
    <w:rsid w:val="00CC1EEF"/>
    <w:rsid w:val="00CC2041"/>
    <w:rsid w:val="00CC2B7B"/>
    <w:rsid w:val="00CC2C6A"/>
    <w:rsid w:val="00CC35C1"/>
    <w:rsid w:val="00CC36B7"/>
    <w:rsid w:val="00CC3DD4"/>
    <w:rsid w:val="00CC4A00"/>
    <w:rsid w:val="00CC4B15"/>
    <w:rsid w:val="00CC5C0B"/>
    <w:rsid w:val="00CC5CC0"/>
    <w:rsid w:val="00CC6264"/>
    <w:rsid w:val="00CC6699"/>
    <w:rsid w:val="00CC6BD8"/>
    <w:rsid w:val="00CC6E03"/>
    <w:rsid w:val="00CC712F"/>
    <w:rsid w:val="00CC7396"/>
    <w:rsid w:val="00CC7417"/>
    <w:rsid w:val="00CC74FD"/>
    <w:rsid w:val="00CD0049"/>
    <w:rsid w:val="00CD0213"/>
    <w:rsid w:val="00CD0706"/>
    <w:rsid w:val="00CD2C53"/>
    <w:rsid w:val="00CD2CF1"/>
    <w:rsid w:val="00CD2D19"/>
    <w:rsid w:val="00CD385C"/>
    <w:rsid w:val="00CD5809"/>
    <w:rsid w:val="00CD5B92"/>
    <w:rsid w:val="00CD66A9"/>
    <w:rsid w:val="00CD751C"/>
    <w:rsid w:val="00CD767F"/>
    <w:rsid w:val="00CD77EC"/>
    <w:rsid w:val="00CD7A1C"/>
    <w:rsid w:val="00CD7F92"/>
    <w:rsid w:val="00CE03A7"/>
    <w:rsid w:val="00CE0511"/>
    <w:rsid w:val="00CE09B5"/>
    <w:rsid w:val="00CE0BA4"/>
    <w:rsid w:val="00CE2405"/>
    <w:rsid w:val="00CE24B3"/>
    <w:rsid w:val="00CE2591"/>
    <w:rsid w:val="00CE291A"/>
    <w:rsid w:val="00CE2BFF"/>
    <w:rsid w:val="00CE3069"/>
    <w:rsid w:val="00CE3739"/>
    <w:rsid w:val="00CE40F3"/>
    <w:rsid w:val="00CE581F"/>
    <w:rsid w:val="00CE5857"/>
    <w:rsid w:val="00CE62E5"/>
    <w:rsid w:val="00CE6F3C"/>
    <w:rsid w:val="00CF1649"/>
    <w:rsid w:val="00CF191F"/>
    <w:rsid w:val="00CF1B3E"/>
    <w:rsid w:val="00CF1D9D"/>
    <w:rsid w:val="00CF3109"/>
    <w:rsid w:val="00CF3245"/>
    <w:rsid w:val="00CF4B1D"/>
    <w:rsid w:val="00CF5836"/>
    <w:rsid w:val="00CF5CEC"/>
    <w:rsid w:val="00CF62A6"/>
    <w:rsid w:val="00CF7139"/>
    <w:rsid w:val="00CF73A9"/>
    <w:rsid w:val="00CF77D5"/>
    <w:rsid w:val="00D008E1"/>
    <w:rsid w:val="00D0330C"/>
    <w:rsid w:val="00D03D5F"/>
    <w:rsid w:val="00D05258"/>
    <w:rsid w:val="00D061A3"/>
    <w:rsid w:val="00D06AA5"/>
    <w:rsid w:val="00D10A87"/>
    <w:rsid w:val="00D1367C"/>
    <w:rsid w:val="00D13F7B"/>
    <w:rsid w:val="00D146F7"/>
    <w:rsid w:val="00D14A29"/>
    <w:rsid w:val="00D14EB4"/>
    <w:rsid w:val="00D1554A"/>
    <w:rsid w:val="00D1579D"/>
    <w:rsid w:val="00D15D21"/>
    <w:rsid w:val="00D16435"/>
    <w:rsid w:val="00D16FA0"/>
    <w:rsid w:val="00D2030C"/>
    <w:rsid w:val="00D20784"/>
    <w:rsid w:val="00D21BB2"/>
    <w:rsid w:val="00D22575"/>
    <w:rsid w:val="00D22A04"/>
    <w:rsid w:val="00D22A24"/>
    <w:rsid w:val="00D22C95"/>
    <w:rsid w:val="00D232FD"/>
    <w:rsid w:val="00D23D0F"/>
    <w:rsid w:val="00D24E27"/>
    <w:rsid w:val="00D24F0E"/>
    <w:rsid w:val="00D252AF"/>
    <w:rsid w:val="00D2622D"/>
    <w:rsid w:val="00D26E70"/>
    <w:rsid w:val="00D27490"/>
    <w:rsid w:val="00D27C77"/>
    <w:rsid w:val="00D30140"/>
    <w:rsid w:val="00D31748"/>
    <w:rsid w:val="00D3234A"/>
    <w:rsid w:val="00D32C97"/>
    <w:rsid w:val="00D33697"/>
    <w:rsid w:val="00D3402E"/>
    <w:rsid w:val="00D35371"/>
    <w:rsid w:val="00D359C8"/>
    <w:rsid w:val="00D37429"/>
    <w:rsid w:val="00D37780"/>
    <w:rsid w:val="00D379E4"/>
    <w:rsid w:val="00D37B62"/>
    <w:rsid w:val="00D40854"/>
    <w:rsid w:val="00D41832"/>
    <w:rsid w:val="00D41D8F"/>
    <w:rsid w:val="00D43A18"/>
    <w:rsid w:val="00D43B42"/>
    <w:rsid w:val="00D444A5"/>
    <w:rsid w:val="00D44E6B"/>
    <w:rsid w:val="00D45269"/>
    <w:rsid w:val="00D45B9B"/>
    <w:rsid w:val="00D45C3B"/>
    <w:rsid w:val="00D46160"/>
    <w:rsid w:val="00D467F5"/>
    <w:rsid w:val="00D46BAF"/>
    <w:rsid w:val="00D47246"/>
    <w:rsid w:val="00D50128"/>
    <w:rsid w:val="00D51002"/>
    <w:rsid w:val="00D51F58"/>
    <w:rsid w:val="00D52956"/>
    <w:rsid w:val="00D53B91"/>
    <w:rsid w:val="00D54299"/>
    <w:rsid w:val="00D545A7"/>
    <w:rsid w:val="00D54C38"/>
    <w:rsid w:val="00D54DE4"/>
    <w:rsid w:val="00D55E27"/>
    <w:rsid w:val="00D57DDD"/>
    <w:rsid w:val="00D607B3"/>
    <w:rsid w:val="00D61309"/>
    <w:rsid w:val="00D62039"/>
    <w:rsid w:val="00D62361"/>
    <w:rsid w:val="00D6255F"/>
    <w:rsid w:val="00D63625"/>
    <w:rsid w:val="00D64C50"/>
    <w:rsid w:val="00D66849"/>
    <w:rsid w:val="00D67491"/>
    <w:rsid w:val="00D702EE"/>
    <w:rsid w:val="00D70D56"/>
    <w:rsid w:val="00D718E7"/>
    <w:rsid w:val="00D72279"/>
    <w:rsid w:val="00D7231E"/>
    <w:rsid w:val="00D72391"/>
    <w:rsid w:val="00D725F0"/>
    <w:rsid w:val="00D72629"/>
    <w:rsid w:val="00D73123"/>
    <w:rsid w:val="00D73584"/>
    <w:rsid w:val="00D74AA8"/>
    <w:rsid w:val="00D754DA"/>
    <w:rsid w:val="00D766F8"/>
    <w:rsid w:val="00D77015"/>
    <w:rsid w:val="00D775FF"/>
    <w:rsid w:val="00D77AD7"/>
    <w:rsid w:val="00D814A5"/>
    <w:rsid w:val="00D817B1"/>
    <w:rsid w:val="00D818FB"/>
    <w:rsid w:val="00D841BB"/>
    <w:rsid w:val="00D8478E"/>
    <w:rsid w:val="00D8483B"/>
    <w:rsid w:val="00D863E8"/>
    <w:rsid w:val="00D86BC3"/>
    <w:rsid w:val="00D86D6E"/>
    <w:rsid w:val="00D86F32"/>
    <w:rsid w:val="00D9012A"/>
    <w:rsid w:val="00D91056"/>
    <w:rsid w:val="00D912B5"/>
    <w:rsid w:val="00D91750"/>
    <w:rsid w:val="00D92383"/>
    <w:rsid w:val="00D92F08"/>
    <w:rsid w:val="00D9341C"/>
    <w:rsid w:val="00D9483E"/>
    <w:rsid w:val="00D95B97"/>
    <w:rsid w:val="00D964EA"/>
    <w:rsid w:val="00D967B2"/>
    <w:rsid w:val="00D96810"/>
    <w:rsid w:val="00DA027B"/>
    <w:rsid w:val="00DA18C6"/>
    <w:rsid w:val="00DA4267"/>
    <w:rsid w:val="00DA50AA"/>
    <w:rsid w:val="00DA60B6"/>
    <w:rsid w:val="00DA6792"/>
    <w:rsid w:val="00DA6F80"/>
    <w:rsid w:val="00DB033A"/>
    <w:rsid w:val="00DB04A9"/>
    <w:rsid w:val="00DB0E55"/>
    <w:rsid w:val="00DB1637"/>
    <w:rsid w:val="00DB1D85"/>
    <w:rsid w:val="00DB26C3"/>
    <w:rsid w:val="00DB473B"/>
    <w:rsid w:val="00DB4804"/>
    <w:rsid w:val="00DB4834"/>
    <w:rsid w:val="00DB5010"/>
    <w:rsid w:val="00DB5713"/>
    <w:rsid w:val="00DB5DAC"/>
    <w:rsid w:val="00DB5F7F"/>
    <w:rsid w:val="00DB732A"/>
    <w:rsid w:val="00DB740D"/>
    <w:rsid w:val="00DB7A65"/>
    <w:rsid w:val="00DC0152"/>
    <w:rsid w:val="00DC0593"/>
    <w:rsid w:val="00DC1187"/>
    <w:rsid w:val="00DC190A"/>
    <w:rsid w:val="00DC375F"/>
    <w:rsid w:val="00DC4042"/>
    <w:rsid w:val="00DC428C"/>
    <w:rsid w:val="00DC4413"/>
    <w:rsid w:val="00DC449C"/>
    <w:rsid w:val="00DC4696"/>
    <w:rsid w:val="00DC4C09"/>
    <w:rsid w:val="00DC4CBA"/>
    <w:rsid w:val="00DC5A48"/>
    <w:rsid w:val="00DD189C"/>
    <w:rsid w:val="00DD1C34"/>
    <w:rsid w:val="00DD1E5C"/>
    <w:rsid w:val="00DD29F9"/>
    <w:rsid w:val="00DD384E"/>
    <w:rsid w:val="00DD5634"/>
    <w:rsid w:val="00DD6614"/>
    <w:rsid w:val="00DD73A2"/>
    <w:rsid w:val="00DD7888"/>
    <w:rsid w:val="00DE49B7"/>
    <w:rsid w:val="00DE4BC2"/>
    <w:rsid w:val="00DE51C6"/>
    <w:rsid w:val="00DE5E03"/>
    <w:rsid w:val="00DE7888"/>
    <w:rsid w:val="00DE79A6"/>
    <w:rsid w:val="00DE7DD4"/>
    <w:rsid w:val="00DF013D"/>
    <w:rsid w:val="00DF0296"/>
    <w:rsid w:val="00DF11BB"/>
    <w:rsid w:val="00DF11F5"/>
    <w:rsid w:val="00DF1CC6"/>
    <w:rsid w:val="00DF2340"/>
    <w:rsid w:val="00DF320A"/>
    <w:rsid w:val="00DF3FFB"/>
    <w:rsid w:val="00DF403E"/>
    <w:rsid w:val="00DF4888"/>
    <w:rsid w:val="00DF53C8"/>
    <w:rsid w:val="00DF5AB4"/>
    <w:rsid w:val="00DF66C1"/>
    <w:rsid w:val="00DF6863"/>
    <w:rsid w:val="00E001AD"/>
    <w:rsid w:val="00E01853"/>
    <w:rsid w:val="00E022D8"/>
    <w:rsid w:val="00E02624"/>
    <w:rsid w:val="00E03283"/>
    <w:rsid w:val="00E03CAA"/>
    <w:rsid w:val="00E043D9"/>
    <w:rsid w:val="00E049BD"/>
    <w:rsid w:val="00E04BBB"/>
    <w:rsid w:val="00E05018"/>
    <w:rsid w:val="00E0722B"/>
    <w:rsid w:val="00E10F2E"/>
    <w:rsid w:val="00E116FD"/>
    <w:rsid w:val="00E117E7"/>
    <w:rsid w:val="00E12012"/>
    <w:rsid w:val="00E121D1"/>
    <w:rsid w:val="00E136FF"/>
    <w:rsid w:val="00E14897"/>
    <w:rsid w:val="00E1552F"/>
    <w:rsid w:val="00E15CC9"/>
    <w:rsid w:val="00E1612E"/>
    <w:rsid w:val="00E16481"/>
    <w:rsid w:val="00E17113"/>
    <w:rsid w:val="00E1799E"/>
    <w:rsid w:val="00E17A16"/>
    <w:rsid w:val="00E17FFE"/>
    <w:rsid w:val="00E20A68"/>
    <w:rsid w:val="00E21978"/>
    <w:rsid w:val="00E21BC4"/>
    <w:rsid w:val="00E22184"/>
    <w:rsid w:val="00E2353D"/>
    <w:rsid w:val="00E238CE"/>
    <w:rsid w:val="00E23F3C"/>
    <w:rsid w:val="00E2487D"/>
    <w:rsid w:val="00E27405"/>
    <w:rsid w:val="00E274BE"/>
    <w:rsid w:val="00E303CA"/>
    <w:rsid w:val="00E31B1E"/>
    <w:rsid w:val="00E32061"/>
    <w:rsid w:val="00E32C65"/>
    <w:rsid w:val="00E32FB3"/>
    <w:rsid w:val="00E33366"/>
    <w:rsid w:val="00E33735"/>
    <w:rsid w:val="00E33831"/>
    <w:rsid w:val="00E33E7F"/>
    <w:rsid w:val="00E34078"/>
    <w:rsid w:val="00E34E85"/>
    <w:rsid w:val="00E34E8D"/>
    <w:rsid w:val="00E36F38"/>
    <w:rsid w:val="00E371CF"/>
    <w:rsid w:val="00E372BB"/>
    <w:rsid w:val="00E40B24"/>
    <w:rsid w:val="00E40C75"/>
    <w:rsid w:val="00E40C8D"/>
    <w:rsid w:val="00E4197F"/>
    <w:rsid w:val="00E41B9C"/>
    <w:rsid w:val="00E4211A"/>
    <w:rsid w:val="00E42AC7"/>
    <w:rsid w:val="00E42D9A"/>
    <w:rsid w:val="00E43366"/>
    <w:rsid w:val="00E4371D"/>
    <w:rsid w:val="00E44CF3"/>
    <w:rsid w:val="00E45E1D"/>
    <w:rsid w:val="00E46A01"/>
    <w:rsid w:val="00E46CC1"/>
    <w:rsid w:val="00E47862"/>
    <w:rsid w:val="00E50B76"/>
    <w:rsid w:val="00E51B3D"/>
    <w:rsid w:val="00E51BCF"/>
    <w:rsid w:val="00E522F0"/>
    <w:rsid w:val="00E53C9D"/>
    <w:rsid w:val="00E53FA5"/>
    <w:rsid w:val="00E542AD"/>
    <w:rsid w:val="00E55507"/>
    <w:rsid w:val="00E56692"/>
    <w:rsid w:val="00E566D2"/>
    <w:rsid w:val="00E56AE6"/>
    <w:rsid w:val="00E56D4C"/>
    <w:rsid w:val="00E56D60"/>
    <w:rsid w:val="00E60187"/>
    <w:rsid w:val="00E60C35"/>
    <w:rsid w:val="00E61271"/>
    <w:rsid w:val="00E61DA2"/>
    <w:rsid w:val="00E61F06"/>
    <w:rsid w:val="00E62316"/>
    <w:rsid w:val="00E6292C"/>
    <w:rsid w:val="00E64436"/>
    <w:rsid w:val="00E657B1"/>
    <w:rsid w:val="00E66577"/>
    <w:rsid w:val="00E66E5F"/>
    <w:rsid w:val="00E67D6F"/>
    <w:rsid w:val="00E72A2D"/>
    <w:rsid w:val="00E72D58"/>
    <w:rsid w:val="00E7348B"/>
    <w:rsid w:val="00E739E3"/>
    <w:rsid w:val="00E73F18"/>
    <w:rsid w:val="00E74949"/>
    <w:rsid w:val="00E75044"/>
    <w:rsid w:val="00E750A0"/>
    <w:rsid w:val="00E754C2"/>
    <w:rsid w:val="00E755A7"/>
    <w:rsid w:val="00E75E38"/>
    <w:rsid w:val="00E75E84"/>
    <w:rsid w:val="00E763D8"/>
    <w:rsid w:val="00E76AD9"/>
    <w:rsid w:val="00E7771C"/>
    <w:rsid w:val="00E80DC0"/>
    <w:rsid w:val="00E819B6"/>
    <w:rsid w:val="00E8203E"/>
    <w:rsid w:val="00E82827"/>
    <w:rsid w:val="00E8514C"/>
    <w:rsid w:val="00E85AB0"/>
    <w:rsid w:val="00E86597"/>
    <w:rsid w:val="00E8739C"/>
    <w:rsid w:val="00E930D2"/>
    <w:rsid w:val="00E94B88"/>
    <w:rsid w:val="00E94D5E"/>
    <w:rsid w:val="00E950CE"/>
    <w:rsid w:val="00E953B7"/>
    <w:rsid w:val="00E96035"/>
    <w:rsid w:val="00E96287"/>
    <w:rsid w:val="00E96393"/>
    <w:rsid w:val="00E966EB"/>
    <w:rsid w:val="00E9726F"/>
    <w:rsid w:val="00E974B1"/>
    <w:rsid w:val="00E975FF"/>
    <w:rsid w:val="00E97B85"/>
    <w:rsid w:val="00E97C1A"/>
    <w:rsid w:val="00E97C91"/>
    <w:rsid w:val="00EA0D57"/>
    <w:rsid w:val="00EA2FC2"/>
    <w:rsid w:val="00EA4ACD"/>
    <w:rsid w:val="00EA5627"/>
    <w:rsid w:val="00EA5646"/>
    <w:rsid w:val="00EA5702"/>
    <w:rsid w:val="00EA5EB4"/>
    <w:rsid w:val="00EA64D9"/>
    <w:rsid w:val="00EA7A74"/>
    <w:rsid w:val="00EA7D2D"/>
    <w:rsid w:val="00EB07D3"/>
    <w:rsid w:val="00EB1D10"/>
    <w:rsid w:val="00EB2D0A"/>
    <w:rsid w:val="00EB341B"/>
    <w:rsid w:val="00EB49BD"/>
    <w:rsid w:val="00EB5A03"/>
    <w:rsid w:val="00EB6217"/>
    <w:rsid w:val="00EB64EC"/>
    <w:rsid w:val="00EB76AE"/>
    <w:rsid w:val="00EB7B9E"/>
    <w:rsid w:val="00EB7BCF"/>
    <w:rsid w:val="00EC0336"/>
    <w:rsid w:val="00EC0650"/>
    <w:rsid w:val="00EC0CFD"/>
    <w:rsid w:val="00EC0D1A"/>
    <w:rsid w:val="00EC0FEC"/>
    <w:rsid w:val="00EC11E5"/>
    <w:rsid w:val="00EC2DDE"/>
    <w:rsid w:val="00EC37CB"/>
    <w:rsid w:val="00EC3E2C"/>
    <w:rsid w:val="00EC44F6"/>
    <w:rsid w:val="00EC5404"/>
    <w:rsid w:val="00EC5809"/>
    <w:rsid w:val="00EC59C6"/>
    <w:rsid w:val="00EC5FAE"/>
    <w:rsid w:val="00EC5FC8"/>
    <w:rsid w:val="00EC6937"/>
    <w:rsid w:val="00EC6E49"/>
    <w:rsid w:val="00EC7F45"/>
    <w:rsid w:val="00ED0169"/>
    <w:rsid w:val="00ED0634"/>
    <w:rsid w:val="00ED11C3"/>
    <w:rsid w:val="00ED41E2"/>
    <w:rsid w:val="00ED54A9"/>
    <w:rsid w:val="00ED5ACD"/>
    <w:rsid w:val="00ED67CD"/>
    <w:rsid w:val="00ED7609"/>
    <w:rsid w:val="00EE1756"/>
    <w:rsid w:val="00EE1A8B"/>
    <w:rsid w:val="00EE3065"/>
    <w:rsid w:val="00EE4294"/>
    <w:rsid w:val="00EE44D2"/>
    <w:rsid w:val="00EE4A96"/>
    <w:rsid w:val="00EE55CE"/>
    <w:rsid w:val="00EE5EDE"/>
    <w:rsid w:val="00EE6802"/>
    <w:rsid w:val="00EE771A"/>
    <w:rsid w:val="00EF0A79"/>
    <w:rsid w:val="00EF0BA2"/>
    <w:rsid w:val="00EF1309"/>
    <w:rsid w:val="00EF13EE"/>
    <w:rsid w:val="00EF1672"/>
    <w:rsid w:val="00EF20D1"/>
    <w:rsid w:val="00EF2235"/>
    <w:rsid w:val="00EF25CD"/>
    <w:rsid w:val="00EF2FF1"/>
    <w:rsid w:val="00EF36CC"/>
    <w:rsid w:val="00EF4A6D"/>
    <w:rsid w:val="00EF4C6C"/>
    <w:rsid w:val="00EF5810"/>
    <w:rsid w:val="00EF5A0C"/>
    <w:rsid w:val="00EF73C9"/>
    <w:rsid w:val="00EF7AB7"/>
    <w:rsid w:val="00F004E8"/>
    <w:rsid w:val="00F01962"/>
    <w:rsid w:val="00F01F1B"/>
    <w:rsid w:val="00F02208"/>
    <w:rsid w:val="00F02664"/>
    <w:rsid w:val="00F029BE"/>
    <w:rsid w:val="00F02ED9"/>
    <w:rsid w:val="00F03971"/>
    <w:rsid w:val="00F05117"/>
    <w:rsid w:val="00F0684F"/>
    <w:rsid w:val="00F06D8B"/>
    <w:rsid w:val="00F074DA"/>
    <w:rsid w:val="00F0778E"/>
    <w:rsid w:val="00F07AA2"/>
    <w:rsid w:val="00F109B9"/>
    <w:rsid w:val="00F10A3A"/>
    <w:rsid w:val="00F1129F"/>
    <w:rsid w:val="00F115AC"/>
    <w:rsid w:val="00F11791"/>
    <w:rsid w:val="00F12EB4"/>
    <w:rsid w:val="00F14E6B"/>
    <w:rsid w:val="00F14FAB"/>
    <w:rsid w:val="00F15EF5"/>
    <w:rsid w:val="00F16A68"/>
    <w:rsid w:val="00F16F19"/>
    <w:rsid w:val="00F17760"/>
    <w:rsid w:val="00F17971"/>
    <w:rsid w:val="00F20DA9"/>
    <w:rsid w:val="00F21A02"/>
    <w:rsid w:val="00F22A67"/>
    <w:rsid w:val="00F23A24"/>
    <w:rsid w:val="00F23AD1"/>
    <w:rsid w:val="00F241DE"/>
    <w:rsid w:val="00F257AE"/>
    <w:rsid w:val="00F25AC3"/>
    <w:rsid w:val="00F26541"/>
    <w:rsid w:val="00F26782"/>
    <w:rsid w:val="00F26C9E"/>
    <w:rsid w:val="00F27254"/>
    <w:rsid w:val="00F309DF"/>
    <w:rsid w:val="00F30D93"/>
    <w:rsid w:val="00F31416"/>
    <w:rsid w:val="00F316B8"/>
    <w:rsid w:val="00F31C0E"/>
    <w:rsid w:val="00F31F80"/>
    <w:rsid w:val="00F33A51"/>
    <w:rsid w:val="00F33DAF"/>
    <w:rsid w:val="00F34754"/>
    <w:rsid w:val="00F3539F"/>
    <w:rsid w:val="00F357AD"/>
    <w:rsid w:val="00F369A4"/>
    <w:rsid w:val="00F36D65"/>
    <w:rsid w:val="00F41F3F"/>
    <w:rsid w:val="00F4277D"/>
    <w:rsid w:val="00F42B4B"/>
    <w:rsid w:val="00F430AC"/>
    <w:rsid w:val="00F435D2"/>
    <w:rsid w:val="00F4389E"/>
    <w:rsid w:val="00F4429D"/>
    <w:rsid w:val="00F4611C"/>
    <w:rsid w:val="00F4669A"/>
    <w:rsid w:val="00F469B1"/>
    <w:rsid w:val="00F47199"/>
    <w:rsid w:val="00F4744A"/>
    <w:rsid w:val="00F50094"/>
    <w:rsid w:val="00F50C69"/>
    <w:rsid w:val="00F5178C"/>
    <w:rsid w:val="00F51B6E"/>
    <w:rsid w:val="00F52426"/>
    <w:rsid w:val="00F529FD"/>
    <w:rsid w:val="00F5568A"/>
    <w:rsid w:val="00F55A06"/>
    <w:rsid w:val="00F55D6B"/>
    <w:rsid w:val="00F56055"/>
    <w:rsid w:val="00F57608"/>
    <w:rsid w:val="00F6058C"/>
    <w:rsid w:val="00F60997"/>
    <w:rsid w:val="00F61495"/>
    <w:rsid w:val="00F619BB"/>
    <w:rsid w:val="00F61A90"/>
    <w:rsid w:val="00F6215D"/>
    <w:rsid w:val="00F62767"/>
    <w:rsid w:val="00F627B6"/>
    <w:rsid w:val="00F63662"/>
    <w:rsid w:val="00F642D2"/>
    <w:rsid w:val="00F649A1"/>
    <w:rsid w:val="00F65A98"/>
    <w:rsid w:val="00F65E50"/>
    <w:rsid w:val="00F66FE0"/>
    <w:rsid w:val="00F673A3"/>
    <w:rsid w:val="00F67B32"/>
    <w:rsid w:val="00F70199"/>
    <w:rsid w:val="00F703BF"/>
    <w:rsid w:val="00F703EC"/>
    <w:rsid w:val="00F70BF4"/>
    <w:rsid w:val="00F70D4E"/>
    <w:rsid w:val="00F71570"/>
    <w:rsid w:val="00F715E5"/>
    <w:rsid w:val="00F721D0"/>
    <w:rsid w:val="00F73A55"/>
    <w:rsid w:val="00F73F0A"/>
    <w:rsid w:val="00F7466E"/>
    <w:rsid w:val="00F7546B"/>
    <w:rsid w:val="00F76DFF"/>
    <w:rsid w:val="00F77341"/>
    <w:rsid w:val="00F779B6"/>
    <w:rsid w:val="00F80C28"/>
    <w:rsid w:val="00F814FD"/>
    <w:rsid w:val="00F827A1"/>
    <w:rsid w:val="00F84718"/>
    <w:rsid w:val="00F84FEB"/>
    <w:rsid w:val="00F8667F"/>
    <w:rsid w:val="00F86F5B"/>
    <w:rsid w:val="00F9054E"/>
    <w:rsid w:val="00F910B3"/>
    <w:rsid w:val="00F93253"/>
    <w:rsid w:val="00F942A2"/>
    <w:rsid w:val="00F955EE"/>
    <w:rsid w:val="00F95BC8"/>
    <w:rsid w:val="00F9621D"/>
    <w:rsid w:val="00F96456"/>
    <w:rsid w:val="00F96E80"/>
    <w:rsid w:val="00F97C9D"/>
    <w:rsid w:val="00FA05BA"/>
    <w:rsid w:val="00FA086C"/>
    <w:rsid w:val="00FA0B03"/>
    <w:rsid w:val="00FA1D98"/>
    <w:rsid w:val="00FA216D"/>
    <w:rsid w:val="00FA28E9"/>
    <w:rsid w:val="00FA3C31"/>
    <w:rsid w:val="00FA4E8F"/>
    <w:rsid w:val="00FA5296"/>
    <w:rsid w:val="00FA7977"/>
    <w:rsid w:val="00FB00F8"/>
    <w:rsid w:val="00FB0FBB"/>
    <w:rsid w:val="00FB15A3"/>
    <w:rsid w:val="00FB178B"/>
    <w:rsid w:val="00FB41C1"/>
    <w:rsid w:val="00FB55A7"/>
    <w:rsid w:val="00FB56E6"/>
    <w:rsid w:val="00FB5EFA"/>
    <w:rsid w:val="00FB704A"/>
    <w:rsid w:val="00FC0ABA"/>
    <w:rsid w:val="00FC0F75"/>
    <w:rsid w:val="00FC175E"/>
    <w:rsid w:val="00FC2662"/>
    <w:rsid w:val="00FC2795"/>
    <w:rsid w:val="00FC2AE0"/>
    <w:rsid w:val="00FC30BA"/>
    <w:rsid w:val="00FC38D3"/>
    <w:rsid w:val="00FC3D0C"/>
    <w:rsid w:val="00FC436F"/>
    <w:rsid w:val="00FC44BC"/>
    <w:rsid w:val="00FC786B"/>
    <w:rsid w:val="00FD0541"/>
    <w:rsid w:val="00FD1AD0"/>
    <w:rsid w:val="00FD1C9E"/>
    <w:rsid w:val="00FD20B8"/>
    <w:rsid w:val="00FD23E9"/>
    <w:rsid w:val="00FD2439"/>
    <w:rsid w:val="00FD27CD"/>
    <w:rsid w:val="00FD47FC"/>
    <w:rsid w:val="00FD5475"/>
    <w:rsid w:val="00FD5942"/>
    <w:rsid w:val="00FD5C91"/>
    <w:rsid w:val="00FD720F"/>
    <w:rsid w:val="00FD77B9"/>
    <w:rsid w:val="00FE0075"/>
    <w:rsid w:val="00FE0DD9"/>
    <w:rsid w:val="00FE1601"/>
    <w:rsid w:val="00FE337D"/>
    <w:rsid w:val="00FE3961"/>
    <w:rsid w:val="00FE3F59"/>
    <w:rsid w:val="00FE53AB"/>
    <w:rsid w:val="00FE69F6"/>
    <w:rsid w:val="00FE7121"/>
    <w:rsid w:val="00FE7123"/>
    <w:rsid w:val="00FE7D8E"/>
    <w:rsid w:val="00FF0232"/>
    <w:rsid w:val="00FF1B6B"/>
    <w:rsid w:val="00FF2402"/>
    <w:rsid w:val="00FF2DA0"/>
    <w:rsid w:val="00FF30EF"/>
    <w:rsid w:val="00FF39F8"/>
    <w:rsid w:val="00FF4C7E"/>
    <w:rsid w:val="00FF5142"/>
    <w:rsid w:val="00FF6395"/>
    <w:rsid w:val="00FF6429"/>
    <w:rsid w:val="00FF64F7"/>
    <w:rsid w:val="00FF7DB1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D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D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2D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2D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C2D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2D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C2D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2D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2D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C2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C2D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2D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C2D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C2D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7C2D3B"/>
    <w:rPr>
      <w:b/>
      <w:bCs/>
    </w:rPr>
  </w:style>
  <w:style w:type="character" w:styleId="a8">
    <w:name w:val="Emphasis"/>
    <w:uiPriority w:val="20"/>
    <w:qFormat/>
    <w:rsid w:val="007C2D3B"/>
    <w:rPr>
      <w:i/>
      <w:iCs/>
    </w:rPr>
  </w:style>
  <w:style w:type="paragraph" w:styleId="a9">
    <w:name w:val="No Spacing"/>
    <w:link w:val="aa"/>
    <w:autoRedefine/>
    <w:uiPriority w:val="1"/>
    <w:qFormat/>
    <w:rsid w:val="0070390A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customStyle="1" w:styleId="aa">
    <w:name w:val="Без интервала Знак"/>
    <w:basedOn w:val="a0"/>
    <w:link w:val="a9"/>
    <w:uiPriority w:val="1"/>
    <w:rsid w:val="0070390A"/>
    <w:rPr>
      <w:rFonts w:ascii="Times New Roman" w:hAnsi="Times New Roman"/>
      <w:sz w:val="28"/>
      <w:lang w:val="uk-UA"/>
    </w:rPr>
  </w:style>
  <w:style w:type="paragraph" w:styleId="ab">
    <w:name w:val="List Paragraph"/>
    <w:basedOn w:val="a"/>
    <w:uiPriority w:val="34"/>
    <w:qFormat/>
    <w:rsid w:val="007C2D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2D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2D3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C2D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C2D3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0AF3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C2D3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C2D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C2D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C2D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C2D3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dcterms:created xsi:type="dcterms:W3CDTF">2013-03-04T11:34:00Z</dcterms:created>
  <dcterms:modified xsi:type="dcterms:W3CDTF">2022-12-27T20:57:00Z</dcterms:modified>
</cp:coreProperties>
</file>