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5A" w:rsidRDefault="009F065A" w:rsidP="009F065A">
      <w:pPr>
        <w:rPr>
          <w:b/>
          <w:color w:val="FF0000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 xml:space="preserve">                    </w:t>
      </w:r>
      <w:r>
        <w:rPr>
          <w:b/>
          <w:color w:val="FF0000"/>
          <w:sz w:val="28"/>
          <w:szCs w:val="28"/>
        </w:rPr>
        <w:t xml:space="preserve">ЗЗСО « </w:t>
      </w:r>
      <w:proofErr w:type="spellStart"/>
      <w:r>
        <w:rPr>
          <w:b/>
          <w:color w:val="FF0000"/>
          <w:sz w:val="28"/>
          <w:szCs w:val="28"/>
        </w:rPr>
        <w:t>Устянська</w:t>
      </w:r>
      <w:proofErr w:type="spellEnd"/>
      <w:r>
        <w:rPr>
          <w:b/>
          <w:color w:val="FF0000"/>
          <w:sz w:val="28"/>
          <w:szCs w:val="28"/>
        </w:rPr>
        <w:t xml:space="preserve"> гімназія» Корецької міської ради</w:t>
      </w:r>
    </w:p>
    <w:p w:rsidR="009F065A" w:rsidRDefault="009F065A" w:rsidP="009F065A">
      <w:pPr>
        <w:rPr>
          <w:b/>
          <w:color w:val="0D0D0D" w:themeColor="text1" w:themeTint="F2"/>
          <w:sz w:val="28"/>
          <w:szCs w:val="28"/>
          <w:u w:val="single"/>
        </w:rPr>
      </w:pPr>
    </w:p>
    <w:p w:rsidR="009F065A" w:rsidRDefault="009F065A" w:rsidP="009F065A">
      <w:pPr>
        <w:rPr>
          <w:b/>
          <w:color w:val="0D0D0D" w:themeColor="text1" w:themeTint="F2"/>
          <w:sz w:val="28"/>
          <w:szCs w:val="28"/>
          <w:u w:val="single"/>
        </w:rPr>
      </w:pPr>
    </w:p>
    <w:p w:rsidR="009F065A" w:rsidRDefault="009F065A" w:rsidP="009F065A">
      <w:pPr>
        <w:rPr>
          <w:b/>
          <w:color w:val="0D0D0D" w:themeColor="text1" w:themeTint="F2"/>
          <w:sz w:val="28"/>
          <w:szCs w:val="28"/>
          <w:u w:val="single"/>
        </w:rPr>
      </w:pPr>
    </w:p>
    <w:p w:rsidR="009F065A" w:rsidRDefault="009F065A" w:rsidP="009F065A">
      <w:pPr>
        <w:rPr>
          <w:b/>
          <w:color w:val="0D0D0D" w:themeColor="text1" w:themeTint="F2"/>
          <w:sz w:val="28"/>
          <w:szCs w:val="28"/>
          <w:u w:val="single"/>
        </w:rPr>
      </w:pPr>
    </w:p>
    <w:p w:rsidR="009F065A" w:rsidRDefault="009F065A" w:rsidP="009F065A">
      <w:pPr>
        <w:rPr>
          <w:b/>
          <w:color w:val="0D0D0D" w:themeColor="text1" w:themeTint="F2"/>
          <w:sz w:val="28"/>
          <w:szCs w:val="28"/>
          <w:u w:val="single"/>
        </w:rPr>
      </w:pPr>
    </w:p>
    <w:p w:rsidR="009F065A" w:rsidRDefault="009F065A" w:rsidP="009F065A">
      <w:pPr>
        <w:rPr>
          <w:b/>
          <w:color w:val="0D0D0D" w:themeColor="text1" w:themeTint="F2"/>
          <w:sz w:val="28"/>
          <w:szCs w:val="28"/>
          <w:u w:val="single"/>
        </w:rPr>
      </w:pPr>
    </w:p>
    <w:p w:rsidR="009F065A" w:rsidRDefault="009F065A" w:rsidP="009F065A">
      <w:pPr>
        <w:rPr>
          <w:b/>
          <w:color w:val="0D0D0D" w:themeColor="text1" w:themeTint="F2"/>
          <w:sz w:val="28"/>
          <w:szCs w:val="28"/>
          <w:u w:val="single"/>
        </w:rPr>
      </w:pPr>
      <w:r>
        <w:rPr>
          <w:b/>
          <w:color w:val="0D0D0D" w:themeColor="text1" w:themeTint="F2"/>
          <w:sz w:val="28"/>
          <w:szCs w:val="28"/>
          <w:u w:val="single"/>
        </w:rPr>
        <w:t xml:space="preserve">  </w:t>
      </w: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  <w:r>
        <w:rPr>
          <w:b/>
          <w:color w:val="0D0D0D" w:themeColor="text1" w:themeTint="F2"/>
          <w:sz w:val="48"/>
          <w:szCs w:val="28"/>
        </w:rPr>
        <w:t xml:space="preserve">                                </w:t>
      </w: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</w:p>
    <w:p w:rsidR="009F065A" w:rsidRDefault="009F065A" w:rsidP="009F065A">
      <w:pPr>
        <w:rPr>
          <w:b/>
          <w:color w:val="FF0000"/>
          <w:sz w:val="72"/>
          <w:szCs w:val="28"/>
        </w:rPr>
      </w:pPr>
      <w:r>
        <w:rPr>
          <w:b/>
          <w:color w:val="FF0000"/>
          <w:sz w:val="72"/>
          <w:szCs w:val="28"/>
        </w:rPr>
        <w:t xml:space="preserve">   Календарне планування</w:t>
      </w:r>
    </w:p>
    <w:p w:rsidR="009F065A" w:rsidRDefault="009F065A" w:rsidP="009F065A">
      <w:pPr>
        <w:rPr>
          <w:b/>
          <w:color w:val="FF0000"/>
          <w:sz w:val="72"/>
          <w:szCs w:val="28"/>
        </w:rPr>
      </w:pPr>
      <w:r>
        <w:rPr>
          <w:b/>
          <w:color w:val="FF0000"/>
          <w:sz w:val="72"/>
          <w:szCs w:val="28"/>
        </w:rPr>
        <w:t xml:space="preserve">     з   інтегрованого курсу</w:t>
      </w:r>
    </w:p>
    <w:p w:rsidR="009F065A" w:rsidRDefault="009F065A" w:rsidP="009F065A">
      <w:pPr>
        <w:rPr>
          <w:b/>
          <w:color w:val="FF0000"/>
          <w:sz w:val="72"/>
          <w:szCs w:val="28"/>
        </w:rPr>
      </w:pPr>
      <w:r>
        <w:rPr>
          <w:b/>
          <w:color w:val="FF0000"/>
          <w:sz w:val="72"/>
          <w:szCs w:val="28"/>
        </w:rPr>
        <w:t xml:space="preserve">          Я досліджую світ</w:t>
      </w:r>
    </w:p>
    <w:p w:rsidR="009F065A" w:rsidRDefault="009F065A" w:rsidP="009F065A">
      <w:pPr>
        <w:rPr>
          <w:b/>
          <w:color w:val="FF0000"/>
          <w:sz w:val="72"/>
          <w:szCs w:val="28"/>
        </w:rPr>
      </w:pPr>
      <w:r>
        <w:rPr>
          <w:b/>
          <w:color w:val="FF0000"/>
          <w:sz w:val="72"/>
          <w:szCs w:val="28"/>
        </w:rPr>
        <w:t xml:space="preserve">                 </w:t>
      </w: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</w:p>
    <w:p w:rsidR="009F065A" w:rsidRPr="009F065A" w:rsidRDefault="009F065A" w:rsidP="009F065A">
      <w:pPr>
        <w:rPr>
          <w:b/>
          <w:color w:val="0D0D0D" w:themeColor="text1" w:themeTint="F2"/>
          <w:sz w:val="48"/>
          <w:szCs w:val="28"/>
        </w:rPr>
      </w:pPr>
      <w:r>
        <w:rPr>
          <w:b/>
          <w:color w:val="0D0D0D" w:themeColor="text1" w:themeTint="F2"/>
          <w:sz w:val="48"/>
          <w:szCs w:val="28"/>
        </w:rPr>
        <w:t xml:space="preserve">                                                      </w:t>
      </w:r>
      <w:r>
        <w:rPr>
          <w:b/>
          <w:color w:val="FF0000"/>
          <w:sz w:val="28"/>
          <w:szCs w:val="28"/>
        </w:rPr>
        <w:t>Підготувала:</w:t>
      </w:r>
    </w:p>
    <w:p w:rsidR="009F065A" w:rsidRDefault="009F065A" w:rsidP="009F065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вчитель початкових класів</w:t>
      </w:r>
    </w:p>
    <w:p w:rsidR="009F065A" w:rsidRDefault="009F065A" w:rsidP="009F065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Остапчук Антоніна Петрівна</w:t>
      </w:r>
    </w:p>
    <w:p w:rsidR="009F065A" w:rsidRDefault="009F065A" w:rsidP="009F065A">
      <w:pPr>
        <w:rPr>
          <w:b/>
          <w:color w:val="FF0000"/>
          <w:sz w:val="48"/>
          <w:szCs w:val="28"/>
        </w:rPr>
      </w:pPr>
      <w:r>
        <w:rPr>
          <w:b/>
          <w:color w:val="FF0000"/>
          <w:sz w:val="48"/>
          <w:szCs w:val="28"/>
        </w:rPr>
        <w:t xml:space="preserve">                                       </w:t>
      </w: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</w:p>
    <w:p w:rsidR="009F065A" w:rsidRDefault="009F065A" w:rsidP="009F065A">
      <w:pPr>
        <w:rPr>
          <w:b/>
          <w:color w:val="0D0D0D" w:themeColor="text1" w:themeTint="F2"/>
          <w:sz w:val="48"/>
          <w:szCs w:val="28"/>
        </w:rPr>
      </w:pPr>
      <w:r>
        <w:rPr>
          <w:b/>
          <w:color w:val="0D0D0D" w:themeColor="text1" w:themeTint="F2"/>
          <w:sz w:val="48"/>
          <w:szCs w:val="28"/>
        </w:rPr>
        <w:t xml:space="preserve">                                             </w:t>
      </w:r>
    </w:p>
    <w:p w:rsidR="003D323F" w:rsidRPr="009F065A" w:rsidRDefault="009F065A">
      <w:pPr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48"/>
          <w:szCs w:val="28"/>
        </w:rPr>
        <w:t xml:space="preserve">                                     </w:t>
      </w:r>
      <w:r>
        <w:rPr>
          <w:b/>
          <w:color w:val="0D0D0D" w:themeColor="text1" w:themeTint="F2"/>
          <w:sz w:val="28"/>
          <w:szCs w:val="28"/>
        </w:rPr>
        <w:t>2023</w:t>
      </w:r>
    </w:p>
    <w:tbl>
      <w:tblPr>
        <w:tblStyle w:val="1"/>
        <w:tblW w:w="5776" w:type="pct"/>
        <w:tblInd w:w="-1026" w:type="dxa"/>
        <w:tblLayout w:type="fixed"/>
        <w:tblLook w:val="04A0"/>
      </w:tblPr>
      <w:tblGrid>
        <w:gridCol w:w="995"/>
        <w:gridCol w:w="7653"/>
        <w:gridCol w:w="849"/>
        <w:gridCol w:w="1559"/>
      </w:tblGrid>
      <w:tr w:rsidR="00B07335" w:rsidRPr="00467F0B" w:rsidTr="00F753C0">
        <w:trPr>
          <w:trHeight w:val="767"/>
        </w:trPr>
        <w:tc>
          <w:tcPr>
            <w:tcW w:w="450" w:type="pct"/>
            <w:vAlign w:val="center"/>
          </w:tcPr>
          <w:p w:rsidR="00467F0B" w:rsidRPr="00467F0B" w:rsidRDefault="00B07335" w:rsidP="009F065A">
            <w:pPr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lastRenderedPageBreak/>
              <w:t>№</w:t>
            </w:r>
            <w:proofErr w:type="spellStart"/>
            <w:proofErr w:type="gramStart"/>
            <w:r w:rsidR="00467F0B" w:rsidRPr="00467F0B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="00467F0B" w:rsidRPr="00467F0B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/</w:t>
            </w:r>
            <w:proofErr w:type="spellStart"/>
            <w:r w:rsidR="00467F0B" w:rsidRPr="00467F0B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461" w:type="pct"/>
            <w:vAlign w:val="center"/>
          </w:tcPr>
          <w:p w:rsidR="00467F0B" w:rsidRPr="00467F0B" w:rsidRDefault="00467F0B" w:rsidP="00467F0B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</w:rPr>
            </w:pPr>
            <w:r w:rsidRPr="00467F0B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Тема уроку</w:t>
            </w:r>
          </w:p>
        </w:tc>
        <w:tc>
          <w:tcPr>
            <w:tcW w:w="384" w:type="pct"/>
            <w:vAlign w:val="center"/>
          </w:tcPr>
          <w:p w:rsidR="00467F0B" w:rsidRPr="00467F0B" w:rsidRDefault="00467F0B" w:rsidP="00467F0B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 w:rsidRPr="00467F0B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705" w:type="pct"/>
            <w:vAlign w:val="center"/>
          </w:tcPr>
          <w:p w:rsidR="00467F0B" w:rsidRPr="00467F0B" w:rsidRDefault="00C963A4" w:rsidP="00467F0B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Примітка</w:t>
            </w:r>
          </w:p>
        </w:tc>
      </w:tr>
      <w:tr w:rsidR="00F753C0" w:rsidRPr="00467F0B" w:rsidTr="00F753C0">
        <w:tc>
          <w:tcPr>
            <w:tcW w:w="450" w:type="pct"/>
          </w:tcPr>
          <w:p w:rsidR="00F753C0" w:rsidRPr="00467F0B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Default="00F753C0" w:rsidP="00732C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МОЯ ШКОЛА </w:t>
            </w:r>
          </w:p>
          <w:p w:rsidR="00F753C0" w:rsidRPr="00C963A4" w:rsidRDefault="00F753C0" w:rsidP="00C963A4">
            <w:pPr>
              <w:shd w:val="clear" w:color="auto" w:fill="FFFFFF"/>
              <w:spacing w:line="336" w:lineRule="atLeast"/>
              <w:ind w:left="284"/>
              <w:rPr>
                <w:rFonts w:ascii="Arial" w:eastAsia="Times New Roman" w:hAnsi="Arial" w:cs="Arial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b/>
                <w:bCs/>
                <w:color w:val="333333"/>
                <w:sz w:val="28"/>
                <w:lang w:eastAsia="uk-UA"/>
              </w:rPr>
              <w:t>Очікувані результати навчання</w:t>
            </w:r>
          </w:p>
          <w:p w:rsidR="00F753C0" w:rsidRPr="00C963A4" w:rsidRDefault="00F753C0" w:rsidP="00C963A4">
            <w:pPr>
              <w:shd w:val="clear" w:color="auto" w:fill="FFFFFF"/>
              <w:spacing w:line="336" w:lineRule="atLeast"/>
              <w:ind w:left="284"/>
              <w:rPr>
                <w:rFonts w:ascii="Arial" w:eastAsia="Times New Roman" w:hAnsi="Arial" w:cs="Arial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b/>
                <w:bCs/>
                <w:color w:val="333333"/>
                <w:sz w:val="28"/>
                <w:lang w:eastAsia="uk-UA"/>
              </w:rPr>
              <w:t>учень: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створює невеликі висловлення на добре відому тему з різною метою спілкування;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описує залежність між фізичною активністю та потребою в їжі та воді;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описує зміни власних емоцій, почуттів (настрою);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визначає, як змінюється людське тіло з віком;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здійснює вимірювання величин, маючи вільний доступ до необхідних вимірювальних приладів (лінійка, ваги);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впорядковує, порівнює, групує дані, застосовуючи прості моделі;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знаходить схожі і відмінні властивості об’єктів;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спостерігає за добовими та сезонними змінами у природі.</w:t>
            </w:r>
          </w:p>
          <w:p w:rsidR="00F753C0" w:rsidRPr="00C963A4" w:rsidRDefault="00F753C0" w:rsidP="00732C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</w:rPr>
            </w:pPr>
          </w:p>
          <w:p w:rsidR="00F753C0" w:rsidRPr="00732C9C" w:rsidRDefault="00F753C0" w:rsidP="00732C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школі</w:t>
            </w:r>
            <w:proofErr w:type="spellEnd"/>
          </w:p>
        </w:tc>
        <w:tc>
          <w:tcPr>
            <w:tcW w:w="384" w:type="pct"/>
          </w:tcPr>
          <w:p w:rsidR="00F753C0" w:rsidRPr="00467F0B" w:rsidRDefault="00F753C0" w:rsidP="00467F0B">
            <w:pPr>
              <w:jc w:val="center"/>
              <w:rPr>
                <w:rFonts w:ascii="Times New Roman" w:eastAsiaTheme="minorEastAsia" w:hAnsi="Times New Roman"/>
                <w:color w:val="000066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467F0B" w:rsidRDefault="00F753C0" w:rsidP="00467F0B">
            <w:pPr>
              <w:jc w:val="center"/>
              <w:rPr>
                <w:rFonts w:ascii="Times New Roman" w:eastAsiaTheme="minorEastAsia" w:hAnsi="Times New Roman"/>
                <w:color w:val="000066"/>
                <w:sz w:val="28"/>
                <w:szCs w:val="28"/>
                <w:lang w:val="ru-RU"/>
              </w:rPr>
            </w:pPr>
          </w:p>
        </w:tc>
      </w:tr>
      <w:tr w:rsidR="00F753C0" w:rsidRPr="00467F0B" w:rsidTr="00F753C0">
        <w:tc>
          <w:tcPr>
            <w:tcW w:w="450" w:type="pct"/>
          </w:tcPr>
          <w:p w:rsidR="00F753C0" w:rsidRPr="00467F0B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1</w:t>
            </w:r>
          </w:p>
        </w:tc>
        <w:tc>
          <w:tcPr>
            <w:tcW w:w="3461" w:type="pct"/>
          </w:tcPr>
          <w:p w:rsidR="00F753C0" w:rsidRPr="00732C9C" w:rsidRDefault="00F753C0" w:rsidP="00732C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Первиний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інструктаж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техніки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безпекижиттєдіяльноств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учнів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другого классу на уроках - Я </w:t>
            </w:r>
            <w:proofErr w:type="spellStart"/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досл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іджую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світ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732C9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Вступ</w:t>
            </w:r>
            <w:proofErr w:type="spellEnd"/>
            <w:r w:rsidRPr="00732C9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до курсу «Я </w:t>
            </w:r>
            <w:proofErr w:type="spellStart"/>
            <w:r w:rsidRPr="00732C9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досліджую</w:t>
            </w:r>
            <w:proofErr w:type="spellEnd"/>
            <w:r w:rsidRPr="00732C9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2C9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світ</w:t>
            </w:r>
            <w:proofErr w:type="spellEnd"/>
            <w:r w:rsidRPr="00732C9C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84" w:type="pct"/>
          </w:tcPr>
          <w:p w:rsidR="00F753C0" w:rsidRPr="00467F0B" w:rsidRDefault="00F753C0" w:rsidP="00467F0B">
            <w:pPr>
              <w:jc w:val="center"/>
              <w:rPr>
                <w:rFonts w:ascii="Times New Roman" w:eastAsiaTheme="minorEastAsia" w:hAnsi="Times New Roman"/>
                <w:color w:val="000066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467F0B" w:rsidRDefault="00F753C0" w:rsidP="00467F0B">
            <w:pPr>
              <w:jc w:val="center"/>
              <w:rPr>
                <w:rFonts w:ascii="Times New Roman" w:eastAsiaTheme="minorEastAsia" w:hAnsi="Times New Roman"/>
                <w:color w:val="000066"/>
                <w:sz w:val="28"/>
                <w:szCs w:val="28"/>
                <w:lang w:val="ru-RU"/>
              </w:rPr>
            </w:pPr>
          </w:p>
        </w:tc>
      </w:tr>
      <w:tr w:rsidR="00F753C0" w:rsidRPr="00467F0B" w:rsidTr="00F753C0">
        <w:tc>
          <w:tcPr>
            <w:tcW w:w="450" w:type="pct"/>
          </w:tcPr>
          <w:p w:rsidR="00F753C0" w:rsidRPr="00467F0B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2</w:t>
            </w:r>
          </w:p>
        </w:tc>
        <w:tc>
          <w:tcPr>
            <w:tcW w:w="3461" w:type="pct"/>
          </w:tcPr>
          <w:p w:rsidR="00F753C0" w:rsidRPr="00732C9C" w:rsidRDefault="00F753C0" w:rsidP="00732C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Інструктаж БЖД. </w:t>
            </w:r>
            <w:r w:rsidRPr="00E71EAC">
              <w:rPr>
                <w:rFonts w:ascii="Times New Roman" w:hAnsi="Times New Roman"/>
                <w:sz w:val="28"/>
                <w:szCs w:val="28"/>
              </w:rPr>
              <w:t xml:space="preserve">Правила внутрішнього розпорядку, безпеки праці та </w:t>
            </w:r>
            <w:r>
              <w:rPr>
                <w:rFonts w:ascii="Times New Roman" w:hAnsi="Times New Roman"/>
                <w:sz w:val="28"/>
                <w:szCs w:val="28"/>
              </w:rPr>
              <w:t>санітарних норм під час занять. Блокнот – планер.</w:t>
            </w:r>
          </w:p>
        </w:tc>
        <w:tc>
          <w:tcPr>
            <w:tcW w:w="384" w:type="pct"/>
          </w:tcPr>
          <w:p w:rsidR="00F753C0" w:rsidRPr="00467F0B" w:rsidRDefault="00F753C0" w:rsidP="00467F0B">
            <w:pPr>
              <w:jc w:val="center"/>
              <w:rPr>
                <w:rFonts w:ascii="Times New Roman" w:eastAsiaTheme="minorEastAsia" w:hAnsi="Times New Roman"/>
                <w:color w:val="000066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467F0B" w:rsidRDefault="00F753C0" w:rsidP="00467F0B">
            <w:pPr>
              <w:jc w:val="center"/>
              <w:rPr>
                <w:rFonts w:ascii="Times New Roman" w:eastAsiaTheme="minorEastAsia" w:hAnsi="Times New Roman"/>
                <w:color w:val="000066"/>
                <w:sz w:val="28"/>
                <w:szCs w:val="28"/>
                <w:lang w:val="ru-RU"/>
              </w:rPr>
            </w:pPr>
          </w:p>
        </w:tc>
      </w:tr>
      <w:tr w:rsidR="00F753C0" w:rsidRPr="00467F0B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Права та обов’язки школярів.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Безпека у школі.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Шляхи виходу учнів зі школи у разі виникнення надзвичайних ситуацій.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</w:t>
            </w:r>
            <w:r w:rsidRPr="00E71EAC">
              <w:rPr>
                <w:rFonts w:ascii="Times New Roman" w:hAnsi="Times New Roman"/>
                <w:sz w:val="28"/>
                <w:szCs w:val="28"/>
              </w:rPr>
              <w:t xml:space="preserve"> Організація робочого місця. Інструменти та пристосування.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Підставка для шкільного приладдя.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732C9C" w:rsidRDefault="00F753C0" w:rsidP="00732C9C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703D02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Мій клас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732C9C">
              <w:rPr>
                <w:rFonts w:ascii="Times New Roman" w:eastAsiaTheme="minorEastAsia" w:hAnsi="Times New Roman"/>
                <w:sz w:val="28"/>
                <w:szCs w:val="24"/>
              </w:rPr>
              <w:t>Спільнота класу.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Культура спілкування.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Шкільні традиції.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</w:t>
            </w:r>
            <w:r w:rsidRPr="00E71EAC">
              <w:rPr>
                <w:rFonts w:ascii="Times New Roman" w:hAnsi="Times New Roman"/>
                <w:sz w:val="28"/>
                <w:szCs w:val="28"/>
              </w:rPr>
              <w:t xml:space="preserve"> Організація робочого місця. Інструменти та пристосування.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Підставка для шкільного приладдя.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732C9C" w:rsidRDefault="00F753C0" w:rsidP="00732C9C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703D02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Мікрорайон школи</w:t>
            </w:r>
          </w:p>
        </w:tc>
        <w:tc>
          <w:tcPr>
            <w:tcW w:w="384" w:type="pct"/>
          </w:tcPr>
          <w:p w:rsidR="00F753C0" w:rsidRPr="00732C9C" w:rsidRDefault="00F753C0" w:rsidP="00732C9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732C9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Дорога до школи.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Безпека на дорозі. Дорожня розмітка.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3461" w:type="pct"/>
          </w:tcPr>
          <w:p w:rsidR="00F753C0" w:rsidRPr="00732C9C" w:rsidRDefault="00F753C0" w:rsidP="00E26276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Перехід дороги на регульованому і нерегульованому перехресті.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3461" w:type="pct"/>
          </w:tcPr>
          <w:p w:rsidR="00F753C0" w:rsidRDefault="00F753C0" w:rsidP="00E26276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Властивості паперу. Різання паперу. Доміно « Дорожні знаки».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28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4"/>
                <w:lang w:val="ru-RU"/>
              </w:rPr>
              <w:t>ідсумковий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4"/>
                <w:lang w:val="ru-RU"/>
              </w:rPr>
              <w:t xml:space="preserve"> урок. </w:t>
            </w:r>
            <w:proofErr w:type="spellStart"/>
            <w:r w:rsidRPr="00F97E40">
              <w:rPr>
                <w:rFonts w:ascii="Times New Roman" w:eastAsiaTheme="minorEastAsia" w:hAnsi="Times New Roman"/>
                <w:b/>
                <w:sz w:val="28"/>
                <w:szCs w:val="24"/>
                <w:lang w:val="ru-RU"/>
              </w:rPr>
              <w:t>Діагностична</w:t>
            </w:r>
            <w:proofErr w:type="spellEnd"/>
            <w:r w:rsidRPr="00F97E40">
              <w:rPr>
                <w:rFonts w:ascii="Times New Roman" w:eastAsiaTheme="minorEastAsia" w:hAnsi="Times New Roman"/>
                <w:b/>
                <w:sz w:val="28"/>
                <w:szCs w:val="24"/>
                <w:lang w:val="ru-RU"/>
              </w:rPr>
              <w:t xml:space="preserve"> робота</w:t>
            </w:r>
            <w:r>
              <w:rPr>
                <w:rFonts w:ascii="Times New Roman" w:eastAsiaTheme="minorEastAsia" w:hAnsi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4"/>
                <w:lang w:val="ru-RU"/>
              </w:rPr>
              <w:t xml:space="preserve"> теми «Моя школа»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Default="00F753C0" w:rsidP="00703D02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  <w:lang w:val="ru-RU"/>
              </w:rPr>
            </w:pPr>
            <w:r w:rsidRPr="00703D02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  <w:lang w:val="ru-RU"/>
              </w:rPr>
              <w:t>МІЙ ДІМ – МОЯ ЗЕМЛЯ.</w:t>
            </w:r>
          </w:p>
          <w:p w:rsidR="00F753C0" w:rsidRDefault="00F753C0" w:rsidP="00C963A4">
            <w:pPr>
              <w:pStyle w:val="a8"/>
              <w:shd w:val="clear" w:color="auto" w:fill="FFFFFF"/>
              <w:spacing w:before="0" w:beforeAutospacing="0" w:after="0" w:afterAutospacing="0" w:line="258" w:lineRule="atLeas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Style w:val="a9"/>
                <w:rFonts w:eastAsia="Calibri"/>
                <w:color w:val="333333"/>
                <w:sz w:val="28"/>
                <w:szCs w:val="28"/>
                <w:shd w:val="clear" w:color="auto" w:fill="FFFFFF"/>
              </w:rPr>
              <w:t>навчальна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: розширити наукові уявлення про планету Земля; формувати в учнів уявлення про Всесвіт, про довкілля. Вчити учнів розпізнавати рослини за характерними ознаками.</w:t>
            </w:r>
          </w:p>
          <w:p w:rsidR="00F753C0" w:rsidRDefault="00F753C0" w:rsidP="00C963A4">
            <w:pPr>
              <w:pStyle w:val="a8"/>
              <w:shd w:val="clear" w:color="auto" w:fill="FFFFFF"/>
              <w:spacing w:before="0" w:beforeAutospacing="0" w:after="0" w:afterAutospacing="0" w:line="258" w:lineRule="atLeas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Style w:val="a9"/>
                <w:rFonts w:eastAsia="Calibri"/>
                <w:color w:val="333333"/>
                <w:sz w:val="28"/>
                <w:szCs w:val="28"/>
                <w:shd w:val="clear" w:color="auto" w:fill="FFFFFF"/>
              </w:rPr>
              <w:t>розвивальна: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розвивати образне мислення, увагу, розвивати творчу уяву, естетичні почуття; розширювати світогляд учнів, розвивати вміння та навички спостереження за навколишнім світом;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 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розвивати зв’язне мовлення, поширювати словниковий запас.</w:t>
            </w:r>
          </w:p>
          <w:p w:rsidR="00F753C0" w:rsidRDefault="00F753C0" w:rsidP="00C963A4">
            <w:pPr>
              <w:pStyle w:val="a8"/>
              <w:shd w:val="clear" w:color="auto" w:fill="FFFFFF"/>
              <w:spacing w:before="0" w:beforeAutospacing="0" w:after="0" w:afterAutospacing="0" w:line="258" w:lineRule="atLeas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Style w:val="a9"/>
                <w:rFonts w:eastAsia="Calibri"/>
                <w:color w:val="333333"/>
                <w:sz w:val="28"/>
                <w:szCs w:val="28"/>
                <w:shd w:val="clear" w:color="auto" w:fill="FFFFFF"/>
              </w:rPr>
              <w:t>виховна: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вчити цінувати та дбати про навколишнє середовище, виховувати чуйне ставлення до природи, сприяти формуванню в учнів потреби до пізнання світу, залучати дітей до самостійного пошуку правильних рішень в певних ситуаціях.</w:t>
            </w:r>
          </w:p>
          <w:p w:rsidR="00F753C0" w:rsidRPr="00C963A4" w:rsidRDefault="00F753C0" w:rsidP="00703D02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703D02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  <w:lang w:val="ru-RU"/>
              </w:rPr>
            </w:pPr>
            <w:r w:rsidRPr="00703D02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  <w:lang w:val="ru-RU"/>
              </w:rPr>
              <w:t>Планета Земля</w:t>
            </w:r>
          </w:p>
        </w:tc>
        <w:tc>
          <w:tcPr>
            <w:tcW w:w="384" w:type="pct"/>
          </w:tcPr>
          <w:p w:rsidR="00F753C0" w:rsidRPr="00732C9C" w:rsidRDefault="00F753C0" w:rsidP="00703D02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703D02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Земля – планета, на якій я живу.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Чому буває день і ніч?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Властивості паперу. Інопланетянин.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Чому бувають пори року?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D639ED" w:rsidRDefault="00F753C0" w:rsidP="00D639E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D639ED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Я пізнаю природу</w:t>
            </w:r>
          </w:p>
        </w:tc>
        <w:tc>
          <w:tcPr>
            <w:tcW w:w="384" w:type="pct"/>
          </w:tcPr>
          <w:p w:rsidR="00F753C0" w:rsidRPr="00732C9C" w:rsidRDefault="00F753C0" w:rsidP="00D639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D639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Явища природи.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Як відбувається коло обіг води в природі?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Виготовлення виробу зі штучних матеріалів. Човник.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461" w:type="pct"/>
          </w:tcPr>
          <w:p w:rsidR="00F753C0" w:rsidRPr="00732C9C" w:rsidRDefault="00F753C0" w:rsidP="001D5C17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Чому буває вітер?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B02CDE" w:rsidRDefault="00F753C0" w:rsidP="00B02CDE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B02CDE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Я спостерігаю за погодою</w:t>
            </w:r>
          </w:p>
        </w:tc>
        <w:tc>
          <w:tcPr>
            <w:tcW w:w="384" w:type="pct"/>
          </w:tcPr>
          <w:p w:rsidR="00F753C0" w:rsidRPr="00732C9C" w:rsidRDefault="00F753C0" w:rsidP="00B02CDE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B02CDE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461" w:type="pct"/>
          </w:tcPr>
          <w:p w:rsidR="00F753C0" w:rsidRPr="00732C9C" w:rsidRDefault="00F753C0" w:rsidP="001B6674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Погода та її складові.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Як вимірювати температуру?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Властивості паперу. Аплікація «Ракета».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Як передбачають погоду?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F97E40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з теми «Мій дім – моя Земля»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Default="00F753C0" w:rsidP="00F97E40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 w:rsidRPr="00F97E40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ОСІНЬ</w:t>
            </w:r>
          </w:p>
          <w:p w:rsidR="00F753C0" w:rsidRPr="00C963A4" w:rsidRDefault="00F753C0" w:rsidP="00C963A4">
            <w:pPr>
              <w:shd w:val="clear" w:color="auto" w:fill="FFFFFF"/>
              <w:spacing w:line="336" w:lineRule="atLeast"/>
              <w:ind w:left="284"/>
              <w:rPr>
                <w:rFonts w:ascii="Arial" w:eastAsia="Times New Roman" w:hAnsi="Arial" w:cs="Arial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b/>
                <w:bCs/>
                <w:color w:val="333333"/>
                <w:sz w:val="28"/>
                <w:lang w:eastAsia="uk-UA"/>
              </w:rPr>
              <w:t>Очікувані результати навчання</w:t>
            </w:r>
          </w:p>
          <w:p w:rsidR="00F753C0" w:rsidRPr="00C963A4" w:rsidRDefault="00F753C0" w:rsidP="00C963A4">
            <w:pPr>
              <w:shd w:val="clear" w:color="auto" w:fill="FFFFFF"/>
              <w:spacing w:line="336" w:lineRule="atLeast"/>
              <w:ind w:left="284"/>
              <w:rPr>
                <w:rFonts w:ascii="Arial" w:eastAsia="Times New Roman" w:hAnsi="Arial" w:cs="Arial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b/>
                <w:bCs/>
                <w:color w:val="333333"/>
                <w:sz w:val="28"/>
                <w:lang w:eastAsia="uk-UA"/>
              </w:rPr>
              <w:t>учень: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створює невеликі висловлення на добре відому тему з різною метою спілкування;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описує залежність між фізичною активністю та потребою в їжі та воді;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описує зміни власних емоцій, почуттів (настрою);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визначає, як змінюється людське тіло з віком;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здійснює вимірювання величин, маючи вільний доступ до необхідних вимірювальних приладів (лінійка, ваги);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впорядковує, порівнює, групує дані, застосовуючи прості моделі;</w:t>
            </w:r>
          </w:p>
          <w:p w:rsidR="00F753C0" w:rsidRPr="00C963A4" w:rsidRDefault="00F753C0" w:rsidP="00C963A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ind w:left="284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знаходить схожі і відмінні властивості об’єктів;</w:t>
            </w:r>
          </w:p>
          <w:p w:rsidR="00F753C0" w:rsidRPr="00F97E40" w:rsidRDefault="00F753C0" w:rsidP="00C963A4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 w:rsidRPr="00C963A4">
              <w:rPr>
                <w:rFonts w:ascii="Times New Roman" w:eastAsia="Times New Roman" w:hAnsi="Times New Roman"/>
                <w:color w:val="333333"/>
                <w:sz w:val="14"/>
                <w:szCs w:val="14"/>
                <w:lang w:eastAsia="uk-UA"/>
              </w:rPr>
              <w:t>       </w:t>
            </w:r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спостерігає за добовими та сезонними змінами у </w:t>
            </w:r>
            <w:proofErr w:type="spellStart"/>
            <w:r w:rsidRPr="00C963A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природ</w:t>
            </w:r>
            <w:proofErr w:type="spellEnd"/>
          </w:p>
          <w:p w:rsidR="00F753C0" w:rsidRDefault="00F753C0" w:rsidP="00F97E40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F97E40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Осінні явища в природі</w:t>
            </w:r>
          </w:p>
        </w:tc>
        <w:tc>
          <w:tcPr>
            <w:tcW w:w="384" w:type="pct"/>
          </w:tcPr>
          <w:p w:rsidR="00F753C0" w:rsidRPr="00732C9C" w:rsidRDefault="00F753C0" w:rsidP="00F97E4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F97E4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Осінні явища в неживій природі.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Робота з природним матеріалом. Осінній пейзаж.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Які зміни відбуваються в природі восени. Екскурсія.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Осінні явища в житті рослин.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Плоди і насіння рослин.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Властивості паперу. Пакетик для насіння.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F97E40" w:rsidRDefault="00F753C0" w:rsidP="00F97E40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F97E40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Осінні турботи тварин та людей</w:t>
            </w:r>
          </w:p>
        </w:tc>
        <w:tc>
          <w:tcPr>
            <w:tcW w:w="384" w:type="pct"/>
          </w:tcPr>
          <w:p w:rsidR="00F753C0" w:rsidRPr="00732C9C" w:rsidRDefault="00F753C0" w:rsidP="00F97E4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F97E4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Як тварини готуються до зими?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Осінь – грибна пора.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rPr>
          <w:trHeight w:val="273"/>
        </w:trPr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Осінні турботи в містах і селах рідного краю.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Властивості паперу. Аплікація «Котика»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F97E40" w:rsidRDefault="00F753C0" w:rsidP="00F97E40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F97E40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Мої герої</w:t>
            </w:r>
          </w:p>
        </w:tc>
        <w:tc>
          <w:tcPr>
            <w:tcW w:w="384" w:type="pct"/>
          </w:tcPr>
          <w:p w:rsidR="00F753C0" w:rsidRPr="00732C9C" w:rsidRDefault="00F753C0" w:rsidP="00F97E4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F97E4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461" w:type="pct"/>
          </w:tcPr>
          <w:p w:rsidR="00F753C0" w:rsidRPr="00732C9C" w:rsidRDefault="00F753C0" w:rsidP="00BF530E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День захисника України.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Ми пам’ятаємо наших героїв. 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32C9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61" w:type="pct"/>
          </w:tcPr>
          <w:p w:rsidR="00F753C0" w:rsidRPr="00732C9C" w:rsidRDefault="00F753C0" w:rsidP="00BD6FB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Зайдімо у музей.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3461" w:type="pct"/>
          </w:tcPr>
          <w:p w:rsidR="00F753C0" w:rsidRDefault="00F753C0" w:rsidP="00BD6FB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Робота з природним матеріалом. Букет герою.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B35817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з теми «Осінь»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C963A4">
            <w:pPr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 xml:space="preserve">                                        </w:t>
            </w:r>
            <w:r w:rsidRPr="00B3581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 xml:space="preserve">МОЄ ЗДОРОВЯ </w:t>
            </w:r>
          </w:p>
          <w:p w:rsidR="00F753C0" w:rsidRPr="007879D2" w:rsidRDefault="007879D2" w:rsidP="007879D2">
            <w:pPr>
              <w:pStyle w:val="a8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color w:val="333333"/>
                <w:sz w:val="28"/>
                <w:szCs w:val="28"/>
              </w:rPr>
            </w:pPr>
            <w:r w:rsidRPr="007879D2">
              <w:rPr>
                <w:b/>
                <w:color w:val="333333"/>
                <w:sz w:val="28"/>
                <w:szCs w:val="28"/>
              </w:rPr>
              <w:t>Очікувальні результати</w:t>
            </w:r>
            <w:r>
              <w:rPr>
                <w:b/>
                <w:color w:val="333333"/>
                <w:sz w:val="28"/>
                <w:szCs w:val="28"/>
              </w:rPr>
              <w:t>:</w:t>
            </w:r>
            <w:r w:rsidR="00F753C0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  <w:r w:rsidR="00F753C0" w:rsidRPr="007879D2">
              <w:rPr>
                <w:color w:val="333333"/>
                <w:sz w:val="28"/>
                <w:szCs w:val="28"/>
              </w:rPr>
              <w:t>розвивати в учнів уміння та навички свідомого вибору здорового способу життя та формувати відповідальне ставлення до власного здоров’я.</w:t>
            </w:r>
          </w:p>
          <w:p w:rsidR="00F753C0" w:rsidRPr="007879D2" w:rsidRDefault="007879D2" w:rsidP="007879D2">
            <w:pPr>
              <w:pStyle w:val="a8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a9"/>
                <w:rFonts w:eastAsia="Calibri"/>
              </w:rPr>
              <w:t>---</w:t>
            </w:r>
            <w:r w:rsidR="00F753C0" w:rsidRPr="007879D2">
              <w:rPr>
                <w:color w:val="333333"/>
                <w:sz w:val="28"/>
                <w:szCs w:val="28"/>
              </w:rPr>
              <w:t> актуалізувати проблему здорового способу життя в учнів; сформувати відповідальне ставлення до власного здоров’я та власних вчинків; навчити учнів визначати життєві цінності та власну позицію щодо шкідливих звичок.</w:t>
            </w:r>
          </w:p>
          <w:p w:rsidR="00F753C0" w:rsidRPr="00B35817" w:rsidRDefault="00F753C0" w:rsidP="00B3581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B35817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B3581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Здорове тіло</w:t>
            </w:r>
            <w:r w:rsidRPr="00B35817">
              <w:rPr>
                <w:rFonts w:ascii="Times New Roman" w:eastAsiaTheme="minorEastAsia" w:hAnsi="Times New Roman"/>
                <w:color w:val="000066"/>
                <w:sz w:val="28"/>
                <w:szCs w:val="24"/>
              </w:rPr>
              <w:t xml:space="preserve"> </w:t>
            </w:r>
          </w:p>
        </w:tc>
        <w:tc>
          <w:tcPr>
            <w:tcW w:w="384" w:type="pct"/>
          </w:tcPr>
          <w:p w:rsidR="00F753C0" w:rsidRPr="00732C9C" w:rsidRDefault="00F753C0" w:rsidP="00B3581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B3581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41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 росту і розвиваюсь.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3461" w:type="pct"/>
          </w:tcPr>
          <w:p w:rsidR="00F753C0" w:rsidRPr="00732C9C" w:rsidRDefault="00F753C0" w:rsidP="006A4A1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Моя гігієна.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3461" w:type="pct"/>
          </w:tcPr>
          <w:p w:rsidR="00F753C0" w:rsidRDefault="00F753C0" w:rsidP="006A4A1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Властивості пластиліну. Собачка.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Фізичні вправи і здоров’я.  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732C9C" w:rsidRDefault="00F753C0" w:rsidP="002C1CE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B3581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 xml:space="preserve">Харчування та здоров’я 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Моє харчування.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Як правильно доглядати за порожниною рота?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3461" w:type="pct"/>
          </w:tcPr>
          <w:p w:rsidR="00F753C0" w:rsidRDefault="00F753C0" w:rsidP="00313213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Інструктаж</w:t>
            </w:r>
            <w:proofErr w:type="spellEnd"/>
            <w:r>
              <w:rPr>
                <w:sz w:val="28"/>
                <w:szCs w:val="28"/>
              </w:rPr>
              <w:t xml:space="preserve"> БЖД. </w:t>
            </w:r>
            <w:proofErr w:type="spellStart"/>
            <w:r w:rsidRPr="00E71EAC">
              <w:rPr>
                <w:sz w:val="28"/>
                <w:szCs w:val="28"/>
              </w:rPr>
              <w:t>Побутове</w:t>
            </w:r>
            <w:proofErr w:type="spellEnd"/>
            <w:r w:rsidRPr="00E71EAC">
              <w:rPr>
                <w:sz w:val="28"/>
                <w:szCs w:val="28"/>
              </w:rPr>
              <w:t xml:space="preserve"> </w:t>
            </w:r>
            <w:proofErr w:type="spellStart"/>
            <w:r w:rsidRPr="00E71EAC">
              <w:rPr>
                <w:sz w:val="28"/>
                <w:szCs w:val="28"/>
              </w:rPr>
              <w:t>самообслуговування</w:t>
            </w:r>
            <w:proofErr w:type="spellEnd"/>
          </w:p>
          <w:p w:rsidR="00F753C0" w:rsidRDefault="00F753C0" w:rsidP="00313213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Сервірування стола.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Як поводитися за столом?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F16873" w:rsidRDefault="00F753C0" w:rsidP="00F168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F16873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Як уберегтися від хвороб</w:t>
            </w:r>
          </w:p>
        </w:tc>
        <w:tc>
          <w:tcPr>
            <w:tcW w:w="384" w:type="pct"/>
          </w:tcPr>
          <w:p w:rsidR="00F753C0" w:rsidRPr="00732C9C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Здоров’я та хвороби. 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3461" w:type="pct"/>
          </w:tcPr>
          <w:p w:rsidR="00F753C0" w:rsidRPr="00732C9C" w:rsidRDefault="00F753C0" w:rsidP="000821A2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Інфекційні захворювання.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3461" w:type="pct"/>
          </w:tcPr>
          <w:p w:rsidR="00F753C0" w:rsidRDefault="00F753C0" w:rsidP="000821A2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Властивості пластиліну. Виноград у вазі.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Загартовування. 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F16873" w:rsidRDefault="00F753C0" w:rsidP="00F168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F16873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Мої звички</w:t>
            </w:r>
          </w:p>
        </w:tc>
        <w:tc>
          <w:tcPr>
            <w:tcW w:w="384" w:type="pct"/>
          </w:tcPr>
          <w:p w:rsidR="00F753C0" w:rsidRPr="00732C9C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Корисні та шкідливі звички.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Розпорядок  дня школяра.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Властивості паперу. Моя вулиця.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Порядок і дисципліна.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8E194A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 з теми «Моє здоров’я» 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Default="00F753C0" w:rsidP="00F16873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 w:rsidRPr="00F16873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ЗИМА</w:t>
            </w:r>
          </w:p>
          <w:p w:rsidR="00F753C0" w:rsidRPr="00C963A4" w:rsidRDefault="00F753C0" w:rsidP="00C963A4">
            <w:pPr>
              <w:pStyle w:val="a8"/>
              <w:shd w:val="clear" w:color="auto" w:fill="FFFFFF"/>
              <w:spacing w:before="0" w:beforeAutospacing="0" w:after="200" w:afterAutospacing="0" w:line="294" w:lineRule="atLeast"/>
              <w:rPr>
                <w:rFonts w:ascii="Arial" w:hAnsi="Arial" w:cs="Arial"/>
                <w:color w:val="333333"/>
                <w:sz w:val="32"/>
                <w:szCs w:val="32"/>
              </w:rPr>
            </w:pPr>
            <w:r>
              <w:rPr>
                <w:rStyle w:val="a9"/>
                <w:rFonts w:eastAsia="Calibri"/>
                <w:color w:val="0070C0"/>
                <w:sz w:val="32"/>
                <w:szCs w:val="32"/>
              </w:rPr>
              <w:t>Очікувані результати:</w:t>
            </w:r>
          </w:p>
          <w:p w:rsidR="00F753C0" w:rsidRDefault="00F753C0" w:rsidP="00C963A4">
            <w:pPr>
              <w:pStyle w:val="a8"/>
              <w:shd w:val="clear" w:color="auto" w:fill="FFFFFF"/>
              <w:spacing w:before="0" w:beforeAutospacing="0" w:after="200" w:afterAutospacing="0" w:line="258" w:lineRule="atLeas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про характерні ознаки зими;</w:t>
            </w:r>
          </w:p>
          <w:p w:rsidR="00F753C0" w:rsidRDefault="00F753C0" w:rsidP="00C963A4">
            <w:pPr>
              <w:pStyle w:val="a8"/>
              <w:shd w:val="clear" w:color="auto" w:fill="FFFFFF"/>
              <w:spacing w:before="0" w:beforeAutospacing="0" w:after="200" w:afterAutospacing="0" w:line="258" w:lineRule="atLeas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дізнаєшся про таємницю народження сніжинок;</w:t>
            </w:r>
          </w:p>
          <w:p w:rsidR="00F753C0" w:rsidRDefault="00F753C0" w:rsidP="00C963A4">
            <w:pPr>
              <w:pStyle w:val="a8"/>
              <w:shd w:val="clear" w:color="auto" w:fill="FFFFFF"/>
              <w:spacing w:before="0" w:beforeAutospacing="0" w:after="200" w:afterAutospacing="0" w:line="258" w:lineRule="atLeas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якою буває погода взимку;</w:t>
            </w:r>
          </w:p>
          <w:p w:rsidR="00F753C0" w:rsidRDefault="00F753C0" w:rsidP="00C963A4">
            <w:pPr>
              <w:pStyle w:val="a8"/>
              <w:shd w:val="clear" w:color="auto" w:fill="FFFFFF"/>
              <w:spacing w:before="0" w:beforeAutospacing="0" w:after="200" w:afterAutospacing="0" w:line="258" w:lineRule="atLeast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походження назв зимових місяців.</w:t>
            </w:r>
          </w:p>
          <w:p w:rsidR="00F753C0" w:rsidRDefault="00F753C0" w:rsidP="00F16873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7879D2" w:rsidRPr="00F16873" w:rsidRDefault="007879D2" w:rsidP="00F16873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F16873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Зимові явища в природі</w:t>
            </w:r>
          </w:p>
        </w:tc>
        <w:tc>
          <w:tcPr>
            <w:tcW w:w="384" w:type="pct"/>
          </w:tcPr>
          <w:p w:rsidR="00F753C0" w:rsidRPr="00732C9C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3461" w:type="pct"/>
          </w:tcPr>
          <w:p w:rsidR="00F753C0" w:rsidRPr="00732C9C" w:rsidRDefault="00F753C0" w:rsidP="000821A2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Ознаки зими в неживій природі.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3461" w:type="pct"/>
          </w:tcPr>
          <w:p w:rsidR="00F753C0" w:rsidRDefault="00F753C0" w:rsidP="000821A2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Інструктаж БЖД. Виготовлення виробу зі штучних матеріалів. Гілочка з інеєм.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3461" w:type="pct"/>
          </w:tcPr>
          <w:p w:rsidR="00F753C0" w:rsidRPr="00732C9C" w:rsidRDefault="00F753C0" w:rsidP="007D7B8E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Які зміни відбуваються взимку в природі. Екскурсія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3461" w:type="pct"/>
          </w:tcPr>
          <w:p w:rsidR="00F753C0" w:rsidRPr="00732C9C" w:rsidRDefault="00F753C0" w:rsidP="009F61B2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Рослини взимку.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3461" w:type="pct"/>
          </w:tcPr>
          <w:p w:rsidR="00F753C0" w:rsidRPr="00732C9C" w:rsidRDefault="00F753C0" w:rsidP="009F61B2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Тварини взимку.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3461" w:type="pct"/>
          </w:tcPr>
          <w:p w:rsidR="00F753C0" w:rsidRDefault="00F753C0" w:rsidP="009F61B2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Інструктаж БЖД. Виготовлення виробу зі штучних матеріалів.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Сніговичок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F16873" w:rsidRDefault="00F753C0" w:rsidP="00F168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F16873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Зимові турботи людей</w:t>
            </w:r>
          </w:p>
        </w:tc>
        <w:tc>
          <w:tcPr>
            <w:tcW w:w="384" w:type="pct"/>
          </w:tcPr>
          <w:p w:rsidR="00F753C0" w:rsidRPr="00732C9C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F1687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3461" w:type="pct"/>
          </w:tcPr>
          <w:p w:rsidR="00F753C0" w:rsidRPr="00732C9C" w:rsidRDefault="00F753C0" w:rsidP="001D5C17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Турбота людей про тварин узимку.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Праця людей узимку.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Правила безпечної поведінки взимку.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Закріплення знань. Творча робота учнів.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8E194A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з теми «Зима»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Pr="00116447" w:rsidRDefault="00F753C0" w:rsidP="008E194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11644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МОЯ СІМЯ. ДОБРОБУТ ЛЮДИНИ</w:t>
            </w:r>
            <w:r w:rsidRPr="0011644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br/>
              <w:t>Сім’я, родина</w:t>
            </w:r>
          </w:p>
        </w:tc>
        <w:tc>
          <w:tcPr>
            <w:tcW w:w="384" w:type="pct"/>
          </w:tcPr>
          <w:p w:rsidR="00F753C0" w:rsidRPr="00732C9C" w:rsidRDefault="00F753C0" w:rsidP="008E194A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8E194A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5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3461" w:type="pct"/>
          </w:tcPr>
          <w:p w:rsidR="00F753C0" w:rsidRPr="00732C9C" w:rsidRDefault="00F753C0" w:rsidP="001D5C17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Мій родовід. 6 – 7 з.3-4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5</w:t>
            </w:r>
            <w:proofErr w:type="spellStart"/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5</w:t>
            </w:r>
            <w:proofErr w:type="spellEnd"/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Сімейні турботи. 8 – 9 з.4-5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5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Традиції моєї сім’ї.  10-11з.6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Default="00F753C0" w:rsidP="0011644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Default="00F753C0" w:rsidP="0011644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Pr="00116447" w:rsidRDefault="00F753C0" w:rsidP="00116447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11644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Мій добробут</w:t>
            </w:r>
          </w:p>
        </w:tc>
        <w:tc>
          <w:tcPr>
            <w:tcW w:w="384" w:type="pct"/>
          </w:tcPr>
          <w:p w:rsidR="00F753C0" w:rsidRPr="00732C9C" w:rsidRDefault="00F753C0" w:rsidP="0011644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11644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5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Потреби людини. 14 – 15 з.7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5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Звідки беруться гроші? 16 – 17 з.8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5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Навчання і життєвий успіх.18 – 19  з.9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7E5297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з теми «Моя сім’я. Мій добробут»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7E5297" w:rsidRDefault="00F753C0" w:rsidP="0011644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 w:rsidRPr="007E529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МІЙ ВІДПОЧИНОК</w:t>
            </w:r>
          </w:p>
          <w:p w:rsidR="00F753C0" w:rsidRDefault="00F753C0" w:rsidP="00116447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7E529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Навчання і відпочинок</w:t>
            </w:r>
            <w:r w:rsidRPr="007E5297">
              <w:rPr>
                <w:rFonts w:ascii="Times New Roman" w:eastAsiaTheme="minorEastAsia" w:hAnsi="Times New Roman"/>
                <w:color w:val="000066"/>
                <w:sz w:val="28"/>
                <w:szCs w:val="24"/>
              </w:rPr>
              <w:t xml:space="preserve"> </w:t>
            </w:r>
          </w:p>
        </w:tc>
        <w:tc>
          <w:tcPr>
            <w:tcW w:w="384" w:type="pct"/>
          </w:tcPr>
          <w:p w:rsidR="00F753C0" w:rsidRPr="00732C9C" w:rsidRDefault="00F753C0" w:rsidP="0011644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11644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Організація навчання і відпочинку в школі та вдома. 24-25 з.10-11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Смаки і захоплення. 26 – 27 з.11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3461" w:type="pct"/>
          </w:tcPr>
          <w:p w:rsidR="00F753C0" w:rsidRPr="00732C9C" w:rsidRDefault="00F753C0" w:rsidP="00BD5FE8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Життєрадісність і здоров’я. 27-  29 з.12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7E5297" w:rsidRDefault="00F753C0" w:rsidP="007E5297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7E5297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Мої друзі</w:t>
            </w:r>
          </w:p>
        </w:tc>
        <w:tc>
          <w:tcPr>
            <w:tcW w:w="384" w:type="pct"/>
          </w:tcPr>
          <w:p w:rsidR="00F753C0" w:rsidRPr="00732C9C" w:rsidRDefault="00F753C0" w:rsidP="007E529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7E529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Я і мої друзі. 32 -33 з.13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Що може заважати дружбі?  33 -35 з.14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  <w:proofErr w:type="spellStart"/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6</w:t>
            </w:r>
            <w:proofErr w:type="spellEnd"/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Будь увічливим/увічливою. 35 -37 з.15-16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461" w:type="pct"/>
          </w:tcPr>
          <w:p w:rsidR="00F753C0" w:rsidRPr="009C4BDF" w:rsidRDefault="00F753C0" w:rsidP="007E5297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 w:rsidRPr="009C4BDF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МОЯ БЕЗПЕКА.</w:t>
            </w:r>
          </w:p>
          <w:p w:rsidR="00F753C0" w:rsidRDefault="00F753C0" w:rsidP="007E5297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9C4BDF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Безпечне довкілля</w:t>
            </w:r>
          </w:p>
        </w:tc>
        <w:tc>
          <w:tcPr>
            <w:tcW w:w="384" w:type="pct"/>
          </w:tcPr>
          <w:p w:rsidR="00F753C0" w:rsidRPr="00732C9C" w:rsidRDefault="00F753C0" w:rsidP="007E529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7E529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Безпечні та небезпечні ситуації. 42 -43 з.16-17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Безпечна поведінка вдома. 44 – 47 з.17 -18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</w:rPr>
              <w:t>6</w:t>
            </w: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Користування телевізором, сучасними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4"/>
              </w:rPr>
              <w:t>гаджетами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4"/>
              </w:rPr>
              <w:t>. 47 -49 з.19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732C9C"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70</w:t>
            </w:r>
          </w:p>
        </w:tc>
        <w:tc>
          <w:tcPr>
            <w:tcW w:w="3461" w:type="pct"/>
          </w:tcPr>
          <w:p w:rsidR="00F753C0" w:rsidRPr="00732C9C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7E5297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з теми «Мій відпочинок. Моя безпека»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9C4BDF" w:rsidRDefault="00F753C0" w:rsidP="009C4BDF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</w:t>
            </w:r>
            <w:r w:rsidRPr="009C4BDF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У СВІТІ РУКОТРВОРИНИХ ТІЛ.</w:t>
            </w:r>
          </w:p>
          <w:p w:rsidR="00F753C0" w:rsidRDefault="00F753C0" w:rsidP="009C4BDF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9C4BDF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У рукотворному світі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3461" w:type="pct"/>
          </w:tcPr>
          <w:p w:rsidR="00F753C0" w:rsidRPr="009C4BDF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Рукотворні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обєкти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і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матеріали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54-55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з.19-20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Властивості та використання матеріалів. 56 – 57 з.21-22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9C4BDF" w:rsidRDefault="00F753C0" w:rsidP="009C4BDF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9C4BDF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 xml:space="preserve">Найважливіші винаходи людства </w:t>
            </w:r>
          </w:p>
        </w:tc>
        <w:tc>
          <w:tcPr>
            <w:tcW w:w="384" w:type="pct"/>
          </w:tcPr>
          <w:p w:rsidR="00F753C0" w:rsidRPr="00732C9C" w:rsidRDefault="00F753C0" w:rsidP="009C4BD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9C4BD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73</w:t>
            </w:r>
          </w:p>
        </w:tc>
        <w:tc>
          <w:tcPr>
            <w:tcW w:w="3461" w:type="pct"/>
          </w:tcPr>
          <w:p w:rsidR="00F753C0" w:rsidRPr="009C4BDF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Освоєння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і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добування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вогню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Винайдення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колеса та </w:t>
            </w: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електричної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лампи</w:t>
            </w:r>
            <w:proofErr w:type="spellEnd"/>
            <w:r w:rsidRPr="009C4B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60-61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з. 22-23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732C9C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74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Інтернет. 62-63 з.23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 xml:space="preserve">75 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D41A4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Реклама та </w:t>
            </w:r>
            <w:proofErr w:type="spellStart"/>
            <w:r w:rsidRPr="00D41A4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D41A4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1A4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людини</w:t>
            </w:r>
            <w:proofErr w:type="spellEnd"/>
            <w:r w:rsidRPr="00D41A4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64-65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з. 24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D41A48" w:rsidRDefault="00F753C0" w:rsidP="00D41A48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r w:rsidRPr="00D41A48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ВЕСНА.</w:t>
            </w:r>
          </w:p>
          <w:p w:rsidR="00F753C0" w:rsidRPr="00D41A48" w:rsidRDefault="00F753C0" w:rsidP="00D41A4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 w:rsidRPr="00D41A48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Весняні</w:t>
            </w:r>
            <w:proofErr w:type="spellEnd"/>
            <w:r w:rsidRPr="00D41A48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1A48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явища</w:t>
            </w:r>
            <w:proofErr w:type="spellEnd"/>
            <w:r w:rsidRPr="00D41A48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41A48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природі</w:t>
            </w:r>
            <w:proofErr w:type="spellEnd"/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76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Ознаки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весни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Весняні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місяці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70 -71 з.25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77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Ознаки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весни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житті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рослин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71-73 з.26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78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Тварини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навесні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74-75 з.27-28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B1256A" w:rsidRDefault="00F753C0" w:rsidP="00B1256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B1256A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Весняні</w:t>
            </w:r>
            <w:proofErr w:type="spellEnd"/>
            <w:r w:rsidRPr="00B1256A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6A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турботи</w:t>
            </w:r>
            <w:proofErr w:type="spellEnd"/>
            <w:r w:rsidRPr="00B1256A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 людей</w:t>
            </w:r>
          </w:p>
        </w:tc>
        <w:tc>
          <w:tcPr>
            <w:tcW w:w="384" w:type="pct"/>
          </w:tcPr>
          <w:p w:rsidR="00F753C0" w:rsidRPr="00732C9C" w:rsidRDefault="00F753C0" w:rsidP="00B1256A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B1256A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79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Праця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людей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навесні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78 з.28-29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80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Весняні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свята. 79-80 з.29-30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81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Поведінка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природі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навесні.80 -81 з.30-31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82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7E5297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з теми «Весна»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Default="00F753C0" w:rsidP="000E06E8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</w:p>
          <w:p w:rsidR="00F753C0" w:rsidRPr="000E06E8" w:rsidRDefault="00F753C0" w:rsidP="000E06E8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 w:rsidRPr="000E06E8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МОЯ КРАЇНА – УКРАЇНА.</w:t>
            </w:r>
          </w:p>
          <w:p w:rsidR="00F753C0" w:rsidRDefault="00F753C0" w:rsidP="000E06E8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0E06E8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Моя Батьківщина</w:t>
            </w:r>
            <w:r w:rsidRPr="000E06E8">
              <w:rPr>
                <w:rFonts w:ascii="Times New Roman" w:eastAsiaTheme="minorEastAsia" w:hAnsi="Times New Roman"/>
                <w:color w:val="000066"/>
                <w:sz w:val="28"/>
                <w:szCs w:val="24"/>
              </w:rPr>
              <w:t xml:space="preserve"> 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83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Україна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європейська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країна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Символи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держави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86-87 з.31-32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84</w:t>
            </w:r>
          </w:p>
        </w:tc>
        <w:tc>
          <w:tcPr>
            <w:tcW w:w="3461" w:type="pct"/>
          </w:tcPr>
          <w:p w:rsidR="00F753C0" w:rsidRPr="00D41A4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Мої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громадянські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права та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обовязки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як члена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суспільства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88-89 з.32-33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 xml:space="preserve">85 </w:t>
            </w:r>
          </w:p>
        </w:tc>
        <w:tc>
          <w:tcPr>
            <w:tcW w:w="3461" w:type="pct"/>
          </w:tcPr>
          <w:p w:rsidR="00F753C0" w:rsidRPr="000E06E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 w:rsidRPr="000E06E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Славетні</w:t>
            </w:r>
            <w:proofErr w:type="spellEnd"/>
            <w:r w:rsidRPr="000E06E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E06E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українці</w:t>
            </w:r>
            <w:proofErr w:type="spellEnd"/>
            <w:r w:rsidRPr="000E06E8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90-91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з.33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627C14" w:rsidRDefault="00F753C0" w:rsidP="000E06E8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27C14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Громадянські</w:t>
            </w:r>
            <w:proofErr w:type="spellEnd"/>
            <w:r w:rsidRPr="00627C14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7C14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місця</w:t>
            </w:r>
            <w:proofErr w:type="spellEnd"/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86</w:t>
            </w:r>
          </w:p>
        </w:tc>
        <w:tc>
          <w:tcPr>
            <w:tcW w:w="3461" w:type="pct"/>
          </w:tcPr>
          <w:p w:rsidR="00F753C0" w:rsidRPr="000E06E8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бувають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громадянські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місця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? 94    з.34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87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Я в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бібліотеці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95 з 35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 xml:space="preserve">88 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Я в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театрі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96-97 з.35-36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C231C0" w:rsidRDefault="00F753C0" w:rsidP="00C231C0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</w:pPr>
            <w:proofErr w:type="spellStart"/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Україна</w:t>
            </w:r>
            <w:proofErr w:type="spellEnd"/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світі</w:t>
            </w:r>
            <w:proofErr w:type="spellEnd"/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89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Різноманітність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людей у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свті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Країни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світу.100-101 з.36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90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Взаємозвязки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іншими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країнами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102-103 з.37-38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91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Внесок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українців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свтові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досягнення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104-105 з.38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92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7E5297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з теми «Моя країна – Україна»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C231C0" w:rsidRDefault="00F753C0" w:rsidP="00C231C0">
            <w:pPr>
              <w:jc w:val="center"/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</w:pPr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ЛІТО.</w:t>
            </w:r>
          </w:p>
          <w:p w:rsidR="00F753C0" w:rsidRDefault="00F753C0" w:rsidP="00C231C0">
            <w:pPr>
              <w:jc w:val="center"/>
              <w:rPr>
                <w:rFonts w:ascii="Times New Roman" w:eastAsiaTheme="minorEastAsia" w:hAnsi="Times New Roman"/>
                <w:sz w:val="28"/>
                <w:szCs w:val="24"/>
              </w:rPr>
            </w:pPr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Літні явища в природі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93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Ознаки літа в неживій природі. 110-111  з.39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94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Рослини влітку. 112-113    з.40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>Тварини влітку. 114-115    з.41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C231C0" w:rsidRDefault="00F753C0" w:rsidP="00C231C0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4"/>
              </w:rPr>
            </w:pPr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4"/>
              </w:rPr>
              <w:t>Відпочинок улітку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3461" w:type="pct"/>
          </w:tcPr>
          <w:p w:rsidR="00F753C0" w:rsidRPr="00C231C0" w:rsidRDefault="00F753C0" w:rsidP="00467F0B">
            <w:pPr>
              <w:rPr>
                <w:rFonts w:ascii="Times New Roman" w:eastAsiaTheme="minorEastAsia" w:hAnsi="Times New Roman"/>
                <w:sz w:val="28"/>
                <w:szCs w:val="24"/>
              </w:rPr>
            </w:pPr>
            <w:proofErr w:type="spellStart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Літні</w:t>
            </w:r>
            <w:proofErr w:type="spellEnd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державні</w:t>
            </w:r>
            <w:proofErr w:type="spellEnd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свята.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118-119   з.42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3461" w:type="pct"/>
          </w:tcPr>
          <w:p w:rsidR="00F753C0" w:rsidRPr="00C231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Мрії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літо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119-120    з.42-43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3461" w:type="pct"/>
          </w:tcPr>
          <w:p w:rsidR="00F753C0" w:rsidRPr="00C231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Безпечна</w:t>
            </w:r>
            <w:proofErr w:type="spellEnd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поведінка</w:t>
            </w:r>
            <w:proofErr w:type="spellEnd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відпочинку</w:t>
            </w:r>
            <w:proofErr w:type="spellEnd"/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. 121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–</w:t>
            </w:r>
            <w:r w:rsidRPr="00C231C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122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  з.43-44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3461" w:type="pct"/>
          </w:tcPr>
          <w:p w:rsidR="00F753C0" w:rsidRPr="00C231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природі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все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взаємоповязане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123-125  з.44-45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61" w:type="pct"/>
          </w:tcPr>
          <w:p w:rsidR="00F753C0" w:rsidRPr="00C231C0" w:rsidRDefault="00F753C0" w:rsidP="00C231C0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Люби </w:t>
            </w:r>
            <w:proofErr w:type="spellStart"/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і</w:t>
            </w:r>
            <w:proofErr w:type="spellEnd"/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>бережи</w:t>
            </w:r>
            <w:proofErr w:type="spellEnd"/>
            <w:r w:rsidRPr="00C231C0">
              <w:rPr>
                <w:rFonts w:ascii="Times New Roman" w:eastAsiaTheme="minorEastAsia" w:hAnsi="Times New Roman"/>
                <w:b/>
                <w:color w:val="000066"/>
                <w:sz w:val="28"/>
                <w:szCs w:val="28"/>
                <w:lang w:val="ru-RU"/>
              </w:rPr>
              <w:t xml:space="preserve"> природу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587B1F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  <w:r w:rsidRPr="00587B1F"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  <w:t>101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Природа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людина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128-129   з.46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C231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  <w:t>101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Червона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книга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. 130-133  з.47-48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C231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Підсумковий урок. </w:t>
            </w:r>
            <w:r w:rsidRPr="007E5297">
              <w:rPr>
                <w:rFonts w:ascii="Times New Roman" w:eastAsiaTheme="minorEastAsia" w:hAnsi="Times New Roman"/>
                <w:b/>
                <w:sz w:val="28"/>
                <w:szCs w:val="24"/>
              </w:rPr>
              <w:t>Діагностична робота</w:t>
            </w:r>
            <w:r>
              <w:rPr>
                <w:rFonts w:ascii="Times New Roman" w:eastAsiaTheme="minorEastAsia" w:hAnsi="Times New Roman"/>
                <w:sz w:val="28"/>
                <w:szCs w:val="24"/>
              </w:rPr>
              <w:t xml:space="preserve"> з теми «Літо»</w:t>
            </w: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  <w:tr w:rsidR="00F753C0" w:rsidRPr="00732C9C" w:rsidTr="00F753C0">
        <w:tc>
          <w:tcPr>
            <w:tcW w:w="450" w:type="pct"/>
          </w:tcPr>
          <w:p w:rsidR="00F753C0" w:rsidRPr="00C231C0" w:rsidRDefault="00F753C0" w:rsidP="009F06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61" w:type="pct"/>
          </w:tcPr>
          <w:p w:rsidR="00F753C0" w:rsidRDefault="00F753C0" w:rsidP="00467F0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384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  <w:tc>
          <w:tcPr>
            <w:tcW w:w="705" w:type="pct"/>
          </w:tcPr>
          <w:p w:rsidR="00F753C0" w:rsidRPr="00732C9C" w:rsidRDefault="00F753C0" w:rsidP="00467F0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</w:p>
        </w:tc>
      </w:tr>
    </w:tbl>
    <w:p w:rsidR="00467F0B" w:rsidRPr="00732C9C" w:rsidRDefault="00467F0B" w:rsidP="00467F0B">
      <w:pPr>
        <w:spacing w:after="200" w:line="276" w:lineRule="auto"/>
        <w:rPr>
          <w:rFonts w:ascii="Times New Roman" w:eastAsiaTheme="minorEastAsia" w:hAnsi="Times New Roman"/>
          <w:b/>
          <w:lang w:eastAsia="ru-RU"/>
        </w:rPr>
      </w:pPr>
    </w:p>
    <w:p w:rsidR="00467F0B" w:rsidRPr="00732C9C" w:rsidRDefault="00467F0B" w:rsidP="00467F0B">
      <w:pPr>
        <w:spacing w:after="200" w:line="276" w:lineRule="auto"/>
        <w:rPr>
          <w:rFonts w:ascii="Times New Roman" w:eastAsiaTheme="minorEastAsia" w:hAnsi="Times New Roman"/>
          <w:b/>
          <w:lang w:eastAsia="ru-RU"/>
        </w:rPr>
      </w:pPr>
    </w:p>
    <w:p w:rsidR="00467F0B" w:rsidRPr="00732C9C" w:rsidRDefault="00467F0B" w:rsidP="00467F0B">
      <w:pPr>
        <w:spacing w:after="200" w:line="276" w:lineRule="auto"/>
        <w:rPr>
          <w:rFonts w:ascii="Times New Roman" w:eastAsiaTheme="minorEastAsia" w:hAnsi="Times New Roman"/>
          <w:b/>
          <w:lang w:eastAsia="ru-RU"/>
        </w:rPr>
      </w:pPr>
    </w:p>
    <w:p w:rsidR="00467F0B" w:rsidRPr="00467F0B" w:rsidRDefault="00467F0B" w:rsidP="00467F0B">
      <w:pPr>
        <w:spacing w:after="200" w:line="276" w:lineRule="auto"/>
        <w:rPr>
          <w:rFonts w:ascii="Times New Roman" w:eastAsiaTheme="minorEastAsia" w:hAnsi="Times New Roman"/>
          <w:b/>
          <w:color w:val="000066"/>
          <w:lang w:eastAsia="ru-RU"/>
        </w:rPr>
      </w:pPr>
    </w:p>
    <w:p w:rsidR="00467F0B" w:rsidRPr="00467F0B" w:rsidRDefault="00467F0B" w:rsidP="00467F0B">
      <w:pPr>
        <w:spacing w:after="200" w:line="276" w:lineRule="auto"/>
        <w:rPr>
          <w:rFonts w:ascii="Times New Roman" w:eastAsiaTheme="minorEastAsia" w:hAnsi="Times New Roman"/>
          <w:b/>
          <w:color w:val="000066"/>
          <w:lang w:eastAsia="ru-RU"/>
        </w:rPr>
      </w:pPr>
    </w:p>
    <w:p w:rsidR="00467F0B" w:rsidRPr="00467F0B" w:rsidRDefault="00467F0B" w:rsidP="00467F0B">
      <w:pPr>
        <w:spacing w:after="200" w:line="276" w:lineRule="auto"/>
        <w:rPr>
          <w:rFonts w:ascii="Times New Roman" w:eastAsiaTheme="minorEastAsia" w:hAnsi="Times New Roman"/>
          <w:b/>
          <w:color w:val="000066"/>
          <w:lang w:eastAsia="ru-RU"/>
        </w:rPr>
      </w:pPr>
    </w:p>
    <w:p w:rsidR="00467F0B" w:rsidRPr="00467F0B" w:rsidRDefault="00467F0B" w:rsidP="00467F0B">
      <w:pPr>
        <w:spacing w:after="200" w:line="276" w:lineRule="auto"/>
        <w:rPr>
          <w:rFonts w:asciiTheme="minorHAnsi" w:eastAsiaTheme="minorEastAsia" w:hAnsiTheme="minorHAnsi" w:cstheme="minorBidi"/>
          <w:color w:val="000066"/>
          <w:lang w:eastAsia="ru-RU"/>
        </w:rPr>
      </w:pPr>
    </w:p>
    <w:p w:rsidR="00467F0B" w:rsidRPr="00467F0B" w:rsidRDefault="00467F0B"/>
    <w:sectPr w:rsidR="00467F0B" w:rsidRPr="00467F0B" w:rsidSect="008E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_Alx">
    <w:altName w:val="Corbel"/>
    <w:charset w:val="CC"/>
    <w:family w:val="auto"/>
    <w:pitch w:val="variable"/>
    <w:sig w:usb0="00000001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D8B"/>
    <w:multiLevelType w:val="multilevel"/>
    <w:tmpl w:val="089C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0E9A"/>
    <w:rsid w:val="00001EDF"/>
    <w:rsid w:val="000072F2"/>
    <w:rsid w:val="00017F23"/>
    <w:rsid w:val="000207F8"/>
    <w:rsid w:val="00023188"/>
    <w:rsid w:val="00027D92"/>
    <w:rsid w:val="00036AC2"/>
    <w:rsid w:val="000420E5"/>
    <w:rsid w:val="00047106"/>
    <w:rsid w:val="0005100F"/>
    <w:rsid w:val="000547A4"/>
    <w:rsid w:val="000548E3"/>
    <w:rsid w:val="00060D64"/>
    <w:rsid w:val="00076856"/>
    <w:rsid w:val="000821A2"/>
    <w:rsid w:val="00095236"/>
    <w:rsid w:val="000C1A00"/>
    <w:rsid w:val="000C4E4C"/>
    <w:rsid w:val="000D1411"/>
    <w:rsid w:val="000D4B6C"/>
    <w:rsid w:val="000D7559"/>
    <w:rsid w:val="000E06E8"/>
    <w:rsid w:val="000E5795"/>
    <w:rsid w:val="000E6118"/>
    <w:rsid w:val="000F2526"/>
    <w:rsid w:val="000F7D4E"/>
    <w:rsid w:val="00100873"/>
    <w:rsid w:val="00106555"/>
    <w:rsid w:val="00112DAF"/>
    <w:rsid w:val="00115A2E"/>
    <w:rsid w:val="00116447"/>
    <w:rsid w:val="00117E0F"/>
    <w:rsid w:val="0012094C"/>
    <w:rsid w:val="0012180C"/>
    <w:rsid w:val="0012306C"/>
    <w:rsid w:val="00125D99"/>
    <w:rsid w:val="00143178"/>
    <w:rsid w:val="001438FC"/>
    <w:rsid w:val="001515A8"/>
    <w:rsid w:val="001557C8"/>
    <w:rsid w:val="0016155A"/>
    <w:rsid w:val="001656E1"/>
    <w:rsid w:val="001676DA"/>
    <w:rsid w:val="00177547"/>
    <w:rsid w:val="001807DD"/>
    <w:rsid w:val="00186BDF"/>
    <w:rsid w:val="001A241E"/>
    <w:rsid w:val="001A4008"/>
    <w:rsid w:val="001A4FD3"/>
    <w:rsid w:val="001B6674"/>
    <w:rsid w:val="001B66D1"/>
    <w:rsid w:val="001C7962"/>
    <w:rsid w:val="001D5C17"/>
    <w:rsid w:val="001E2406"/>
    <w:rsid w:val="001E4A2F"/>
    <w:rsid w:val="001E7DAE"/>
    <w:rsid w:val="001F2B21"/>
    <w:rsid w:val="001F2E69"/>
    <w:rsid w:val="00206722"/>
    <w:rsid w:val="00210194"/>
    <w:rsid w:val="002228EC"/>
    <w:rsid w:val="002240DF"/>
    <w:rsid w:val="002265F4"/>
    <w:rsid w:val="00230088"/>
    <w:rsid w:val="002324F4"/>
    <w:rsid w:val="002325D2"/>
    <w:rsid w:val="002436B4"/>
    <w:rsid w:val="002473DE"/>
    <w:rsid w:val="002506AC"/>
    <w:rsid w:val="002511C7"/>
    <w:rsid w:val="002544F9"/>
    <w:rsid w:val="00263F0E"/>
    <w:rsid w:val="002653FC"/>
    <w:rsid w:val="00265E6B"/>
    <w:rsid w:val="00275886"/>
    <w:rsid w:val="00277CE3"/>
    <w:rsid w:val="0028315D"/>
    <w:rsid w:val="002845BB"/>
    <w:rsid w:val="00292DD7"/>
    <w:rsid w:val="00293CAD"/>
    <w:rsid w:val="00295C25"/>
    <w:rsid w:val="002968C8"/>
    <w:rsid w:val="00296ED3"/>
    <w:rsid w:val="002A41CC"/>
    <w:rsid w:val="002A5738"/>
    <w:rsid w:val="002C1CE3"/>
    <w:rsid w:val="002C3C44"/>
    <w:rsid w:val="002E5D16"/>
    <w:rsid w:val="002E7060"/>
    <w:rsid w:val="002E7BF2"/>
    <w:rsid w:val="002F2C16"/>
    <w:rsid w:val="002F42A3"/>
    <w:rsid w:val="002F6B78"/>
    <w:rsid w:val="003041ED"/>
    <w:rsid w:val="00313213"/>
    <w:rsid w:val="00313FC5"/>
    <w:rsid w:val="00315414"/>
    <w:rsid w:val="00324BE2"/>
    <w:rsid w:val="00332F3E"/>
    <w:rsid w:val="0033669E"/>
    <w:rsid w:val="003407B0"/>
    <w:rsid w:val="003415FF"/>
    <w:rsid w:val="00343A66"/>
    <w:rsid w:val="00365563"/>
    <w:rsid w:val="00377B3D"/>
    <w:rsid w:val="00382514"/>
    <w:rsid w:val="003864A9"/>
    <w:rsid w:val="00387A7C"/>
    <w:rsid w:val="00394926"/>
    <w:rsid w:val="003A0C49"/>
    <w:rsid w:val="003C08BA"/>
    <w:rsid w:val="003C37EA"/>
    <w:rsid w:val="003C5608"/>
    <w:rsid w:val="003D323F"/>
    <w:rsid w:val="003D5921"/>
    <w:rsid w:val="003E12E9"/>
    <w:rsid w:val="003E175E"/>
    <w:rsid w:val="003E1BDD"/>
    <w:rsid w:val="003E273E"/>
    <w:rsid w:val="003E57E3"/>
    <w:rsid w:val="003E6B18"/>
    <w:rsid w:val="003F11B7"/>
    <w:rsid w:val="00404A0F"/>
    <w:rsid w:val="004076F5"/>
    <w:rsid w:val="00410199"/>
    <w:rsid w:val="00412810"/>
    <w:rsid w:val="00422A79"/>
    <w:rsid w:val="00440B92"/>
    <w:rsid w:val="004534A8"/>
    <w:rsid w:val="00456AEB"/>
    <w:rsid w:val="00467F0B"/>
    <w:rsid w:val="004715BE"/>
    <w:rsid w:val="00475782"/>
    <w:rsid w:val="004822A4"/>
    <w:rsid w:val="00487357"/>
    <w:rsid w:val="00487A48"/>
    <w:rsid w:val="00493710"/>
    <w:rsid w:val="004A5752"/>
    <w:rsid w:val="004B139B"/>
    <w:rsid w:val="004B394A"/>
    <w:rsid w:val="004B5289"/>
    <w:rsid w:val="004C0520"/>
    <w:rsid w:val="004C1065"/>
    <w:rsid w:val="004C405B"/>
    <w:rsid w:val="004D07A2"/>
    <w:rsid w:val="004D2819"/>
    <w:rsid w:val="004D6CDD"/>
    <w:rsid w:val="004E3E77"/>
    <w:rsid w:val="004E5B45"/>
    <w:rsid w:val="005009B9"/>
    <w:rsid w:val="00507670"/>
    <w:rsid w:val="00534393"/>
    <w:rsid w:val="00543ACA"/>
    <w:rsid w:val="0055761B"/>
    <w:rsid w:val="0056454E"/>
    <w:rsid w:val="00580032"/>
    <w:rsid w:val="00582DB9"/>
    <w:rsid w:val="00583A16"/>
    <w:rsid w:val="00587B1F"/>
    <w:rsid w:val="00592C80"/>
    <w:rsid w:val="005959D8"/>
    <w:rsid w:val="00596E9F"/>
    <w:rsid w:val="005A03FF"/>
    <w:rsid w:val="005C06AC"/>
    <w:rsid w:val="005C7CA0"/>
    <w:rsid w:val="005D3EB1"/>
    <w:rsid w:val="005D533D"/>
    <w:rsid w:val="005D714C"/>
    <w:rsid w:val="005E0CFE"/>
    <w:rsid w:val="005E6122"/>
    <w:rsid w:val="005F0C1C"/>
    <w:rsid w:val="005F1F86"/>
    <w:rsid w:val="0060404C"/>
    <w:rsid w:val="00607DC5"/>
    <w:rsid w:val="00610A14"/>
    <w:rsid w:val="00615DD2"/>
    <w:rsid w:val="00622BB9"/>
    <w:rsid w:val="00625992"/>
    <w:rsid w:val="00627C14"/>
    <w:rsid w:val="00630A94"/>
    <w:rsid w:val="006341E7"/>
    <w:rsid w:val="00634C44"/>
    <w:rsid w:val="006369BF"/>
    <w:rsid w:val="006406E2"/>
    <w:rsid w:val="00640CFA"/>
    <w:rsid w:val="006441B5"/>
    <w:rsid w:val="00647DDA"/>
    <w:rsid w:val="00650BB8"/>
    <w:rsid w:val="006566BC"/>
    <w:rsid w:val="0065768B"/>
    <w:rsid w:val="00662B94"/>
    <w:rsid w:val="00664A70"/>
    <w:rsid w:val="0066540E"/>
    <w:rsid w:val="0067163D"/>
    <w:rsid w:val="00671982"/>
    <w:rsid w:val="00673F0B"/>
    <w:rsid w:val="0067669B"/>
    <w:rsid w:val="006769E5"/>
    <w:rsid w:val="00680435"/>
    <w:rsid w:val="00687667"/>
    <w:rsid w:val="006A1901"/>
    <w:rsid w:val="006A4A1B"/>
    <w:rsid w:val="006A4E88"/>
    <w:rsid w:val="006C781B"/>
    <w:rsid w:val="006C7C27"/>
    <w:rsid w:val="006D0405"/>
    <w:rsid w:val="006D43D4"/>
    <w:rsid w:val="006E7E78"/>
    <w:rsid w:val="006F028C"/>
    <w:rsid w:val="00700041"/>
    <w:rsid w:val="00703B31"/>
    <w:rsid w:val="00703D02"/>
    <w:rsid w:val="00704967"/>
    <w:rsid w:val="00712F84"/>
    <w:rsid w:val="00715708"/>
    <w:rsid w:val="007225DF"/>
    <w:rsid w:val="007274E4"/>
    <w:rsid w:val="00732C9C"/>
    <w:rsid w:val="00735E87"/>
    <w:rsid w:val="00735E93"/>
    <w:rsid w:val="00743C08"/>
    <w:rsid w:val="00745C45"/>
    <w:rsid w:val="007528FE"/>
    <w:rsid w:val="00755BF0"/>
    <w:rsid w:val="0076191B"/>
    <w:rsid w:val="00770FDE"/>
    <w:rsid w:val="0077208F"/>
    <w:rsid w:val="007762FC"/>
    <w:rsid w:val="0077796B"/>
    <w:rsid w:val="007806C8"/>
    <w:rsid w:val="00782296"/>
    <w:rsid w:val="00783D12"/>
    <w:rsid w:val="007878BD"/>
    <w:rsid w:val="007879D2"/>
    <w:rsid w:val="007912C8"/>
    <w:rsid w:val="007A0522"/>
    <w:rsid w:val="007A1E29"/>
    <w:rsid w:val="007A358A"/>
    <w:rsid w:val="007B12D9"/>
    <w:rsid w:val="007B548B"/>
    <w:rsid w:val="007C50A2"/>
    <w:rsid w:val="007D7B8E"/>
    <w:rsid w:val="007E5297"/>
    <w:rsid w:val="007F1FA4"/>
    <w:rsid w:val="007F2004"/>
    <w:rsid w:val="007F3437"/>
    <w:rsid w:val="007F55FD"/>
    <w:rsid w:val="007F6948"/>
    <w:rsid w:val="007F79AE"/>
    <w:rsid w:val="00801A4C"/>
    <w:rsid w:val="00801EC3"/>
    <w:rsid w:val="00814E54"/>
    <w:rsid w:val="00831BB0"/>
    <w:rsid w:val="00833176"/>
    <w:rsid w:val="00833319"/>
    <w:rsid w:val="0083347E"/>
    <w:rsid w:val="008358A0"/>
    <w:rsid w:val="00835C02"/>
    <w:rsid w:val="00837AC5"/>
    <w:rsid w:val="00843AD8"/>
    <w:rsid w:val="0086545D"/>
    <w:rsid w:val="00881A11"/>
    <w:rsid w:val="00882032"/>
    <w:rsid w:val="008862ED"/>
    <w:rsid w:val="008903D5"/>
    <w:rsid w:val="008949DD"/>
    <w:rsid w:val="008A09CE"/>
    <w:rsid w:val="008B166B"/>
    <w:rsid w:val="008B260D"/>
    <w:rsid w:val="008B3F4B"/>
    <w:rsid w:val="008B7954"/>
    <w:rsid w:val="008B7A1F"/>
    <w:rsid w:val="008C0155"/>
    <w:rsid w:val="008C0E5C"/>
    <w:rsid w:val="008C4F09"/>
    <w:rsid w:val="008D3300"/>
    <w:rsid w:val="008E194A"/>
    <w:rsid w:val="008E26BD"/>
    <w:rsid w:val="008E44D0"/>
    <w:rsid w:val="008E4F2D"/>
    <w:rsid w:val="008F2188"/>
    <w:rsid w:val="0091631F"/>
    <w:rsid w:val="0092016E"/>
    <w:rsid w:val="00920D39"/>
    <w:rsid w:val="0093211C"/>
    <w:rsid w:val="00934F6F"/>
    <w:rsid w:val="0093544B"/>
    <w:rsid w:val="00942D0E"/>
    <w:rsid w:val="009457DA"/>
    <w:rsid w:val="0095382F"/>
    <w:rsid w:val="00964368"/>
    <w:rsid w:val="00964902"/>
    <w:rsid w:val="00966263"/>
    <w:rsid w:val="00972B4E"/>
    <w:rsid w:val="009738E3"/>
    <w:rsid w:val="00973F2D"/>
    <w:rsid w:val="00974EBB"/>
    <w:rsid w:val="009841D6"/>
    <w:rsid w:val="00987431"/>
    <w:rsid w:val="00991C30"/>
    <w:rsid w:val="00991FF8"/>
    <w:rsid w:val="009A372A"/>
    <w:rsid w:val="009A5CDA"/>
    <w:rsid w:val="009B7C5E"/>
    <w:rsid w:val="009C25DC"/>
    <w:rsid w:val="009C4BDF"/>
    <w:rsid w:val="009D2580"/>
    <w:rsid w:val="009D36AA"/>
    <w:rsid w:val="009F01E3"/>
    <w:rsid w:val="009F0576"/>
    <w:rsid w:val="009F065A"/>
    <w:rsid w:val="009F5578"/>
    <w:rsid w:val="009F5D3C"/>
    <w:rsid w:val="009F61B2"/>
    <w:rsid w:val="009F7098"/>
    <w:rsid w:val="00A079B4"/>
    <w:rsid w:val="00A12F42"/>
    <w:rsid w:val="00A235C8"/>
    <w:rsid w:val="00A278F8"/>
    <w:rsid w:val="00A357BC"/>
    <w:rsid w:val="00A505AD"/>
    <w:rsid w:val="00A613DF"/>
    <w:rsid w:val="00A67C47"/>
    <w:rsid w:val="00A709A1"/>
    <w:rsid w:val="00A735D6"/>
    <w:rsid w:val="00A828C6"/>
    <w:rsid w:val="00A83C39"/>
    <w:rsid w:val="00A86622"/>
    <w:rsid w:val="00A86CFF"/>
    <w:rsid w:val="00A86FA9"/>
    <w:rsid w:val="00A9735D"/>
    <w:rsid w:val="00AA1E9A"/>
    <w:rsid w:val="00AA3AAE"/>
    <w:rsid w:val="00AA3B71"/>
    <w:rsid w:val="00AB2047"/>
    <w:rsid w:val="00AB729C"/>
    <w:rsid w:val="00AC275E"/>
    <w:rsid w:val="00AC44A0"/>
    <w:rsid w:val="00AC5DAD"/>
    <w:rsid w:val="00AD42D4"/>
    <w:rsid w:val="00AD472A"/>
    <w:rsid w:val="00AD5DE6"/>
    <w:rsid w:val="00AD6A57"/>
    <w:rsid w:val="00AE228B"/>
    <w:rsid w:val="00B01839"/>
    <w:rsid w:val="00B02CDE"/>
    <w:rsid w:val="00B04EAD"/>
    <w:rsid w:val="00B07335"/>
    <w:rsid w:val="00B07A3F"/>
    <w:rsid w:val="00B103A1"/>
    <w:rsid w:val="00B1256A"/>
    <w:rsid w:val="00B35817"/>
    <w:rsid w:val="00B469F7"/>
    <w:rsid w:val="00B553BB"/>
    <w:rsid w:val="00B57871"/>
    <w:rsid w:val="00B62E80"/>
    <w:rsid w:val="00B66CC2"/>
    <w:rsid w:val="00B70F40"/>
    <w:rsid w:val="00B72E2D"/>
    <w:rsid w:val="00B76CBD"/>
    <w:rsid w:val="00B81564"/>
    <w:rsid w:val="00B84FC6"/>
    <w:rsid w:val="00B85035"/>
    <w:rsid w:val="00B86558"/>
    <w:rsid w:val="00B86B5F"/>
    <w:rsid w:val="00B91F30"/>
    <w:rsid w:val="00B94FFE"/>
    <w:rsid w:val="00B96475"/>
    <w:rsid w:val="00BA054B"/>
    <w:rsid w:val="00BA12BB"/>
    <w:rsid w:val="00BB589E"/>
    <w:rsid w:val="00BB6561"/>
    <w:rsid w:val="00BC04E3"/>
    <w:rsid w:val="00BC6CD2"/>
    <w:rsid w:val="00BC7FA1"/>
    <w:rsid w:val="00BD31E0"/>
    <w:rsid w:val="00BD5FE8"/>
    <w:rsid w:val="00BD6FBB"/>
    <w:rsid w:val="00BE7C41"/>
    <w:rsid w:val="00BF0188"/>
    <w:rsid w:val="00BF0862"/>
    <w:rsid w:val="00BF530E"/>
    <w:rsid w:val="00C00091"/>
    <w:rsid w:val="00C01E8F"/>
    <w:rsid w:val="00C039C2"/>
    <w:rsid w:val="00C04D0E"/>
    <w:rsid w:val="00C16A13"/>
    <w:rsid w:val="00C176BE"/>
    <w:rsid w:val="00C220A2"/>
    <w:rsid w:val="00C231C0"/>
    <w:rsid w:val="00C24F0A"/>
    <w:rsid w:val="00C37ABC"/>
    <w:rsid w:val="00C40D25"/>
    <w:rsid w:val="00C40E9A"/>
    <w:rsid w:val="00C44244"/>
    <w:rsid w:val="00C467BF"/>
    <w:rsid w:val="00C5190E"/>
    <w:rsid w:val="00C665A1"/>
    <w:rsid w:val="00C6763A"/>
    <w:rsid w:val="00C76298"/>
    <w:rsid w:val="00C84C23"/>
    <w:rsid w:val="00C9190F"/>
    <w:rsid w:val="00C93338"/>
    <w:rsid w:val="00C9508A"/>
    <w:rsid w:val="00C963A4"/>
    <w:rsid w:val="00CA53A4"/>
    <w:rsid w:val="00CB08AC"/>
    <w:rsid w:val="00CC1930"/>
    <w:rsid w:val="00CE5651"/>
    <w:rsid w:val="00D213A8"/>
    <w:rsid w:val="00D25E62"/>
    <w:rsid w:val="00D3025B"/>
    <w:rsid w:val="00D31E77"/>
    <w:rsid w:val="00D35EDF"/>
    <w:rsid w:val="00D41A48"/>
    <w:rsid w:val="00D445D5"/>
    <w:rsid w:val="00D50A9C"/>
    <w:rsid w:val="00D5259E"/>
    <w:rsid w:val="00D61578"/>
    <w:rsid w:val="00D63879"/>
    <w:rsid w:val="00D639ED"/>
    <w:rsid w:val="00D67C98"/>
    <w:rsid w:val="00D76FD5"/>
    <w:rsid w:val="00D90314"/>
    <w:rsid w:val="00D95FB0"/>
    <w:rsid w:val="00DA0ABA"/>
    <w:rsid w:val="00DA0FF0"/>
    <w:rsid w:val="00DA3836"/>
    <w:rsid w:val="00DB456F"/>
    <w:rsid w:val="00DB4763"/>
    <w:rsid w:val="00DC0CE2"/>
    <w:rsid w:val="00DD0B2C"/>
    <w:rsid w:val="00DF361C"/>
    <w:rsid w:val="00E03742"/>
    <w:rsid w:val="00E05E65"/>
    <w:rsid w:val="00E06ED4"/>
    <w:rsid w:val="00E14AF3"/>
    <w:rsid w:val="00E24AC4"/>
    <w:rsid w:val="00E26276"/>
    <w:rsid w:val="00E37E70"/>
    <w:rsid w:val="00E42825"/>
    <w:rsid w:val="00E4672F"/>
    <w:rsid w:val="00E51858"/>
    <w:rsid w:val="00E53280"/>
    <w:rsid w:val="00E5458A"/>
    <w:rsid w:val="00E6079F"/>
    <w:rsid w:val="00E6630B"/>
    <w:rsid w:val="00E67810"/>
    <w:rsid w:val="00E70CFC"/>
    <w:rsid w:val="00E82B93"/>
    <w:rsid w:val="00E83A18"/>
    <w:rsid w:val="00E865B2"/>
    <w:rsid w:val="00E9046E"/>
    <w:rsid w:val="00E90A80"/>
    <w:rsid w:val="00EA04D1"/>
    <w:rsid w:val="00EA7EFE"/>
    <w:rsid w:val="00EB38CA"/>
    <w:rsid w:val="00EB7F88"/>
    <w:rsid w:val="00EC1579"/>
    <w:rsid w:val="00EC16EA"/>
    <w:rsid w:val="00EC6CCD"/>
    <w:rsid w:val="00ED34F3"/>
    <w:rsid w:val="00EE32F6"/>
    <w:rsid w:val="00F0746C"/>
    <w:rsid w:val="00F12AEE"/>
    <w:rsid w:val="00F13A01"/>
    <w:rsid w:val="00F1423C"/>
    <w:rsid w:val="00F16873"/>
    <w:rsid w:val="00F16E07"/>
    <w:rsid w:val="00F16F7F"/>
    <w:rsid w:val="00F246B5"/>
    <w:rsid w:val="00F340FE"/>
    <w:rsid w:val="00F37567"/>
    <w:rsid w:val="00F37AC8"/>
    <w:rsid w:val="00F421AB"/>
    <w:rsid w:val="00F43847"/>
    <w:rsid w:val="00F44B01"/>
    <w:rsid w:val="00F66F47"/>
    <w:rsid w:val="00F71B7E"/>
    <w:rsid w:val="00F753C0"/>
    <w:rsid w:val="00F81B3B"/>
    <w:rsid w:val="00F8384A"/>
    <w:rsid w:val="00F8474B"/>
    <w:rsid w:val="00F86261"/>
    <w:rsid w:val="00F95560"/>
    <w:rsid w:val="00F97E40"/>
    <w:rsid w:val="00FB65B3"/>
    <w:rsid w:val="00FB7055"/>
    <w:rsid w:val="00FB7513"/>
    <w:rsid w:val="00FC21E2"/>
    <w:rsid w:val="00FC4557"/>
    <w:rsid w:val="00FD3AC1"/>
    <w:rsid w:val="00FD486A"/>
    <w:rsid w:val="00FD7191"/>
    <w:rsid w:val="00FE2E96"/>
    <w:rsid w:val="00FE3A80"/>
    <w:rsid w:val="00FE6232"/>
    <w:rsid w:val="00FE62E4"/>
    <w:rsid w:val="00FE63D4"/>
    <w:rsid w:val="00FF68E6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A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2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23F"/>
    <w:rPr>
      <w:rFonts w:ascii="Tahoma" w:eastAsia="Calibri" w:hAnsi="Tahoma" w:cs="Tahoma"/>
      <w:sz w:val="16"/>
      <w:szCs w:val="16"/>
      <w:lang w:val="uk-UA"/>
    </w:rPr>
  </w:style>
  <w:style w:type="paragraph" w:customStyle="1" w:styleId="Osntext">
    <w:name w:val="Osn_text"/>
    <w:basedOn w:val="a"/>
    <w:uiPriority w:val="99"/>
    <w:rsid w:val="003D323F"/>
    <w:pPr>
      <w:widowControl w:val="0"/>
      <w:tabs>
        <w:tab w:val="left" w:pos="560"/>
      </w:tabs>
      <w:autoSpaceDE w:val="0"/>
      <w:autoSpaceDN w:val="0"/>
      <w:adjustRightInd w:val="0"/>
      <w:spacing w:line="264" w:lineRule="auto"/>
      <w:ind w:firstLine="283"/>
      <w:jc w:val="both"/>
      <w:textAlignment w:val="center"/>
    </w:pPr>
    <w:rPr>
      <w:rFonts w:ascii="SchoolBook_Alx" w:eastAsiaTheme="minorEastAsia" w:hAnsi="SchoolBook_Alx" w:cs="SchoolBook_Alx"/>
      <w:color w:val="000000"/>
      <w:sz w:val="21"/>
      <w:szCs w:val="21"/>
      <w:lang w:eastAsia="ru-RU"/>
    </w:rPr>
  </w:style>
  <w:style w:type="paragraph" w:customStyle="1" w:styleId="a5">
    <w:name w:val="Табл. текст"/>
    <w:basedOn w:val="a"/>
    <w:uiPriority w:val="99"/>
    <w:rsid w:val="003D323F"/>
    <w:pPr>
      <w:widowControl w:val="0"/>
      <w:autoSpaceDE w:val="0"/>
      <w:autoSpaceDN w:val="0"/>
      <w:adjustRightInd w:val="0"/>
      <w:spacing w:line="265" w:lineRule="auto"/>
      <w:jc w:val="both"/>
      <w:textAlignment w:val="center"/>
    </w:pPr>
    <w:rPr>
      <w:rFonts w:ascii="SchoolBook_Alx" w:eastAsiaTheme="minorEastAsia" w:hAnsi="SchoolBook_Alx" w:cs="SchoolBook_Alx"/>
      <w:color w:val="000000"/>
      <w:sz w:val="19"/>
      <w:szCs w:val="19"/>
      <w:lang w:eastAsia="ru-RU"/>
    </w:rPr>
  </w:style>
  <w:style w:type="paragraph" w:customStyle="1" w:styleId="NoParagraphStyle">
    <w:name w:val="[No Paragraph Style]"/>
    <w:rsid w:val="003D323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US" w:eastAsia="ru-RU"/>
    </w:rPr>
  </w:style>
  <w:style w:type="paragraph" w:customStyle="1" w:styleId="BasicParagraph">
    <w:name w:val="[Basic Paragraph]"/>
    <w:basedOn w:val="NoParagraphStyle"/>
    <w:uiPriority w:val="99"/>
    <w:rsid w:val="003D323F"/>
  </w:style>
  <w:style w:type="table" w:styleId="a6">
    <w:name w:val="Table Grid"/>
    <w:basedOn w:val="a1"/>
    <w:uiPriority w:val="59"/>
    <w:rsid w:val="00704967"/>
    <w:pPr>
      <w:spacing w:after="0" w:line="240" w:lineRule="auto"/>
      <w:ind w:firstLine="709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+ Курсив6"/>
    <w:basedOn w:val="a0"/>
    <w:uiPriority w:val="99"/>
    <w:rsid w:val="00467F0B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paragraph" w:styleId="a7">
    <w:name w:val="No Spacing"/>
    <w:uiPriority w:val="1"/>
    <w:qFormat/>
    <w:rsid w:val="0046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5pt0pt">
    <w:name w:val="Основной текст + 7;5 pt;Не полужирный;Интервал 0 pt"/>
    <w:basedOn w:val="a0"/>
    <w:rsid w:val="00467F0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/>
    </w:rPr>
  </w:style>
  <w:style w:type="character" w:customStyle="1" w:styleId="75pt">
    <w:name w:val="Основной текст + 7;5 pt;Не полужирный;Курсив"/>
    <w:basedOn w:val="a0"/>
    <w:rsid w:val="00467F0B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/>
    </w:rPr>
  </w:style>
  <w:style w:type="character" w:customStyle="1" w:styleId="65pt">
    <w:name w:val="Основной текст + 6;5 pt"/>
    <w:basedOn w:val="a0"/>
    <w:rsid w:val="00467F0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/>
    </w:rPr>
  </w:style>
  <w:style w:type="table" w:customStyle="1" w:styleId="1">
    <w:name w:val="Сетка таблицы1"/>
    <w:basedOn w:val="a1"/>
    <w:next w:val="a6"/>
    <w:uiPriority w:val="59"/>
    <w:rsid w:val="00467F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963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963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6275</Words>
  <Characters>3578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2023-09-06T10:55:00Z</cp:lastPrinted>
  <dcterms:created xsi:type="dcterms:W3CDTF">2020-01-03T20:30:00Z</dcterms:created>
  <dcterms:modified xsi:type="dcterms:W3CDTF">2023-11-21T13:09:00Z</dcterms:modified>
</cp:coreProperties>
</file>