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15F8" w:rsidRPr="007F423C" w:rsidRDefault="001415F8" w:rsidP="007F66A1">
      <w:pPr>
        <w:pStyle w:val="a3"/>
        <w:ind w:left="0" w:firstLine="567"/>
        <w:jc w:val="center"/>
        <w:rPr>
          <w:b/>
          <w:lang w:eastAsia="uk-UA"/>
        </w:rPr>
      </w:pPr>
      <w:r w:rsidRPr="007F423C">
        <w:rPr>
          <w:b/>
          <w:lang w:eastAsia="uk-UA"/>
        </w:rPr>
        <w:t>План уроку виробничого навчання</w:t>
      </w:r>
    </w:p>
    <w:p w:rsidR="001415F8" w:rsidRPr="007F423C" w:rsidRDefault="001415F8" w:rsidP="007F66A1">
      <w:pPr>
        <w:pStyle w:val="a3"/>
        <w:ind w:left="0" w:firstLine="567"/>
        <w:jc w:val="center"/>
        <w:rPr>
          <w:lang w:eastAsia="uk-UA"/>
        </w:rPr>
      </w:pPr>
    </w:p>
    <w:p w:rsidR="004D1A30" w:rsidRPr="007F423C" w:rsidRDefault="004D1A30" w:rsidP="007F66A1">
      <w:pPr>
        <w:pStyle w:val="a3"/>
        <w:ind w:left="0" w:firstLine="567"/>
        <w:rPr>
          <w:lang w:eastAsia="uk-UA"/>
        </w:rPr>
      </w:pPr>
    </w:p>
    <w:p w:rsidR="00853264" w:rsidRPr="00CB50A4" w:rsidRDefault="00DF243B" w:rsidP="007F66A1">
      <w:pPr>
        <w:pStyle w:val="a3"/>
        <w:ind w:left="0" w:firstLine="567"/>
        <w:rPr>
          <w:b/>
        </w:rPr>
      </w:pPr>
      <w:r w:rsidRPr="00A63F72">
        <w:rPr>
          <w:b/>
        </w:rPr>
        <w:t>Тема</w:t>
      </w:r>
      <w:r w:rsidR="001415F8" w:rsidRPr="00A63F72">
        <w:rPr>
          <w:b/>
        </w:rPr>
        <w:t>:</w:t>
      </w:r>
      <w:r w:rsidR="001415F8" w:rsidRPr="00A63F72">
        <w:t xml:space="preserve"> </w:t>
      </w:r>
      <w:r w:rsidR="001415F8" w:rsidRPr="00CB50A4">
        <w:t>«</w:t>
      </w:r>
      <w:r w:rsidR="00CB50A4" w:rsidRPr="00CB50A4">
        <w:rPr>
          <w:b/>
          <w:i/>
        </w:rPr>
        <w:t>Прокладання та обтискання кабелю, встановлення коробів та розеток мережі</w:t>
      </w:r>
      <w:r w:rsidR="007F66A1" w:rsidRPr="00CB50A4">
        <w:rPr>
          <w:b/>
          <w:i/>
        </w:rPr>
        <w:t>.</w:t>
      </w:r>
      <w:r w:rsidR="004D1A30" w:rsidRPr="00CB50A4">
        <w:rPr>
          <w:b/>
        </w:rPr>
        <w:t>»</w:t>
      </w:r>
    </w:p>
    <w:p w:rsidR="001415F8" w:rsidRPr="00562D06" w:rsidRDefault="001415F8" w:rsidP="007F66A1">
      <w:pPr>
        <w:pStyle w:val="a3"/>
        <w:ind w:left="0" w:firstLine="567"/>
        <w:jc w:val="left"/>
        <w:rPr>
          <w:b/>
        </w:rPr>
      </w:pPr>
    </w:p>
    <w:p w:rsidR="001415F8" w:rsidRPr="00562D06" w:rsidRDefault="001415F8" w:rsidP="007F66A1">
      <w:pPr>
        <w:ind w:firstLine="567"/>
        <w:rPr>
          <w:sz w:val="28"/>
          <w:szCs w:val="28"/>
        </w:rPr>
      </w:pPr>
      <w:r w:rsidRPr="00562D06">
        <w:rPr>
          <w:b/>
          <w:sz w:val="28"/>
          <w:szCs w:val="28"/>
        </w:rPr>
        <w:t>Мета уроку</w:t>
      </w:r>
      <w:r w:rsidRPr="00562D06">
        <w:rPr>
          <w:sz w:val="28"/>
          <w:szCs w:val="28"/>
        </w:rPr>
        <w:t xml:space="preserve">: </w:t>
      </w:r>
    </w:p>
    <w:p w:rsidR="001415F8" w:rsidRPr="00562D06" w:rsidRDefault="001415F8" w:rsidP="007F66A1">
      <w:pPr>
        <w:ind w:firstLine="567"/>
        <w:jc w:val="both"/>
        <w:rPr>
          <w:sz w:val="28"/>
          <w:szCs w:val="28"/>
        </w:rPr>
      </w:pPr>
      <w:r w:rsidRPr="00562D06">
        <w:rPr>
          <w:sz w:val="28"/>
          <w:szCs w:val="28"/>
        </w:rPr>
        <w:t xml:space="preserve">а) </w:t>
      </w:r>
      <w:r w:rsidRPr="00562D06">
        <w:rPr>
          <w:i/>
          <w:sz w:val="28"/>
          <w:szCs w:val="28"/>
        </w:rPr>
        <w:t>навчальна</w:t>
      </w:r>
      <w:r w:rsidR="00DC0655" w:rsidRPr="00562D06">
        <w:rPr>
          <w:i/>
          <w:sz w:val="28"/>
          <w:szCs w:val="28"/>
        </w:rPr>
        <w:t xml:space="preserve"> </w:t>
      </w:r>
      <w:r w:rsidR="007F66A1" w:rsidRPr="00562D06">
        <w:rPr>
          <w:i/>
          <w:sz w:val="28"/>
          <w:szCs w:val="28"/>
        </w:rPr>
        <w:t xml:space="preserve">- </w:t>
      </w:r>
      <w:r w:rsidR="007F66A1" w:rsidRPr="00562D06">
        <w:rPr>
          <w:sz w:val="28"/>
          <w:szCs w:val="28"/>
        </w:rPr>
        <w:t xml:space="preserve">навчити учнів </w:t>
      </w:r>
      <w:r w:rsidR="00562D06" w:rsidRPr="00562D06">
        <w:rPr>
          <w:sz w:val="28"/>
          <w:szCs w:val="28"/>
        </w:rPr>
        <w:t>прокладання кабелів комп’ютерної мережі</w:t>
      </w:r>
      <w:r w:rsidR="009F01FC">
        <w:rPr>
          <w:sz w:val="28"/>
          <w:szCs w:val="28"/>
        </w:rPr>
        <w:t>.</w:t>
      </w:r>
    </w:p>
    <w:p w:rsidR="001415F8" w:rsidRPr="007F423C" w:rsidRDefault="001415F8" w:rsidP="007F66A1">
      <w:pPr>
        <w:ind w:firstLine="567"/>
        <w:rPr>
          <w:sz w:val="28"/>
          <w:szCs w:val="28"/>
        </w:rPr>
      </w:pPr>
      <w:r w:rsidRPr="007F423C">
        <w:rPr>
          <w:sz w:val="28"/>
          <w:szCs w:val="28"/>
        </w:rPr>
        <w:t xml:space="preserve">б) </w:t>
      </w:r>
      <w:r w:rsidRPr="007F423C">
        <w:rPr>
          <w:i/>
          <w:sz w:val="28"/>
          <w:szCs w:val="28"/>
        </w:rPr>
        <w:t>розвивальна</w:t>
      </w:r>
      <w:r w:rsidR="008B7913" w:rsidRPr="007F423C">
        <w:rPr>
          <w:i/>
          <w:sz w:val="28"/>
          <w:szCs w:val="28"/>
        </w:rPr>
        <w:t xml:space="preserve"> </w:t>
      </w:r>
      <w:r w:rsidRPr="007F423C">
        <w:rPr>
          <w:sz w:val="28"/>
          <w:szCs w:val="28"/>
        </w:rPr>
        <w:sym w:font="Symbol" w:char="F02D"/>
      </w:r>
      <w:r w:rsidRPr="007F423C">
        <w:rPr>
          <w:sz w:val="28"/>
          <w:szCs w:val="28"/>
        </w:rPr>
        <w:t xml:space="preserve"> виробити в учнів професійні навики оператора при роботі на ПК з використанням усіх правил техніки безпеки та охорони праці.</w:t>
      </w:r>
    </w:p>
    <w:p w:rsidR="001415F8" w:rsidRPr="007F423C" w:rsidRDefault="001415F8" w:rsidP="007F66A1">
      <w:pPr>
        <w:ind w:firstLine="567"/>
        <w:rPr>
          <w:sz w:val="28"/>
          <w:szCs w:val="28"/>
        </w:rPr>
      </w:pPr>
      <w:r w:rsidRPr="007F423C">
        <w:rPr>
          <w:sz w:val="28"/>
          <w:szCs w:val="28"/>
        </w:rPr>
        <w:t xml:space="preserve">в) </w:t>
      </w:r>
      <w:r w:rsidRPr="007F423C">
        <w:rPr>
          <w:i/>
          <w:sz w:val="28"/>
          <w:szCs w:val="28"/>
        </w:rPr>
        <w:t>виховна</w:t>
      </w:r>
      <w:r w:rsidR="008B7913" w:rsidRPr="007F423C">
        <w:rPr>
          <w:i/>
          <w:sz w:val="28"/>
          <w:szCs w:val="28"/>
        </w:rPr>
        <w:t xml:space="preserve"> </w:t>
      </w:r>
      <w:r w:rsidRPr="007F423C">
        <w:rPr>
          <w:sz w:val="28"/>
          <w:szCs w:val="28"/>
        </w:rPr>
        <w:sym w:font="Symbol" w:char="F02D"/>
      </w:r>
      <w:r w:rsidRPr="007F423C">
        <w:rPr>
          <w:sz w:val="28"/>
          <w:szCs w:val="28"/>
        </w:rPr>
        <w:t xml:space="preserve"> виховати в учнів любов до праці та повагу до обраної професії.</w:t>
      </w:r>
    </w:p>
    <w:p w:rsidR="001415F8" w:rsidRPr="007F423C" w:rsidRDefault="001415F8" w:rsidP="007F66A1">
      <w:pPr>
        <w:ind w:firstLine="567"/>
        <w:rPr>
          <w:sz w:val="28"/>
          <w:szCs w:val="28"/>
        </w:rPr>
      </w:pPr>
      <w:r w:rsidRPr="007F423C">
        <w:rPr>
          <w:b/>
          <w:sz w:val="28"/>
          <w:szCs w:val="28"/>
        </w:rPr>
        <w:t>Тип уроку</w:t>
      </w:r>
      <w:r w:rsidRPr="007F423C">
        <w:rPr>
          <w:sz w:val="28"/>
          <w:szCs w:val="28"/>
        </w:rPr>
        <w:t>: урок вдосконалення вмінь та формування навичок.</w:t>
      </w:r>
    </w:p>
    <w:p w:rsidR="001415F8" w:rsidRPr="007F423C" w:rsidRDefault="001415F8" w:rsidP="007F66A1">
      <w:pPr>
        <w:ind w:firstLine="567"/>
        <w:rPr>
          <w:sz w:val="28"/>
          <w:szCs w:val="28"/>
        </w:rPr>
      </w:pPr>
      <w:r w:rsidRPr="007F423C">
        <w:rPr>
          <w:b/>
          <w:sz w:val="28"/>
          <w:szCs w:val="28"/>
        </w:rPr>
        <w:t>Дидактичне забезпечення</w:t>
      </w:r>
      <w:r w:rsidRPr="007F423C">
        <w:rPr>
          <w:sz w:val="28"/>
          <w:szCs w:val="28"/>
        </w:rPr>
        <w:t xml:space="preserve"> (за допомогою якого здійснюється процес навчання): конспект майстра, роздатковий матеріал.</w:t>
      </w:r>
    </w:p>
    <w:p w:rsidR="001415F8" w:rsidRPr="007F423C" w:rsidRDefault="001415F8" w:rsidP="007F66A1">
      <w:pPr>
        <w:ind w:firstLine="567"/>
        <w:rPr>
          <w:sz w:val="28"/>
          <w:szCs w:val="28"/>
        </w:rPr>
      </w:pPr>
      <w:r w:rsidRPr="007F423C">
        <w:rPr>
          <w:b/>
          <w:sz w:val="28"/>
          <w:szCs w:val="28"/>
        </w:rPr>
        <w:t>Міжпредметні зв'язки</w:t>
      </w:r>
      <w:r w:rsidR="001C3689">
        <w:rPr>
          <w:sz w:val="28"/>
          <w:szCs w:val="28"/>
        </w:rPr>
        <w:t xml:space="preserve">: ПК, інструменти для обтискання кабелю, </w:t>
      </w:r>
      <w:proofErr w:type="spellStart"/>
      <w:r w:rsidR="001C3689">
        <w:rPr>
          <w:sz w:val="28"/>
          <w:szCs w:val="28"/>
        </w:rPr>
        <w:t>конектори</w:t>
      </w:r>
      <w:proofErr w:type="spellEnd"/>
      <w:r w:rsidR="001C3689">
        <w:rPr>
          <w:sz w:val="28"/>
          <w:szCs w:val="28"/>
        </w:rPr>
        <w:t xml:space="preserve">, мережевий кабель. </w:t>
      </w:r>
    </w:p>
    <w:p w:rsidR="001415F8" w:rsidRPr="007F423C" w:rsidRDefault="001415F8" w:rsidP="007F66A1">
      <w:pPr>
        <w:ind w:firstLine="567"/>
        <w:rPr>
          <w:b/>
          <w:sz w:val="28"/>
          <w:szCs w:val="28"/>
        </w:rPr>
      </w:pPr>
    </w:p>
    <w:p w:rsidR="001415F8" w:rsidRPr="007F423C" w:rsidRDefault="001415F8" w:rsidP="007F66A1">
      <w:pPr>
        <w:pStyle w:val="32"/>
        <w:shd w:val="clear" w:color="auto" w:fill="auto"/>
        <w:tabs>
          <w:tab w:val="left" w:pos="9566"/>
        </w:tabs>
        <w:spacing w:line="240" w:lineRule="auto"/>
        <w:ind w:firstLine="567"/>
        <w:jc w:val="center"/>
        <w:rPr>
          <w:sz w:val="28"/>
          <w:szCs w:val="28"/>
          <w:lang w:val="uk-UA"/>
        </w:rPr>
      </w:pPr>
      <w:r w:rsidRPr="007F423C">
        <w:rPr>
          <w:sz w:val="28"/>
          <w:szCs w:val="28"/>
          <w:lang w:val="uk-UA" w:eastAsia="uk-UA"/>
        </w:rPr>
        <w:t>Хід уроку</w:t>
      </w:r>
    </w:p>
    <w:p w:rsidR="001415F8" w:rsidRPr="007F423C" w:rsidRDefault="001415F8" w:rsidP="007F66A1">
      <w:pPr>
        <w:widowControl/>
        <w:numPr>
          <w:ilvl w:val="0"/>
          <w:numId w:val="1"/>
        </w:numPr>
        <w:tabs>
          <w:tab w:val="num" w:pos="792"/>
        </w:tabs>
        <w:autoSpaceDE/>
        <w:autoSpaceDN/>
        <w:ind w:left="0" w:firstLine="567"/>
        <w:rPr>
          <w:sz w:val="28"/>
          <w:szCs w:val="28"/>
        </w:rPr>
      </w:pPr>
      <w:r w:rsidRPr="007F423C">
        <w:rPr>
          <w:b/>
          <w:sz w:val="28"/>
          <w:szCs w:val="28"/>
        </w:rPr>
        <w:t>Організаційна частина</w:t>
      </w:r>
      <w:r w:rsidRPr="007F423C">
        <w:rPr>
          <w:sz w:val="28"/>
          <w:szCs w:val="28"/>
        </w:rPr>
        <w:t xml:space="preserve"> – </w:t>
      </w:r>
      <w:r w:rsidRPr="007F423C">
        <w:rPr>
          <w:b/>
          <w:sz w:val="28"/>
          <w:szCs w:val="28"/>
        </w:rPr>
        <w:t>5 хв.</w:t>
      </w:r>
    </w:p>
    <w:p w:rsidR="001415F8" w:rsidRPr="007F423C" w:rsidRDefault="001415F8" w:rsidP="007F66A1">
      <w:pPr>
        <w:widowControl/>
        <w:numPr>
          <w:ilvl w:val="1"/>
          <w:numId w:val="1"/>
        </w:numPr>
        <w:tabs>
          <w:tab w:val="left" w:pos="1134"/>
        </w:tabs>
        <w:autoSpaceDE/>
        <w:autoSpaceDN/>
        <w:ind w:left="0" w:firstLine="567"/>
        <w:rPr>
          <w:sz w:val="28"/>
          <w:szCs w:val="28"/>
        </w:rPr>
      </w:pPr>
      <w:r w:rsidRPr="007F423C">
        <w:rPr>
          <w:sz w:val="28"/>
          <w:szCs w:val="28"/>
        </w:rPr>
        <w:t>Привітання.</w:t>
      </w:r>
    </w:p>
    <w:p w:rsidR="001415F8" w:rsidRPr="007F423C" w:rsidRDefault="001415F8" w:rsidP="007F66A1">
      <w:pPr>
        <w:widowControl/>
        <w:numPr>
          <w:ilvl w:val="1"/>
          <w:numId w:val="1"/>
        </w:numPr>
        <w:tabs>
          <w:tab w:val="left" w:pos="1134"/>
        </w:tabs>
        <w:autoSpaceDE/>
        <w:autoSpaceDN/>
        <w:ind w:left="0" w:firstLine="567"/>
        <w:rPr>
          <w:sz w:val="28"/>
          <w:szCs w:val="28"/>
        </w:rPr>
      </w:pPr>
      <w:r w:rsidRPr="007F423C">
        <w:rPr>
          <w:sz w:val="28"/>
          <w:szCs w:val="28"/>
        </w:rPr>
        <w:t>Перевірка наявності учнів.</w:t>
      </w:r>
    </w:p>
    <w:p w:rsidR="001415F8" w:rsidRPr="007F423C" w:rsidRDefault="001415F8" w:rsidP="007F66A1">
      <w:pPr>
        <w:widowControl/>
        <w:numPr>
          <w:ilvl w:val="0"/>
          <w:numId w:val="1"/>
        </w:numPr>
        <w:tabs>
          <w:tab w:val="left" w:pos="1134"/>
        </w:tabs>
        <w:autoSpaceDE/>
        <w:autoSpaceDN/>
        <w:ind w:left="0" w:firstLine="567"/>
        <w:rPr>
          <w:sz w:val="28"/>
          <w:szCs w:val="28"/>
        </w:rPr>
      </w:pPr>
      <w:r w:rsidRPr="007F423C">
        <w:rPr>
          <w:b/>
          <w:sz w:val="28"/>
          <w:szCs w:val="28"/>
        </w:rPr>
        <w:t>Вступний Інструктаж – 50 хв.</w:t>
      </w:r>
    </w:p>
    <w:p w:rsidR="001415F8" w:rsidRPr="007F423C" w:rsidRDefault="001415F8" w:rsidP="007F66A1">
      <w:pPr>
        <w:widowControl/>
        <w:numPr>
          <w:ilvl w:val="1"/>
          <w:numId w:val="1"/>
        </w:numPr>
        <w:tabs>
          <w:tab w:val="left" w:pos="1134"/>
        </w:tabs>
        <w:autoSpaceDE/>
        <w:autoSpaceDN/>
        <w:ind w:left="0" w:firstLine="567"/>
        <w:rPr>
          <w:sz w:val="28"/>
          <w:szCs w:val="28"/>
        </w:rPr>
      </w:pPr>
      <w:r w:rsidRPr="007F423C">
        <w:rPr>
          <w:sz w:val="28"/>
          <w:szCs w:val="28"/>
        </w:rPr>
        <w:t>Повідомлення учням теми та мети уроку.</w:t>
      </w:r>
    </w:p>
    <w:p w:rsidR="001415F8" w:rsidRPr="007F423C" w:rsidRDefault="001415F8" w:rsidP="007F66A1">
      <w:pPr>
        <w:widowControl/>
        <w:numPr>
          <w:ilvl w:val="1"/>
          <w:numId w:val="1"/>
        </w:numPr>
        <w:tabs>
          <w:tab w:val="left" w:pos="1134"/>
        </w:tabs>
        <w:autoSpaceDE/>
        <w:autoSpaceDN/>
        <w:ind w:left="0" w:firstLine="567"/>
        <w:rPr>
          <w:sz w:val="28"/>
          <w:szCs w:val="28"/>
        </w:rPr>
      </w:pPr>
      <w:r w:rsidRPr="007F423C">
        <w:rPr>
          <w:sz w:val="28"/>
          <w:szCs w:val="28"/>
        </w:rPr>
        <w:t xml:space="preserve">Інструктаж з охорони праці перед початком роботи. </w:t>
      </w:r>
    </w:p>
    <w:p w:rsidR="001415F8" w:rsidRPr="007F423C" w:rsidRDefault="001415F8" w:rsidP="007F66A1">
      <w:pPr>
        <w:widowControl/>
        <w:numPr>
          <w:ilvl w:val="0"/>
          <w:numId w:val="1"/>
        </w:numPr>
        <w:tabs>
          <w:tab w:val="left" w:pos="1134"/>
        </w:tabs>
        <w:autoSpaceDE/>
        <w:autoSpaceDN/>
        <w:ind w:left="0" w:firstLine="567"/>
        <w:rPr>
          <w:sz w:val="28"/>
          <w:szCs w:val="28"/>
        </w:rPr>
      </w:pPr>
      <w:r w:rsidRPr="007F423C">
        <w:rPr>
          <w:b/>
          <w:sz w:val="28"/>
          <w:szCs w:val="28"/>
        </w:rPr>
        <w:t xml:space="preserve">Поточний інструктаж – 205 хв. </w:t>
      </w:r>
    </w:p>
    <w:p w:rsidR="001415F8" w:rsidRPr="007F423C" w:rsidRDefault="001415F8" w:rsidP="007F66A1">
      <w:pPr>
        <w:widowControl/>
        <w:numPr>
          <w:ilvl w:val="1"/>
          <w:numId w:val="1"/>
        </w:numPr>
        <w:tabs>
          <w:tab w:val="left" w:pos="1134"/>
        </w:tabs>
        <w:autoSpaceDE/>
        <w:autoSpaceDN/>
        <w:ind w:left="0" w:firstLine="567"/>
        <w:rPr>
          <w:sz w:val="28"/>
          <w:szCs w:val="28"/>
        </w:rPr>
      </w:pPr>
      <w:r w:rsidRPr="007F423C">
        <w:rPr>
          <w:sz w:val="28"/>
          <w:szCs w:val="28"/>
        </w:rPr>
        <w:t>Перевірка організації робочих місць.</w:t>
      </w:r>
    </w:p>
    <w:p w:rsidR="001415F8" w:rsidRPr="007F423C" w:rsidRDefault="001415F8" w:rsidP="007F66A1">
      <w:pPr>
        <w:widowControl/>
        <w:numPr>
          <w:ilvl w:val="1"/>
          <w:numId w:val="1"/>
        </w:numPr>
        <w:tabs>
          <w:tab w:val="left" w:pos="1134"/>
        </w:tabs>
        <w:autoSpaceDE/>
        <w:autoSpaceDN/>
        <w:ind w:left="0" w:firstLine="567"/>
        <w:rPr>
          <w:sz w:val="28"/>
          <w:szCs w:val="28"/>
        </w:rPr>
      </w:pPr>
      <w:r w:rsidRPr="007F423C">
        <w:rPr>
          <w:sz w:val="28"/>
          <w:szCs w:val="28"/>
        </w:rPr>
        <w:t>Робота учнів з вправами.</w:t>
      </w:r>
    </w:p>
    <w:p w:rsidR="001415F8" w:rsidRPr="007F423C" w:rsidRDefault="001415F8" w:rsidP="007F66A1">
      <w:pPr>
        <w:widowControl/>
        <w:numPr>
          <w:ilvl w:val="1"/>
          <w:numId w:val="1"/>
        </w:numPr>
        <w:tabs>
          <w:tab w:val="left" w:pos="1134"/>
        </w:tabs>
        <w:autoSpaceDE/>
        <w:autoSpaceDN/>
        <w:ind w:left="0" w:firstLine="567"/>
        <w:rPr>
          <w:sz w:val="28"/>
          <w:szCs w:val="28"/>
        </w:rPr>
      </w:pPr>
      <w:r w:rsidRPr="007F423C">
        <w:rPr>
          <w:sz w:val="28"/>
          <w:szCs w:val="28"/>
        </w:rPr>
        <w:t>Надання допомоги невстигаючим учням.</w:t>
      </w:r>
    </w:p>
    <w:p w:rsidR="001415F8" w:rsidRPr="007F423C" w:rsidRDefault="001415F8" w:rsidP="007F66A1">
      <w:pPr>
        <w:widowControl/>
        <w:numPr>
          <w:ilvl w:val="1"/>
          <w:numId w:val="1"/>
        </w:numPr>
        <w:tabs>
          <w:tab w:val="left" w:pos="1134"/>
        </w:tabs>
        <w:autoSpaceDE/>
        <w:autoSpaceDN/>
        <w:ind w:left="0" w:firstLine="567"/>
        <w:rPr>
          <w:sz w:val="28"/>
          <w:szCs w:val="28"/>
        </w:rPr>
      </w:pPr>
      <w:r w:rsidRPr="007F423C">
        <w:rPr>
          <w:sz w:val="28"/>
          <w:szCs w:val="28"/>
        </w:rPr>
        <w:t>Перевірка вірності виконаних вправ.</w:t>
      </w:r>
    </w:p>
    <w:p w:rsidR="001415F8" w:rsidRPr="007F423C" w:rsidRDefault="001415F8" w:rsidP="007F66A1">
      <w:pPr>
        <w:widowControl/>
        <w:numPr>
          <w:ilvl w:val="0"/>
          <w:numId w:val="1"/>
        </w:numPr>
        <w:tabs>
          <w:tab w:val="left" w:pos="1134"/>
        </w:tabs>
        <w:autoSpaceDE/>
        <w:autoSpaceDN/>
        <w:ind w:left="0" w:firstLine="567"/>
        <w:rPr>
          <w:sz w:val="28"/>
          <w:szCs w:val="28"/>
        </w:rPr>
      </w:pPr>
      <w:r w:rsidRPr="007F423C">
        <w:rPr>
          <w:b/>
          <w:sz w:val="28"/>
          <w:szCs w:val="28"/>
        </w:rPr>
        <w:t>Заключний інструктаж – 10 хв.</w:t>
      </w:r>
    </w:p>
    <w:p w:rsidR="001415F8" w:rsidRPr="007F423C" w:rsidRDefault="001415F8" w:rsidP="007F66A1">
      <w:pPr>
        <w:widowControl/>
        <w:numPr>
          <w:ilvl w:val="1"/>
          <w:numId w:val="1"/>
        </w:numPr>
        <w:tabs>
          <w:tab w:val="left" w:pos="1134"/>
        </w:tabs>
        <w:autoSpaceDE/>
        <w:autoSpaceDN/>
        <w:ind w:left="0" w:firstLine="567"/>
        <w:rPr>
          <w:sz w:val="28"/>
          <w:szCs w:val="28"/>
        </w:rPr>
      </w:pPr>
      <w:r w:rsidRPr="007F423C">
        <w:rPr>
          <w:sz w:val="28"/>
          <w:szCs w:val="28"/>
        </w:rPr>
        <w:t>Підведення підсумків роботи за урок:</w:t>
      </w:r>
    </w:p>
    <w:p w:rsidR="001415F8" w:rsidRPr="007F423C" w:rsidRDefault="001415F8" w:rsidP="007F66A1">
      <w:pPr>
        <w:widowControl/>
        <w:numPr>
          <w:ilvl w:val="1"/>
          <w:numId w:val="1"/>
        </w:numPr>
        <w:tabs>
          <w:tab w:val="left" w:pos="1134"/>
        </w:tabs>
        <w:autoSpaceDE/>
        <w:autoSpaceDN/>
        <w:ind w:left="0" w:firstLine="567"/>
        <w:rPr>
          <w:sz w:val="28"/>
          <w:szCs w:val="28"/>
        </w:rPr>
      </w:pPr>
      <w:r w:rsidRPr="007F423C">
        <w:rPr>
          <w:sz w:val="28"/>
          <w:szCs w:val="28"/>
        </w:rPr>
        <w:t>Аналіз допущених помилок та недопущення їх в подальшій роботі;</w:t>
      </w:r>
    </w:p>
    <w:p w:rsidR="001415F8" w:rsidRPr="007F423C" w:rsidRDefault="001415F8" w:rsidP="007F66A1">
      <w:pPr>
        <w:widowControl/>
        <w:numPr>
          <w:ilvl w:val="1"/>
          <w:numId w:val="1"/>
        </w:numPr>
        <w:tabs>
          <w:tab w:val="left" w:pos="1134"/>
        </w:tabs>
        <w:autoSpaceDE/>
        <w:autoSpaceDN/>
        <w:ind w:left="0" w:firstLine="567"/>
        <w:rPr>
          <w:sz w:val="28"/>
          <w:szCs w:val="28"/>
        </w:rPr>
      </w:pPr>
      <w:r w:rsidRPr="007F423C">
        <w:rPr>
          <w:sz w:val="28"/>
          <w:szCs w:val="28"/>
        </w:rPr>
        <w:t>В</w:t>
      </w:r>
      <w:r w:rsidR="007A33C6">
        <w:rPr>
          <w:sz w:val="28"/>
          <w:szCs w:val="28"/>
        </w:rPr>
        <w:t>ідзначення успішних робіт учнів.</w:t>
      </w:r>
    </w:p>
    <w:p w:rsidR="00630F8B" w:rsidRPr="00160769" w:rsidRDefault="00630F8B" w:rsidP="007F66A1">
      <w:pPr>
        <w:widowControl/>
        <w:tabs>
          <w:tab w:val="left" w:pos="1134"/>
        </w:tabs>
        <w:autoSpaceDE/>
        <w:autoSpaceDN/>
        <w:ind w:firstLine="567"/>
        <w:jc w:val="both"/>
        <w:rPr>
          <w:sz w:val="16"/>
          <w:szCs w:val="28"/>
        </w:rPr>
      </w:pPr>
    </w:p>
    <w:p w:rsidR="00562D06" w:rsidRPr="00D8069C" w:rsidRDefault="00562D06" w:rsidP="00562D06">
      <w:pPr>
        <w:ind w:firstLine="567"/>
        <w:jc w:val="both"/>
        <w:rPr>
          <w:b/>
          <w:sz w:val="28"/>
          <w:szCs w:val="28"/>
        </w:rPr>
      </w:pPr>
      <w:bookmarkStart w:id="0" w:name="_TOC_250071"/>
      <w:r w:rsidRPr="00D8069C">
        <w:rPr>
          <w:b/>
          <w:sz w:val="28"/>
          <w:szCs w:val="28"/>
        </w:rPr>
        <w:t xml:space="preserve">Монтаж оптоволоконних </w:t>
      </w:r>
      <w:bookmarkEnd w:id="0"/>
      <w:r w:rsidRPr="00D8069C">
        <w:rPr>
          <w:b/>
          <w:sz w:val="28"/>
          <w:szCs w:val="28"/>
        </w:rPr>
        <w:t>компонентів</w:t>
      </w:r>
    </w:p>
    <w:p w:rsidR="00562D06" w:rsidRPr="00160769" w:rsidRDefault="00562D06" w:rsidP="00562D06">
      <w:pPr>
        <w:ind w:firstLine="567"/>
        <w:jc w:val="both"/>
        <w:rPr>
          <w:sz w:val="24"/>
          <w:szCs w:val="28"/>
        </w:rPr>
      </w:pPr>
      <w:r w:rsidRPr="00160769">
        <w:rPr>
          <w:sz w:val="24"/>
          <w:szCs w:val="28"/>
        </w:rPr>
        <w:t>Для приєднання оптичного кабелю до обладнання або інших оптичних компонентів використовують оптичні з’єднувальні елементи. Оптичні з’єднувальні елементи складаються з оптичних з’єднувачів (</w:t>
      </w:r>
      <w:proofErr w:type="spellStart"/>
      <w:r w:rsidRPr="00160769">
        <w:rPr>
          <w:sz w:val="24"/>
          <w:szCs w:val="28"/>
        </w:rPr>
        <w:t>конекторів</w:t>
      </w:r>
      <w:proofErr w:type="spellEnd"/>
      <w:r w:rsidRPr="00160769">
        <w:rPr>
          <w:sz w:val="24"/>
          <w:szCs w:val="28"/>
        </w:rPr>
        <w:t>) та розеток (адаптерів).</w:t>
      </w:r>
    </w:p>
    <w:p w:rsidR="00562D06" w:rsidRPr="00160769" w:rsidRDefault="00562D06" w:rsidP="00562D06">
      <w:pPr>
        <w:ind w:firstLine="567"/>
        <w:jc w:val="both"/>
        <w:rPr>
          <w:sz w:val="24"/>
          <w:szCs w:val="28"/>
        </w:rPr>
      </w:pPr>
      <w:r w:rsidRPr="00160769">
        <w:rPr>
          <w:sz w:val="24"/>
          <w:szCs w:val="28"/>
        </w:rPr>
        <w:t>Основні типи оптичних з’єднувачів наведено на рис. 1.</w:t>
      </w:r>
    </w:p>
    <w:p w:rsidR="00562D06" w:rsidRPr="00D8069C" w:rsidRDefault="00160769" w:rsidP="00562D06">
      <w:pPr>
        <w:ind w:firstLine="567"/>
        <w:jc w:val="center"/>
        <w:rPr>
          <w:sz w:val="28"/>
          <w:szCs w:val="28"/>
        </w:rPr>
      </w:pPr>
      <w:r w:rsidRPr="00D8069C">
        <w:rPr>
          <w:noProof/>
          <w:sz w:val="28"/>
          <w:szCs w:val="28"/>
          <w:lang w:eastAsia="uk-UA"/>
        </w:rPr>
        <w:drawing>
          <wp:anchor distT="0" distB="0" distL="114300" distR="114300" simplePos="0" relativeHeight="251679232" behindDoc="1" locked="0" layoutInCell="1" allowOverlap="1" wp14:anchorId="21BDD075" wp14:editId="09F2E097">
            <wp:simplePos x="0" y="0"/>
            <wp:positionH relativeFrom="column">
              <wp:posOffset>338455</wp:posOffset>
            </wp:positionH>
            <wp:positionV relativeFrom="paragraph">
              <wp:posOffset>31750</wp:posOffset>
            </wp:positionV>
            <wp:extent cx="1601470" cy="1210945"/>
            <wp:effectExtent l="0" t="0" r="0" b="8255"/>
            <wp:wrapThrough wrapText="bothSides">
              <wp:wrapPolygon edited="0">
                <wp:start x="0" y="0"/>
                <wp:lineTo x="0" y="21407"/>
                <wp:lineTo x="21326" y="21407"/>
                <wp:lineTo x="21326" y="0"/>
                <wp:lineTo x="0" y="0"/>
              </wp:wrapPolygon>
            </wp:wrapThrough>
            <wp:docPr id="455" name="image261.jpeg" descr="Шну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26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01470" cy="1210945"/>
                    </a:xfrm>
                    <a:prstGeom prst="rect">
                      <a:avLst/>
                    </a:prstGeom>
                  </pic:spPr>
                </pic:pic>
              </a:graphicData>
            </a:graphic>
            <wp14:sizeRelH relativeFrom="page">
              <wp14:pctWidth>0</wp14:pctWidth>
            </wp14:sizeRelH>
            <wp14:sizeRelV relativeFrom="page">
              <wp14:pctHeight>0</wp14:pctHeight>
            </wp14:sizeRelV>
          </wp:anchor>
        </w:drawing>
      </w:r>
    </w:p>
    <w:p w:rsidR="00916701" w:rsidRDefault="00916701" w:rsidP="00916701">
      <w:pPr>
        <w:rPr>
          <w:sz w:val="24"/>
          <w:szCs w:val="28"/>
        </w:rPr>
      </w:pPr>
    </w:p>
    <w:p w:rsidR="00916701" w:rsidRDefault="00916701" w:rsidP="00916701">
      <w:pPr>
        <w:rPr>
          <w:sz w:val="24"/>
          <w:szCs w:val="28"/>
        </w:rPr>
      </w:pPr>
    </w:p>
    <w:p w:rsidR="00916701" w:rsidRDefault="00916701" w:rsidP="00916701">
      <w:pPr>
        <w:rPr>
          <w:sz w:val="24"/>
          <w:szCs w:val="28"/>
        </w:rPr>
      </w:pPr>
    </w:p>
    <w:p w:rsidR="00562D06" w:rsidRPr="00D8069C" w:rsidRDefault="00562D06" w:rsidP="00916701">
      <w:pPr>
        <w:rPr>
          <w:sz w:val="24"/>
          <w:szCs w:val="28"/>
        </w:rPr>
      </w:pPr>
      <w:r w:rsidRPr="00D8069C">
        <w:rPr>
          <w:sz w:val="24"/>
          <w:szCs w:val="28"/>
        </w:rPr>
        <w:t>Рис</w:t>
      </w:r>
      <w:r>
        <w:rPr>
          <w:sz w:val="24"/>
          <w:szCs w:val="28"/>
        </w:rPr>
        <w:t>.</w:t>
      </w:r>
      <w:r w:rsidRPr="00D8069C">
        <w:rPr>
          <w:sz w:val="24"/>
          <w:szCs w:val="28"/>
        </w:rPr>
        <w:t xml:space="preserve"> 1 – Загальний вид з’єднувальних шнурів із </w:t>
      </w:r>
      <w:proofErr w:type="spellStart"/>
      <w:r w:rsidRPr="00D8069C">
        <w:rPr>
          <w:sz w:val="24"/>
          <w:szCs w:val="28"/>
        </w:rPr>
        <w:t>конекторами</w:t>
      </w:r>
      <w:proofErr w:type="spellEnd"/>
      <w:r w:rsidRPr="00D8069C">
        <w:rPr>
          <w:sz w:val="24"/>
          <w:szCs w:val="28"/>
        </w:rPr>
        <w:t xml:space="preserve"> різних типів</w:t>
      </w:r>
    </w:p>
    <w:p w:rsidR="00562D06" w:rsidRPr="00160769" w:rsidRDefault="00562D06" w:rsidP="00562D06">
      <w:pPr>
        <w:ind w:firstLine="567"/>
        <w:jc w:val="both"/>
        <w:rPr>
          <w:sz w:val="24"/>
          <w:szCs w:val="28"/>
        </w:rPr>
      </w:pPr>
      <w:r w:rsidRPr="00160769">
        <w:rPr>
          <w:sz w:val="24"/>
          <w:szCs w:val="28"/>
        </w:rPr>
        <w:t xml:space="preserve">Широко застосовуються три способи монтажу </w:t>
      </w:r>
      <w:proofErr w:type="spellStart"/>
      <w:r w:rsidRPr="00160769">
        <w:rPr>
          <w:sz w:val="24"/>
          <w:szCs w:val="28"/>
        </w:rPr>
        <w:t>оптоволокна</w:t>
      </w:r>
      <w:proofErr w:type="spellEnd"/>
      <w:r w:rsidRPr="00160769">
        <w:rPr>
          <w:sz w:val="24"/>
          <w:szCs w:val="28"/>
        </w:rPr>
        <w:t>:</w:t>
      </w:r>
    </w:p>
    <w:p w:rsidR="00562D06" w:rsidRPr="00160769" w:rsidRDefault="00562D06" w:rsidP="00562D06">
      <w:pPr>
        <w:ind w:firstLine="567"/>
        <w:jc w:val="both"/>
        <w:rPr>
          <w:sz w:val="24"/>
          <w:szCs w:val="28"/>
        </w:rPr>
      </w:pPr>
      <w:r w:rsidRPr="00160769">
        <w:rPr>
          <w:sz w:val="24"/>
          <w:szCs w:val="28"/>
        </w:rPr>
        <w:lastRenderedPageBreak/>
        <w:t>а) зварювання оптичних волокон;</w:t>
      </w:r>
    </w:p>
    <w:p w:rsidR="00562D06" w:rsidRPr="00160769" w:rsidRDefault="00562D06" w:rsidP="00562D06">
      <w:pPr>
        <w:ind w:firstLine="567"/>
        <w:jc w:val="both"/>
        <w:rPr>
          <w:sz w:val="24"/>
          <w:szCs w:val="28"/>
        </w:rPr>
      </w:pPr>
      <w:r w:rsidRPr="00160769">
        <w:rPr>
          <w:sz w:val="24"/>
          <w:szCs w:val="28"/>
        </w:rPr>
        <w:t>б) з’єднання за допомогою механічних роз’ємів (</w:t>
      </w:r>
      <w:proofErr w:type="spellStart"/>
      <w:r w:rsidRPr="00160769">
        <w:rPr>
          <w:sz w:val="24"/>
          <w:szCs w:val="28"/>
        </w:rPr>
        <w:t>безклійові</w:t>
      </w:r>
      <w:proofErr w:type="spellEnd"/>
      <w:r w:rsidRPr="00160769">
        <w:rPr>
          <w:sz w:val="24"/>
          <w:szCs w:val="28"/>
        </w:rPr>
        <w:t xml:space="preserve"> технології);</w:t>
      </w:r>
    </w:p>
    <w:p w:rsidR="00562D06" w:rsidRPr="00160769" w:rsidRDefault="00562D06" w:rsidP="00562D06">
      <w:pPr>
        <w:ind w:firstLine="567"/>
        <w:jc w:val="both"/>
        <w:rPr>
          <w:sz w:val="24"/>
          <w:szCs w:val="28"/>
        </w:rPr>
      </w:pPr>
      <w:r w:rsidRPr="00160769">
        <w:rPr>
          <w:sz w:val="24"/>
          <w:szCs w:val="28"/>
        </w:rPr>
        <w:t xml:space="preserve">в) з’єднання за допомогою </w:t>
      </w:r>
      <w:proofErr w:type="spellStart"/>
      <w:r w:rsidRPr="00160769">
        <w:rPr>
          <w:sz w:val="24"/>
          <w:szCs w:val="28"/>
        </w:rPr>
        <w:t>сплайса</w:t>
      </w:r>
      <w:proofErr w:type="spellEnd"/>
      <w:r w:rsidRPr="00160769">
        <w:rPr>
          <w:sz w:val="24"/>
          <w:szCs w:val="28"/>
        </w:rPr>
        <w:t>.</w:t>
      </w:r>
    </w:p>
    <w:p w:rsidR="00562D06" w:rsidRPr="00160769" w:rsidRDefault="00562D06" w:rsidP="00562D06">
      <w:pPr>
        <w:ind w:firstLine="567"/>
        <w:jc w:val="both"/>
        <w:rPr>
          <w:sz w:val="10"/>
          <w:szCs w:val="28"/>
        </w:rPr>
      </w:pPr>
    </w:p>
    <w:p w:rsidR="00562D06" w:rsidRPr="00160769" w:rsidRDefault="00562D06" w:rsidP="00562D06">
      <w:pPr>
        <w:ind w:firstLine="567"/>
        <w:rPr>
          <w:b/>
          <w:i/>
          <w:sz w:val="24"/>
          <w:szCs w:val="28"/>
        </w:rPr>
      </w:pPr>
      <w:bookmarkStart w:id="1" w:name="_TOC_250070"/>
      <w:r w:rsidRPr="00160769">
        <w:rPr>
          <w:b/>
          <w:i/>
          <w:sz w:val="24"/>
          <w:szCs w:val="28"/>
        </w:rPr>
        <w:t xml:space="preserve">Зварювання оптичних </w:t>
      </w:r>
      <w:bookmarkEnd w:id="1"/>
      <w:r w:rsidRPr="00160769">
        <w:rPr>
          <w:b/>
          <w:i/>
          <w:sz w:val="24"/>
          <w:szCs w:val="28"/>
        </w:rPr>
        <w:t>волокон</w:t>
      </w:r>
    </w:p>
    <w:p w:rsidR="00562D06" w:rsidRPr="00160769" w:rsidRDefault="00562D06" w:rsidP="00562D06">
      <w:pPr>
        <w:ind w:firstLine="567"/>
        <w:jc w:val="both"/>
        <w:rPr>
          <w:sz w:val="24"/>
          <w:szCs w:val="28"/>
        </w:rPr>
      </w:pPr>
      <w:r w:rsidRPr="00160769">
        <w:rPr>
          <w:sz w:val="24"/>
          <w:szCs w:val="28"/>
        </w:rPr>
        <w:t xml:space="preserve">Зварювання оптичних волокон на сьогодні є найбільш досконалою технологією постійного з’єднання волокон. Сучасний апарат для зварювання оптичних волокон дозволяє домогтися дуже низьких втрат на зварному з’єднанні – від 0,01 до 0,02 дБ. Зварне з’єднання широко використовується для постійного з’єднання </w:t>
      </w:r>
      <w:proofErr w:type="spellStart"/>
      <w:r w:rsidRPr="00160769">
        <w:rPr>
          <w:sz w:val="24"/>
          <w:szCs w:val="28"/>
        </w:rPr>
        <w:t>багатомодового</w:t>
      </w:r>
      <w:proofErr w:type="spellEnd"/>
      <w:r w:rsidRPr="00160769">
        <w:rPr>
          <w:sz w:val="24"/>
          <w:szCs w:val="28"/>
        </w:rPr>
        <w:t xml:space="preserve"> або </w:t>
      </w:r>
      <w:proofErr w:type="spellStart"/>
      <w:r w:rsidRPr="00160769">
        <w:rPr>
          <w:sz w:val="24"/>
          <w:szCs w:val="28"/>
        </w:rPr>
        <w:t>одномодового</w:t>
      </w:r>
      <w:proofErr w:type="spellEnd"/>
      <w:r w:rsidRPr="00160769">
        <w:rPr>
          <w:sz w:val="24"/>
          <w:szCs w:val="28"/>
        </w:rPr>
        <w:t xml:space="preserve"> волокна різних типів.</w:t>
      </w:r>
    </w:p>
    <w:p w:rsidR="00562D06" w:rsidRPr="00160769" w:rsidRDefault="00562D06" w:rsidP="00562D06">
      <w:pPr>
        <w:ind w:firstLine="567"/>
        <w:jc w:val="both"/>
        <w:rPr>
          <w:sz w:val="24"/>
          <w:szCs w:val="28"/>
        </w:rPr>
      </w:pPr>
      <w:r w:rsidRPr="00160769">
        <w:rPr>
          <w:sz w:val="24"/>
          <w:szCs w:val="28"/>
        </w:rPr>
        <w:t>На якість зварного з’єднання впливають два основні параметри:</w:t>
      </w:r>
    </w:p>
    <w:p w:rsidR="00562D06" w:rsidRPr="00160769" w:rsidRDefault="00562D06" w:rsidP="00562D06">
      <w:pPr>
        <w:pStyle w:val="a5"/>
        <w:numPr>
          <w:ilvl w:val="0"/>
          <w:numId w:val="38"/>
        </w:numPr>
        <w:tabs>
          <w:tab w:val="left" w:pos="993"/>
        </w:tabs>
        <w:ind w:left="0" w:firstLine="709"/>
        <w:rPr>
          <w:sz w:val="24"/>
          <w:szCs w:val="28"/>
        </w:rPr>
      </w:pPr>
      <w:r w:rsidRPr="00160769">
        <w:rPr>
          <w:sz w:val="24"/>
          <w:szCs w:val="28"/>
        </w:rPr>
        <w:t>втрати, що вносяться в місці зварювання;</w:t>
      </w:r>
    </w:p>
    <w:p w:rsidR="00562D06" w:rsidRPr="00160769" w:rsidRDefault="00562D06" w:rsidP="00562D06">
      <w:pPr>
        <w:pStyle w:val="a5"/>
        <w:numPr>
          <w:ilvl w:val="0"/>
          <w:numId w:val="38"/>
        </w:numPr>
        <w:tabs>
          <w:tab w:val="left" w:pos="993"/>
        </w:tabs>
        <w:ind w:left="0" w:firstLine="709"/>
        <w:rPr>
          <w:sz w:val="24"/>
          <w:szCs w:val="28"/>
        </w:rPr>
      </w:pPr>
      <w:r w:rsidRPr="00160769">
        <w:rPr>
          <w:sz w:val="24"/>
          <w:szCs w:val="28"/>
        </w:rPr>
        <w:t>міцність на розтягування і злам.</w:t>
      </w:r>
    </w:p>
    <w:p w:rsidR="00562D06" w:rsidRPr="00160769" w:rsidRDefault="00562D06" w:rsidP="00562D06">
      <w:pPr>
        <w:ind w:firstLine="567"/>
        <w:jc w:val="both"/>
        <w:rPr>
          <w:sz w:val="24"/>
          <w:szCs w:val="28"/>
        </w:rPr>
      </w:pPr>
      <w:r w:rsidRPr="00160769">
        <w:rPr>
          <w:sz w:val="24"/>
          <w:szCs w:val="28"/>
        </w:rPr>
        <w:t>Сколювач оптичних волокон (рис. 2, а) забезпечує якість відколу з кутом відхилення 0,5°. Важливий етап механічної зачистки волокна фінальне очищення поверхні. Будь-які залишки покриття після зачистки оболонки повинні бути видалені з поверхні зачищеної ділянки волокна (для цього використовуються безворсові серветки, змочені спиртом). Після зачистки необхідно уникати будь-яких дій, які можуть забруднити волокно пилом або жирними плямами з рук; ці забруднення можуть викликати додаткові втрати в місці зварювання і зменшення його міцності.</w:t>
      </w:r>
    </w:p>
    <w:p w:rsidR="00562D06" w:rsidRPr="00D8069C" w:rsidRDefault="00562D06" w:rsidP="00562D06">
      <w:pPr>
        <w:jc w:val="center"/>
        <w:rPr>
          <w:sz w:val="28"/>
          <w:szCs w:val="28"/>
        </w:rPr>
      </w:pPr>
      <w:r w:rsidRPr="00D8069C">
        <w:rPr>
          <w:noProof/>
          <w:sz w:val="28"/>
          <w:szCs w:val="28"/>
          <w:lang w:eastAsia="uk-UA"/>
        </w:rPr>
        <w:drawing>
          <wp:inline distT="0" distB="0" distL="0" distR="0" wp14:anchorId="0280400E" wp14:editId="0D25F989">
            <wp:extent cx="3753196" cy="1408176"/>
            <wp:effectExtent l="0" t="0" r="0" b="0"/>
            <wp:docPr id="457" name="image2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262.png"/>
                    <pic:cNvPicPr/>
                  </pic:nvPicPr>
                  <pic:blipFill>
                    <a:blip r:embed="rId9" cstate="print"/>
                    <a:stretch>
                      <a:fillRect/>
                    </a:stretch>
                  </pic:blipFill>
                  <pic:spPr>
                    <a:xfrm>
                      <a:off x="0" y="0"/>
                      <a:ext cx="3753196" cy="1408176"/>
                    </a:xfrm>
                    <a:prstGeom prst="rect">
                      <a:avLst/>
                    </a:prstGeom>
                  </pic:spPr>
                </pic:pic>
              </a:graphicData>
            </a:graphic>
          </wp:inline>
        </w:drawing>
      </w:r>
    </w:p>
    <w:p w:rsidR="00562D06" w:rsidRPr="00D8069C" w:rsidRDefault="00562D06" w:rsidP="00562D06">
      <w:pPr>
        <w:ind w:firstLine="567"/>
        <w:rPr>
          <w:sz w:val="28"/>
          <w:szCs w:val="28"/>
        </w:rPr>
      </w:pPr>
      <w:r>
        <w:rPr>
          <w:sz w:val="28"/>
          <w:szCs w:val="28"/>
        </w:rPr>
        <w:t xml:space="preserve">                                     </w:t>
      </w:r>
      <w:r w:rsidRPr="00D8069C">
        <w:rPr>
          <w:sz w:val="28"/>
          <w:szCs w:val="28"/>
        </w:rPr>
        <w:t>а)</w:t>
      </w:r>
      <w:r w:rsidRPr="00D8069C">
        <w:rPr>
          <w:sz w:val="28"/>
          <w:szCs w:val="28"/>
        </w:rPr>
        <w:tab/>
      </w:r>
      <w:r>
        <w:rPr>
          <w:sz w:val="28"/>
          <w:szCs w:val="28"/>
        </w:rPr>
        <w:t xml:space="preserve">                                </w:t>
      </w:r>
      <w:r w:rsidRPr="00D8069C">
        <w:rPr>
          <w:sz w:val="28"/>
          <w:szCs w:val="28"/>
        </w:rPr>
        <w:t>б)</w:t>
      </w:r>
    </w:p>
    <w:p w:rsidR="00562D06" w:rsidRPr="00FF0F66" w:rsidRDefault="00562D06" w:rsidP="00562D06">
      <w:pPr>
        <w:ind w:firstLine="567"/>
        <w:jc w:val="center"/>
        <w:rPr>
          <w:sz w:val="24"/>
          <w:szCs w:val="28"/>
        </w:rPr>
      </w:pPr>
      <w:r w:rsidRPr="00FF0F66">
        <w:rPr>
          <w:sz w:val="24"/>
          <w:szCs w:val="28"/>
        </w:rPr>
        <w:t>Рис. 2 – Сколювач (а) та зварювальний апарат (б) оптичних волокон</w:t>
      </w:r>
    </w:p>
    <w:p w:rsidR="00562D06" w:rsidRPr="00160769" w:rsidRDefault="00562D06" w:rsidP="00562D06">
      <w:pPr>
        <w:ind w:firstLine="567"/>
        <w:jc w:val="both"/>
        <w:rPr>
          <w:sz w:val="10"/>
          <w:szCs w:val="28"/>
        </w:rPr>
      </w:pPr>
    </w:p>
    <w:p w:rsidR="00562D06" w:rsidRPr="00160769" w:rsidRDefault="00562D06" w:rsidP="00562D06">
      <w:pPr>
        <w:ind w:firstLine="567"/>
        <w:jc w:val="both"/>
        <w:rPr>
          <w:sz w:val="24"/>
          <w:szCs w:val="28"/>
        </w:rPr>
      </w:pPr>
      <w:r w:rsidRPr="00160769">
        <w:rPr>
          <w:sz w:val="24"/>
          <w:szCs w:val="28"/>
        </w:rPr>
        <w:t>Після того, як волокна зачищені і сколені, їхні кінці закладають у зварювальний апарат (рис. 2, б). Сучасний апарат для зварювання оптичних волокон автоматично вирівнює волокна по серцевині, зводить на мінімально можливу відстань і дає спочатку слабкий електричний розряд, у результаті якого волокна розм’якшуються і притягуються під дією сил поверхневого натягу, а потім повний розряд для сплавлення волокон. Зварні з’єднання додатково закриті гільзою (</w:t>
      </w:r>
      <w:proofErr w:type="spellStart"/>
      <w:r w:rsidRPr="00160769">
        <w:rPr>
          <w:sz w:val="24"/>
          <w:szCs w:val="28"/>
        </w:rPr>
        <w:t>термозбіжною</w:t>
      </w:r>
      <w:proofErr w:type="spellEnd"/>
      <w:r w:rsidRPr="00160769">
        <w:rPr>
          <w:sz w:val="24"/>
          <w:szCs w:val="28"/>
        </w:rPr>
        <w:t xml:space="preserve"> трубкою) з комплекту деталей захисту зварного стику, що забезпечує захист ділянки волокна в місці зварювання (рис. 3).</w:t>
      </w:r>
    </w:p>
    <w:p w:rsidR="00562D06" w:rsidRPr="00D8069C" w:rsidRDefault="00562D06" w:rsidP="00562D06">
      <w:pPr>
        <w:jc w:val="center"/>
        <w:rPr>
          <w:sz w:val="28"/>
          <w:szCs w:val="28"/>
        </w:rPr>
      </w:pPr>
      <w:r w:rsidRPr="00D8069C">
        <w:rPr>
          <w:noProof/>
          <w:sz w:val="28"/>
          <w:szCs w:val="28"/>
          <w:lang w:eastAsia="uk-UA"/>
        </w:rPr>
        <w:drawing>
          <wp:inline distT="0" distB="0" distL="0" distR="0" wp14:anchorId="04E2A2D7" wp14:editId="058DC0B5">
            <wp:extent cx="3233319" cy="1213479"/>
            <wp:effectExtent l="0" t="0" r="5715" b="6350"/>
            <wp:docPr id="459" name="image2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263.png"/>
                    <pic:cNvPicPr/>
                  </pic:nvPicPr>
                  <pic:blipFill>
                    <a:blip r:embed="rId10" cstate="print"/>
                    <a:stretch>
                      <a:fillRect/>
                    </a:stretch>
                  </pic:blipFill>
                  <pic:spPr>
                    <a:xfrm>
                      <a:off x="0" y="0"/>
                      <a:ext cx="3241740" cy="1216639"/>
                    </a:xfrm>
                    <a:prstGeom prst="rect">
                      <a:avLst/>
                    </a:prstGeom>
                  </pic:spPr>
                </pic:pic>
              </a:graphicData>
            </a:graphic>
          </wp:inline>
        </w:drawing>
      </w:r>
    </w:p>
    <w:p w:rsidR="00562D06" w:rsidRPr="00D8069C" w:rsidRDefault="00562D06" w:rsidP="00562D06">
      <w:pPr>
        <w:ind w:firstLine="567"/>
        <w:jc w:val="both"/>
        <w:rPr>
          <w:sz w:val="28"/>
          <w:szCs w:val="28"/>
        </w:rPr>
      </w:pPr>
      <w:r>
        <w:rPr>
          <w:sz w:val="28"/>
          <w:szCs w:val="28"/>
        </w:rPr>
        <w:t xml:space="preserve">                                    </w:t>
      </w:r>
      <w:r w:rsidRPr="00D8069C">
        <w:rPr>
          <w:sz w:val="28"/>
          <w:szCs w:val="28"/>
        </w:rPr>
        <w:t>а)</w:t>
      </w:r>
      <w:r w:rsidRPr="00D8069C">
        <w:rPr>
          <w:sz w:val="28"/>
          <w:szCs w:val="28"/>
        </w:rPr>
        <w:tab/>
      </w:r>
      <w:r>
        <w:rPr>
          <w:sz w:val="28"/>
          <w:szCs w:val="28"/>
        </w:rPr>
        <w:t xml:space="preserve">                                    </w:t>
      </w:r>
      <w:r w:rsidRPr="00D8069C">
        <w:rPr>
          <w:sz w:val="28"/>
          <w:szCs w:val="28"/>
        </w:rPr>
        <w:t>б)</w:t>
      </w:r>
    </w:p>
    <w:p w:rsidR="00562D06" w:rsidRPr="00FF0F66" w:rsidRDefault="00562D06" w:rsidP="00562D06">
      <w:pPr>
        <w:ind w:firstLine="567"/>
        <w:jc w:val="center"/>
        <w:rPr>
          <w:sz w:val="24"/>
          <w:szCs w:val="28"/>
        </w:rPr>
      </w:pPr>
      <w:r w:rsidRPr="00FF0F66">
        <w:rPr>
          <w:sz w:val="24"/>
          <w:szCs w:val="28"/>
        </w:rPr>
        <w:t>Рис. 3 – Захист місця зварювання волокно-оптичних кабелів (а)</w:t>
      </w:r>
    </w:p>
    <w:p w:rsidR="00562D06" w:rsidRPr="00FF0F66" w:rsidRDefault="00562D06" w:rsidP="00562D06">
      <w:pPr>
        <w:ind w:firstLine="567"/>
        <w:jc w:val="center"/>
        <w:rPr>
          <w:sz w:val="24"/>
          <w:szCs w:val="28"/>
        </w:rPr>
      </w:pPr>
      <w:r w:rsidRPr="00FF0F66">
        <w:rPr>
          <w:sz w:val="24"/>
          <w:szCs w:val="28"/>
        </w:rPr>
        <w:t xml:space="preserve">за допомогою </w:t>
      </w:r>
      <w:r w:rsidRPr="00FF0F66">
        <w:rPr>
          <w:sz w:val="24"/>
        </w:rPr>
        <w:t>комплекту</w:t>
      </w:r>
      <w:r w:rsidRPr="00FF0F66">
        <w:rPr>
          <w:spacing w:val="-3"/>
          <w:sz w:val="24"/>
        </w:rPr>
        <w:t xml:space="preserve"> </w:t>
      </w:r>
      <w:r w:rsidRPr="00FF0F66">
        <w:rPr>
          <w:sz w:val="24"/>
        </w:rPr>
        <w:t>деталей</w:t>
      </w:r>
      <w:r w:rsidRPr="00FF0F66">
        <w:rPr>
          <w:spacing w:val="-3"/>
          <w:sz w:val="24"/>
        </w:rPr>
        <w:t xml:space="preserve"> </w:t>
      </w:r>
      <w:r w:rsidRPr="00FF0F66">
        <w:rPr>
          <w:sz w:val="24"/>
        </w:rPr>
        <w:t>захисту</w:t>
      </w:r>
      <w:r w:rsidRPr="00FF0F66">
        <w:rPr>
          <w:spacing w:val="-2"/>
          <w:sz w:val="24"/>
        </w:rPr>
        <w:t xml:space="preserve"> </w:t>
      </w:r>
      <w:r w:rsidRPr="00FF0F66">
        <w:rPr>
          <w:sz w:val="24"/>
        </w:rPr>
        <w:t>зварного</w:t>
      </w:r>
      <w:r w:rsidRPr="00FF0F66">
        <w:rPr>
          <w:spacing w:val="-1"/>
          <w:sz w:val="24"/>
        </w:rPr>
        <w:t xml:space="preserve"> </w:t>
      </w:r>
      <w:r w:rsidRPr="00FF0F66">
        <w:rPr>
          <w:sz w:val="24"/>
        </w:rPr>
        <w:t>стику</w:t>
      </w:r>
      <w:r w:rsidRPr="00FF0F66">
        <w:rPr>
          <w:sz w:val="36"/>
          <w:szCs w:val="28"/>
        </w:rPr>
        <w:t xml:space="preserve"> </w:t>
      </w:r>
      <w:r w:rsidRPr="00FF0F66">
        <w:rPr>
          <w:sz w:val="24"/>
          <w:szCs w:val="28"/>
        </w:rPr>
        <w:t>(б)</w:t>
      </w:r>
    </w:p>
    <w:p w:rsidR="00562D06" w:rsidRPr="00160769" w:rsidRDefault="00562D06" w:rsidP="00562D06">
      <w:pPr>
        <w:ind w:firstLine="567"/>
        <w:jc w:val="both"/>
        <w:rPr>
          <w:sz w:val="14"/>
          <w:szCs w:val="28"/>
        </w:rPr>
      </w:pPr>
    </w:p>
    <w:p w:rsidR="00562D06" w:rsidRPr="00160769" w:rsidRDefault="00562D06" w:rsidP="00562D06">
      <w:pPr>
        <w:ind w:firstLine="567"/>
        <w:jc w:val="both"/>
        <w:rPr>
          <w:sz w:val="24"/>
          <w:szCs w:val="28"/>
        </w:rPr>
      </w:pPr>
      <w:r w:rsidRPr="00160769">
        <w:rPr>
          <w:sz w:val="24"/>
          <w:szCs w:val="28"/>
        </w:rPr>
        <w:t>Процес зварювання волокон займає близько 9 секунд.</w:t>
      </w:r>
    </w:p>
    <w:p w:rsidR="00562D06" w:rsidRPr="00160769" w:rsidRDefault="00562D06" w:rsidP="00562D06">
      <w:pPr>
        <w:ind w:firstLine="567"/>
        <w:jc w:val="both"/>
        <w:rPr>
          <w:sz w:val="24"/>
          <w:szCs w:val="28"/>
        </w:rPr>
      </w:pPr>
      <w:r w:rsidRPr="00160769">
        <w:rPr>
          <w:sz w:val="24"/>
          <w:szCs w:val="28"/>
        </w:rPr>
        <w:t>Зварювання оптики є найбільш надійним способом з’єднання і сприяє швидкій та безперешкодній передачі сигналу між кабелями.</w:t>
      </w:r>
    </w:p>
    <w:p w:rsidR="00562D06" w:rsidRPr="00160769" w:rsidRDefault="00562D06" w:rsidP="00562D06">
      <w:pPr>
        <w:ind w:firstLine="567"/>
        <w:jc w:val="both"/>
        <w:rPr>
          <w:b/>
          <w:i/>
          <w:sz w:val="24"/>
          <w:szCs w:val="28"/>
        </w:rPr>
      </w:pPr>
      <w:bookmarkStart w:id="2" w:name="_TOC_250069"/>
      <w:r w:rsidRPr="00160769">
        <w:rPr>
          <w:b/>
          <w:i/>
          <w:sz w:val="24"/>
          <w:szCs w:val="28"/>
        </w:rPr>
        <w:t xml:space="preserve">Механічне з’єднання оптичних </w:t>
      </w:r>
      <w:bookmarkEnd w:id="2"/>
      <w:r w:rsidRPr="00160769">
        <w:rPr>
          <w:b/>
          <w:i/>
          <w:sz w:val="24"/>
          <w:szCs w:val="28"/>
        </w:rPr>
        <w:t>волокон</w:t>
      </w:r>
    </w:p>
    <w:p w:rsidR="00562D06" w:rsidRPr="00160769" w:rsidRDefault="00562D06" w:rsidP="00562D06">
      <w:pPr>
        <w:ind w:firstLine="567"/>
        <w:jc w:val="both"/>
        <w:rPr>
          <w:sz w:val="24"/>
          <w:szCs w:val="28"/>
        </w:rPr>
      </w:pPr>
      <w:r w:rsidRPr="00160769">
        <w:rPr>
          <w:sz w:val="24"/>
          <w:szCs w:val="28"/>
        </w:rPr>
        <w:t>Механічне з’єднання оптичних волокон у сучасних волоконно-оптичних</w:t>
      </w:r>
      <w:r w:rsidRPr="00160769">
        <w:rPr>
          <w:spacing w:val="-3"/>
          <w:sz w:val="24"/>
          <w:szCs w:val="28"/>
        </w:rPr>
        <w:t xml:space="preserve"> </w:t>
      </w:r>
      <w:r w:rsidRPr="00160769">
        <w:rPr>
          <w:sz w:val="24"/>
          <w:szCs w:val="28"/>
        </w:rPr>
        <w:t>лініях</w:t>
      </w:r>
      <w:r w:rsidRPr="00160769">
        <w:rPr>
          <w:spacing w:val="-4"/>
          <w:sz w:val="24"/>
          <w:szCs w:val="28"/>
        </w:rPr>
        <w:t xml:space="preserve"> </w:t>
      </w:r>
      <w:r w:rsidRPr="00160769">
        <w:rPr>
          <w:sz w:val="24"/>
          <w:szCs w:val="28"/>
        </w:rPr>
        <w:t xml:space="preserve">зв’язку застосовується вкрай рідко і, як правило, як тимчасове рішення щодо з’єднання волокон або </w:t>
      </w:r>
      <w:r w:rsidRPr="00160769">
        <w:rPr>
          <w:sz w:val="24"/>
          <w:szCs w:val="28"/>
        </w:rPr>
        <w:lastRenderedPageBreak/>
        <w:t xml:space="preserve">коли зварювання волокон неможливе через </w:t>
      </w:r>
      <w:proofErr w:type="spellStart"/>
      <w:r w:rsidRPr="00160769">
        <w:rPr>
          <w:sz w:val="24"/>
          <w:szCs w:val="28"/>
        </w:rPr>
        <w:t>важкодоступність</w:t>
      </w:r>
      <w:proofErr w:type="spellEnd"/>
      <w:r w:rsidRPr="00160769">
        <w:rPr>
          <w:sz w:val="24"/>
          <w:szCs w:val="28"/>
        </w:rPr>
        <w:t xml:space="preserve"> волокон.</w:t>
      </w:r>
    </w:p>
    <w:p w:rsidR="00562D06" w:rsidRPr="00160769" w:rsidRDefault="00916701" w:rsidP="00562D06">
      <w:pPr>
        <w:ind w:firstLine="567"/>
        <w:jc w:val="both"/>
        <w:rPr>
          <w:sz w:val="24"/>
          <w:szCs w:val="28"/>
        </w:rPr>
      </w:pPr>
      <w:r w:rsidRPr="00160769">
        <w:rPr>
          <w:noProof/>
          <w:sz w:val="24"/>
          <w:szCs w:val="28"/>
          <w:lang w:eastAsia="uk-UA"/>
        </w:rPr>
        <w:drawing>
          <wp:anchor distT="0" distB="0" distL="0" distR="0" simplePos="0" relativeHeight="251635200" behindDoc="0" locked="0" layoutInCell="1" allowOverlap="1" wp14:anchorId="6D205854" wp14:editId="0CE9916B">
            <wp:simplePos x="0" y="0"/>
            <wp:positionH relativeFrom="page">
              <wp:posOffset>3204210</wp:posOffset>
            </wp:positionH>
            <wp:positionV relativeFrom="paragraph">
              <wp:posOffset>1863090</wp:posOffset>
            </wp:positionV>
            <wp:extent cx="1819910" cy="696595"/>
            <wp:effectExtent l="0" t="0" r="8890" b="8255"/>
            <wp:wrapTopAndBottom/>
            <wp:docPr id="461" name="image264.png" descr="http://images.ua.prom.st/2191030_w200_h200_fibrlo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264.png"/>
                    <pic:cNvPicPr/>
                  </pic:nvPicPr>
                  <pic:blipFill>
                    <a:blip r:embed="rId11" cstate="print"/>
                    <a:stretch>
                      <a:fillRect/>
                    </a:stretch>
                  </pic:blipFill>
                  <pic:spPr>
                    <a:xfrm>
                      <a:off x="0" y="0"/>
                      <a:ext cx="1819910" cy="696595"/>
                    </a:xfrm>
                    <a:prstGeom prst="rect">
                      <a:avLst/>
                    </a:prstGeom>
                  </pic:spPr>
                </pic:pic>
              </a:graphicData>
            </a:graphic>
          </wp:anchor>
        </w:drawing>
      </w:r>
      <w:r w:rsidR="00562D06" w:rsidRPr="00160769">
        <w:rPr>
          <w:sz w:val="24"/>
          <w:szCs w:val="28"/>
        </w:rPr>
        <w:t xml:space="preserve">Під час механічного поєднання волокна сколюються, а серцевини волокон поєднуються максимально точно за допомогою невеликого пластикового боксу довжиною 4 – 6 см (рис. 4). Далі волокна закріплюються яким-небудь клейким складом (зазвичай це клей або смола) або механічними тримачами. Велику увагу необхідно приділяти вибору клейового матеріалу (або гелю, у разі його використання), який повинен забезпечувати мінімальне переломлення на межі середовищ при переході «кварц – клейкий склад – кварц». </w:t>
      </w:r>
    </w:p>
    <w:p w:rsidR="00562D06" w:rsidRPr="00160769" w:rsidRDefault="00562D06" w:rsidP="00562D06">
      <w:pPr>
        <w:jc w:val="center"/>
        <w:rPr>
          <w:szCs w:val="28"/>
        </w:rPr>
      </w:pPr>
      <w:r w:rsidRPr="00160769">
        <w:rPr>
          <w:szCs w:val="28"/>
        </w:rPr>
        <w:t>Рис. 4 – Механічний з’єднувач оптичних волокон</w:t>
      </w:r>
    </w:p>
    <w:p w:rsidR="00562D06" w:rsidRPr="00160769" w:rsidRDefault="00562D06" w:rsidP="00562D06">
      <w:pPr>
        <w:ind w:firstLine="567"/>
        <w:jc w:val="both"/>
        <w:rPr>
          <w:sz w:val="10"/>
          <w:szCs w:val="28"/>
        </w:rPr>
      </w:pPr>
    </w:p>
    <w:p w:rsidR="00562D06" w:rsidRPr="00160769" w:rsidRDefault="00562D06" w:rsidP="00562D06">
      <w:pPr>
        <w:ind w:firstLine="567"/>
        <w:jc w:val="both"/>
        <w:rPr>
          <w:b/>
          <w:i/>
          <w:sz w:val="24"/>
          <w:szCs w:val="28"/>
        </w:rPr>
      </w:pPr>
      <w:bookmarkStart w:id="3" w:name="_TOC_250068"/>
      <w:r w:rsidRPr="00160769">
        <w:rPr>
          <w:b/>
          <w:i/>
          <w:sz w:val="24"/>
          <w:szCs w:val="28"/>
        </w:rPr>
        <w:t xml:space="preserve">З’єднання за </w:t>
      </w:r>
      <w:bookmarkEnd w:id="3"/>
      <w:r w:rsidRPr="00160769">
        <w:rPr>
          <w:b/>
          <w:i/>
          <w:sz w:val="24"/>
          <w:szCs w:val="28"/>
        </w:rPr>
        <w:t xml:space="preserve">допомогою </w:t>
      </w:r>
      <w:proofErr w:type="spellStart"/>
      <w:r w:rsidRPr="00160769">
        <w:rPr>
          <w:b/>
          <w:i/>
          <w:sz w:val="24"/>
          <w:szCs w:val="28"/>
        </w:rPr>
        <w:t>сплайса</w:t>
      </w:r>
      <w:proofErr w:type="spellEnd"/>
    </w:p>
    <w:p w:rsidR="00562D06" w:rsidRPr="00160769" w:rsidRDefault="00562D06" w:rsidP="00562D06">
      <w:pPr>
        <w:ind w:firstLine="567"/>
        <w:jc w:val="both"/>
        <w:rPr>
          <w:sz w:val="24"/>
          <w:szCs w:val="28"/>
        </w:rPr>
      </w:pPr>
      <w:proofErr w:type="spellStart"/>
      <w:r w:rsidRPr="00160769">
        <w:rPr>
          <w:sz w:val="24"/>
          <w:szCs w:val="28"/>
        </w:rPr>
        <w:t>Сплайс</w:t>
      </w:r>
      <w:proofErr w:type="spellEnd"/>
      <w:r w:rsidRPr="00160769">
        <w:rPr>
          <w:sz w:val="24"/>
          <w:szCs w:val="28"/>
        </w:rPr>
        <w:t xml:space="preserve"> – пристрій для зрощування волоконно-оптичного кабелю без застосування зварювання (рис. 5). Розрив волокон волоконно-оптичного кабелю, наприклад, у польових умовах, можна відновити ушкодження, не вдаючись до зварювання волокон.</w:t>
      </w:r>
    </w:p>
    <w:p w:rsidR="00562D06" w:rsidRPr="00160769" w:rsidRDefault="00160769" w:rsidP="00562D06">
      <w:pPr>
        <w:jc w:val="center"/>
        <w:rPr>
          <w:sz w:val="24"/>
          <w:szCs w:val="24"/>
        </w:rPr>
      </w:pPr>
      <w:r w:rsidRPr="00160769">
        <w:rPr>
          <w:noProof/>
          <w:sz w:val="24"/>
          <w:szCs w:val="28"/>
          <w:lang w:eastAsia="uk-UA"/>
        </w:rPr>
        <w:drawing>
          <wp:anchor distT="0" distB="0" distL="0" distR="0" simplePos="0" relativeHeight="251636224" behindDoc="0" locked="0" layoutInCell="1" allowOverlap="1" wp14:anchorId="39110C42" wp14:editId="5E100C8D">
            <wp:simplePos x="0" y="0"/>
            <wp:positionH relativeFrom="page">
              <wp:posOffset>3134360</wp:posOffset>
            </wp:positionH>
            <wp:positionV relativeFrom="paragraph">
              <wp:posOffset>32385</wp:posOffset>
            </wp:positionV>
            <wp:extent cx="1882775" cy="1160145"/>
            <wp:effectExtent l="0" t="0" r="3175" b="1905"/>
            <wp:wrapTopAndBottom/>
            <wp:docPr id="463" name="image265.jpeg" descr="http://www.abn.ru/projects/aero/photo/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265.jpeg"/>
                    <pic:cNvPicPr/>
                  </pic:nvPicPr>
                  <pic:blipFill>
                    <a:blip r:embed="rId12" cstate="print"/>
                    <a:stretch>
                      <a:fillRect/>
                    </a:stretch>
                  </pic:blipFill>
                  <pic:spPr>
                    <a:xfrm>
                      <a:off x="0" y="0"/>
                      <a:ext cx="1882775" cy="1160145"/>
                    </a:xfrm>
                    <a:prstGeom prst="rect">
                      <a:avLst/>
                    </a:prstGeom>
                  </pic:spPr>
                </pic:pic>
              </a:graphicData>
            </a:graphic>
          </wp:anchor>
        </w:drawing>
      </w:r>
      <w:r w:rsidR="00562D06" w:rsidRPr="00160769">
        <w:rPr>
          <w:sz w:val="24"/>
          <w:szCs w:val="24"/>
        </w:rPr>
        <w:t xml:space="preserve">Рис. 5 – </w:t>
      </w:r>
      <w:proofErr w:type="spellStart"/>
      <w:r w:rsidR="00562D06" w:rsidRPr="00160769">
        <w:rPr>
          <w:sz w:val="24"/>
          <w:szCs w:val="24"/>
        </w:rPr>
        <w:t>Сплайс</w:t>
      </w:r>
      <w:proofErr w:type="spellEnd"/>
      <w:r w:rsidR="00562D06" w:rsidRPr="00160769">
        <w:rPr>
          <w:sz w:val="24"/>
          <w:szCs w:val="24"/>
        </w:rPr>
        <w:t xml:space="preserve"> на 8 з’єднань волоконно-оптичного кабелю</w:t>
      </w:r>
    </w:p>
    <w:p w:rsidR="00562D06" w:rsidRPr="00160769" w:rsidRDefault="00562D06" w:rsidP="00562D06">
      <w:pPr>
        <w:ind w:firstLine="567"/>
        <w:jc w:val="both"/>
        <w:rPr>
          <w:sz w:val="16"/>
          <w:szCs w:val="28"/>
        </w:rPr>
      </w:pPr>
    </w:p>
    <w:p w:rsidR="00562D06" w:rsidRPr="00160769" w:rsidRDefault="00562D06" w:rsidP="00562D06">
      <w:pPr>
        <w:ind w:firstLine="567"/>
        <w:jc w:val="both"/>
        <w:rPr>
          <w:sz w:val="24"/>
          <w:szCs w:val="28"/>
        </w:rPr>
      </w:pPr>
      <w:r w:rsidRPr="00160769">
        <w:rPr>
          <w:sz w:val="24"/>
          <w:szCs w:val="28"/>
        </w:rPr>
        <w:t xml:space="preserve">У </w:t>
      </w:r>
      <w:proofErr w:type="spellStart"/>
      <w:r w:rsidRPr="00160769">
        <w:rPr>
          <w:sz w:val="24"/>
          <w:szCs w:val="28"/>
        </w:rPr>
        <w:t>сплайс</w:t>
      </w:r>
      <w:proofErr w:type="spellEnd"/>
      <w:r w:rsidRPr="00160769">
        <w:rPr>
          <w:sz w:val="24"/>
          <w:szCs w:val="28"/>
        </w:rPr>
        <w:t xml:space="preserve"> через спеціальні напрямні назустріч один одному вводяться підготовлені кінці оптичних волокон і фіксуються в ньому. Для зменшення втрат, що вносяться, стик між волокнами поміщають у спеціальний (імерсійний) гель, який часто знаходиться всередині </w:t>
      </w:r>
      <w:proofErr w:type="spellStart"/>
      <w:r w:rsidRPr="00160769">
        <w:rPr>
          <w:sz w:val="24"/>
          <w:szCs w:val="28"/>
        </w:rPr>
        <w:t>сплайса</w:t>
      </w:r>
      <w:proofErr w:type="spellEnd"/>
      <w:r w:rsidRPr="00160769">
        <w:rPr>
          <w:sz w:val="24"/>
          <w:szCs w:val="28"/>
        </w:rPr>
        <w:t>.</w:t>
      </w:r>
    </w:p>
    <w:p w:rsidR="00562D06" w:rsidRPr="00160769" w:rsidRDefault="00562D06" w:rsidP="00562D06">
      <w:pPr>
        <w:ind w:firstLine="567"/>
        <w:jc w:val="both"/>
        <w:rPr>
          <w:sz w:val="24"/>
          <w:szCs w:val="28"/>
        </w:rPr>
      </w:pPr>
      <w:r w:rsidRPr="00160769">
        <w:rPr>
          <w:sz w:val="24"/>
          <w:szCs w:val="28"/>
        </w:rPr>
        <w:t xml:space="preserve">Технологія з’єднання за допомогою </w:t>
      </w:r>
      <w:proofErr w:type="spellStart"/>
      <w:r w:rsidRPr="00160769">
        <w:rPr>
          <w:sz w:val="24"/>
          <w:szCs w:val="28"/>
        </w:rPr>
        <w:t>сплайса</w:t>
      </w:r>
      <w:proofErr w:type="spellEnd"/>
      <w:r w:rsidRPr="00160769">
        <w:rPr>
          <w:sz w:val="24"/>
          <w:szCs w:val="28"/>
        </w:rPr>
        <w:t xml:space="preserve"> має кілька етапів:</w:t>
      </w:r>
    </w:p>
    <w:p w:rsidR="00562D06" w:rsidRPr="00160769" w:rsidRDefault="00562D06" w:rsidP="00562D06">
      <w:pPr>
        <w:pStyle w:val="a5"/>
        <w:numPr>
          <w:ilvl w:val="0"/>
          <w:numId w:val="39"/>
        </w:numPr>
        <w:ind w:left="851" w:hanging="284"/>
        <w:rPr>
          <w:sz w:val="24"/>
          <w:szCs w:val="28"/>
        </w:rPr>
      </w:pPr>
      <w:r w:rsidRPr="00160769">
        <w:rPr>
          <w:sz w:val="24"/>
          <w:szCs w:val="28"/>
        </w:rPr>
        <w:t>оброблення волоконно-оптичного кабелю;</w:t>
      </w:r>
    </w:p>
    <w:p w:rsidR="00562D06" w:rsidRPr="00160769" w:rsidRDefault="00562D06" w:rsidP="00562D06">
      <w:pPr>
        <w:pStyle w:val="a5"/>
        <w:numPr>
          <w:ilvl w:val="0"/>
          <w:numId w:val="39"/>
        </w:numPr>
        <w:ind w:left="851" w:hanging="284"/>
        <w:rPr>
          <w:sz w:val="24"/>
          <w:szCs w:val="28"/>
        </w:rPr>
      </w:pPr>
      <w:r w:rsidRPr="00160769">
        <w:rPr>
          <w:sz w:val="24"/>
          <w:szCs w:val="28"/>
        </w:rPr>
        <w:t>обробка торців;</w:t>
      </w:r>
    </w:p>
    <w:p w:rsidR="00562D06" w:rsidRPr="00160769" w:rsidRDefault="00562D06" w:rsidP="00562D06">
      <w:pPr>
        <w:pStyle w:val="a5"/>
        <w:numPr>
          <w:ilvl w:val="0"/>
          <w:numId w:val="39"/>
        </w:numPr>
        <w:ind w:left="851" w:hanging="284"/>
        <w:rPr>
          <w:sz w:val="24"/>
          <w:szCs w:val="28"/>
        </w:rPr>
      </w:pPr>
      <w:r w:rsidRPr="00160769">
        <w:rPr>
          <w:sz w:val="24"/>
          <w:szCs w:val="28"/>
        </w:rPr>
        <w:t>виконання з’єднання;</w:t>
      </w:r>
    </w:p>
    <w:p w:rsidR="00562D06" w:rsidRPr="00160769" w:rsidRDefault="00562D06" w:rsidP="00562D06">
      <w:pPr>
        <w:pStyle w:val="a5"/>
        <w:numPr>
          <w:ilvl w:val="0"/>
          <w:numId w:val="39"/>
        </w:numPr>
        <w:ind w:left="851" w:hanging="284"/>
        <w:rPr>
          <w:sz w:val="24"/>
          <w:szCs w:val="28"/>
        </w:rPr>
      </w:pPr>
      <w:r w:rsidRPr="00160769">
        <w:rPr>
          <w:sz w:val="24"/>
          <w:szCs w:val="28"/>
        </w:rPr>
        <w:t>тестування та оцінка якості з’єднання;</w:t>
      </w:r>
    </w:p>
    <w:p w:rsidR="00562D06" w:rsidRPr="00160769" w:rsidRDefault="00562D06" w:rsidP="00562D06">
      <w:pPr>
        <w:pStyle w:val="a5"/>
        <w:numPr>
          <w:ilvl w:val="0"/>
          <w:numId w:val="39"/>
        </w:numPr>
        <w:ind w:left="851" w:hanging="284"/>
        <w:rPr>
          <w:sz w:val="24"/>
          <w:szCs w:val="28"/>
        </w:rPr>
      </w:pPr>
      <w:r w:rsidRPr="00160769">
        <w:rPr>
          <w:sz w:val="24"/>
          <w:szCs w:val="28"/>
        </w:rPr>
        <w:t>нанесення захисних покриттів, відновлення захисної оболонки і броні.</w:t>
      </w:r>
    </w:p>
    <w:p w:rsidR="00562D06" w:rsidRPr="00160769" w:rsidRDefault="00562D06" w:rsidP="00562D06">
      <w:pPr>
        <w:ind w:firstLine="567"/>
        <w:jc w:val="both"/>
        <w:rPr>
          <w:sz w:val="24"/>
          <w:szCs w:val="28"/>
        </w:rPr>
      </w:pPr>
      <w:r w:rsidRPr="00160769">
        <w:rPr>
          <w:sz w:val="24"/>
          <w:szCs w:val="28"/>
        </w:rPr>
        <w:t xml:space="preserve">Застосування </w:t>
      </w:r>
      <w:proofErr w:type="spellStart"/>
      <w:r w:rsidRPr="00160769">
        <w:rPr>
          <w:sz w:val="24"/>
          <w:szCs w:val="28"/>
        </w:rPr>
        <w:t>сплайсів</w:t>
      </w:r>
      <w:proofErr w:type="spellEnd"/>
      <w:r w:rsidRPr="00160769">
        <w:rPr>
          <w:sz w:val="24"/>
          <w:szCs w:val="28"/>
        </w:rPr>
        <w:t xml:space="preserve"> полегшує процес зрощування </w:t>
      </w:r>
      <w:proofErr w:type="spellStart"/>
      <w:r w:rsidRPr="00160769">
        <w:rPr>
          <w:sz w:val="24"/>
          <w:szCs w:val="28"/>
        </w:rPr>
        <w:t>оптоволокна</w:t>
      </w:r>
      <w:proofErr w:type="spellEnd"/>
      <w:r w:rsidRPr="00160769">
        <w:rPr>
          <w:sz w:val="24"/>
          <w:szCs w:val="28"/>
        </w:rPr>
        <w:t xml:space="preserve">, але робота з ними вимагає практичних навичок. Ступінь втрат у такому методі з’єднання волокон менша, ніж від використання пари волоконно-оптичних вилок і адаптера, але втрати все ж можуть становити 0,1 </w:t>
      </w:r>
      <w:proofErr w:type="spellStart"/>
      <w:r w:rsidRPr="00160769">
        <w:rPr>
          <w:sz w:val="24"/>
          <w:szCs w:val="28"/>
        </w:rPr>
        <w:t>дБ</w:t>
      </w:r>
      <w:proofErr w:type="spellEnd"/>
      <w:r w:rsidRPr="00160769">
        <w:rPr>
          <w:sz w:val="24"/>
          <w:szCs w:val="28"/>
        </w:rPr>
        <w:t xml:space="preserve"> і вище. Крім того, слід брати до уваги той факт, що з часом втрати в місці з’єднання за допомогою </w:t>
      </w:r>
      <w:proofErr w:type="spellStart"/>
      <w:r w:rsidRPr="00160769">
        <w:rPr>
          <w:sz w:val="24"/>
          <w:szCs w:val="28"/>
        </w:rPr>
        <w:t>сплайса</w:t>
      </w:r>
      <w:proofErr w:type="spellEnd"/>
      <w:r w:rsidRPr="00160769">
        <w:rPr>
          <w:sz w:val="24"/>
          <w:szCs w:val="28"/>
        </w:rPr>
        <w:t xml:space="preserve"> можуть збільшитися через зміщення волокон у просторі або висихання імерсійного гелю.</w:t>
      </w:r>
    </w:p>
    <w:p w:rsidR="00562D06" w:rsidRPr="00160769" w:rsidRDefault="00562D06" w:rsidP="00562D06">
      <w:pPr>
        <w:ind w:firstLine="567"/>
        <w:jc w:val="both"/>
        <w:rPr>
          <w:sz w:val="24"/>
          <w:szCs w:val="28"/>
        </w:rPr>
      </w:pPr>
      <w:r w:rsidRPr="00160769">
        <w:rPr>
          <w:sz w:val="24"/>
          <w:szCs w:val="28"/>
        </w:rPr>
        <w:t>Якість оптоволоконного з’єднання можна перевірити з допомогою оптичного тестера або рефлектометра.</w:t>
      </w:r>
    </w:p>
    <w:p w:rsidR="00562D06" w:rsidRPr="00160769" w:rsidRDefault="00562D06" w:rsidP="00562D06">
      <w:pPr>
        <w:ind w:firstLine="567"/>
        <w:jc w:val="both"/>
        <w:rPr>
          <w:sz w:val="14"/>
          <w:szCs w:val="28"/>
        </w:rPr>
      </w:pPr>
    </w:p>
    <w:p w:rsidR="00562D06" w:rsidRPr="00160769" w:rsidRDefault="00562D06" w:rsidP="00562D06">
      <w:pPr>
        <w:ind w:firstLine="567"/>
        <w:jc w:val="both"/>
        <w:rPr>
          <w:b/>
          <w:i/>
          <w:sz w:val="24"/>
          <w:szCs w:val="28"/>
        </w:rPr>
      </w:pPr>
      <w:bookmarkStart w:id="4" w:name="_TOC_250067"/>
      <w:r w:rsidRPr="00160769">
        <w:rPr>
          <w:b/>
          <w:i/>
          <w:sz w:val="24"/>
          <w:szCs w:val="28"/>
        </w:rPr>
        <w:t xml:space="preserve">Термінування кабелю «вита </w:t>
      </w:r>
      <w:bookmarkEnd w:id="4"/>
      <w:r w:rsidRPr="00160769">
        <w:rPr>
          <w:b/>
          <w:i/>
          <w:sz w:val="24"/>
          <w:szCs w:val="28"/>
        </w:rPr>
        <w:t>пара»</w:t>
      </w:r>
    </w:p>
    <w:p w:rsidR="00562D06" w:rsidRPr="00160769" w:rsidRDefault="00562D06" w:rsidP="00562D06">
      <w:pPr>
        <w:ind w:firstLine="567"/>
        <w:jc w:val="both"/>
        <w:rPr>
          <w:sz w:val="24"/>
          <w:szCs w:val="28"/>
        </w:rPr>
      </w:pPr>
      <w:r w:rsidRPr="00160769">
        <w:rPr>
          <w:sz w:val="24"/>
          <w:szCs w:val="28"/>
        </w:rPr>
        <w:t xml:space="preserve">Існує два поширених стандарти з розведення кольорів кабелю «вита пара» по парах: T568A компанії </w:t>
      </w:r>
      <w:proofErr w:type="spellStart"/>
      <w:r w:rsidRPr="00160769">
        <w:rPr>
          <w:sz w:val="24"/>
          <w:szCs w:val="28"/>
        </w:rPr>
        <w:t>Siemon</w:t>
      </w:r>
      <w:proofErr w:type="spellEnd"/>
      <w:r w:rsidRPr="00160769">
        <w:rPr>
          <w:sz w:val="24"/>
          <w:szCs w:val="28"/>
        </w:rPr>
        <w:t xml:space="preserve"> і T568B компанії AT&amp;T. Обидва ці стандарти абсолютно рівнозначні, але більш розповсюдженою є схема T568B.</w:t>
      </w:r>
    </w:p>
    <w:p w:rsidR="00562D06" w:rsidRPr="00160769" w:rsidRDefault="00916701" w:rsidP="00562D06">
      <w:pPr>
        <w:ind w:firstLine="567"/>
        <w:jc w:val="both"/>
        <w:rPr>
          <w:sz w:val="24"/>
          <w:szCs w:val="28"/>
        </w:rPr>
      </w:pPr>
      <w:r w:rsidRPr="00160769">
        <w:rPr>
          <w:noProof/>
          <w:sz w:val="24"/>
          <w:szCs w:val="28"/>
          <w:lang w:eastAsia="uk-UA"/>
        </w:rPr>
        <w:lastRenderedPageBreak/>
        <w:drawing>
          <wp:anchor distT="0" distB="0" distL="0" distR="0" simplePos="0" relativeHeight="251647488" behindDoc="0" locked="0" layoutInCell="1" allowOverlap="1" wp14:anchorId="6DED8E72" wp14:editId="4D7E991C">
            <wp:simplePos x="0" y="0"/>
            <wp:positionH relativeFrom="page">
              <wp:posOffset>2676525</wp:posOffset>
            </wp:positionH>
            <wp:positionV relativeFrom="paragraph">
              <wp:posOffset>260985</wp:posOffset>
            </wp:positionV>
            <wp:extent cx="920115" cy="1437640"/>
            <wp:effectExtent l="0" t="0" r="0" b="0"/>
            <wp:wrapTopAndBottom/>
            <wp:docPr id="465" name="image2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266.jpeg"/>
                    <pic:cNvPicPr/>
                  </pic:nvPicPr>
                  <pic:blipFill>
                    <a:blip r:embed="rId13" cstate="print"/>
                    <a:stretch>
                      <a:fillRect/>
                    </a:stretch>
                  </pic:blipFill>
                  <pic:spPr>
                    <a:xfrm>
                      <a:off x="0" y="0"/>
                      <a:ext cx="920115" cy="1437640"/>
                    </a:xfrm>
                    <a:prstGeom prst="rect">
                      <a:avLst/>
                    </a:prstGeom>
                  </pic:spPr>
                </pic:pic>
              </a:graphicData>
            </a:graphic>
          </wp:anchor>
        </w:drawing>
      </w:r>
      <w:r w:rsidR="00562D06" w:rsidRPr="00160769">
        <w:rPr>
          <w:noProof/>
          <w:sz w:val="24"/>
          <w:szCs w:val="28"/>
          <w:lang w:eastAsia="uk-UA"/>
        </w:rPr>
        <w:drawing>
          <wp:anchor distT="0" distB="0" distL="0" distR="0" simplePos="0" relativeHeight="251649536" behindDoc="0" locked="0" layoutInCell="1" allowOverlap="1" wp14:anchorId="4A3BA62F" wp14:editId="6D633349">
            <wp:simplePos x="0" y="0"/>
            <wp:positionH relativeFrom="page">
              <wp:posOffset>4260926</wp:posOffset>
            </wp:positionH>
            <wp:positionV relativeFrom="paragraph">
              <wp:posOffset>268502</wp:posOffset>
            </wp:positionV>
            <wp:extent cx="527914" cy="1433512"/>
            <wp:effectExtent l="0" t="0" r="0" b="0"/>
            <wp:wrapTopAndBottom/>
            <wp:docPr id="467" name="image2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267.jpeg"/>
                    <pic:cNvPicPr/>
                  </pic:nvPicPr>
                  <pic:blipFill>
                    <a:blip r:embed="rId14" cstate="print"/>
                    <a:stretch>
                      <a:fillRect/>
                    </a:stretch>
                  </pic:blipFill>
                  <pic:spPr>
                    <a:xfrm>
                      <a:off x="0" y="0"/>
                      <a:ext cx="527914" cy="1433512"/>
                    </a:xfrm>
                    <a:prstGeom prst="rect">
                      <a:avLst/>
                    </a:prstGeom>
                  </pic:spPr>
                </pic:pic>
              </a:graphicData>
            </a:graphic>
          </wp:anchor>
        </w:drawing>
      </w:r>
      <w:r w:rsidR="00562D06" w:rsidRPr="00160769">
        <w:rPr>
          <w:sz w:val="24"/>
          <w:szCs w:val="28"/>
        </w:rPr>
        <w:t>Схему розміщення монтажних контактів роз’єму RJ-45 наведено на рис.6.</w:t>
      </w:r>
    </w:p>
    <w:p w:rsidR="00562D06" w:rsidRPr="00160769" w:rsidRDefault="00562D06" w:rsidP="00562D06">
      <w:pPr>
        <w:ind w:firstLine="567"/>
        <w:jc w:val="both"/>
        <w:rPr>
          <w:sz w:val="24"/>
          <w:szCs w:val="28"/>
        </w:rPr>
      </w:pPr>
      <w:r w:rsidRPr="00160769">
        <w:rPr>
          <w:sz w:val="24"/>
          <w:szCs w:val="28"/>
        </w:rPr>
        <w:t xml:space="preserve">                                      </w:t>
      </w:r>
      <w:r w:rsidR="00160769">
        <w:rPr>
          <w:sz w:val="24"/>
          <w:szCs w:val="28"/>
        </w:rPr>
        <w:t xml:space="preserve">          </w:t>
      </w:r>
      <w:r w:rsidRPr="00160769">
        <w:rPr>
          <w:sz w:val="24"/>
          <w:szCs w:val="28"/>
        </w:rPr>
        <w:t>а)</w:t>
      </w:r>
      <w:r w:rsidRPr="00160769">
        <w:rPr>
          <w:sz w:val="24"/>
          <w:szCs w:val="28"/>
        </w:rPr>
        <w:tab/>
        <w:t xml:space="preserve">               б)</w:t>
      </w:r>
    </w:p>
    <w:p w:rsidR="00562D06" w:rsidRPr="00D8069C" w:rsidRDefault="00562D06" w:rsidP="00562D06">
      <w:pPr>
        <w:jc w:val="both"/>
        <w:rPr>
          <w:sz w:val="28"/>
          <w:szCs w:val="28"/>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3"/>
        <w:gridCol w:w="709"/>
        <w:gridCol w:w="992"/>
        <w:gridCol w:w="1984"/>
      </w:tblGrid>
      <w:tr w:rsidR="00562D06" w:rsidRPr="00FF0F66" w:rsidTr="00160769">
        <w:trPr>
          <w:trHeight w:val="184"/>
          <w:jc w:val="center"/>
        </w:trPr>
        <w:tc>
          <w:tcPr>
            <w:tcW w:w="1413" w:type="dxa"/>
            <w:vAlign w:val="center"/>
          </w:tcPr>
          <w:p w:rsidR="00562D06" w:rsidRDefault="00562D06" w:rsidP="00160769">
            <w:pPr>
              <w:ind w:firstLine="26"/>
              <w:jc w:val="center"/>
              <w:rPr>
                <w:szCs w:val="28"/>
              </w:rPr>
            </w:pPr>
            <w:r w:rsidRPr="00FF0F66">
              <w:rPr>
                <w:szCs w:val="28"/>
              </w:rPr>
              <w:t>Номер контакту</w:t>
            </w:r>
          </w:p>
          <w:p w:rsidR="00562D06" w:rsidRPr="00FF0F66" w:rsidRDefault="00562D06" w:rsidP="00160769">
            <w:pPr>
              <w:ind w:firstLine="26"/>
              <w:jc w:val="center"/>
              <w:rPr>
                <w:szCs w:val="28"/>
              </w:rPr>
            </w:pPr>
            <w:r w:rsidRPr="00FF0F66">
              <w:rPr>
                <w:szCs w:val="28"/>
              </w:rPr>
              <w:t>за Т568В</w:t>
            </w:r>
          </w:p>
        </w:tc>
        <w:tc>
          <w:tcPr>
            <w:tcW w:w="709" w:type="dxa"/>
            <w:vAlign w:val="center"/>
          </w:tcPr>
          <w:p w:rsidR="00562D06" w:rsidRPr="00FF0F66" w:rsidRDefault="00562D06" w:rsidP="00160769">
            <w:pPr>
              <w:ind w:firstLine="26"/>
              <w:jc w:val="center"/>
              <w:rPr>
                <w:szCs w:val="28"/>
              </w:rPr>
            </w:pPr>
            <w:r w:rsidRPr="00FF0F66">
              <w:rPr>
                <w:szCs w:val="28"/>
              </w:rPr>
              <w:t>Пара</w:t>
            </w:r>
          </w:p>
        </w:tc>
        <w:tc>
          <w:tcPr>
            <w:tcW w:w="992" w:type="dxa"/>
            <w:tcBorders>
              <w:right w:val="single" w:sz="6" w:space="0" w:color="000000"/>
            </w:tcBorders>
            <w:vAlign w:val="center"/>
          </w:tcPr>
          <w:p w:rsidR="00562D06" w:rsidRPr="00FF0F66" w:rsidRDefault="00562D06" w:rsidP="00160769">
            <w:pPr>
              <w:ind w:firstLine="26"/>
              <w:jc w:val="center"/>
              <w:rPr>
                <w:szCs w:val="28"/>
              </w:rPr>
            </w:pPr>
            <w:r w:rsidRPr="00FF0F66">
              <w:rPr>
                <w:szCs w:val="28"/>
              </w:rPr>
              <w:t>Номер контакту за Т568А</w:t>
            </w:r>
          </w:p>
        </w:tc>
        <w:tc>
          <w:tcPr>
            <w:tcW w:w="1984" w:type="dxa"/>
            <w:tcBorders>
              <w:left w:val="single" w:sz="6" w:space="0" w:color="000000"/>
            </w:tcBorders>
            <w:vAlign w:val="center"/>
          </w:tcPr>
          <w:p w:rsidR="00562D06" w:rsidRPr="00FF0F66" w:rsidRDefault="00562D06" w:rsidP="00160769">
            <w:pPr>
              <w:ind w:firstLine="26"/>
              <w:jc w:val="center"/>
              <w:rPr>
                <w:szCs w:val="28"/>
              </w:rPr>
            </w:pPr>
            <w:r w:rsidRPr="00FF0F66">
              <w:rPr>
                <w:szCs w:val="28"/>
              </w:rPr>
              <w:t>Колір провідника</w:t>
            </w:r>
          </w:p>
        </w:tc>
      </w:tr>
      <w:tr w:rsidR="00562D06" w:rsidRPr="00FF0F66" w:rsidTr="00160769">
        <w:trPr>
          <w:trHeight w:val="182"/>
          <w:jc w:val="center"/>
        </w:trPr>
        <w:tc>
          <w:tcPr>
            <w:tcW w:w="1413" w:type="dxa"/>
          </w:tcPr>
          <w:p w:rsidR="00562D06" w:rsidRPr="00FF0F66" w:rsidRDefault="00562D06" w:rsidP="00160769">
            <w:pPr>
              <w:ind w:firstLine="26"/>
              <w:jc w:val="center"/>
              <w:rPr>
                <w:szCs w:val="28"/>
              </w:rPr>
            </w:pPr>
            <w:r w:rsidRPr="00FF0F66">
              <w:rPr>
                <w:szCs w:val="28"/>
              </w:rPr>
              <w:t>1</w:t>
            </w:r>
          </w:p>
        </w:tc>
        <w:tc>
          <w:tcPr>
            <w:tcW w:w="709" w:type="dxa"/>
            <w:vAlign w:val="center"/>
          </w:tcPr>
          <w:p w:rsidR="00562D06" w:rsidRPr="00FF0F66" w:rsidRDefault="00562D06" w:rsidP="00160769">
            <w:pPr>
              <w:ind w:firstLine="26"/>
              <w:jc w:val="center"/>
              <w:rPr>
                <w:szCs w:val="28"/>
              </w:rPr>
            </w:pPr>
            <w:proofErr w:type="spellStart"/>
            <w:r w:rsidRPr="00FF0F66">
              <w:rPr>
                <w:szCs w:val="28"/>
              </w:rPr>
              <w:t>Par</w:t>
            </w:r>
            <w:proofErr w:type="spellEnd"/>
            <w:r w:rsidRPr="00FF0F66">
              <w:rPr>
                <w:szCs w:val="28"/>
              </w:rPr>
              <w:t>. 2</w:t>
            </w:r>
          </w:p>
        </w:tc>
        <w:tc>
          <w:tcPr>
            <w:tcW w:w="992" w:type="dxa"/>
            <w:tcBorders>
              <w:right w:val="single" w:sz="6" w:space="0" w:color="000000"/>
            </w:tcBorders>
            <w:vAlign w:val="center"/>
          </w:tcPr>
          <w:p w:rsidR="00562D06" w:rsidRPr="00FF0F66" w:rsidRDefault="00562D06" w:rsidP="00160769">
            <w:pPr>
              <w:ind w:firstLine="26"/>
              <w:jc w:val="center"/>
              <w:rPr>
                <w:szCs w:val="28"/>
              </w:rPr>
            </w:pPr>
            <w:r w:rsidRPr="00FF0F66">
              <w:rPr>
                <w:szCs w:val="28"/>
              </w:rPr>
              <w:t>3</w:t>
            </w:r>
          </w:p>
        </w:tc>
        <w:tc>
          <w:tcPr>
            <w:tcW w:w="1984" w:type="dxa"/>
            <w:tcBorders>
              <w:left w:val="single" w:sz="6" w:space="0" w:color="000000"/>
            </w:tcBorders>
          </w:tcPr>
          <w:p w:rsidR="00562D06" w:rsidRPr="00FF0F66" w:rsidRDefault="00562D06" w:rsidP="00160769">
            <w:pPr>
              <w:ind w:firstLine="26"/>
              <w:jc w:val="both"/>
              <w:rPr>
                <w:szCs w:val="28"/>
              </w:rPr>
            </w:pPr>
            <w:r w:rsidRPr="00FF0F66">
              <w:rPr>
                <w:szCs w:val="28"/>
              </w:rPr>
              <w:t>Біло-оранжевий</w:t>
            </w:r>
          </w:p>
        </w:tc>
      </w:tr>
      <w:tr w:rsidR="00562D06" w:rsidRPr="00FF0F66" w:rsidTr="00160769">
        <w:trPr>
          <w:trHeight w:val="184"/>
          <w:jc w:val="center"/>
        </w:trPr>
        <w:tc>
          <w:tcPr>
            <w:tcW w:w="1413" w:type="dxa"/>
          </w:tcPr>
          <w:p w:rsidR="00562D06" w:rsidRPr="00FF0F66" w:rsidRDefault="00562D06" w:rsidP="00160769">
            <w:pPr>
              <w:ind w:firstLine="26"/>
              <w:jc w:val="center"/>
              <w:rPr>
                <w:szCs w:val="28"/>
              </w:rPr>
            </w:pPr>
            <w:r w:rsidRPr="00FF0F66">
              <w:rPr>
                <w:szCs w:val="28"/>
              </w:rPr>
              <w:t>2</w:t>
            </w:r>
          </w:p>
        </w:tc>
        <w:tc>
          <w:tcPr>
            <w:tcW w:w="709" w:type="dxa"/>
            <w:vAlign w:val="center"/>
          </w:tcPr>
          <w:p w:rsidR="00562D06" w:rsidRPr="00FF0F66" w:rsidRDefault="00562D06" w:rsidP="00160769">
            <w:pPr>
              <w:ind w:firstLine="26"/>
              <w:jc w:val="center"/>
              <w:rPr>
                <w:szCs w:val="28"/>
              </w:rPr>
            </w:pPr>
            <w:proofErr w:type="spellStart"/>
            <w:r w:rsidRPr="00FF0F66">
              <w:rPr>
                <w:szCs w:val="28"/>
              </w:rPr>
              <w:t>Par</w:t>
            </w:r>
            <w:proofErr w:type="spellEnd"/>
            <w:r w:rsidRPr="00FF0F66">
              <w:rPr>
                <w:szCs w:val="28"/>
              </w:rPr>
              <w:t>. 2</w:t>
            </w:r>
          </w:p>
        </w:tc>
        <w:tc>
          <w:tcPr>
            <w:tcW w:w="992" w:type="dxa"/>
            <w:tcBorders>
              <w:right w:val="single" w:sz="6" w:space="0" w:color="000000"/>
            </w:tcBorders>
            <w:vAlign w:val="center"/>
          </w:tcPr>
          <w:p w:rsidR="00562D06" w:rsidRPr="00FF0F66" w:rsidRDefault="00562D06" w:rsidP="00160769">
            <w:pPr>
              <w:ind w:firstLine="26"/>
              <w:jc w:val="center"/>
              <w:rPr>
                <w:szCs w:val="28"/>
              </w:rPr>
            </w:pPr>
            <w:r w:rsidRPr="00FF0F66">
              <w:rPr>
                <w:szCs w:val="28"/>
              </w:rPr>
              <w:t>6</w:t>
            </w:r>
          </w:p>
        </w:tc>
        <w:tc>
          <w:tcPr>
            <w:tcW w:w="1984" w:type="dxa"/>
            <w:tcBorders>
              <w:left w:val="single" w:sz="6" w:space="0" w:color="000000"/>
            </w:tcBorders>
          </w:tcPr>
          <w:p w:rsidR="00562D06" w:rsidRPr="00FF0F66" w:rsidRDefault="00562D06" w:rsidP="00160769">
            <w:pPr>
              <w:ind w:firstLine="26"/>
              <w:jc w:val="both"/>
              <w:rPr>
                <w:szCs w:val="28"/>
              </w:rPr>
            </w:pPr>
            <w:r w:rsidRPr="00FF0F66">
              <w:rPr>
                <w:szCs w:val="28"/>
              </w:rPr>
              <w:t>Оранжевий</w:t>
            </w:r>
          </w:p>
        </w:tc>
      </w:tr>
      <w:tr w:rsidR="00562D06" w:rsidRPr="00FF0F66" w:rsidTr="00160769">
        <w:trPr>
          <w:trHeight w:val="184"/>
          <w:jc w:val="center"/>
        </w:trPr>
        <w:tc>
          <w:tcPr>
            <w:tcW w:w="1413" w:type="dxa"/>
          </w:tcPr>
          <w:p w:rsidR="00562D06" w:rsidRPr="00FF0F66" w:rsidRDefault="00562D06" w:rsidP="00160769">
            <w:pPr>
              <w:ind w:firstLine="26"/>
              <w:jc w:val="center"/>
              <w:rPr>
                <w:szCs w:val="28"/>
              </w:rPr>
            </w:pPr>
            <w:r w:rsidRPr="00FF0F66">
              <w:rPr>
                <w:szCs w:val="28"/>
              </w:rPr>
              <w:t>3</w:t>
            </w:r>
          </w:p>
        </w:tc>
        <w:tc>
          <w:tcPr>
            <w:tcW w:w="709" w:type="dxa"/>
            <w:vAlign w:val="center"/>
          </w:tcPr>
          <w:p w:rsidR="00562D06" w:rsidRPr="00FF0F66" w:rsidRDefault="00562D06" w:rsidP="00160769">
            <w:pPr>
              <w:ind w:firstLine="26"/>
              <w:jc w:val="center"/>
              <w:rPr>
                <w:szCs w:val="28"/>
              </w:rPr>
            </w:pPr>
            <w:proofErr w:type="spellStart"/>
            <w:r w:rsidRPr="00FF0F66">
              <w:rPr>
                <w:szCs w:val="28"/>
              </w:rPr>
              <w:t>Par</w:t>
            </w:r>
            <w:proofErr w:type="spellEnd"/>
            <w:r w:rsidRPr="00FF0F66">
              <w:rPr>
                <w:szCs w:val="28"/>
              </w:rPr>
              <w:t>. 3</w:t>
            </w:r>
          </w:p>
        </w:tc>
        <w:tc>
          <w:tcPr>
            <w:tcW w:w="992" w:type="dxa"/>
            <w:tcBorders>
              <w:right w:val="single" w:sz="6" w:space="0" w:color="000000"/>
            </w:tcBorders>
            <w:vAlign w:val="center"/>
          </w:tcPr>
          <w:p w:rsidR="00562D06" w:rsidRPr="00FF0F66" w:rsidRDefault="00562D06" w:rsidP="00160769">
            <w:pPr>
              <w:ind w:firstLine="26"/>
              <w:jc w:val="center"/>
              <w:rPr>
                <w:szCs w:val="28"/>
              </w:rPr>
            </w:pPr>
            <w:r w:rsidRPr="00FF0F66">
              <w:rPr>
                <w:szCs w:val="28"/>
              </w:rPr>
              <w:t>1</w:t>
            </w:r>
          </w:p>
        </w:tc>
        <w:tc>
          <w:tcPr>
            <w:tcW w:w="1984" w:type="dxa"/>
            <w:tcBorders>
              <w:left w:val="single" w:sz="6" w:space="0" w:color="000000"/>
            </w:tcBorders>
          </w:tcPr>
          <w:p w:rsidR="00562D06" w:rsidRPr="00FF0F66" w:rsidRDefault="00562D06" w:rsidP="00160769">
            <w:pPr>
              <w:ind w:firstLine="26"/>
              <w:jc w:val="both"/>
              <w:rPr>
                <w:szCs w:val="28"/>
              </w:rPr>
            </w:pPr>
            <w:r w:rsidRPr="00FF0F66">
              <w:rPr>
                <w:szCs w:val="28"/>
              </w:rPr>
              <w:t>Біло-зелений</w:t>
            </w:r>
          </w:p>
        </w:tc>
      </w:tr>
      <w:tr w:rsidR="00562D06" w:rsidRPr="00FF0F66" w:rsidTr="00160769">
        <w:trPr>
          <w:trHeight w:val="184"/>
          <w:jc w:val="center"/>
        </w:trPr>
        <w:tc>
          <w:tcPr>
            <w:tcW w:w="1413" w:type="dxa"/>
          </w:tcPr>
          <w:p w:rsidR="00562D06" w:rsidRPr="00FF0F66" w:rsidRDefault="00562D06" w:rsidP="00160769">
            <w:pPr>
              <w:ind w:firstLine="26"/>
              <w:jc w:val="center"/>
              <w:rPr>
                <w:szCs w:val="28"/>
              </w:rPr>
            </w:pPr>
            <w:r w:rsidRPr="00FF0F66">
              <w:rPr>
                <w:szCs w:val="28"/>
              </w:rPr>
              <w:t>4</w:t>
            </w:r>
          </w:p>
        </w:tc>
        <w:tc>
          <w:tcPr>
            <w:tcW w:w="709" w:type="dxa"/>
            <w:vAlign w:val="center"/>
          </w:tcPr>
          <w:p w:rsidR="00562D06" w:rsidRPr="00FF0F66" w:rsidRDefault="00562D06" w:rsidP="00160769">
            <w:pPr>
              <w:ind w:firstLine="26"/>
              <w:jc w:val="center"/>
              <w:rPr>
                <w:szCs w:val="28"/>
              </w:rPr>
            </w:pPr>
            <w:proofErr w:type="spellStart"/>
            <w:r w:rsidRPr="00FF0F66">
              <w:rPr>
                <w:szCs w:val="28"/>
              </w:rPr>
              <w:t>Par</w:t>
            </w:r>
            <w:proofErr w:type="spellEnd"/>
            <w:r w:rsidRPr="00FF0F66">
              <w:rPr>
                <w:szCs w:val="28"/>
              </w:rPr>
              <w:t>. 1</w:t>
            </w:r>
          </w:p>
        </w:tc>
        <w:tc>
          <w:tcPr>
            <w:tcW w:w="992" w:type="dxa"/>
            <w:tcBorders>
              <w:right w:val="single" w:sz="6" w:space="0" w:color="000000"/>
            </w:tcBorders>
            <w:vAlign w:val="center"/>
          </w:tcPr>
          <w:p w:rsidR="00562D06" w:rsidRPr="00FF0F66" w:rsidRDefault="00562D06" w:rsidP="00160769">
            <w:pPr>
              <w:ind w:firstLine="26"/>
              <w:jc w:val="center"/>
              <w:rPr>
                <w:szCs w:val="28"/>
              </w:rPr>
            </w:pPr>
            <w:r w:rsidRPr="00FF0F66">
              <w:rPr>
                <w:szCs w:val="28"/>
              </w:rPr>
              <w:t>4</w:t>
            </w:r>
          </w:p>
        </w:tc>
        <w:tc>
          <w:tcPr>
            <w:tcW w:w="1984" w:type="dxa"/>
            <w:tcBorders>
              <w:left w:val="single" w:sz="6" w:space="0" w:color="000000"/>
            </w:tcBorders>
          </w:tcPr>
          <w:p w:rsidR="00562D06" w:rsidRPr="00FF0F66" w:rsidRDefault="00562D06" w:rsidP="00160769">
            <w:pPr>
              <w:ind w:firstLine="26"/>
              <w:jc w:val="both"/>
              <w:rPr>
                <w:szCs w:val="28"/>
              </w:rPr>
            </w:pPr>
            <w:r w:rsidRPr="00FF0F66">
              <w:rPr>
                <w:szCs w:val="28"/>
              </w:rPr>
              <w:t>Синій</w:t>
            </w:r>
          </w:p>
        </w:tc>
      </w:tr>
      <w:tr w:rsidR="00562D06" w:rsidRPr="00FF0F66" w:rsidTr="00160769">
        <w:trPr>
          <w:trHeight w:val="184"/>
          <w:jc w:val="center"/>
        </w:trPr>
        <w:tc>
          <w:tcPr>
            <w:tcW w:w="1413" w:type="dxa"/>
          </w:tcPr>
          <w:p w:rsidR="00562D06" w:rsidRPr="00FF0F66" w:rsidRDefault="00562D06" w:rsidP="00160769">
            <w:pPr>
              <w:ind w:firstLine="26"/>
              <w:jc w:val="center"/>
              <w:rPr>
                <w:szCs w:val="28"/>
              </w:rPr>
            </w:pPr>
            <w:r w:rsidRPr="00FF0F66">
              <w:rPr>
                <w:szCs w:val="28"/>
              </w:rPr>
              <w:t>5</w:t>
            </w:r>
          </w:p>
        </w:tc>
        <w:tc>
          <w:tcPr>
            <w:tcW w:w="709" w:type="dxa"/>
            <w:vAlign w:val="center"/>
          </w:tcPr>
          <w:p w:rsidR="00562D06" w:rsidRPr="00FF0F66" w:rsidRDefault="00562D06" w:rsidP="00160769">
            <w:pPr>
              <w:ind w:firstLine="26"/>
              <w:jc w:val="center"/>
              <w:rPr>
                <w:szCs w:val="28"/>
              </w:rPr>
            </w:pPr>
            <w:proofErr w:type="spellStart"/>
            <w:r w:rsidRPr="00FF0F66">
              <w:rPr>
                <w:szCs w:val="28"/>
              </w:rPr>
              <w:t>Par</w:t>
            </w:r>
            <w:proofErr w:type="spellEnd"/>
            <w:r w:rsidRPr="00FF0F66">
              <w:rPr>
                <w:szCs w:val="28"/>
              </w:rPr>
              <w:t>. 1</w:t>
            </w:r>
          </w:p>
        </w:tc>
        <w:tc>
          <w:tcPr>
            <w:tcW w:w="992" w:type="dxa"/>
            <w:tcBorders>
              <w:right w:val="single" w:sz="6" w:space="0" w:color="000000"/>
            </w:tcBorders>
            <w:vAlign w:val="center"/>
          </w:tcPr>
          <w:p w:rsidR="00562D06" w:rsidRPr="00FF0F66" w:rsidRDefault="00562D06" w:rsidP="00160769">
            <w:pPr>
              <w:ind w:firstLine="26"/>
              <w:jc w:val="center"/>
              <w:rPr>
                <w:szCs w:val="28"/>
              </w:rPr>
            </w:pPr>
            <w:r w:rsidRPr="00FF0F66">
              <w:rPr>
                <w:szCs w:val="28"/>
              </w:rPr>
              <w:t>5</w:t>
            </w:r>
          </w:p>
        </w:tc>
        <w:tc>
          <w:tcPr>
            <w:tcW w:w="1984" w:type="dxa"/>
            <w:tcBorders>
              <w:left w:val="single" w:sz="6" w:space="0" w:color="000000"/>
            </w:tcBorders>
          </w:tcPr>
          <w:p w:rsidR="00562D06" w:rsidRPr="00FF0F66" w:rsidRDefault="00562D06" w:rsidP="00160769">
            <w:pPr>
              <w:ind w:firstLine="26"/>
              <w:jc w:val="both"/>
              <w:rPr>
                <w:szCs w:val="28"/>
              </w:rPr>
            </w:pPr>
            <w:r w:rsidRPr="00FF0F66">
              <w:rPr>
                <w:szCs w:val="28"/>
              </w:rPr>
              <w:t>Біло-синій</w:t>
            </w:r>
          </w:p>
        </w:tc>
      </w:tr>
      <w:tr w:rsidR="00562D06" w:rsidRPr="00FF0F66" w:rsidTr="00160769">
        <w:trPr>
          <w:trHeight w:val="184"/>
          <w:jc w:val="center"/>
        </w:trPr>
        <w:tc>
          <w:tcPr>
            <w:tcW w:w="1413" w:type="dxa"/>
          </w:tcPr>
          <w:p w:rsidR="00562D06" w:rsidRPr="00FF0F66" w:rsidRDefault="00562D06" w:rsidP="00160769">
            <w:pPr>
              <w:ind w:firstLine="26"/>
              <w:jc w:val="center"/>
              <w:rPr>
                <w:szCs w:val="28"/>
              </w:rPr>
            </w:pPr>
            <w:r w:rsidRPr="00FF0F66">
              <w:rPr>
                <w:szCs w:val="28"/>
              </w:rPr>
              <w:t>6</w:t>
            </w:r>
          </w:p>
        </w:tc>
        <w:tc>
          <w:tcPr>
            <w:tcW w:w="709" w:type="dxa"/>
            <w:vAlign w:val="center"/>
          </w:tcPr>
          <w:p w:rsidR="00562D06" w:rsidRPr="00FF0F66" w:rsidRDefault="00562D06" w:rsidP="00160769">
            <w:pPr>
              <w:ind w:firstLine="26"/>
              <w:jc w:val="center"/>
              <w:rPr>
                <w:szCs w:val="28"/>
              </w:rPr>
            </w:pPr>
            <w:proofErr w:type="spellStart"/>
            <w:r w:rsidRPr="00FF0F66">
              <w:rPr>
                <w:szCs w:val="28"/>
              </w:rPr>
              <w:t>Par</w:t>
            </w:r>
            <w:proofErr w:type="spellEnd"/>
            <w:r w:rsidRPr="00FF0F66">
              <w:rPr>
                <w:szCs w:val="28"/>
              </w:rPr>
              <w:t>. 3</w:t>
            </w:r>
          </w:p>
        </w:tc>
        <w:tc>
          <w:tcPr>
            <w:tcW w:w="992" w:type="dxa"/>
            <w:tcBorders>
              <w:right w:val="single" w:sz="6" w:space="0" w:color="000000"/>
            </w:tcBorders>
            <w:vAlign w:val="center"/>
          </w:tcPr>
          <w:p w:rsidR="00562D06" w:rsidRPr="00FF0F66" w:rsidRDefault="00562D06" w:rsidP="00160769">
            <w:pPr>
              <w:ind w:firstLine="26"/>
              <w:jc w:val="center"/>
              <w:rPr>
                <w:szCs w:val="28"/>
              </w:rPr>
            </w:pPr>
            <w:r w:rsidRPr="00FF0F66">
              <w:rPr>
                <w:szCs w:val="28"/>
              </w:rPr>
              <w:t>2</w:t>
            </w:r>
          </w:p>
        </w:tc>
        <w:tc>
          <w:tcPr>
            <w:tcW w:w="1984" w:type="dxa"/>
            <w:tcBorders>
              <w:left w:val="single" w:sz="6" w:space="0" w:color="000000"/>
            </w:tcBorders>
          </w:tcPr>
          <w:p w:rsidR="00562D06" w:rsidRPr="00FF0F66" w:rsidRDefault="00562D06" w:rsidP="00160769">
            <w:pPr>
              <w:ind w:firstLine="26"/>
              <w:jc w:val="both"/>
              <w:rPr>
                <w:szCs w:val="28"/>
              </w:rPr>
            </w:pPr>
            <w:r w:rsidRPr="00FF0F66">
              <w:rPr>
                <w:szCs w:val="28"/>
              </w:rPr>
              <w:t>Зелений</w:t>
            </w:r>
          </w:p>
        </w:tc>
      </w:tr>
      <w:tr w:rsidR="00562D06" w:rsidRPr="00FF0F66" w:rsidTr="00160769">
        <w:trPr>
          <w:trHeight w:val="182"/>
          <w:jc w:val="center"/>
        </w:trPr>
        <w:tc>
          <w:tcPr>
            <w:tcW w:w="1413" w:type="dxa"/>
          </w:tcPr>
          <w:p w:rsidR="00562D06" w:rsidRPr="00FF0F66" w:rsidRDefault="00562D06" w:rsidP="00160769">
            <w:pPr>
              <w:ind w:firstLine="26"/>
              <w:jc w:val="center"/>
              <w:rPr>
                <w:szCs w:val="28"/>
              </w:rPr>
            </w:pPr>
            <w:r w:rsidRPr="00FF0F66">
              <w:rPr>
                <w:szCs w:val="28"/>
              </w:rPr>
              <w:t>7</w:t>
            </w:r>
          </w:p>
        </w:tc>
        <w:tc>
          <w:tcPr>
            <w:tcW w:w="709" w:type="dxa"/>
            <w:vAlign w:val="center"/>
          </w:tcPr>
          <w:p w:rsidR="00562D06" w:rsidRPr="00FF0F66" w:rsidRDefault="00562D06" w:rsidP="00160769">
            <w:pPr>
              <w:ind w:firstLine="26"/>
              <w:jc w:val="center"/>
              <w:rPr>
                <w:szCs w:val="28"/>
              </w:rPr>
            </w:pPr>
            <w:proofErr w:type="spellStart"/>
            <w:r w:rsidRPr="00FF0F66">
              <w:rPr>
                <w:szCs w:val="28"/>
              </w:rPr>
              <w:t>Par</w:t>
            </w:r>
            <w:proofErr w:type="spellEnd"/>
            <w:r w:rsidRPr="00FF0F66">
              <w:rPr>
                <w:szCs w:val="28"/>
              </w:rPr>
              <w:t>. 4</w:t>
            </w:r>
          </w:p>
        </w:tc>
        <w:tc>
          <w:tcPr>
            <w:tcW w:w="992" w:type="dxa"/>
            <w:tcBorders>
              <w:right w:val="single" w:sz="6" w:space="0" w:color="000000"/>
            </w:tcBorders>
            <w:vAlign w:val="center"/>
          </w:tcPr>
          <w:p w:rsidR="00562D06" w:rsidRPr="00FF0F66" w:rsidRDefault="00562D06" w:rsidP="00160769">
            <w:pPr>
              <w:ind w:firstLine="26"/>
              <w:jc w:val="center"/>
              <w:rPr>
                <w:szCs w:val="28"/>
              </w:rPr>
            </w:pPr>
            <w:r w:rsidRPr="00FF0F66">
              <w:rPr>
                <w:szCs w:val="28"/>
              </w:rPr>
              <w:t>7</w:t>
            </w:r>
          </w:p>
        </w:tc>
        <w:tc>
          <w:tcPr>
            <w:tcW w:w="1984" w:type="dxa"/>
            <w:tcBorders>
              <w:left w:val="single" w:sz="6" w:space="0" w:color="000000"/>
            </w:tcBorders>
          </w:tcPr>
          <w:p w:rsidR="00562D06" w:rsidRPr="00FF0F66" w:rsidRDefault="00562D06" w:rsidP="00160769">
            <w:pPr>
              <w:ind w:firstLine="26"/>
              <w:jc w:val="both"/>
              <w:rPr>
                <w:szCs w:val="28"/>
              </w:rPr>
            </w:pPr>
            <w:r w:rsidRPr="00FF0F66">
              <w:rPr>
                <w:szCs w:val="28"/>
              </w:rPr>
              <w:t>Біло-коричневий</w:t>
            </w:r>
          </w:p>
        </w:tc>
      </w:tr>
      <w:tr w:rsidR="00562D06" w:rsidRPr="00FF0F66" w:rsidTr="00160769">
        <w:trPr>
          <w:trHeight w:val="184"/>
          <w:jc w:val="center"/>
        </w:trPr>
        <w:tc>
          <w:tcPr>
            <w:tcW w:w="1413" w:type="dxa"/>
          </w:tcPr>
          <w:p w:rsidR="00562D06" w:rsidRPr="00FF0F66" w:rsidRDefault="00562D06" w:rsidP="00160769">
            <w:pPr>
              <w:ind w:firstLine="26"/>
              <w:jc w:val="center"/>
              <w:rPr>
                <w:szCs w:val="28"/>
              </w:rPr>
            </w:pPr>
            <w:r w:rsidRPr="00FF0F66">
              <w:rPr>
                <w:szCs w:val="28"/>
              </w:rPr>
              <w:t>8</w:t>
            </w:r>
          </w:p>
        </w:tc>
        <w:tc>
          <w:tcPr>
            <w:tcW w:w="709" w:type="dxa"/>
            <w:vAlign w:val="center"/>
          </w:tcPr>
          <w:p w:rsidR="00562D06" w:rsidRPr="00FF0F66" w:rsidRDefault="00562D06" w:rsidP="00160769">
            <w:pPr>
              <w:ind w:firstLine="26"/>
              <w:jc w:val="center"/>
              <w:rPr>
                <w:szCs w:val="28"/>
              </w:rPr>
            </w:pPr>
            <w:proofErr w:type="spellStart"/>
            <w:r w:rsidRPr="00FF0F66">
              <w:rPr>
                <w:szCs w:val="28"/>
              </w:rPr>
              <w:t>Par</w:t>
            </w:r>
            <w:proofErr w:type="spellEnd"/>
            <w:r w:rsidRPr="00FF0F66">
              <w:rPr>
                <w:szCs w:val="28"/>
              </w:rPr>
              <w:t>. 4</w:t>
            </w:r>
          </w:p>
        </w:tc>
        <w:tc>
          <w:tcPr>
            <w:tcW w:w="992" w:type="dxa"/>
            <w:tcBorders>
              <w:right w:val="single" w:sz="6" w:space="0" w:color="000000"/>
            </w:tcBorders>
            <w:vAlign w:val="center"/>
          </w:tcPr>
          <w:p w:rsidR="00562D06" w:rsidRPr="00FF0F66" w:rsidRDefault="00562D06" w:rsidP="00160769">
            <w:pPr>
              <w:ind w:firstLine="26"/>
              <w:jc w:val="center"/>
              <w:rPr>
                <w:szCs w:val="28"/>
              </w:rPr>
            </w:pPr>
            <w:r w:rsidRPr="00FF0F66">
              <w:rPr>
                <w:szCs w:val="28"/>
              </w:rPr>
              <w:t>8</w:t>
            </w:r>
          </w:p>
        </w:tc>
        <w:tc>
          <w:tcPr>
            <w:tcW w:w="1984" w:type="dxa"/>
            <w:tcBorders>
              <w:left w:val="single" w:sz="6" w:space="0" w:color="000000"/>
            </w:tcBorders>
          </w:tcPr>
          <w:p w:rsidR="00562D06" w:rsidRPr="00FF0F66" w:rsidRDefault="00562D06" w:rsidP="00160769">
            <w:pPr>
              <w:ind w:firstLine="26"/>
              <w:jc w:val="both"/>
              <w:rPr>
                <w:szCs w:val="28"/>
              </w:rPr>
            </w:pPr>
            <w:r w:rsidRPr="00FF0F66">
              <w:rPr>
                <w:szCs w:val="28"/>
              </w:rPr>
              <w:t>Коричневий</w:t>
            </w:r>
          </w:p>
        </w:tc>
      </w:tr>
    </w:tbl>
    <w:p w:rsidR="00562D06" w:rsidRPr="00D8069C" w:rsidRDefault="00562D06" w:rsidP="00562D06">
      <w:pPr>
        <w:ind w:firstLine="567"/>
        <w:jc w:val="both"/>
        <w:rPr>
          <w:sz w:val="28"/>
          <w:szCs w:val="28"/>
        </w:rPr>
      </w:pPr>
      <w:r>
        <w:rPr>
          <w:sz w:val="28"/>
          <w:szCs w:val="28"/>
        </w:rPr>
        <w:t xml:space="preserve">                                                   </w:t>
      </w:r>
      <w:r w:rsidRPr="00D8069C">
        <w:rPr>
          <w:sz w:val="28"/>
          <w:szCs w:val="28"/>
        </w:rPr>
        <w:t>в)</w:t>
      </w:r>
    </w:p>
    <w:p w:rsidR="00562D06" w:rsidRDefault="00562D06" w:rsidP="00562D06">
      <w:pPr>
        <w:ind w:firstLine="567"/>
        <w:jc w:val="center"/>
        <w:rPr>
          <w:sz w:val="24"/>
          <w:szCs w:val="28"/>
        </w:rPr>
      </w:pPr>
      <w:r w:rsidRPr="00F50AC3">
        <w:rPr>
          <w:sz w:val="24"/>
          <w:szCs w:val="28"/>
        </w:rPr>
        <w:t xml:space="preserve">Рис. 6 – Схема розміщення монтажних контактів роз’єму RJ-45 за парами (а), </w:t>
      </w:r>
    </w:p>
    <w:p w:rsidR="00562D06" w:rsidRPr="00F50AC3" w:rsidRDefault="00562D06" w:rsidP="00562D06">
      <w:pPr>
        <w:ind w:firstLine="567"/>
        <w:jc w:val="center"/>
        <w:rPr>
          <w:sz w:val="24"/>
          <w:szCs w:val="28"/>
        </w:rPr>
      </w:pPr>
      <w:r w:rsidRPr="00F50AC3">
        <w:rPr>
          <w:sz w:val="24"/>
          <w:szCs w:val="28"/>
        </w:rPr>
        <w:t>за номерами (б) та їхня відповідність кольорам (в)</w:t>
      </w:r>
    </w:p>
    <w:p w:rsidR="00562D06" w:rsidRPr="00160769" w:rsidRDefault="00562D06" w:rsidP="00562D06">
      <w:pPr>
        <w:ind w:firstLine="567"/>
        <w:jc w:val="both"/>
        <w:rPr>
          <w:sz w:val="14"/>
          <w:szCs w:val="28"/>
        </w:rPr>
      </w:pPr>
    </w:p>
    <w:p w:rsidR="00562D06" w:rsidRPr="00160769" w:rsidRDefault="00562D06" w:rsidP="00562D06">
      <w:pPr>
        <w:ind w:firstLine="567"/>
        <w:jc w:val="both"/>
        <w:rPr>
          <w:i/>
          <w:sz w:val="24"/>
          <w:szCs w:val="28"/>
        </w:rPr>
      </w:pPr>
      <w:r w:rsidRPr="00160769">
        <w:rPr>
          <w:i/>
          <w:sz w:val="24"/>
          <w:szCs w:val="28"/>
        </w:rPr>
        <w:t>Термінування прямих (</w:t>
      </w:r>
      <w:proofErr w:type="spellStart"/>
      <w:r w:rsidRPr="00160769">
        <w:rPr>
          <w:i/>
          <w:sz w:val="24"/>
          <w:szCs w:val="28"/>
        </w:rPr>
        <w:t>патч-кордів</w:t>
      </w:r>
      <w:proofErr w:type="spellEnd"/>
      <w:r w:rsidRPr="00160769">
        <w:rPr>
          <w:i/>
          <w:sz w:val="24"/>
          <w:szCs w:val="28"/>
        </w:rPr>
        <w:t>) та перехресних кабелів</w:t>
      </w:r>
    </w:p>
    <w:p w:rsidR="00562D06" w:rsidRPr="00160769" w:rsidRDefault="00562D06" w:rsidP="00562D06">
      <w:pPr>
        <w:ind w:firstLine="567"/>
        <w:jc w:val="both"/>
        <w:rPr>
          <w:sz w:val="24"/>
          <w:szCs w:val="28"/>
        </w:rPr>
      </w:pPr>
      <w:r w:rsidRPr="00160769">
        <w:rPr>
          <w:sz w:val="24"/>
          <w:szCs w:val="28"/>
        </w:rPr>
        <w:t xml:space="preserve">За наведеними схемами може виготовлюватись </w:t>
      </w:r>
      <w:proofErr w:type="spellStart"/>
      <w:r w:rsidRPr="00160769">
        <w:rPr>
          <w:sz w:val="24"/>
          <w:szCs w:val="28"/>
        </w:rPr>
        <w:t>патч</w:t>
      </w:r>
      <w:proofErr w:type="spellEnd"/>
      <w:r w:rsidRPr="00160769">
        <w:rPr>
          <w:sz w:val="24"/>
          <w:szCs w:val="28"/>
        </w:rPr>
        <w:t>-корд («</w:t>
      </w:r>
      <w:proofErr w:type="spellStart"/>
      <w:r w:rsidRPr="00160769">
        <w:rPr>
          <w:sz w:val="24"/>
          <w:szCs w:val="28"/>
        </w:rPr>
        <w:t>Patch</w:t>
      </w:r>
      <w:proofErr w:type="spellEnd"/>
      <w:r w:rsidRPr="00160769">
        <w:rPr>
          <w:sz w:val="24"/>
          <w:szCs w:val="28"/>
        </w:rPr>
        <w:t xml:space="preserve"> </w:t>
      </w:r>
      <w:proofErr w:type="spellStart"/>
      <w:r w:rsidRPr="00160769">
        <w:rPr>
          <w:sz w:val="24"/>
          <w:szCs w:val="28"/>
        </w:rPr>
        <w:t>Cord</w:t>
      </w:r>
      <w:proofErr w:type="spellEnd"/>
      <w:r w:rsidRPr="00160769">
        <w:rPr>
          <w:sz w:val="24"/>
          <w:szCs w:val="28"/>
        </w:rPr>
        <w:t xml:space="preserve">») або </w:t>
      </w:r>
      <w:proofErr w:type="spellStart"/>
      <w:r w:rsidRPr="00160769">
        <w:rPr>
          <w:sz w:val="24"/>
          <w:szCs w:val="28"/>
        </w:rPr>
        <w:t>кросовер</w:t>
      </w:r>
      <w:proofErr w:type="spellEnd"/>
      <w:r w:rsidRPr="00160769">
        <w:rPr>
          <w:sz w:val="24"/>
          <w:szCs w:val="28"/>
        </w:rPr>
        <w:t xml:space="preserve"> («</w:t>
      </w:r>
      <w:proofErr w:type="spellStart"/>
      <w:r w:rsidRPr="00160769">
        <w:rPr>
          <w:sz w:val="24"/>
          <w:szCs w:val="28"/>
        </w:rPr>
        <w:t>Crossover</w:t>
      </w:r>
      <w:proofErr w:type="spellEnd"/>
      <w:r w:rsidRPr="00160769">
        <w:rPr>
          <w:sz w:val="24"/>
          <w:szCs w:val="28"/>
        </w:rPr>
        <w:t xml:space="preserve">»). Для з’єднання ПК та периферійних пристроїв із комутаційним обладнанням (комутаторами, маршрутизаторами тощо) використовуються відрізки витої пари, обжаті як </w:t>
      </w:r>
      <w:proofErr w:type="spellStart"/>
      <w:r w:rsidRPr="00160769">
        <w:rPr>
          <w:sz w:val="24"/>
          <w:szCs w:val="28"/>
        </w:rPr>
        <w:t>патч</w:t>
      </w:r>
      <w:proofErr w:type="spellEnd"/>
      <w:r w:rsidRPr="00160769">
        <w:rPr>
          <w:sz w:val="24"/>
          <w:szCs w:val="28"/>
        </w:rPr>
        <w:t>-корд (рис. 7).</w:t>
      </w:r>
    </w:p>
    <w:p w:rsidR="004C35CC" w:rsidRPr="00160769" w:rsidRDefault="00562D06" w:rsidP="00562D06">
      <w:pPr>
        <w:ind w:firstLine="567"/>
        <w:jc w:val="both"/>
        <w:rPr>
          <w:sz w:val="24"/>
          <w:szCs w:val="28"/>
        </w:rPr>
      </w:pPr>
      <w:r w:rsidRPr="00160769">
        <w:rPr>
          <w:sz w:val="24"/>
          <w:szCs w:val="28"/>
        </w:rPr>
        <w:t>Перехресно обжата вита пара («</w:t>
      </w:r>
      <w:proofErr w:type="spellStart"/>
      <w:r w:rsidRPr="00160769">
        <w:rPr>
          <w:sz w:val="24"/>
          <w:szCs w:val="28"/>
        </w:rPr>
        <w:t>Crossover</w:t>
      </w:r>
      <w:proofErr w:type="spellEnd"/>
      <w:r w:rsidRPr="00160769">
        <w:rPr>
          <w:sz w:val="24"/>
          <w:szCs w:val="28"/>
        </w:rPr>
        <w:t>») може знадобитися у двох випадках:</w:t>
      </w:r>
      <w:r w:rsidR="004C35CC" w:rsidRPr="00160769">
        <w:rPr>
          <w:sz w:val="24"/>
          <w:szCs w:val="28"/>
        </w:rPr>
        <w:t xml:space="preserve"> </w:t>
      </w:r>
    </w:p>
    <w:p w:rsidR="00562D06" w:rsidRPr="00160769" w:rsidRDefault="00562D06" w:rsidP="00562D06">
      <w:pPr>
        <w:ind w:firstLine="567"/>
        <w:jc w:val="both"/>
        <w:rPr>
          <w:sz w:val="24"/>
          <w:szCs w:val="28"/>
        </w:rPr>
      </w:pPr>
      <w:r w:rsidRPr="00160769">
        <w:rPr>
          <w:sz w:val="24"/>
          <w:szCs w:val="28"/>
        </w:rPr>
        <w:t>а) для з’єднання двох комп’ютерів без комутатора;</w:t>
      </w:r>
    </w:p>
    <w:p w:rsidR="00562D06" w:rsidRDefault="00562D06" w:rsidP="00562D06">
      <w:pPr>
        <w:ind w:firstLine="567"/>
        <w:jc w:val="both"/>
        <w:rPr>
          <w:sz w:val="28"/>
          <w:szCs w:val="28"/>
        </w:rPr>
      </w:pPr>
      <w:r w:rsidRPr="00160769">
        <w:rPr>
          <w:sz w:val="24"/>
          <w:szCs w:val="28"/>
        </w:rPr>
        <w:t xml:space="preserve">б) для з’єднання двох або більше </w:t>
      </w:r>
      <w:proofErr w:type="spellStart"/>
      <w:r w:rsidRPr="00160769">
        <w:rPr>
          <w:sz w:val="24"/>
          <w:szCs w:val="28"/>
        </w:rPr>
        <w:t>Hub</w:t>
      </w:r>
      <w:proofErr w:type="spellEnd"/>
      <w:r w:rsidRPr="00160769">
        <w:rPr>
          <w:sz w:val="24"/>
          <w:szCs w:val="28"/>
        </w:rPr>
        <w:t>/</w:t>
      </w:r>
      <w:proofErr w:type="spellStart"/>
      <w:r w:rsidRPr="00160769">
        <w:rPr>
          <w:sz w:val="24"/>
          <w:szCs w:val="28"/>
        </w:rPr>
        <w:t>Switch</w:t>
      </w:r>
      <w:proofErr w:type="spellEnd"/>
      <w:r w:rsidRPr="00160769">
        <w:rPr>
          <w:sz w:val="24"/>
          <w:szCs w:val="28"/>
        </w:rPr>
        <w:t>/</w:t>
      </w:r>
      <w:proofErr w:type="spellStart"/>
      <w:r w:rsidRPr="00160769">
        <w:rPr>
          <w:sz w:val="24"/>
          <w:szCs w:val="28"/>
        </w:rPr>
        <w:t>Router</w:t>
      </w:r>
      <w:proofErr w:type="spellEnd"/>
      <w:r w:rsidRPr="00160769">
        <w:rPr>
          <w:sz w:val="24"/>
          <w:szCs w:val="28"/>
        </w:rPr>
        <w:t xml:space="preserve">, які не підтримують технологію </w:t>
      </w:r>
      <w:proofErr w:type="spellStart"/>
      <w:r w:rsidRPr="00160769">
        <w:rPr>
          <w:sz w:val="24"/>
          <w:szCs w:val="28"/>
        </w:rPr>
        <w:t>автовизначення</w:t>
      </w:r>
      <w:proofErr w:type="spellEnd"/>
      <w:r w:rsidRPr="00160769">
        <w:rPr>
          <w:sz w:val="24"/>
          <w:szCs w:val="28"/>
        </w:rPr>
        <w:t xml:space="preserve"> MDI/MDIX (для з’єднання на швидкості 100 Мбіт/с).</w:t>
      </w:r>
    </w:p>
    <w:p w:rsidR="00562D06" w:rsidRPr="00160769" w:rsidRDefault="00160769" w:rsidP="00562D06">
      <w:pPr>
        <w:ind w:firstLine="567"/>
        <w:jc w:val="both"/>
        <w:rPr>
          <w:sz w:val="20"/>
          <w:szCs w:val="28"/>
        </w:rPr>
      </w:pPr>
      <w:r w:rsidRPr="00D8069C">
        <w:rPr>
          <w:noProof/>
          <w:sz w:val="28"/>
          <w:szCs w:val="28"/>
          <w:lang w:eastAsia="uk-UA"/>
        </w:rPr>
        <w:drawing>
          <wp:anchor distT="0" distB="0" distL="0" distR="0" simplePos="0" relativeHeight="251651584" behindDoc="0" locked="0" layoutInCell="1" allowOverlap="1" wp14:anchorId="2197E970" wp14:editId="5BE33FF5">
            <wp:simplePos x="0" y="0"/>
            <wp:positionH relativeFrom="page">
              <wp:posOffset>2761615</wp:posOffset>
            </wp:positionH>
            <wp:positionV relativeFrom="paragraph">
              <wp:posOffset>145415</wp:posOffset>
            </wp:positionV>
            <wp:extent cx="2440305" cy="1943100"/>
            <wp:effectExtent l="0" t="0" r="0" b="0"/>
            <wp:wrapTopAndBottom/>
            <wp:docPr id="469" name="image268.jpeg" descr="http://acacha.org/mediawiki/upload/9/9a/EthernetRJ45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268.jpeg"/>
                    <pic:cNvPicPr/>
                  </pic:nvPicPr>
                  <pic:blipFill>
                    <a:blip r:embed="rId15" cstate="print"/>
                    <a:stretch>
                      <a:fillRect/>
                    </a:stretch>
                  </pic:blipFill>
                  <pic:spPr>
                    <a:xfrm>
                      <a:off x="0" y="0"/>
                      <a:ext cx="2440305" cy="1943100"/>
                    </a:xfrm>
                    <a:prstGeom prst="rect">
                      <a:avLst/>
                    </a:prstGeom>
                  </pic:spPr>
                </pic:pic>
              </a:graphicData>
            </a:graphic>
          </wp:anchor>
        </w:drawing>
      </w:r>
    </w:p>
    <w:p w:rsidR="00562D06" w:rsidRPr="00F50AC3" w:rsidRDefault="00562D06" w:rsidP="00562D06">
      <w:pPr>
        <w:ind w:firstLine="567"/>
        <w:jc w:val="center"/>
        <w:rPr>
          <w:sz w:val="24"/>
          <w:szCs w:val="28"/>
        </w:rPr>
      </w:pPr>
      <w:r w:rsidRPr="00F50AC3">
        <w:rPr>
          <w:sz w:val="24"/>
          <w:szCs w:val="28"/>
        </w:rPr>
        <w:t xml:space="preserve">Рис.7 – Схема з’єднання </w:t>
      </w:r>
      <w:proofErr w:type="spellStart"/>
      <w:r w:rsidRPr="00F50AC3">
        <w:rPr>
          <w:sz w:val="24"/>
          <w:szCs w:val="28"/>
        </w:rPr>
        <w:t>патч</w:t>
      </w:r>
      <w:proofErr w:type="spellEnd"/>
      <w:r w:rsidRPr="00F50AC3">
        <w:rPr>
          <w:sz w:val="24"/>
          <w:szCs w:val="28"/>
        </w:rPr>
        <w:t xml:space="preserve">-корду та </w:t>
      </w:r>
      <w:proofErr w:type="spellStart"/>
      <w:r w:rsidRPr="00F50AC3">
        <w:rPr>
          <w:sz w:val="24"/>
          <w:szCs w:val="28"/>
        </w:rPr>
        <w:t>кросоверу</w:t>
      </w:r>
      <w:proofErr w:type="spellEnd"/>
      <w:r w:rsidRPr="00F50AC3">
        <w:rPr>
          <w:sz w:val="24"/>
          <w:szCs w:val="28"/>
        </w:rPr>
        <w:t xml:space="preserve"> за стандартом Т568В</w:t>
      </w:r>
    </w:p>
    <w:p w:rsidR="00562D06" w:rsidRPr="00160769" w:rsidRDefault="00562D06" w:rsidP="00562D06">
      <w:pPr>
        <w:ind w:firstLine="567"/>
        <w:jc w:val="both"/>
        <w:rPr>
          <w:sz w:val="16"/>
          <w:szCs w:val="28"/>
        </w:rPr>
      </w:pPr>
    </w:p>
    <w:p w:rsidR="00562D06" w:rsidRPr="00160769" w:rsidRDefault="00562D06" w:rsidP="00562D06">
      <w:pPr>
        <w:ind w:firstLine="567"/>
        <w:jc w:val="both"/>
        <w:rPr>
          <w:i/>
          <w:sz w:val="24"/>
          <w:szCs w:val="28"/>
        </w:rPr>
      </w:pPr>
      <w:bookmarkStart w:id="5" w:name="_TOC_250065"/>
      <w:r w:rsidRPr="00160769">
        <w:rPr>
          <w:i/>
          <w:sz w:val="24"/>
          <w:szCs w:val="28"/>
        </w:rPr>
        <w:t xml:space="preserve">Монтажний інструмент для термінування </w:t>
      </w:r>
      <w:bookmarkEnd w:id="5"/>
      <w:proofErr w:type="spellStart"/>
      <w:r w:rsidRPr="00160769">
        <w:rPr>
          <w:i/>
          <w:sz w:val="24"/>
          <w:szCs w:val="28"/>
        </w:rPr>
        <w:t>кабелю</w:t>
      </w:r>
      <w:bookmarkStart w:id="6" w:name="_TOC_250064"/>
      <w:r w:rsidRPr="00160769">
        <w:rPr>
          <w:i/>
          <w:sz w:val="24"/>
          <w:szCs w:val="28"/>
        </w:rPr>
        <w:t>«вита</w:t>
      </w:r>
      <w:proofErr w:type="spellEnd"/>
      <w:r w:rsidRPr="00160769">
        <w:rPr>
          <w:i/>
          <w:sz w:val="24"/>
          <w:szCs w:val="28"/>
        </w:rPr>
        <w:t xml:space="preserve"> </w:t>
      </w:r>
      <w:bookmarkEnd w:id="6"/>
      <w:r w:rsidRPr="00160769">
        <w:rPr>
          <w:i/>
          <w:sz w:val="24"/>
          <w:szCs w:val="28"/>
        </w:rPr>
        <w:t>пара»</w:t>
      </w:r>
    </w:p>
    <w:p w:rsidR="00562D06" w:rsidRPr="00160769" w:rsidRDefault="00562D06" w:rsidP="00562D06">
      <w:pPr>
        <w:ind w:firstLine="567"/>
        <w:jc w:val="both"/>
        <w:rPr>
          <w:sz w:val="24"/>
          <w:szCs w:val="28"/>
        </w:rPr>
      </w:pPr>
      <w:r w:rsidRPr="00160769">
        <w:rPr>
          <w:sz w:val="24"/>
          <w:szCs w:val="28"/>
        </w:rPr>
        <w:t>Мінімальний комплект монтажного інструмента наведено   на рис. 8.</w:t>
      </w:r>
    </w:p>
    <w:p w:rsidR="00562D06" w:rsidRPr="00160769" w:rsidRDefault="00562D06" w:rsidP="00562D06">
      <w:pPr>
        <w:ind w:firstLine="567"/>
        <w:jc w:val="both"/>
        <w:rPr>
          <w:sz w:val="24"/>
          <w:szCs w:val="28"/>
        </w:rPr>
      </w:pPr>
      <w:r w:rsidRPr="00160769">
        <w:rPr>
          <w:sz w:val="24"/>
          <w:szCs w:val="28"/>
        </w:rPr>
        <w:t>Необхідні інструменти для монтажу: кусачки, ударний інструмент для закладення в IDC-</w:t>
      </w:r>
      <w:r w:rsidRPr="00160769">
        <w:rPr>
          <w:sz w:val="24"/>
          <w:szCs w:val="28"/>
        </w:rPr>
        <w:lastRenderedPageBreak/>
        <w:t>контакти, пристрій для зачистки витої пари («</w:t>
      </w:r>
      <w:proofErr w:type="spellStart"/>
      <w:r w:rsidRPr="00160769">
        <w:rPr>
          <w:sz w:val="24"/>
          <w:szCs w:val="28"/>
        </w:rPr>
        <w:t>стріппер</w:t>
      </w:r>
      <w:proofErr w:type="spellEnd"/>
      <w:r w:rsidRPr="00160769">
        <w:rPr>
          <w:sz w:val="24"/>
          <w:szCs w:val="28"/>
        </w:rPr>
        <w:t xml:space="preserve">»), </w:t>
      </w:r>
      <w:proofErr w:type="spellStart"/>
      <w:r w:rsidRPr="00160769">
        <w:rPr>
          <w:sz w:val="24"/>
          <w:szCs w:val="28"/>
        </w:rPr>
        <w:t>обтискувальні</w:t>
      </w:r>
      <w:proofErr w:type="spellEnd"/>
      <w:r w:rsidRPr="00160769">
        <w:rPr>
          <w:sz w:val="24"/>
          <w:szCs w:val="28"/>
        </w:rPr>
        <w:t xml:space="preserve"> кліщі, ніж канцелярський. Крім того, необхідні кабельні стяжки (хомути) та елементи маркування.</w:t>
      </w:r>
    </w:p>
    <w:p w:rsidR="00562D06" w:rsidRPr="00160769" w:rsidRDefault="00562D06" w:rsidP="00562D06">
      <w:pPr>
        <w:ind w:firstLine="567"/>
        <w:jc w:val="both"/>
        <w:rPr>
          <w:sz w:val="24"/>
          <w:szCs w:val="28"/>
        </w:rPr>
      </w:pPr>
      <w:r w:rsidRPr="00160769">
        <w:rPr>
          <w:sz w:val="24"/>
          <w:szCs w:val="28"/>
        </w:rPr>
        <w:t xml:space="preserve">Кусачки призначені для </w:t>
      </w:r>
      <w:proofErr w:type="spellStart"/>
      <w:r w:rsidRPr="00160769">
        <w:rPr>
          <w:sz w:val="24"/>
          <w:szCs w:val="28"/>
        </w:rPr>
        <w:t>перекушування</w:t>
      </w:r>
      <w:proofErr w:type="spellEnd"/>
      <w:r w:rsidRPr="00160769">
        <w:rPr>
          <w:sz w:val="24"/>
          <w:szCs w:val="28"/>
        </w:rPr>
        <w:t xml:space="preserve"> мідного і алюмінієвого кабелю, одно- та багатожильного дротів та проводів. Вони не призначені для різання сталевого дроту. </w:t>
      </w:r>
    </w:p>
    <w:p w:rsidR="00562D06" w:rsidRPr="00F50AC3" w:rsidRDefault="00160769" w:rsidP="00562D06">
      <w:pPr>
        <w:ind w:firstLine="567"/>
        <w:jc w:val="center"/>
        <w:rPr>
          <w:sz w:val="24"/>
          <w:szCs w:val="28"/>
        </w:rPr>
      </w:pPr>
      <w:r w:rsidRPr="00160769">
        <w:rPr>
          <w:noProof/>
          <w:sz w:val="24"/>
          <w:szCs w:val="28"/>
          <w:lang w:eastAsia="uk-UA"/>
        </w:rPr>
        <w:drawing>
          <wp:anchor distT="0" distB="0" distL="0" distR="0" simplePos="0" relativeHeight="251652608" behindDoc="0" locked="0" layoutInCell="1" allowOverlap="1" wp14:anchorId="0EAE7A41" wp14:editId="5694B72D">
            <wp:simplePos x="0" y="0"/>
            <wp:positionH relativeFrom="page">
              <wp:posOffset>2684145</wp:posOffset>
            </wp:positionH>
            <wp:positionV relativeFrom="paragraph">
              <wp:posOffset>5715</wp:posOffset>
            </wp:positionV>
            <wp:extent cx="2406650" cy="1743075"/>
            <wp:effectExtent l="0" t="0" r="0" b="9525"/>
            <wp:wrapTopAndBottom/>
            <wp:docPr id="471" name="image2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age269.jpeg"/>
                    <pic:cNvPicPr/>
                  </pic:nvPicPr>
                  <pic:blipFill>
                    <a:blip r:embed="rId16" cstate="print"/>
                    <a:stretch>
                      <a:fillRect/>
                    </a:stretch>
                  </pic:blipFill>
                  <pic:spPr>
                    <a:xfrm>
                      <a:off x="0" y="0"/>
                      <a:ext cx="2406650" cy="1743075"/>
                    </a:xfrm>
                    <a:prstGeom prst="rect">
                      <a:avLst/>
                    </a:prstGeom>
                  </pic:spPr>
                </pic:pic>
              </a:graphicData>
            </a:graphic>
            <wp14:sizeRelH relativeFrom="margin">
              <wp14:pctWidth>0</wp14:pctWidth>
            </wp14:sizeRelH>
            <wp14:sizeRelV relativeFrom="margin">
              <wp14:pctHeight>0</wp14:pctHeight>
            </wp14:sizeRelV>
          </wp:anchor>
        </w:drawing>
      </w:r>
      <w:r w:rsidR="00562D06" w:rsidRPr="00F50AC3">
        <w:rPr>
          <w:sz w:val="24"/>
          <w:szCs w:val="28"/>
        </w:rPr>
        <w:t>Рис.8 – Мінімальний комплект інструментів для термінування «витої пари»:</w:t>
      </w:r>
    </w:p>
    <w:p w:rsidR="00562D06" w:rsidRPr="00F50AC3" w:rsidRDefault="00562D06" w:rsidP="00562D06">
      <w:pPr>
        <w:ind w:firstLine="993"/>
        <w:jc w:val="both"/>
        <w:rPr>
          <w:sz w:val="24"/>
          <w:szCs w:val="28"/>
        </w:rPr>
      </w:pPr>
      <w:r w:rsidRPr="00F50AC3">
        <w:rPr>
          <w:sz w:val="24"/>
          <w:szCs w:val="28"/>
        </w:rPr>
        <w:t xml:space="preserve">– </w:t>
      </w:r>
      <w:r>
        <w:rPr>
          <w:sz w:val="24"/>
          <w:szCs w:val="28"/>
        </w:rPr>
        <w:t xml:space="preserve">1 </w:t>
      </w:r>
      <w:r w:rsidRPr="00F50AC3">
        <w:rPr>
          <w:sz w:val="24"/>
          <w:szCs w:val="28"/>
        </w:rPr>
        <w:t>кусачки;</w:t>
      </w:r>
    </w:p>
    <w:p w:rsidR="00562D06" w:rsidRDefault="00562D06" w:rsidP="00562D06">
      <w:pPr>
        <w:ind w:firstLine="993"/>
        <w:jc w:val="both"/>
        <w:rPr>
          <w:sz w:val="24"/>
          <w:szCs w:val="28"/>
        </w:rPr>
      </w:pPr>
      <w:r w:rsidRPr="00F50AC3">
        <w:rPr>
          <w:sz w:val="24"/>
          <w:szCs w:val="28"/>
        </w:rPr>
        <w:t xml:space="preserve">– </w:t>
      </w:r>
      <w:r>
        <w:rPr>
          <w:sz w:val="24"/>
          <w:szCs w:val="28"/>
        </w:rPr>
        <w:t xml:space="preserve">2 </w:t>
      </w:r>
      <w:r w:rsidRPr="00F50AC3">
        <w:rPr>
          <w:sz w:val="24"/>
          <w:szCs w:val="28"/>
        </w:rPr>
        <w:t xml:space="preserve">інструмент ударний для розшивки кабелю в IDC-контакти; </w:t>
      </w:r>
    </w:p>
    <w:p w:rsidR="00562D06" w:rsidRPr="00F50AC3" w:rsidRDefault="00562D06" w:rsidP="00562D06">
      <w:pPr>
        <w:ind w:firstLine="993"/>
        <w:jc w:val="both"/>
        <w:rPr>
          <w:sz w:val="24"/>
          <w:szCs w:val="28"/>
        </w:rPr>
      </w:pPr>
      <w:r w:rsidRPr="00F50AC3">
        <w:rPr>
          <w:sz w:val="24"/>
          <w:szCs w:val="28"/>
        </w:rPr>
        <w:t xml:space="preserve">– </w:t>
      </w:r>
      <w:r>
        <w:rPr>
          <w:sz w:val="24"/>
          <w:szCs w:val="28"/>
        </w:rPr>
        <w:t xml:space="preserve">3 </w:t>
      </w:r>
      <w:r w:rsidRPr="00F50AC3">
        <w:rPr>
          <w:sz w:val="24"/>
          <w:szCs w:val="28"/>
        </w:rPr>
        <w:t>ніж-</w:t>
      </w:r>
      <w:proofErr w:type="spellStart"/>
      <w:r w:rsidRPr="00F50AC3">
        <w:rPr>
          <w:sz w:val="24"/>
          <w:szCs w:val="28"/>
        </w:rPr>
        <w:t>стріппер</w:t>
      </w:r>
      <w:proofErr w:type="spellEnd"/>
      <w:r w:rsidRPr="00F50AC3">
        <w:rPr>
          <w:sz w:val="24"/>
          <w:szCs w:val="28"/>
        </w:rPr>
        <w:t>;</w:t>
      </w:r>
    </w:p>
    <w:p w:rsidR="00562D06" w:rsidRPr="00F50AC3" w:rsidRDefault="00562D06" w:rsidP="00562D06">
      <w:pPr>
        <w:ind w:firstLine="993"/>
        <w:jc w:val="both"/>
        <w:rPr>
          <w:sz w:val="24"/>
          <w:szCs w:val="28"/>
        </w:rPr>
      </w:pPr>
      <w:r w:rsidRPr="00F50AC3">
        <w:rPr>
          <w:sz w:val="24"/>
          <w:szCs w:val="28"/>
        </w:rPr>
        <w:t xml:space="preserve">– </w:t>
      </w:r>
      <w:r>
        <w:rPr>
          <w:sz w:val="24"/>
          <w:szCs w:val="28"/>
        </w:rPr>
        <w:t xml:space="preserve">4 </w:t>
      </w:r>
      <w:r w:rsidRPr="00F50AC3">
        <w:rPr>
          <w:sz w:val="24"/>
          <w:szCs w:val="28"/>
        </w:rPr>
        <w:t xml:space="preserve">кліщі </w:t>
      </w:r>
      <w:proofErr w:type="spellStart"/>
      <w:r w:rsidRPr="00F50AC3">
        <w:rPr>
          <w:sz w:val="24"/>
          <w:szCs w:val="28"/>
        </w:rPr>
        <w:t>обтискувальні</w:t>
      </w:r>
      <w:proofErr w:type="spellEnd"/>
      <w:r w:rsidRPr="00F50AC3">
        <w:rPr>
          <w:sz w:val="24"/>
          <w:szCs w:val="28"/>
        </w:rPr>
        <w:t xml:space="preserve"> важільні;</w:t>
      </w:r>
    </w:p>
    <w:p w:rsidR="00562D06" w:rsidRPr="00F50AC3" w:rsidRDefault="00562D06" w:rsidP="00562D06">
      <w:pPr>
        <w:ind w:firstLine="993"/>
        <w:jc w:val="both"/>
        <w:rPr>
          <w:sz w:val="24"/>
          <w:szCs w:val="28"/>
        </w:rPr>
      </w:pPr>
      <w:r w:rsidRPr="00F50AC3">
        <w:rPr>
          <w:sz w:val="24"/>
          <w:szCs w:val="28"/>
        </w:rPr>
        <w:t xml:space="preserve">– </w:t>
      </w:r>
      <w:r>
        <w:rPr>
          <w:sz w:val="24"/>
          <w:szCs w:val="28"/>
        </w:rPr>
        <w:t xml:space="preserve">5 </w:t>
      </w:r>
      <w:r w:rsidRPr="00F50AC3">
        <w:rPr>
          <w:sz w:val="24"/>
          <w:szCs w:val="28"/>
        </w:rPr>
        <w:t>ніж канцелярський з висувним багатосекційним лезом.</w:t>
      </w:r>
    </w:p>
    <w:p w:rsidR="00562D06" w:rsidRDefault="00562D06" w:rsidP="00562D06">
      <w:pPr>
        <w:ind w:firstLine="567"/>
        <w:jc w:val="both"/>
        <w:rPr>
          <w:sz w:val="28"/>
          <w:szCs w:val="28"/>
        </w:rPr>
      </w:pPr>
    </w:p>
    <w:p w:rsidR="00562D06" w:rsidRPr="004C35CC" w:rsidRDefault="00916701" w:rsidP="00562D06">
      <w:pPr>
        <w:ind w:firstLine="567"/>
        <w:jc w:val="both"/>
        <w:rPr>
          <w:sz w:val="12"/>
          <w:szCs w:val="28"/>
        </w:rPr>
      </w:pPr>
      <w:r w:rsidRPr="00D8069C">
        <w:rPr>
          <w:noProof/>
          <w:sz w:val="28"/>
          <w:szCs w:val="28"/>
          <w:lang w:eastAsia="uk-UA"/>
        </w:rPr>
        <w:drawing>
          <wp:anchor distT="0" distB="0" distL="0" distR="0" simplePos="0" relativeHeight="251655680" behindDoc="1" locked="0" layoutInCell="1" allowOverlap="1" wp14:anchorId="51F29E2D" wp14:editId="63AAFC76">
            <wp:simplePos x="0" y="0"/>
            <wp:positionH relativeFrom="page">
              <wp:posOffset>2442210</wp:posOffset>
            </wp:positionH>
            <wp:positionV relativeFrom="paragraph">
              <wp:posOffset>311895</wp:posOffset>
            </wp:positionV>
            <wp:extent cx="3012440" cy="2132965"/>
            <wp:effectExtent l="0" t="0" r="0" b="635"/>
            <wp:wrapThrough wrapText="bothSides">
              <wp:wrapPolygon edited="0">
                <wp:start x="0" y="0"/>
                <wp:lineTo x="0" y="21414"/>
                <wp:lineTo x="21445" y="21414"/>
                <wp:lineTo x="21445" y="0"/>
                <wp:lineTo x="0" y="0"/>
              </wp:wrapPolygon>
            </wp:wrapThrough>
            <wp:docPr id="473" name="image2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image270.jpeg"/>
                    <pic:cNvPicPr/>
                  </pic:nvPicPr>
                  <pic:blipFill>
                    <a:blip r:embed="rId17" cstate="print"/>
                    <a:stretch>
                      <a:fillRect/>
                    </a:stretch>
                  </pic:blipFill>
                  <pic:spPr>
                    <a:xfrm>
                      <a:off x="0" y="0"/>
                      <a:ext cx="3012440" cy="2132965"/>
                    </a:xfrm>
                    <a:prstGeom prst="rect">
                      <a:avLst/>
                    </a:prstGeom>
                  </pic:spPr>
                </pic:pic>
              </a:graphicData>
            </a:graphic>
            <wp14:sizeRelH relativeFrom="margin">
              <wp14:pctWidth>0</wp14:pctWidth>
            </wp14:sizeRelH>
            <wp14:sizeRelV relativeFrom="margin">
              <wp14:pctHeight>0</wp14:pctHeight>
            </wp14:sizeRelV>
          </wp:anchor>
        </w:drawing>
      </w:r>
      <w:r w:rsidR="00562D06" w:rsidRPr="00160769">
        <w:rPr>
          <w:sz w:val="24"/>
          <w:szCs w:val="24"/>
        </w:rPr>
        <w:t xml:space="preserve">Кращими є професійні кліщі </w:t>
      </w:r>
      <w:hyperlink r:id="rId18">
        <w:proofErr w:type="spellStart"/>
        <w:r w:rsidR="00562D06" w:rsidRPr="00160769">
          <w:rPr>
            <w:rStyle w:val="ac"/>
            <w:color w:val="auto"/>
            <w:sz w:val="24"/>
            <w:szCs w:val="24"/>
            <w:u w:val="none"/>
          </w:rPr>
          <w:t>Pro’sKit</w:t>
        </w:r>
        <w:proofErr w:type="spellEnd"/>
        <w:r w:rsidR="00562D06" w:rsidRPr="00160769">
          <w:rPr>
            <w:rStyle w:val="ac"/>
            <w:color w:val="auto"/>
            <w:sz w:val="24"/>
            <w:szCs w:val="24"/>
            <w:u w:val="none"/>
          </w:rPr>
          <w:t xml:space="preserve"> CP-200,</w:t>
        </w:r>
      </w:hyperlink>
      <w:r w:rsidR="00562D06" w:rsidRPr="00160769">
        <w:rPr>
          <w:sz w:val="24"/>
          <w:szCs w:val="24"/>
        </w:rPr>
        <w:t xml:space="preserve"> HT-500 (рис. 9), які позбавлені зазначених недоліків. </w:t>
      </w:r>
    </w:p>
    <w:p w:rsidR="00160769" w:rsidRDefault="00160769" w:rsidP="00562D06">
      <w:pPr>
        <w:ind w:firstLine="567"/>
        <w:jc w:val="center"/>
        <w:rPr>
          <w:sz w:val="24"/>
          <w:szCs w:val="28"/>
        </w:rPr>
      </w:pPr>
    </w:p>
    <w:p w:rsidR="00160769" w:rsidRDefault="00160769" w:rsidP="00562D06">
      <w:pPr>
        <w:ind w:firstLine="567"/>
        <w:jc w:val="center"/>
        <w:rPr>
          <w:sz w:val="24"/>
          <w:szCs w:val="28"/>
        </w:rPr>
      </w:pPr>
    </w:p>
    <w:p w:rsidR="00160769" w:rsidRDefault="00160769" w:rsidP="00562D06">
      <w:pPr>
        <w:ind w:firstLine="567"/>
        <w:jc w:val="center"/>
        <w:rPr>
          <w:sz w:val="24"/>
          <w:szCs w:val="28"/>
        </w:rPr>
      </w:pPr>
    </w:p>
    <w:p w:rsidR="00160769" w:rsidRDefault="00160769" w:rsidP="00562D06">
      <w:pPr>
        <w:ind w:firstLine="567"/>
        <w:jc w:val="center"/>
        <w:rPr>
          <w:sz w:val="24"/>
          <w:szCs w:val="28"/>
        </w:rPr>
      </w:pPr>
    </w:p>
    <w:p w:rsidR="00160769" w:rsidRDefault="00160769" w:rsidP="00562D06">
      <w:pPr>
        <w:ind w:firstLine="567"/>
        <w:jc w:val="center"/>
        <w:rPr>
          <w:sz w:val="24"/>
          <w:szCs w:val="28"/>
        </w:rPr>
      </w:pPr>
    </w:p>
    <w:p w:rsidR="00160769" w:rsidRDefault="00160769" w:rsidP="00562D06">
      <w:pPr>
        <w:ind w:firstLine="567"/>
        <w:jc w:val="center"/>
        <w:rPr>
          <w:sz w:val="24"/>
          <w:szCs w:val="28"/>
        </w:rPr>
      </w:pPr>
    </w:p>
    <w:p w:rsidR="00160769" w:rsidRDefault="00160769" w:rsidP="00562D06">
      <w:pPr>
        <w:ind w:firstLine="567"/>
        <w:jc w:val="center"/>
        <w:rPr>
          <w:sz w:val="24"/>
          <w:szCs w:val="28"/>
        </w:rPr>
      </w:pPr>
    </w:p>
    <w:p w:rsidR="00160769" w:rsidRDefault="00160769" w:rsidP="00562D06">
      <w:pPr>
        <w:ind w:firstLine="567"/>
        <w:jc w:val="center"/>
        <w:rPr>
          <w:sz w:val="24"/>
          <w:szCs w:val="28"/>
        </w:rPr>
      </w:pPr>
    </w:p>
    <w:p w:rsidR="00160769" w:rsidRDefault="00160769" w:rsidP="00562D06">
      <w:pPr>
        <w:ind w:firstLine="567"/>
        <w:jc w:val="center"/>
        <w:rPr>
          <w:sz w:val="24"/>
          <w:szCs w:val="28"/>
        </w:rPr>
      </w:pPr>
    </w:p>
    <w:p w:rsidR="00160769" w:rsidRDefault="00160769" w:rsidP="00562D06">
      <w:pPr>
        <w:ind w:firstLine="567"/>
        <w:jc w:val="center"/>
        <w:rPr>
          <w:sz w:val="24"/>
          <w:szCs w:val="28"/>
        </w:rPr>
      </w:pPr>
    </w:p>
    <w:p w:rsidR="00160769" w:rsidRDefault="00160769" w:rsidP="00562D06">
      <w:pPr>
        <w:ind w:firstLine="567"/>
        <w:jc w:val="center"/>
        <w:rPr>
          <w:sz w:val="24"/>
          <w:szCs w:val="28"/>
        </w:rPr>
      </w:pPr>
    </w:p>
    <w:p w:rsidR="00160769" w:rsidRDefault="00160769" w:rsidP="00562D06">
      <w:pPr>
        <w:ind w:firstLine="567"/>
        <w:jc w:val="center"/>
        <w:rPr>
          <w:sz w:val="24"/>
          <w:szCs w:val="28"/>
        </w:rPr>
      </w:pPr>
    </w:p>
    <w:p w:rsidR="00562D06" w:rsidRPr="00F50AC3" w:rsidRDefault="00562D06" w:rsidP="00562D06">
      <w:pPr>
        <w:ind w:firstLine="567"/>
        <w:jc w:val="center"/>
        <w:rPr>
          <w:sz w:val="24"/>
          <w:szCs w:val="28"/>
        </w:rPr>
      </w:pPr>
      <w:r>
        <w:rPr>
          <w:sz w:val="24"/>
          <w:szCs w:val="28"/>
        </w:rPr>
        <w:t xml:space="preserve">Рис. </w:t>
      </w:r>
      <w:r w:rsidRPr="00F50AC3">
        <w:rPr>
          <w:sz w:val="24"/>
          <w:szCs w:val="28"/>
        </w:rPr>
        <w:t xml:space="preserve">9 – Професійний </w:t>
      </w:r>
      <w:proofErr w:type="spellStart"/>
      <w:r w:rsidRPr="00F50AC3">
        <w:rPr>
          <w:sz w:val="24"/>
          <w:szCs w:val="28"/>
        </w:rPr>
        <w:t>крімпер</w:t>
      </w:r>
      <w:proofErr w:type="spellEnd"/>
      <w:r w:rsidRPr="00F50AC3">
        <w:rPr>
          <w:sz w:val="24"/>
          <w:szCs w:val="28"/>
        </w:rPr>
        <w:t xml:space="preserve"> </w:t>
      </w:r>
      <w:proofErr w:type="spellStart"/>
      <w:r w:rsidRPr="00F50AC3">
        <w:rPr>
          <w:sz w:val="24"/>
          <w:szCs w:val="28"/>
        </w:rPr>
        <w:t>Nikomax</w:t>
      </w:r>
      <w:proofErr w:type="spellEnd"/>
      <w:r w:rsidRPr="00F50AC3">
        <w:rPr>
          <w:sz w:val="24"/>
          <w:szCs w:val="28"/>
        </w:rPr>
        <w:t xml:space="preserve"> NMC-2008AR (HT-2008AR) для обтиску </w:t>
      </w:r>
      <w:proofErr w:type="spellStart"/>
      <w:r w:rsidRPr="00F50AC3">
        <w:rPr>
          <w:sz w:val="24"/>
          <w:szCs w:val="28"/>
        </w:rPr>
        <w:t>конекторів</w:t>
      </w:r>
      <w:proofErr w:type="spellEnd"/>
      <w:r w:rsidRPr="00F50AC3">
        <w:rPr>
          <w:sz w:val="24"/>
          <w:szCs w:val="28"/>
        </w:rPr>
        <w:t xml:space="preserve"> 8Р, 6Р та 4Р</w:t>
      </w:r>
    </w:p>
    <w:p w:rsidR="00562D06" w:rsidRPr="00160769" w:rsidRDefault="00562D06" w:rsidP="00562D06">
      <w:pPr>
        <w:ind w:firstLine="567"/>
        <w:jc w:val="center"/>
        <w:rPr>
          <w:sz w:val="12"/>
          <w:szCs w:val="28"/>
        </w:rPr>
      </w:pPr>
    </w:p>
    <w:p w:rsidR="00562D06" w:rsidRPr="00160769" w:rsidRDefault="00562D06" w:rsidP="00562D06">
      <w:pPr>
        <w:ind w:firstLine="567"/>
        <w:jc w:val="both"/>
        <w:rPr>
          <w:sz w:val="24"/>
          <w:szCs w:val="28"/>
        </w:rPr>
      </w:pPr>
      <w:r w:rsidRPr="00160769">
        <w:rPr>
          <w:sz w:val="24"/>
          <w:szCs w:val="28"/>
        </w:rPr>
        <w:t xml:space="preserve">Існують також кліщі, в яких поєднані </w:t>
      </w:r>
      <w:proofErr w:type="spellStart"/>
      <w:r w:rsidRPr="00160769">
        <w:rPr>
          <w:sz w:val="24"/>
          <w:szCs w:val="28"/>
        </w:rPr>
        <w:t>обтискувальна</w:t>
      </w:r>
      <w:proofErr w:type="spellEnd"/>
      <w:r w:rsidRPr="00160769">
        <w:rPr>
          <w:sz w:val="24"/>
          <w:szCs w:val="28"/>
        </w:rPr>
        <w:t xml:space="preserve"> функція з кабельним тестером (наприклад, </w:t>
      </w:r>
      <w:proofErr w:type="spellStart"/>
      <w:r w:rsidRPr="00160769">
        <w:rPr>
          <w:sz w:val="24"/>
          <w:szCs w:val="28"/>
        </w:rPr>
        <w:t>Tooltest</w:t>
      </w:r>
      <w:proofErr w:type="spellEnd"/>
      <w:r w:rsidRPr="00160769">
        <w:rPr>
          <w:sz w:val="24"/>
          <w:szCs w:val="28"/>
        </w:rPr>
        <w:t xml:space="preserve"> – </w:t>
      </w:r>
      <w:proofErr w:type="spellStart"/>
      <w:r w:rsidRPr="00160769">
        <w:rPr>
          <w:sz w:val="24"/>
          <w:szCs w:val="28"/>
        </w:rPr>
        <w:t>Hobbes</w:t>
      </w:r>
      <w:proofErr w:type="spellEnd"/>
      <w:r w:rsidRPr="00160769">
        <w:rPr>
          <w:sz w:val="24"/>
          <w:szCs w:val="28"/>
        </w:rPr>
        <w:t>). Це дозволяє відразу перевірити якість обтиску роз’ємів RJ45/12/11 на кабелі UTP/STP (рис. 10).</w:t>
      </w:r>
      <w:bookmarkStart w:id="7" w:name="_GoBack"/>
      <w:bookmarkEnd w:id="7"/>
    </w:p>
    <w:p w:rsidR="00562D06" w:rsidRPr="00160769" w:rsidRDefault="00562D06" w:rsidP="00562D06">
      <w:pPr>
        <w:ind w:firstLine="567"/>
        <w:jc w:val="both"/>
        <w:rPr>
          <w:sz w:val="24"/>
          <w:szCs w:val="28"/>
        </w:rPr>
      </w:pPr>
      <w:r w:rsidRPr="00160769">
        <w:rPr>
          <w:sz w:val="24"/>
          <w:szCs w:val="28"/>
        </w:rPr>
        <w:lastRenderedPageBreak/>
        <w:t xml:space="preserve">Тестер дозволяє перевірити кабельну проводку і </w:t>
      </w:r>
      <w:proofErr w:type="spellStart"/>
      <w:r w:rsidRPr="00160769">
        <w:rPr>
          <w:sz w:val="24"/>
          <w:szCs w:val="28"/>
        </w:rPr>
        <w:t>патч</w:t>
      </w:r>
      <w:proofErr w:type="spellEnd"/>
      <w:r w:rsidRPr="00160769">
        <w:rPr>
          <w:sz w:val="24"/>
          <w:szCs w:val="28"/>
        </w:rPr>
        <w:t>-корди на такі несправності: коротке замикання, переплутані жили в парі, цілісність оболонки, а також визначити правильність розведення за стандартом Т568.</w:t>
      </w:r>
      <w:r w:rsidRPr="00160769">
        <w:rPr>
          <w:noProof/>
          <w:sz w:val="24"/>
          <w:szCs w:val="28"/>
          <w:lang w:eastAsia="uk-UA"/>
        </w:rPr>
        <w:drawing>
          <wp:anchor distT="0" distB="0" distL="0" distR="0" simplePos="0" relativeHeight="251657728" behindDoc="0" locked="0" layoutInCell="1" allowOverlap="1" wp14:anchorId="011A9A9E" wp14:editId="74AA4E87">
            <wp:simplePos x="0" y="0"/>
            <wp:positionH relativeFrom="page">
              <wp:posOffset>2106295</wp:posOffset>
            </wp:positionH>
            <wp:positionV relativeFrom="paragraph">
              <wp:posOffset>496570</wp:posOffset>
            </wp:positionV>
            <wp:extent cx="1985645" cy="2092960"/>
            <wp:effectExtent l="0" t="0" r="0" b="0"/>
            <wp:wrapTopAndBottom/>
            <wp:docPr id="475" name="image271.jpeg" descr="http://brandline.com.ua/p/Image/SETEVOE/brands_logo/Tool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271.jpeg"/>
                    <pic:cNvPicPr/>
                  </pic:nvPicPr>
                  <pic:blipFill>
                    <a:blip r:embed="rId19" cstate="print"/>
                    <a:stretch>
                      <a:fillRect/>
                    </a:stretch>
                  </pic:blipFill>
                  <pic:spPr>
                    <a:xfrm>
                      <a:off x="0" y="0"/>
                      <a:ext cx="1985645" cy="2092960"/>
                    </a:xfrm>
                    <a:prstGeom prst="rect">
                      <a:avLst/>
                    </a:prstGeom>
                  </pic:spPr>
                </pic:pic>
              </a:graphicData>
            </a:graphic>
          </wp:anchor>
        </w:drawing>
      </w:r>
      <w:r w:rsidRPr="00160769">
        <w:rPr>
          <w:noProof/>
          <w:sz w:val="24"/>
          <w:szCs w:val="28"/>
          <w:lang w:eastAsia="uk-UA"/>
        </w:rPr>
        <w:drawing>
          <wp:anchor distT="0" distB="0" distL="0" distR="0" simplePos="0" relativeHeight="251659776" behindDoc="0" locked="0" layoutInCell="1" allowOverlap="1" wp14:anchorId="4493748D" wp14:editId="67EB0CA1">
            <wp:simplePos x="0" y="0"/>
            <wp:positionH relativeFrom="page">
              <wp:posOffset>4366659</wp:posOffset>
            </wp:positionH>
            <wp:positionV relativeFrom="paragraph">
              <wp:posOffset>505640</wp:posOffset>
            </wp:positionV>
            <wp:extent cx="1123868" cy="2084832"/>
            <wp:effectExtent l="0" t="0" r="0" b="0"/>
            <wp:wrapTopAndBottom/>
            <wp:docPr id="477" name="image2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mage272.png"/>
                    <pic:cNvPicPr/>
                  </pic:nvPicPr>
                  <pic:blipFill>
                    <a:blip r:embed="rId20" cstate="print"/>
                    <a:stretch>
                      <a:fillRect/>
                    </a:stretch>
                  </pic:blipFill>
                  <pic:spPr>
                    <a:xfrm>
                      <a:off x="0" y="0"/>
                      <a:ext cx="1123868" cy="2084832"/>
                    </a:xfrm>
                    <a:prstGeom prst="rect">
                      <a:avLst/>
                    </a:prstGeom>
                  </pic:spPr>
                </pic:pic>
              </a:graphicData>
            </a:graphic>
          </wp:anchor>
        </w:drawing>
      </w:r>
      <w:r w:rsidRPr="00160769">
        <w:rPr>
          <w:sz w:val="24"/>
          <w:szCs w:val="28"/>
        </w:rPr>
        <w:t xml:space="preserve">Кабельний тестер </w:t>
      </w:r>
      <w:proofErr w:type="spellStart"/>
      <w:r w:rsidRPr="00160769">
        <w:rPr>
          <w:sz w:val="24"/>
          <w:szCs w:val="28"/>
        </w:rPr>
        <w:t>Tooltest</w:t>
      </w:r>
      <w:proofErr w:type="spellEnd"/>
      <w:r w:rsidRPr="00160769">
        <w:rPr>
          <w:sz w:val="24"/>
          <w:szCs w:val="28"/>
        </w:rPr>
        <w:t xml:space="preserve"> складається з основного і віддаленого модуля, які закріплені на ручках </w:t>
      </w:r>
      <w:proofErr w:type="spellStart"/>
      <w:r w:rsidRPr="00160769">
        <w:rPr>
          <w:sz w:val="24"/>
          <w:szCs w:val="28"/>
        </w:rPr>
        <w:t>крімперу</w:t>
      </w:r>
      <w:proofErr w:type="spellEnd"/>
      <w:r w:rsidRPr="00160769">
        <w:rPr>
          <w:sz w:val="24"/>
          <w:szCs w:val="28"/>
        </w:rPr>
        <w:t xml:space="preserve"> і можуть бути </w:t>
      </w:r>
      <w:proofErr w:type="spellStart"/>
      <w:r w:rsidRPr="00160769">
        <w:rPr>
          <w:sz w:val="24"/>
          <w:szCs w:val="28"/>
        </w:rPr>
        <w:t>від’єднані</w:t>
      </w:r>
      <w:proofErr w:type="spellEnd"/>
      <w:r w:rsidRPr="00160769">
        <w:rPr>
          <w:sz w:val="24"/>
          <w:szCs w:val="28"/>
        </w:rPr>
        <w:t xml:space="preserve"> від інструмента. </w:t>
      </w:r>
    </w:p>
    <w:p w:rsidR="00562D06" w:rsidRPr="00BC5EFF" w:rsidRDefault="00562D06" w:rsidP="00562D06">
      <w:pPr>
        <w:ind w:firstLine="567"/>
        <w:jc w:val="both"/>
        <w:rPr>
          <w:sz w:val="20"/>
          <w:szCs w:val="28"/>
        </w:rPr>
      </w:pPr>
    </w:p>
    <w:p w:rsidR="00562D06" w:rsidRPr="00BC5EFF" w:rsidRDefault="00562D06" w:rsidP="00562D06">
      <w:pPr>
        <w:ind w:firstLine="567"/>
        <w:jc w:val="both"/>
        <w:rPr>
          <w:sz w:val="4"/>
          <w:szCs w:val="28"/>
        </w:rPr>
      </w:pPr>
    </w:p>
    <w:tbl>
      <w:tblPr>
        <w:tblStyle w:val="af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3119"/>
      </w:tblGrid>
      <w:tr w:rsidR="00400C9A" w:rsidTr="00400C9A">
        <w:trPr>
          <w:jc w:val="center"/>
        </w:trPr>
        <w:tc>
          <w:tcPr>
            <w:tcW w:w="2943" w:type="dxa"/>
          </w:tcPr>
          <w:p w:rsidR="00400C9A" w:rsidRPr="00BC5EFF" w:rsidRDefault="00400C9A" w:rsidP="00D97976">
            <w:pPr>
              <w:jc w:val="center"/>
              <w:rPr>
                <w:sz w:val="24"/>
                <w:szCs w:val="28"/>
              </w:rPr>
            </w:pPr>
            <w:r w:rsidRPr="00BC5EFF">
              <w:rPr>
                <w:sz w:val="24"/>
                <w:szCs w:val="28"/>
              </w:rPr>
              <w:t>Рис</w:t>
            </w:r>
            <w:r>
              <w:rPr>
                <w:sz w:val="24"/>
                <w:szCs w:val="28"/>
              </w:rPr>
              <w:t xml:space="preserve">. </w:t>
            </w:r>
            <w:r w:rsidRPr="00BC5EFF">
              <w:rPr>
                <w:sz w:val="24"/>
                <w:szCs w:val="28"/>
              </w:rPr>
              <w:t xml:space="preserve">10 – LAN тестер- </w:t>
            </w:r>
            <w:proofErr w:type="spellStart"/>
            <w:r w:rsidRPr="00BC5EFF">
              <w:rPr>
                <w:sz w:val="24"/>
                <w:szCs w:val="28"/>
              </w:rPr>
              <w:t>крімпер</w:t>
            </w:r>
            <w:proofErr w:type="spellEnd"/>
            <w:r w:rsidRPr="00BC5EFF">
              <w:rPr>
                <w:sz w:val="24"/>
                <w:szCs w:val="28"/>
              </w:rPr>
              <w:t xml:space="preserve"> </w:t>
            </w:r>
            <w:proofErr w:type="spellStart"/>
            <w:r w:rsidRPr="00BC5EFF">
              <w:rPr>
                <w:sz w:val="24"/>
                <w:szCs w:val="28"/>
              </w:rPr>
              <w:t>Tooltest</w:t>
            </w:r>
            <w:proofErr w:type="spellEnd"/>
            <w:r w:rsidRPr="00BC5EFF">
              <w:rPr>
                <w:sz w:val="24"/>
                <w:szCs w:val="28"/>
              </w:rPr>
              <w:t xml:space="preserve"> – </w:t>
            </w:r>
            <w:proofErr w:type="spellStart"/>
            <w:r w:rsidRPr="00BC5EFF">
              <w:rPr>
                <w:sz w:val="24"/>
                <w:szCs w:val="28"/>
              </w:rPr>
              <w:t>Hobbes</w:t>
            </w:r>
            <w:proofErr w:type="spellEnd"/>
          </w:p>
          <w:p w:rsidR="00400C9A" w:rsidRDefault="00400C9A" w:rsidP="00D97976">
            <w:pPr>
              <w:jc w:val="center"/>
              <w:rPr>
                <w:sz w:val="24"/>
                <w:szCs w:val="28"/>
              </w:rPr>
            </w:pPr>
          </w:p>
        </w:tc>
        <w:tc>
          <w:tcPr>
            <w:tcW w:w="3119" w:type="dxa"/>
          </w:tcPr>
          <w:p w:rsidR="00400C9A" w:rsidRDefault="00400C9A" w:rsidP="00D97976">
            <w:pPr>
              <w:jc w:val="center"/>
              <w:rPr>
                <w:sz w:val="24"/>
                <w:szCs w:val="28"/>
              </w:rPr>
            </w:pPr>
            <w:r w:rsidRPr="00BC5EFF">
              <w:rPr>
                <w:sz w:val="24"/>
                <w:szCs w:val="28"/>
              </w:rPr>
              <w:t>Рис</w:t>
            </w:r>
            <w:r>
              <w:rPr>
                <w:sz w:val="24"/>
                <w:szCs w:val="28"/>
              </w:rPr>
              <w:t xml:space="preserve">. </w:t>
            </w:r>
            <w:r w:rsidRPr="00BC5EFF">
              <w:rPr>
                <w:sz w:val="24"/>
                <w:szCs w:val="28"/>
              </w:rPr>
              <w:t xml:space="preserve">11 – </w:t>
            </w:r>
            <w:proofErr w:type="spellStart"/>
            <w:r w:rsidRPr="00BC5EFF">
              <w:rPr>
                <w:sz w:val="24"/>
                <w:szCs w:val="28"/>
              </w:rPr>
              <w:t>Стріп</w:t>
            </w:r>
            <w:r>
              <w:rPr>
                <w:sz w:val="24"/>
                <w:szCs w:val="28"/>
              </w:rPr>
              <w:t>п</w:t>
            </w:r>
            <w:r w:rsidRPr="00BC5EFF">
              <w:rPr>
                <w:sz w:val="24"/>
                <w:szCs w:val="28"/>
              </w:rPr>
              <w:t>ер</w:t>
            </w:r>
            <w:proofErr w:type="spellEnd"/>
            <w:r w:rsidRPr="00BC5EFF">
              <w:rPr>
                <w:sz w:val="24"/>
                <w:szCs w:val="28"/>
              </w:rPr>
              <w:t xml:space="preserve"> зі змінними лезами</w:t>
            </w:r>
          </w:p>
        </w:tc>
      </w:tr>
    </w:tbl>
    <w:p w:rsidR="00400C9A" w:rsidRPr="00160769" w:rsidRDefault="00400C9A" w:rsidP="00400C9A">
      <w:pPr>
        <w:jc w:val="both"/>
        <w:rPr>
          <w:sz w:val="24"/>
          <w:szCs w:val="28"/>
        </w:rPr>
      </w:pPr>
      <w:r w:rsidRPr="00160769">
        <w:rPr>
          <w:sz w:val="24"/>
          <w:szCs w:val="28"/>
        </w:rPr>
        <w:t xml:space="preserve">У професійному монтажі для зняття ізоляції використовують не монолітний </w:t>
      </w:r>
      <w:proofErr w:type="spellStart"/>
      <w:r w:rsidRPr="00160769">
        <w:rPr>
          <w:sz w:val="24"/>
          <w:szCs w:val="28"/>
        </w:rPr>
        <w:t>стріппер</w:t>
      </w:r>
      <w:proofErr w:type="spellEnd"/>
      <w:r w:rsidRPr="00160769">
        <w:rPr>
          <w:sz w:val="24"/>
          <w:szCs w:val="28"/>
        </w:rPr>
        <w:t xml:space="preserve">, що йде у комплекті з важільними кліщами (див. рис.8,  3), або вбудований у пресові кліщі (див. рис. 9, «зачистка»), а професійний </w:t>
      </w:r>
      <w:proofErr w:type="spellStart"/>
      <w:r w:rsidRPr="00160769">
        <w:rPr>
          <w:sz w:val="24"/>
          <w:szCs w:val="28"/>
        </w:rPr>
        <w:t>стріппер</w:t>
      </w:r>
      <w:proofErr w:type="spellEnd"/>
      <w:r w:rsidRPr="00160769">
        <w:rPr>
          <w:sz w:val="24"/>
          <w:szCs w:val="28"/>
        </w:rPr>
        <w:t xml:space="preserve"> зі змінними лезами, наприклад, HT-S501A (рис. 11).</w:t>
      </w:r>
    </w:p>
    <w:p w:rsidR="00400C9A" w:rsidRPr="00160769" w:rsidRDefault="00400C9A" w:rsidP="00400C9A">
      <w:pPr>
        <w:ind w:firstLine="567"/>
        <w:jc w:val="both"/>
        <w:rPr>
          <w:sz w:val="24"/>
          <w:szCs w:val="28"/>
        </w:rPr>
      </w:pPr>
      <w:r w:rsidRPr="00160769">
        <w:rPr>
          <w:sz w:val="24"/>
          <w:szCs w:val="28"/>
        </w:rPr>
        <w:t>Такий інструмент дозволяє знімати зовнішню ізоляцію з досить високою точністю, не зачепивши ізоляції внутрішніх жил. Для цього потрібно зробити кілька надрізів і відрегулювати стопорний болт залежно від їхньої глибини, щоб не ушкоджувалась ізоляція провідників витої пари.</w:t>
      </w:r>
    </w:p>
    <w:p w:rsidR="00400C9A" w:rsidRPr="00160769" w:rsidRDefault="00400C9A" w:rsidP="00400C9A">
      <w:pPr>
        <w:ind w:firstLine="567"/>
        <w:jc w:val="both"/>
        <w:rPr>
          <w:sz w:val="24"/>
          <w:szCs w:val="28"/>
        </w:rPr>
      </w:pPr>
      <w:r w:rsidRPr="00160769">
        <w:rPr>
          <w:sz w:val="24"/>
          <w:szCs w:val="28"/>
        </w:rPr>
        <w:t xml:space="preserve">Для розшивки кабелю в комунікаційну розетку, в </w:t>
      </w:r>
      <w:proofErr w:type="spellStart"/>
      <w:r w:rsidRPr="00160769">
        <w:rPr>
          <w:sz w:val="24"/>
          <w:szCs w:val="28"/>
        </w:rPr>
        <w:t>патч</w:t>
      </w:r>
      <w:proofErr w:type="spellEnd"/>
      <w:r w:rsidRPr="00160769">
        <w:rPr>
          <w:sz w:val="24"/>
          <w:szCs w:val="28"/>
        </w:rPr>
        <w:t>-панель або в розподільчі пристрої (плінти) використовується монтажний інструмент з ударним ефектом:</w:t>
      </w:r>
    </w:p>
    <w:p w:rsidR="00400C9A" w:rsidRPr="00160769" w:rsidRDefault="00400C9A" w:rsidP="00400C9A">
      <w:pPr>
        <w:pStyle w:val="a5"/>
        <w:numPr>
          <w:ilvl w:val="0"/>
          <w:numId w:val="40"/>
        </w:numPr>
        <w:ind w:left="851" w:hanging="284"/>
        <w:rPr>
          <w:sz w:val="24"/>
          <w:szCs w:val="28"/>
        </w:rPr>
      </w:pPr>
      <w:r w:rsidRPr="00160769">
        <w:rPr>
          <w:sz w:val="24"/>
          <w:szCs w:val="28"/>
        </w:rPr>
        <w:t>інструмент типу 110 (рис. 12, а);</w:t>
      </w:r>
    </w:p>
    <w:p w:rsidR="00400C9A" w:rsidRPr="00160769" w:rsidRDefault="00916701" w:rsidP="00400C9A">
      <w:pPr>
        <w:pStyle w:val="a5"/>
        <w:numPr>
          <w:ilvl w:val="0"/>
          <w:numId w:val="40"/>
        </w:numPr>
        <w:ind w:left="851" w:hanging="284"/>
        <w:rPr>
          <w:sz w:val="24"/>
          <w:szCs w:val="28"/>
        </w:rPr>
      </w:pPr>
      <w:r w:rsidRPr="00400C9A">
        <w:rPr>
          <w:noProof/>
          <w:sz w:val="24"/>
          <w:szCs w:val="28"/>
          <w:lang w:eastAsia="uk-UA"/>
        </w:rPr>
        <w:drawing>
          <wp:anchor distT="0" distB="0" distL="0" distR="0" simplePos="0" relativeHeight="251662848" behindDoc="0" locked="0" layoutInCell="1" allowOverlap="1" wp14:anchorId="3FAB51FD" wp14:editId="2A751AB9">
            <wp:simplePos x="0" y="0"/>
            <wp:positionH relativeFrom="page">
              <wp:posOffset>2136775</wp:posOffset>
            </wp:positionH>
            <wp:positionV relativeFrom="paragraph">
              <wp:posOffset>422800</wp:posOffset>
            </wp:positionV>
            <wp:extent cx="3423136" cy="1549908"/>
            <wp:effectExtent l="0" t="0" r="0" b="0"/>
            <wp:wrapTopAndBottom/>
            <wp:docPr id="479" name="image2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image273.png"/>
                    <pic:cNvPicPr/>
                  </pic:nvPicPr>
                  <pic:blipFill>
                    <a:blip r:embed="rId21" cstate="print"/>
                    <a:stretch>
                      <a:fillRect/>
                    </a:stretch>
                  </pic:blipFill>
                  <pic:spPr>
                    <a:xfrm>
                      <a:off x="0" y="0"/>
                      <a:ext cx="3423136" cy="1549908"/>
                    </a:xfrm>
                    <a:prstGeom prst="rect">
                      <a:avLst/>
                    </a:prstGeom>
                  </pic:spPr>
                </pic:pic>
              </a:graphicData>
            </a:graphic>
          </wp:anchor>
        </w:drawing>
      </w:r>
      <w:r w:rsidR="00400C9A" w:rsidRPr="00160769">
        <w:rPr>
          <w:sz w:val="24"/>
          <w:szCs w:val="28"/>
        </w:rPr>
        <w:t>сенсорний інструмент LSA, який називають також «ніж- метелик» або «KRONE» (рис. 12, б).</w:t>
      </w:r>
    </w:p>
    <w:p w:rsidR="00562D06" w:rsidRPr="00400C9A" w:rsidRDefault="00562D06" w:rsidP="00562D06">
      <w:pPr>
        <w:ind w:firstLine="567"/>
        <w:jc w:val="both"/>
        <w:rPr>
          <w:sz w:val="24"/>
          <w:szCs w:val="28"/>
        </w:rPr>
      </w:pPr>
      <w:r w:rsidRPr="00400C9A">
        <w:rPr>
          <w:sz w:val="24"/>
          <w:szCs w:val="28"/>
        </w:rPr>
        <w:t xml:space="preserve">                    </w:t>
      </w:r>
      <w:r w:rsidR="00400C9A">
        <w:rPr>
          <w:sz w:val="24"/>
          <w:szCs w:val="28"/>
        </w:rPr>
        <w:t xml:space="preserve">    </w:t>
      </w:r>
      <w:r w:rsidRPr="00400C9A">
        <w:rPr>
          <w:sz w:val="24"/>
          <w:szCs w:val="28"/>
        </w:rPr>
        <w:t xml:space="preserve">   а)</w:t>
      </w:r>
      <w:r w:rsidRPr="00400C9A">
        <w:rPr>
          <w:sz w:val="24"/>
          <w:szCs w:val="28"/>
        </w:rPr>
        <w:tab/>
        <w:t xml:space="preserve">               б)</w:t>
      </w:r>
      <w:r w:rsidRPr="00400C9A">
        <w:rPr>
          <w:sz w:val="24"/>
          <w:szCs w:val="28"/>
        </w:rPr>
        <w:tab/>
        <w:t xml:space="preserve">                 в)</w:t>
      </w:r>
    </w:p>
    <w:p w:rsidR="00562D06" w:rsidRPr="00BC5EFF" w:rsidRDefault="00562D06" w:rsidP="00562D06">
      <w:pPr>
        <w:ind w:firstLine="567"/>
        <w:jc w:val="center"/>
        <w:rPr>
          <w:sz w:val="24"/>
          <w:szCs w:val="28"/>
        </w:rPr>
      </w:pPr>
      <w:r w:rsidRPr="00BC5EFF">
        <w:rPr>
          <w:sz w:val="24"/>
          <w:szCs w:val="28"/>
        </w:rPr>
        <w:t>Рис.12 – Ударний інструмент для розшивки кабелю:</w:t>
      </w:r>
    </w:p>
    <w:p w:rsidR="00562D06" w:rsidRDefault="00562D06" w:rsidP="00562D06">
      <w:pPr>
        <w:ind w:firstLine="1701"/>
        <w:rPr>
          <w:sz w:val="24"/>
          <w:szCs w:val="28"/>
        </w:rPr>
      </w:pPr>
      <w:r w:rsidRPr="00BC5EFF">
        <w:rPr>
          <w:sz w:val="24"/>
          <w:szCs w:val="28"/>
        </w:rPr>
        <w:t xml:space="preserve">а – типу 110; </w:t>
      </w:r>
    </w:p>
    <w:p w:rsidR="00562D06" w:rsidRDefault="00562D06" w:rsidP="00562D06">
      <w:pPr>
        <w:ind w:firstLine="1701"/>
        <w:rPr>
          <w:sz w:val="24"/>
          <w:szCs w:val="28"/>
        </w:rPr>
      </w:pPr>
      <w:r w:rsidRPr="00BC5EFF">
        <w:rPr>
          <w:sz w:val="24"/>
          <w:szCs w:val="28"/>
        </w:rPr>
        <w:t xml:space="preserve">б – сенсорний у розкладеному вигляді для роботи; </w:t>
      </w:r>
    </w:p>
    <w:p w:rsidR="00562D06" w:rsidRPr="00BC5EFF" w:rsidRDefault="00562D06" w:rsidP="00562D06">
      <w:pPr>
        <w:ind w:firstLine="1701"/>
        <w:rPr>
          <w:sz w:val="24"/>
          <w:szCs w:val="28"/>
        </w:rPr>
      </w:pPr>
      <w:r w:rsidRPr="00BC5EFF">
        <w:rPr>
          <w:sz w:val="24"/>
          <w:szCs w:val="28"/>
        </w:rPr>
        <w:t>в – складений для утримування в чохлі під час роботи на трасі</w:t>
      </w:r>
    </w:p>
    <w:p w:rsidR="00562D06" w:rsidRDefault="00562D06" w:rsidP="00562D06">
      <w:pPr>
        <w:ind w:firstLine="567"/>
        <w:jc w:val="both"/>
        <w:rPr>
          <w:sz w:val="28"/>
          <w:szCs w:val="28"/>
        </w:rPr>
      </w:pPr>
    </w:p>
    <w:p w:rsidR="00562D06" w:rsidRDefault="00562D06" w:rsidP="00562D06">
      <w:pPr>
        <w:ind w:firstLine="567"/>
        <w:jc w:val="both"/>
        <w:rPr>
          <w:sz w:val="24"/>
          <w:szCs w:val="28"/>
        </w:rPr>
      </w:pPr>
      <w:r w:rsidRPr="00400C9A">
        <w:rPr>
          <w:sz w:val="24"/>
          <w:szCs w:val="28"/>
        </w:rPr>
        <w:t xml:space="preserve">На рис. 12, б видно, що всі три ножі інструмента </w:t>
      </w:r>
      <w:proofErr w:type="spellStart"/>
      <w:r w:rsidRPr="00400C9A">
        <w:rPr>
          <w:sz w:val="24"/>
          <w:szCs w:val="28"/>
        </w:rPr>
        <w:t>з’ємні</w:t>
      </w:r>
      <w:proofErr w:type="spellEnd"/>
      <w:r w:rsidRPr="00400C9A">
        <w:rPr>
          <w:sz w:val="24"/>
          <w:szCs w:val="28"/>
        </w:rPr>
        <w:t xml:space="preserve"> (тобто можуть бути заміненими, коли затупляться та перестануть виконувати додаткову функцію відрізки кабелю). Ніж знизу (рис. 12, б) потрібен для напівавтоматичної забивки дротів кабелю в розе</w:t>
      </w:r>
      <w:r w:rsidR="00916701">
        <w:rPr>
          <w:sz w:val="24"/>
          <w:szCs w:val="28"/>
        </w:rPr>
        <w:t xml:space="preserve">тку, ніж ліворуч зверху (рис. </w:t>
      </w:r>
      <w:r w:rsidRPr="00400C9A">
        <w:rPr>
          <w:sz w:val="24"/>
          <w:szCs w:val="28"/>
        </w:rPr>
        <w:t xml:space="preserve">12, б) – для забивки дротів кабелю в розетку вручну, ніж праворуч зверху – для витягування невдало «забитої» жили з розетки. Верхній та нижній ножі розкладають тільки за </w:t>
      </w:r>
      <w:r w:rsidRPr="00400C9A">
        <w:rPr>
          <w:sz w:val="24"/>
          <w:szCs w:val="28"/>
        </w:rPr>
        <w:lastRenderedPageBreak/>
        <w:t>необхідністю.</w:t>
      </w:r>
    </w:p>
    <w:p w:rsidR="00916701" w:rsidRPr="00400C9A" w:rsidRDefault="00916701" w:rsidP="00562D06">
      <w:pPr>
        <w:ind w:firstLine="567"/>
        <w:jc w:val="both"/>
        <w:rPr>
          <w:sz w:val="24"/>
          <w:szCs w:val="28"/>
        </w:rPr>
      </w:pPr>
    </w:p>
    <w:p w:rsidR="00562D06" w:rsidRPr="00400C9A" w:rsidRDefault="00562D06" w:rsidP="00562D06">
      <w:pPr>
        <w:ind w:firstLine="567"/>
        <w:jc w:val="both"/>
        <w:rPr>
          <w:sz w:val="12"/>
          <w:szCs w:val="28"/>
        </w:rPr>
      </w:pPr>
    </w:p>
    <w:p w:rsidR="00562D06" w:rsidRPr="00400C9A" w:rsidRDefault="00562D06" w:rsidP="00562D06">
      <w:pPr>
        <w:ind w:firstLine="567"/>
        <w:jc w:val="both"/>
        <w:rPr>
          <w:b/>
          <w:i/>
          <w:sz w:val="24"/>
          <w:szCs w:val="28"/>
        </w:rPr>
      </w:pPr>
      <w:bookmarkStart w:id="8" w:name="_TOC_250063"/>
      <w:r w:rsidRPr="00400C9A">
        <w:rPr>
          <w:b/>
          <w:i/>
          <w:sz w:val="24"/>
          <w:szCs w:val="28"/>
        </w:rPr>
        <w:t xml:space="preserve">Конектори для термінування кабелю «вита </w:t>
      </w:r>
      <w:bookmarkEnd w:id="8"/>
      <w:r w:rsidRPr="00400C9A">
        <w:rPr>
          <w:b/>
          <w:i/>
          <w:sz w:val="24"/>
          <w:szCs w:val="28"/>
        </w:rPr>
        <w:t>пара»</w:t>
      </w:r>
    </w:p>
    <w:p w:rsidR="00562D06" w:rsidRPr="00400C9A" w:rsidRDefault="00562D06" w:rsidP="00562D06">
      <w:pPr>
        <w:ind w:firstLine="567"/>
        <w:jc w:val="both"/>
        <w:rPr>
          <w:sz w:val="24"/>
          <w:szCs w:val="28"/>
        </w:rPr>
      </w:pPr>
      <w:r w:rsidRPr="00400C9A">
        <w:rPr>
          <w:sz w:val="24"/>
          <w:szCs w:val="28"/>
        </w:rPr>
        <w:t xml:space="preserve">Найбільш використовуваними в розбудові </w:t>
      </w:r>
      <w:r w:rsidR="004C35CC" w:rsidRPr="00400C9A">
        <w:rPr>
          <w:sz w:val="24"/>
          <w:szCs w:val="28"/>
        </w:rPr>
        <w:t>структурованої кабельної системи</w:t>
      </w:r>
      <w:r w:rsidRPr="00400C9A">
        <w:rPr>
          <w:sz w:val="24"/>
          <w:szCs w:val="28"/>
        </w:rPr>
        <w:t xml:space="preserve"> є роз’єми RJ – «</w:t>
      </w:r>
      <w:proofErr w:type="spellStart"/>
      <w:r w:rsidRPr="00400C9A">
        <w:rPr>
          <w:sz w:val="24"/>
          <w:szCs w:val="28"/>
        </w:rPr>
        <w:t>Registered</w:t>
      </w:r>
      <w:proofErr w:type="spellEnd"/>
      <w:r w:rsidRPr="00400C9A">
        <w:rPr>
          <w:sz w:val="24"/>
          <w:szCs w:val="28"/>
        </w:rPr>
        <w:t xml:space="preserve"> </w:t>
      </w:r>
      <w:proofErr w:type="spellStart"/>
      <w:r w:rsidRPr="00400C9A">
        <w:rPr>
          <w:sz w:val="24"/>
          <w:szCs w:val="28"/>
        </w:rPr>
        <w:t>Jack</w:t>
      </w:r>
      <w:proofErr w:type="spellEnd"/>
      <w:r w:rsidRPr="00400C9A">
        <w:rPr>
          <w:sz w:val="24"/>
          <w:szCs w:val="28"/>
        </w:rPr>
        <w:t>» (</w:t>
      </w:r>
      <w:proofErr w:type="spellStart"/>
      <w:r w:rsidRPr="00400C9A">
        <w:rPr>
          <w:sz w:val="24"/>
          <w:szCs w:val="28"/>
        </w:rPr>
        <w:t>укр</w:t>
      </w:r>
      <w:proofErr w:type="spellEnd"/>
      <w:r w:rsidRPr="00400C9A">
        <w:rPr>
          <w:sz w:val="24"/>
          <w:szCs w:val="28"/>
        </w:rPr>
        <w:t>. «зареєстрований роз’єм») – офіційно прийнятого стандарту роз’ємів «</w:t>
      </w:r>
      <w:proofErr w:type="spellStart"/>
      <w:r w:rsidRPr="00400C9A">
        <w:rPr>
          <w:sz w:val="24"/>
          <w:szCs w:val="28"/>
        </w:rPr>
        <w:t>Universal</w:t>
      </w:r>
      <w:proofErr w:type="spellEnd"/>
      <w:r w:rsidRPr="00400C9A">
        <w:rPr>
          <w:sz w:val="24"/>
          <w:szCs w:val="28"/>
        </w:rPr>
        <w:t xml:space="preserve"> </w:t>
      </w:r>
      <w:proofErr w:type="spellStart"/>
      <w:r w:rsidRPr="00400C9A">
        <w:rPr>
          <w:sz w:val="24"/>
          <w:szCs w:val="28"/>
        </w:rPr>
        <w:t>Service</w:t>
      </w:r>
      <w:proofErr w:type="spellEnd"/>
      <w:r w:rsidRPr="00400C9A">
        <w:rPr>
          <w:sz w:val="24"/>
          <w:szCs w:val="28"/>
        </w:rPr>
        <w:t xml:space="preserve"> </w:t>
      </w:r>
      <w:proofErr w:type="spellStart"/>
      <w:r w:rsidRPr="00400C9A">
        <w:rPr>
          <w:sz w:val="24"/>
          <w:szCs w:val="28"/>
        </w:rPr>
        <w:t>Ordering</w:t>
      </w:r>
      <w:proofErr w:type="spellEnd"/>
      <w:r w:rsidRPr="00400C9A">
        <w:rPr>
          <w:sz w:val="24"/>
          <w:szCs w:val="28"/>
        </w:rPr>
        <w:t xml:space="preserve"> </w:t>
      </w:r>
      <w:proofErr w:type="spellStart"/>
      <w:r w:rsidRPr="00400C9A">
        <w:rPr>
          <w:sz w:val="24"/>
          <w:szCs w:val="28"/>
        </w:rPr>
        <w:t>Codes</w:t>
      </w:r>
      <w:proofErr w:type="spellEnd"/>
      <w:r w:rsidRPr="00400C9A">
        <w:rPr>
          <w:sz w:val="24"/>
          <w:szCs w:val="28"/>
        </w:rPr>
        <w:t>» («Універсальні коди класифікації сервісу»). Опис фізичного мережевого інтерфейсу RJ включає конструкції обох роз’ємів: «вилки» і «розетки».</w:t>
      </w:r>
    </w:p>
    <w:p w:rsidR="00562D06" w:rsidRPr="00400C9A" w:rsidRDefault="00562D06" w:rsidP="00562D06">
      <w:pPr>
        <w:ind w:firstLine="567"/>
        <w:jc w:val="both"/>
        <w:rPr>
          <w:sz w:val="24"/>
          <w:szCs w:val="28"/>
        </w:rPr>
      </w:pPr>
      <w:r w:rsidRPr="00400C9A">
        <w:rPr>
          <w:sz w:val="24"/>
          <w:szCs w:val="28"/>
        </w:rPr>
        <w:t>Сімейство таких роз’ємів вельми велике, всі вони мають маркування RJ і відрізняються цифрами, призначенням і зовнішнім виглядом.</w:t>
      </w:r>
    </w:p>
    <w:p w:rsidR="00562D06" w:rsidRPr="00400C9A" w:rsidRDefault="00562D06" w:rsidP="00562D06">
      <w:pPr>
        <w:ind w:firstLine="567"/>
        <w:jc w:val="both"/>
        <w:rPr>
          <w:sz w:val="24"/>
          <w:szCs w:val="28"/>
        </w:rPr>
      </w:pPr>
      <w:r w:rsidRPr="00400C9A">
        <w:rPr>
          <w:sz w:val="24"/>
          <w:szCs w:val="28"/>
        </w:rPr>
        <w:t>У системах передачі даних, телефонії та комп’ютерних мережах найбільш поширеними є такі RJ-роз’єми (рис. 13):</w:t>
      </w:r>
    </w:p>
    <w:p w:rsidR="00562D06" w:rsidRPr="00400C9A" w:rsidRDefault="00562D06" w:rsidP="00562D06">
      <w:pPr>
        <w:ind w:firstLine="567"/>
        <w:jc w:val="both"/>
        <w:rPr>
          <w:sz w:val="24"/>
          <w:szCs w:val="28"/>
        </w:rPr>
      </w:pPr>
      <w:r w:rsidRPr="00400C9A">
        <w:rPr>
          <w:sz w:val="24"/>
          <w:szCs w:val="28"/>
        </w:rPr>
        <w:t>а) 8-позиційні (комп’ютерні) RJ-45 (рис. 13, а – FTP та рис. 13, в, г – UTP):</w:t>
      </w:r>
    </w:p>
    <w:p w:rsidR="00562D06" w:rsidRPr="00400C9A" w:rsidRDefault="00562D06" w:rsidP="00562D06">
      <w:pPr>
        <w:ind w:firstLine="993"/>
        <w:jc w:val="both"/>
        <w:rPr>
          <w:sz w:val="24"/>
          <w:szCs w:val="28"/>
        </w:rPr>
      </w:pPr>
      <w:r w:rsidRPr="00400C9A">
        <w:rPr>
          <w:sz w:val="24"/>
          <w:szCs w:val="28"/>
        </w:rPr>
        <w:t xml:space="preserve">8P8C (до 1 </w:t>
      </w:r>
      <w:proofErr w:type="spellStart"/>
      <w:r w:rsidRPr="00400C9A">
        <w:rPr>
          <w:sz w:val="24"/>
          <w:szCs w:val="28"/>
        </w:rPr>
        <w:t>Гбіт</w:t>
      </w:r>
      <w:proofErr w:type="spellEnd"/>
      <w:r w:rsidRPr="00400C9A">
        <w:rPr>
          <w:sz w:val="24"/>
          <w:szCs w:val="28"/>
        </w:rPr>
        <w:t>/с);</w:t>
      </w:r>
    </w:p>
    <w:p w:rsidR="00562D06" w:rsidRPr="00400C9A" w:rsidRDefault="00562D06" w:rsidP="00562D06">
      <w:pPr>
        <w:ind w:firstLine="993"/>
        <w:jc w:val="both"/>
        <w:rPr>
          <w:sz w:val="24"/>
          <w:szCs w:val="28"/>
        </w:rPr>
      </w:pPr>
      <w:r w:rsidRPr="00400C9A">
        <w:rPr>
          <w:sz w:val="24"/>
          <w:szCs w:val="28"/>
        </w:rPr>
        <w:t>8P4C (до 100 Мбіт/с);</w:t>
      </w:r>
    </w:p>
    <w:p w:rsidR="00562D06" w:rsidRPr="00400C9A" w:rsidRDefault="00562D06" w:rsidP="00562D06">
      <w:pPr>
        <w:ind w:firstLine="567"/>
        <w:jc w:val="both"/>
        <w:rPr>
          <w:sz w:val="24"/>
          <w:szCs w:val="28"/>
        </w:rPr>
      </w:pPr>
      <w:r w:rsidRPr="00400C9A">
        <w:rPr>
          <w:sz w:val="24"/>
          <w:szCs w:val="28"/>
        </w:rPr>
        <w:t>б) 6-позиційні (для телефонних ліній):</w:t>
      </w:r>
    </w:p>
    <w:p w:rsidR="00562D06" w:rsidRPr="00400C9A" w:rsidRDefault="00562D06" w:rsidP="00562D06">
      <w:pPr>
        <w:ind w:firstLine="993"/>
        <w:jc w:val="both"/>
        <w:rPr>
          <w:sz w:val="24"/>
          <w:szCs w:val="28"/>
        </w:rPr>
      </w:pPr>
      <w:r w:rsidRPr="00400C9A">
        <w:rPr>
          <w:sz w:val="24"/>
          <w:szCs w:val="28"/>
        </w:rPr>
        <w:t>1) RJ-25/6P6C (рис. 13, и);</w:t>
      </w:r>
    </w:p>
    <w:p w:rsidR="00562D06" w:rsidRPr="00400C9A" w:rsidRDefault="00562D06" w:rsidP="00562D06">
      <w:pPr>
        <w:ind w:firstLine="993"/>
        <w:jc w:val="both"/>
        <w:rPr>
          <w:sz w:val="24"/>
          <w:szCs w:val="28"/>
        </w:rPr>
      </w:pPr>
      <w:r w:rsidRPr="00400C9A">
        <w:rPr>
          <w:sz w:val="24"/>
          <w:szCs w:val="28"/>
        </w:rPr>
        <w:t>2) RJ-14/6P4C (рис. 13, ж);</w:t>
      </w:r>
    </w:p>
    <w:p w:rsidR="00562D06" w:rsidRPr="00400C9A" w:rsidRDefault="00562D06" w:rsidP="00562D06">
      <w:pPr>
        <w:ind w:firstLine="993"/>
        <w:jc w:val="both"/>
        <w:rPr>
          <w:sz w:val="24"/>
          <w:szCs w:val="28"/>
        </w:rPr>
      </w:pPr>
      <w:r w:rsidRPr="00400C9A">
        <w:rPr>
          <w:sz w:val="24"/>
          <w:szCs w:val="28"/>
        </w:rPr>
        <w:t>3) RJ-11/6P2C (рис. 13, е – UTP та рис. 13, з – FTP).</w:t>
      </w:r>
    </w:p>
    <w:p w:rsidR="00562D06" w:rsidRPr="00400C9A" w:rsidRDefault="00562D06" w:rsidP="00562D06">
      <w:pPr>
        <w:ind w:firstLine="567"/>
        <w:jc w:val="both"/>
        <w:rPr>
          <w:sz w:val="24"/>
          <w:szCs w:val="28"/>
        </w:rPr>
      </w:pPr>
      <w:r w:rsidRPr="00400C9A">
        <w:rPr>
          <w:sz w:val="24"/>
          <w:szCs w:val="28"/>
        </w:rPr>
        <w:t xml:space="preserve">4-позиційні роз’єми 4P4C (рис. 13, д) та 4P2C (рис. 13, б) для телефонних трубок та гарнітури не належать до сімейства RJ-роз’ємів, але в </w:t>
      </w:r>
      <w:proofErr w:type="spellStart"/>
      <w:r w:rsidRPr="00400C9A">
        <w:rPr>
          <w:sz w:val="24"/>
          <w:szCs w:val="28"/>
        </w:rPr>
        <w:t>прайс</w:t>
      </w:r>
      <w:proofErr w:type="spellEnd"/>
      <w:r w:rsidRPr="00400C9A">
        <w:rPr>
          <w:sz w:val="24"/>
          <w:szCs w:val="28"/>
        </w:rPr>
        <w:t>-листах іноді для цих роз’ємів використовуються позначення RJ9/RJ10/RJ22.</w:t>
      </w:r>
    </w:p>
    <w:p w:rsidR="00562D06" w:rsidRPr="00400C9A" w:rsidRDefault="00562D06" w:rsidP="00562D06">
      <w:pPr>
        <w:ind w:firstLine="567"/>
        <w:jc w:val="both"/>
        <w:rPr>
          <w:sz w:val="24"/>
          <w:szCs w:val="28"/>
        </w:rPr>
      </w:pPr>
      <w:r w:rsidRPr="00400C9A">
        <w:rPr>
          <w:sz w:val="24"/>
          <w:szCs w:val="28"/>
        </w:rPr>
        <w:t xml:space="preserve">Такі </w:t>
      </w:r>
      <w:proofErr w:type="spellStart"/>
      <w:r w:rsidRPr="00400C9A">
        <w:rPr>
          <w:sz w:val="24"/>
          <w:szCs w:val="28"/>
        </w:rPr>
        <w:t>конектори</w:t>
      </w:r>
      <w:proofErr w:type="spellEnd"/>
      <w:r w:rsidRPr="00400C9A">
        <w:rPr>
          <w:sz w:val="24"/>
          <w:szCs w:val="28"/>
        </w:rPr>
        <w:t xml:space="preserve"> (</w:t>
      </w:r>
      <w:proofErr w:type="spellStart"/>
      <w:r w:rsidRPr="00400C9A">
        <w:rPr>
          <w:sz w:val="24"/>
          <w:szCs w:val="28"/>
        </w:rPr>
        <w:t>джекі</w:t>
      </w:r>
      <w:proofErr w:type="spellEnd"/>
      <w:r w:rsidRPr="00400C9A">
        <w:rPr>
          <w:sz w:val="24"/>
          <w:szCs w:val="28"/>
        </w:rPr>
        <w:t>, штекери) розміщують на кінці кабелів для з’єднання з розеткою відповідного RJ-типу. Штекер виготовлений із прозорого якісного пластику і має 4 – 6 – 8 посадочних місць і</w:t>
      </w:r>
    </w:p>
    <w:p w:rsidR="00562D06" w:rsidRPr="00400C9A" w:rsidRDefault="00562D06" w:rsidP="00562D06">
      <w:pPr>
        <w:ind w:firstLine="567"/>
        <w:jc w:val="both"/>
        <w:rPr>
          <w:sz w:val="24"/>
          <w:szCs w:val="28"/>
        </w:rPr>
      </w:pPr>
      <w:r w:rsidRPr="00400C9A">
        <w:rPr>
          <w:sz w:val="24"/>
          <w:szCs w:val="28"/>
        </w:rPr>
        <w:t>2 – 4 – 6 – 8 ножів-контактів. На контакти (ножі) нанесений шар технічного золота для якісної пропускної здатності роз’єму. Для обпресування роз’ємів на кабелі необхідні кліщі з відповідною кількістю позицій.</w:t>
      </w:r>
    </w:p>
    <w:p w:rsidR="00562D06" w:rsidRDefault="00562D06" w:rsidP="00562D06">
      <w:pPr>
        <w:ind w:firstLine="567"/>
        <w:jc w:val="center"/>
        <w:rPr>
          <w:sz w:val="28"/>
          <w:szCs w:val="28"/>
        </w:rPr>
      </w:pPr>
      <w:r w:rsidRPr="00D8069C">
        <w:rPr>
          <w:noProof/>
          <w:sz w:val="28"/>
          <w:szCs w:val="28"/>
          <w:lang w:eastAsia="uk-UA"/>
        </w:rPr>
        <w:drawing>
          <wp:inline distT="0" distB="0" distL="0" distR="0" wp14:anchorId="0C9708D1" wp14:editId="193A0216">
            <wp:extent cx="1714690" cy="896112"/>
            <wp:effectExtent l="0" t="0" r="0" b="0"/>
            <wp:docPr id="481" name="image2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image274.png"/>
                    <pic:cNvPicPr/>
                  </pic:nvPicPr>
                  <pic:blipFill>
                    <a:blip r:embed="rId22" cstate="print"/>
                    <a:stretch>
                      <a:fillRect/>
                    </a:stretch>
                  </pic:blipFill>
                  <pic:spPr>
                    <a:xfrm>
                      <a:off x="0" y="0"/>
                      <a:ext cx="1714690" cy="896112"/>
                    </a:xfrm>
                    <a:prstGeom prst="rect">
                      <a:avLst/>
                    </a:prstGeom>
                  </pic:spPr>
                </pic:pic>
              </a:graphicData>
            </a:graphic>
          </wp:inline>
        </w:drawing>
      </w:r>
      <w:r w:rsidRPr="00D8069C">
        <w:rPr>
          <w:noProof/>
          <w:sz w:val="28"/>
          <w:szCs w:val="28"/>
          <w:lang w:eastAsia="uk-UA"/>
        </w:rPr>
        <mc:AlternateContent>
          <mc:Choice Requires="wpg">
            <w:drawing>
              <wp:inline distT="0" distB="0" distL="0" distR="0" wp14:anchorId="616EB665" wp14:editId="6F582791">
                <wp:extent cx="1877060" cy="942975"/>
                <wp:effectExtent l="0" t="0" r="635" b="1905"/>
                <wp:docPr id="14" name="Групувати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7060" cy="942975"/>
                          <a:chOff x="0" y="0"/>
                          <a:chExt cx="2956" cy="1485"/>
                        </a:xfrm>
                      </wpg:grpSpPr>
                      <pic:pic xmlns:pic="http://schemas.openxmlformats.org/drawingml/2006/picture">
                        <pic:nvPicPr>
                          <pic:cNvPr id="15"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1" cy="14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4" descr="Plug for UTP RJ45 single core cable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628" y="98"/>
                            <a:ext cx="1327" cy="13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402233E" id="Групувати 14" o:spid="_x0000_s1026" style="width:147.8pt;height:74.25pt;mso-position-horizontal-relative:char;mso-position-vertical-relative:line" coordsize="2956,148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nWFV5IDAAB3CwAADgAAAGRycy9lMm9Eb2MueG1s7FZd&#10;buM2EH4v0DsQelf0Y9myhdiLVLKDFtutsd09AE1RErESSZC0naAoULRH2IsUfepbr5DcqENKcrJx&#10;gC3SpxZrQPLwZ0Yz3zcz5OWrm65FB6o0E3zpRRehhygnomS8Xnrv3238uYe0wbzEreB06d1S7b1a&#10;ff3V5VFmNBaNaEuqEBjhOjvKpdcYI7Mg0KShHdYXQlIOi5VQHTYwVHVQKnwE610bxGE4C45ClVIJ&#10;QrWG2aJf9FbOflVRYn6oKk0Napce+GbcW7n3zr6D1SXOaoVlw8jgBn6BFx1mHD56MlVgg9FesTNT&#10;HSNKaFGZCyK6QFQVI9TFANFE4ZNorpXYSxdLnR1reYIJoH2C04vNkjeHrUKsBO4SD3HcAUd3H+9/&#10;uf/t7i94/rj7/f7Xuz8RLAJSR1lnoHCt5I9yq/pwQXwtyAcNy8HTdTuu+81od/xelGAc741wSN1U&#10;qrMmAAN04wi5PRFCbwwiMBnN0zScAW8E1hZJvEinPWOkAVrP1EizHhTjxXTWa0XJ3OkEOOu/6Lwc&#10;vFpdSkYyeAZoQTqD9vMpCFpmr6g3GOn+kY0Oqw976UMWSGzYjrXM3LqMBnCsU/ywZcSCbAePWJqO&#10;LMGy/SqaWETGTb0KtiE5VhAXeYN5Ta+0hFoAREF9nFJKHBuKS22nLX+fWnHDT9zYtUxuWNta2qw8&#10;BAzl9CQdn8GsT/VCkH1HuelrV9EWYhdcN0xqD6mMdjsKqai+LcFPAn3DQMZIxbhxKQNp8Vob+3Wb&#10;IK68fornV2G4iL/x82mY+0mYrv2rRZL6abhOkzCZR3mU/2y1oyTbawqo4LaQbHAdZs+cf7aWhq7T&#10;V6mrdnTArqdY4JxD479zEaYsQtZXrchbwB72gWwUNaSxYgVADvOw+bTgUH8A2lKiodheWD+zyAIJ&#10;xXNWBpAjSptrKjpkBQAdfHQo4wNE0Ec1brH+cmGpd1E8x8MiXKzn63niJ/FsDTwUhX+1yRN/tonS&#10;aTEp8ryIRh4aVpaUW3P/ngaHqmhZOSamVvUub1VPz8b9XHIDxg/bApsOD26M1I3/PYUj9jBrRXj+&#10;g/0C2mDf1bdDv4A2X1JNoGi37b5GcLSi9++26O13yRTZI7SliAjoKwTvQPxfNpf4Szf5zGkczWK4&#10;uNlDd24zoG+47kSexOnQUSYTdyk4HaxfOsqLOoq7j8DtzvWe4SZqr4+PxyA/vi+v/gY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MEFAAGAAgAAAAhAKuAl7vcAAAABQEAAA8AAABk&#10;cnMvZG93bnJldi54bWxMj0FLw0AQhe+C/2EZwZvdpJpSYzalFPVUBFtBvE2TaRKanQ3ZbZL+e0cv&#10;enkwvMd732SrybZqoN43jg3EswgUceHKhisDH/uXuyUoH5BLbB2TgQt5WOXXVxmmpRv5nYZdqJSU&#10;sE/RQB1Cl2rti5os+pnriMU7ut5ikLOvdNnjKOW21fMoWmiLDctCjR1taipOu7M18DriuL6Pn4ft&#10;6bi5fO2Tt89tTMbc3kzrJ1CBpvAXhh98QYdcmA7uzKVXrQF5JPyqePPHZAHqIKGHZQI6z/R/+vwb&#10;AAD//wMAUEsDBAoAAAAAAAAAIQA1cV7v574AAOe+AAAUAAAAZHJzL21lZGlhL2ltYWdlMS5wbmeJ&#10;UE5HDQoaCgAAAA1JSERSAAAA9gAAAOMIBgAAAcEO2XYAAAABc1JHQgCuzhzpAAAABGdBTUEAALGP&#10;C/xhBQAAAAlwSFlzAAAh1QAAIdUBBJy0nQAAvnxJREFUeF7t3QmYZlV1Ln5BUHEOahxiBjU3CWqM&#10;wzW5SUyIickfNXG4kWtUomKUOEYEB5xoEGQeBBxAFCNIBFRAVHAAQQWZRECmBhRkahpoaKC7aYbu&#10;qv/6nTpv9+brqu6q7uoJv/086znn7LOHtda73rX3Od9XXz1oWKZSLrrooheeccYZ//brX//61nvu&#10;uWfh4sWLR++9995Rx/nz548uWrRodGRkZHSw1P3r+iGWLd/73ve2ufzyy0++7777Ft92222LdTAQ&#10;MXA74OD5ggULRo888sjRww8/fPTYY4+dUAF1NdVGYzM2ZbzGyytR6qSTTuomNPE555wzetppp42e&#10;eOKJo+WVvuXSUoaNHnbYYa/vpxwrNcgv+/vLLVHQxGeffXY30QUXXDB6+umnj/7kJz8ZPfXUU0d/&#10;/OMfd3LyySd3bQdL1c/opx0rff1yCyvJ1Vdf3U1Gzj///NGzzjpr9Gc/+9no8ccfP/qjH/2oq+eB&#10;K6+8crRio++9tDzrWc+6u592rPT14xbWmvTmm2/urPnhD384unDhwtFf/epX3eC/+MUvRg855JDR&#10;M888c/T73/9+h73JKaTupptu6kcaKxUfK57cpAR23/zmN7sBv/Wtb3WDsur2228f/eUvfzl64IEH&#10;du6nyIUXXtgdv/rVr46ed955SxTQFt4Zt592rHS1TdGQtQaaO3duN9m11147WjQbLYqN3nrrraPf&#10;+c53Rg844IBukh/84AedR5xrJ+C+/vWvd7DccccdHTR33313R0mln7ab+EldTV9oZpCiXedmwXPx&#10;xRd37jOIY0Xs6LnnntsFHeVYzkrxoC2PgGDmzJmjd95552hRt1OGQUo/9ZjVcbFOEsUpp5zSTWTi&#10;6667rus8e/bs0VmzZnXWzpkzZ3TevHmdkj/96U+7iOclHjIhBXH/mmuu6bwCBsqF//3UY/yGK60v&#10;vfTSjrPc5fz666/vJhBglBHR2nExy+NyAzs3+SWXXDJ64403jn73u9/toJEHAkmM7Kd+0IPg+41v&#10;fKObkIVXXXVV506DC5Rbbrml4zBrDe6orShnmckElTpKmAgMILvssstGv/3tb3eK8KaJ7+d27pIc&#10;dDKYCQ0EswTXFVdc0bkVDJTjfoEkLvQjlDABQ1hsLAaIgeOOO67z3DIBJzHccMMNXWOu4TIRS2Me&#10;0BmOMMd1cRE3q//5z3/eta21oZucxaAwrsnVUwic95t8xowZG+GmmwZimQ4m4Tryla98pRvMoAKL&#10;ZyhIARMYXB444YQTuvbJCaynDKV5qOH51t3kikrJQ2biOgHC1dykHrYGSqDJbJQQByanhGvBqI6L&#10;Kaofw+66664lWCv9tGMF97iD5oceeujol770pU57cfC1r32tw9egBgIBpbich8DCWyamGKWdU9C4&#10;pJ1Y6acdK24SuHO/7ER7gsOsE4DcbwKeAYvJYW1y7SiKz8p4k6b0046VNJQAuJnVIDCYIOEJWDr/&#10;7//+7+6cEqx3lLmOOOKIbkJjrKj0046V4uISFeF/8MEHj37xi1/shBd4Y9ttt+0s33vvvTs8BRLL&#10;jz766A6yWDmRtW3ppx0rlfAX9vVdZxbss88+SyzlAUrsv//+nVsFn9jQLhE82VLj/24/7VipHH1V&#10;f68rFJBcuPJ//ud/Rvfdd9/uiPuslwWXh+nySj/l0lKU2NFgg+ULX/hCB4GdCS/IA9m3rczESj/l&#10;sqUGPaVv0xWLDQVMviL3DiqTOEg/CpfiI/1Uky/VcV43QlMMZmAT1Ho+UorOrQXoJ0W5V1fOf1zf&#10;dViGZdXKn//5nz+6Fpwtakn9eQXZwpLFgi6RnRVsgjT7qn6Y+5cPf/jDT/zABz7wskqlp6NJDVRj&#10;LB10sKhPQUlZTyKyLtj1tPfbYi/YT7m09PcmXVhGbBKsfrLhMccc0+3lbDxspydSoJ9yaenrV1iS&#10;3ezfrG5WNkuxnYul17pvebXMDm4iUvopl5a+fsKSQUxu22QSVpqUApZiyqRencyo/WDpp1xa+vpx&#10;S7IZPO1gYWo77dwkVrg8odrx2ibbVFpytRETKaDqpxwrNfgd/b37Fdaa2F7dQNk82ufZwXC3h0SW&#10;2nLFYtsxCxEFbL3AEA8Ys6bcYGzmKl1tU2jHUkun7ZIBbf7h7FFKPcut7Sa0sTAJqz1ImtTuxkbD&#10;djybUeOavJ7z/qaf+v6Tu4lqLLRXs0F0tEMVQMREIpxCJhPxLPUkI9DUx2pe0ofnwKXUmP/VTz02&#10;uUlDHZYIoDzs2VhwPbfbWsGXcqyCqaAzEXfbtXqooEgslgN4T715ynvz+qnH9u00Fji0EzhxHzGJ&#10;iW2lBJM9HIwNLKK191Bpn64dy8GF7xIPCLRjvclrvvu6ievi71lsx0IBAzqyxsQGy16dBSLXI7Ot&#10;NGs8t2nLKm0pCibM4A1tnIOJkuaq4PtBNzmruYvWXC2YbBgpwEquE0jce9RRR3UTyF72c44i2X1e&#10;oQTsTU6peE69HTADRH03scINdqjczDXwZIVBWCpx6EQR9ZRTZ1B7OhO55mJQ5FGY8tpQmuUmt8e/&#10;3+TlhhEZy9skA3Cxa7gZiHvV84yIN7mHRB4RHyY0ON47Usbk+ujvPsP6xaqL9n7qBz1IpbcPLMZb&#10;kwoM0Wog3vjyl7+85Nlb+mQxi1gi+ChrMpaaDL+1lRfGy+/91A96UFlwCVdwHexNZEBu5yoWwVP0&#10;8gp8eQDW8M/Ti75WNgpTBEUz6YSTV6ePuklMIqhMKLkIPNbgOWV4h5IiOKzg2iQiiov2jDdBeVE/&#10;9YMeVBM+L2mPB/LmmCUwNHgekQSmCVkGP1HM5QlY/Y21vNJPO1Y233zzjfr6rrMMJ4tJDl4G5GmV&#10;VbAk4oClPMQz7YTLsbgr/bRLS1/fFQHoKeWggw4a/fSnPz265557dpPA8zOf+UyHMfebnPUrmmyw&#10;9FMuLX19VwxmUK63Ldpll106t3rjiFog4KGpTprST7m0jIeTOtZxswXm85///JJNwcpOXEov6Ke8&#10;f6l7jx9rMlZMwFIeoEgSxHhlPOX1j5KOqNdPNflS2u7ajTBQDOgtMqXKM/Nnz5796/LUyysJ/Ut1&#10;W7pTGZZhWUdL7U822X///R9b7N60FtGtat36fC24F9UiO7/IcmfFthcg9yNe8eGekoP6IdZI2XCb&#10;bbbZuBLuP33lK1/591rndp81a9ZPSrG7aoG9q473FPtH5ELiAxEru3MJfLAgLoO0cV9WkNDlU7s/&#10;21P1+id7TLZUv8m9hmoHHjzP5Csqy2sz3vhSpE2C5dRbRkuq5dTmwlbZum41c27syTqAM7WbMWPG&#10;Y3vzxi/V6K90mMygK1OiMENty+z3sjOyUbU1s5LmOd99+0RH1+qzlLchv7xivoqet/Ymjl/6ttNW&#10;TMpYkeJVjJC1C2OIow2whxr7UBtmu3GGMlAb9wmjiQdi20UbKTs5408GpNpW/rQ3cfzSt1vpwkho&#10;Jgl5vBCmNmE2Xwy0LeEAOz9GMAjSzvfbb7/u0cUeWiRwQp4MGGu/zEEixJODa08TKwr/cvq9vYnL&#10;luq4c99uUqX1tiODJSdI2upS1F7a04QnDZt+dZzhIcC2mAGcwGA71oQ0ND2Z2JOr84Ti6cVensMI&#10;B4gGR07jUHpwwGABRG/msqVvs9zCOCVJwyR5JmeI/T5jvMEQlt5cQIUDGO9Bk2GMF8624YyGOGQ5&#10;zZHhzhnsLQdDOdMLBjnAhtY8xjMuR+ZdAUq1xkfXcuxTelPvX/p24xYDJZnwrPAyKVQoEo8LT+8D&#10;oOu+ja83ZZ/85Cc7xTyweuLaaaeduiSVJ25HT11CmsGOQlm0uMehnsgZyQFEloe2/atx83qIk1BF&#10;XklEKtX2o72pS0sZdmR/f0lhbL5a4cmdAZKP0BOCCWWTJElRzOSucds5R2jLQbvvvntnQD7+FxVE&#10;P/3zNo/jUMC3LBitv/uiy0sYurivjuO0g7ZI8WbBcsjpbIjxFQm39eYuLQlbXCAG8mE3znrVyBBv&#10;iXhZWAZ1RlHaOQUYk1eV6vXxpEkRY8UQyc6YnOhc2BvXOq0vQyGvnnOFsjdPOUIYsjiPGijgOV5f&#10;UeAex7AJPR0rYhf35i4tbjDQ85hODKRU3kK5Bz3ehBZkhKYQjzJ4bjKhSWFGc4Z++kBJ5AQp81AS&#10;BThBP2OYw3gMVke0NQZq0YuxdnX6iT76mo++UFfPkYwO4o69uWOlPDETf30pINzkeahCTSIyUYwz&#10;MAkSIoSBOOkoxCDGMdqEJuq1YTRxzxwiIImJkxlJ8TiSURztKC+IGvfV6aMNZ6EI1NmAZq6Ddm/4&#10;Jr3JY4XieOo7ARQzIS8KNZOZSJgKYdtJyvE6JUygD1SFuXtQZIxooJB7jBE1+MkBnJKsTRhiT65P&#10;Xg1DjB6cLNkRtFBnDvV0dW7lcM8YkCecgBJBvTd3rFTCeTCPmJDx9sYmhDSO8xr+MtLgjLBsUcI9&#10;fUyiP2eIGm0YaVKoMIzhlDQuhPKqGvLqoWQO4zGAJGyNHweYU/ShkmtCX/NwurZemZuTXQlzpTd5&#10;aalst1ioG4SXGI8/Mihl1OOWexRjOOTcozCEeJpC2XxwBE4aQ6Q4uuY8RnNS2oqaCIONKWkZXzsG&#10;uaeeA+hAF44RPcbmwDxAJbwH+P3Q3tylpYwe0YjxBgiKXreZUEgaXMgzgrcJJfCUMZAQ1kKc02KY&#10;kHbfUR9hKayNSRjFqc610V/UGENk5CtXeftqLLRLVDEshrYyWHpT718qwSz5WoZOHGCDAMUceZtD&#10;OIKivqzCcAoIWUqpp5Sw4yj9hKEExFgRQfHkAGEfh+ijDUdwIuRtUUWfcaDLCfRj6FRK9bm6N/X+&#10;pZ5Vn8tzBnUkNi4U5nlGC0mKCj9IigjbRs5IduUUL2TjHBTQTnuhLy9A00uGGKy/MRnrGrJ5Fhdd&#10;icRVKb2ZyxYP6YNeDPLqJQsGeWrysheKFJbxs3eGjjbucxTlfW/Kg4e2HAdxBsrYkh1hNAd624Kv&#10;5kv4BoRVLb2Z45eJvGpiyx0Ofvazn+0+nfYBgwSFY8myvpX29re/vUNbWDKc6CNqRADkoQpNxnIG&#10;9NtIcz6dpcY7vDdx/FLcvLtve79CEdkyIccQT1TWfEfbUd+Ss+PjEPWOXiFBHmfxFaIET43VGrs6&#10;S2/exKU2H98ffJoZLO5pI2Pn0fBTn/pUJzY2EqFHSFRwzQEJXzkj4bsmS2/exKWWjg8FhRUV7YQ5&#10;XuO4cLWs4TOjGdiiuqZK5ouD6/ix3rxVKzXY79fgdRh7FTy4Yci5+4MldY5RcLAYM/cti3JL2qZ9&#10;tRmpe/d4lVRJ985XvvKV36wnxP+q54tXV7J9S0Wjv8N5yJjGa6GUjg8uJ/xoxx13HCkl51ao3147&#10;t/Nvv/32YyrZ/Xut/f9Zx81qKXxi32VYhmVYhuUBUXyCv8HMmTMf/5jHPOaxtbN7WT2MbPOa17zm&#10;B3/3d393Sy2XcyspzqssvmhwFajr8+r6r8aGWUdKKfSo97znPY+u9fw/a5e3ZS01u7/73e8+6dBD&#10;D50zb968W8qYuyvbd4/BDLIk9sZ04hVxDNVmMqXaKyf3Kkxfufrqqx9bT1d/VA8br95vv/3+Zu7c&#10;ud+uZ/Pv2ubusMMOZcvCe2vvvphB1l7FmkxKoe66LeoYlq2w3Z3Nj92gvb5dnjaTNTzFmPU4vE+v&#10;9oRlg3omflk9ar7owx/+8D9cdtll3y6Drikjbiu5wyCt0lXXDZxNBlHGU255ShvHPa+1PO1lD++B&#10;xp7ec302Ru08Kyr0+u3f/u1ZvW3jl5r4V337boLWmEy4qiVjtEdvaxnHSA81nto8qXnn5i2LpzpP&#10;e1Pd19O/Hoev7c0bv/Rtp8W4iQqlCYXs47118QAjlBnqlRbjvZjwQsKbl7x7y0tCfSdTzPP85z//&#10;zt688UvfdtqNznhBCc+9avYMDkHv3j3PM8xjKmMdPeV5lideTqjzRtc4jJ9Mqfb39eaNX/p201Zi&#10;bKiBl561vWhgiFdNnti8rvL9F29hOIFx2nAEY72cgLio4Cjv8IxlzMyxvNKbN37p20xroRzxmjlv&#10;VvJaSbh6Q4q70PUpilBmrLZ5B55zfbyw9BrKm53JGO1+LZvLvjJW6ubWfbtpKeEu3gYtBjtC2LM4&#10;5Jx7Tc1oxntnF5RjvKN2RHhr562tv4FYURFlW2655fiPnnXz2r7dShUeDdcI3lISKkKSkT5LE5pe&#10;GjJYyKrXDsK77bZb931chuIzgbTI0F5kEOu4I2da7sxn7vEKvar9M3sz71/6NitVDExkVcI4b1nw&#10;Vlg6CnEfD3l3jsdB0vtymdqb1s997nNd+OrDUPV4bhnjHNHgvj4xmjPkg4mMps8JJ5zgC6vLlr7N&#10;pEqMJO21j4go6R03pSgaTnp/7tNUiUy2DpchbEPiFXMoIIsLXxEiChxtVjhJlDBcPedwhJD35iW6&#10;tIUzqs34u7K+zaRKjEwo+3iIcULZp58MZIww9FEuB3hrymCZ2js3XwqwLnvz6sVj1mOGMcYYMdAH&#10;C97RMVwEcBa008b4xlWS1VMgXTvL/Xozl5a6t+FYk4lLDG3PKZ/EYgvp3O4K2hzBCQzPnxj52AgH&#10;nQtnb1G9TRX+QjkCWU4QGZxjHJsXjhPq7qMI8VESRzPceRvm0bPC/+be1KWl0Ppc327cEkQlJ54z&#10;sA/3hCnjcFiYObdlFGo+yM+Hd0KZ4e5DRjjnz9xRgIGMhZ7kxSh8da0fEfqMJhzAEeplcCsEfYyl&#10;jqF0jANKtzm9qUtLGTTh9sYAMVTxORT0TO6DOApDjpE+lPOlHsY4qheanCISUMAnKLvuumtnVL48&#10;QIQ1Llu+hHnq8mUBaziHBnFhji6SmATJoSID4vTLm1WFDb2pS0t3Z4Kio042AxTigIQg7zPQNeN5&#10;W4IxIQQgTikJLu/N8dgWlHK4a1wOgVI+vmWkCMFZ4zGc6GcuUeVaBOlrDg8jrjmMY+gZo+nTm7q0&#10;dHeaktAgBhMyOkKHsSampGvhmLVXO4lHveTEcEYx1pOTj4hwmhMgSXmGSUL6Q1bYQlECZFAyPyNF&#10;E0TxXP7AaRFgDjrpZ36RwOAYbc4q9/+dqu5OX6CqMZ7wsskhyDjhy2jX6k0qcVHKxFGAEygFGX97&#10;I+tSKogk6VljoS1KKCuSHIW59pyTsYSyft6m0C2RIAlqTzfCOcYEWIzuqbn0D0vKyOcz1A0hIeXj&#10;oq9XQJdxuOhxzxpqUAnMpJDCHwmHI3CX0VAzsS2lR0XGM5YBxhKC7uMoJxoX2oyME7RDAfOpJ8aH&#10;NuehAccwVDiLCO3pZIzs1NhGKgr+rDe5S2I/yEOBgSmUzYEQhLDwNCiPQ4NRDOGYcA4KFOIACqWf&#10;aKAEBdU5pxx6SDwxmqE4CWnCia7NmagRVaLDCwfjGR8YkqWQRqtsWiyngEzk9uaOFRXE8iIp+RiW&#10;UhKOh3sT4SYvc0qMoBAOGpiSsrpwo6BwFnbac4QxRIA53OdMbSnISQxW5z7Rj2M5xVwizznOigD5&#10;gq6AgLKI4Qj5gDP1oXMf1p3hvbljRYWwNpFkYzLeF4oeBxnEUBEQDvKo+8JMOOEZhZxDJNFg2cI/&#10;UWB8BjKWYtpJfIkehgvxXMdYiMvq+tBLFBmHXnE8lDmhNZyTY7TSmztWGC20dRLWkhFUeYrXcdbg&#10;PJ1HPkcKcYoEwxnOKSzUKerrG7hvckft3We0++Yxh6hSZwzjuuZUOgRNoWzJMzZ9XOvDcI4TMbjN&#10;IeZFTXMlvJcxmtI8aFAD8lLWS8uDhZ9nCcWELdSFGSRxhxHuQ4cywpvCkGcspIW/UJcAGasvREUI&#10;rhN9tDeOa8ZBkRFCWCQYR+SZXzQ55wyA4Ti0tQNUuw/vze1Q/hcK8BIv8xhFTA5RE8u6MjgFOEM7&#10;E3BKwtT9RIH+JqQQAzjBfSsBoynJcfoKeVzmdA5Vh6+MZlTWbE4OMNrTReRlDTdegCLsgTTaMrpy&#10;1l69yd0vMC3ARx1MAAWGR2GdoWVgEaFdDDaRe+0yka1nlhbZnWHa4KxxhSTF1etjXgZDiWHm0J6h&#10;nM9AhucICPf1cVRvDP0Jx9ge0yXhXfKI3uTuk4of46LQwQVeprBwgRqleFO4cAYeUspEkBBKxD3C&#10;EPwVVhxlDIYaz5H3UcGOyn3tOZAjKU4sP4zlAOd0Mx/haPow3H3RJTo4gD5Aoh9KQjmlN3es1OPd&#10;GThpQBNYpiBi4CwReI5XuMQhQtfaSEGoUYriFGW4+xIRjmsvkiihnvfVM1zbvChgNIU5vh2PIeqc&#10;AyD5Rht96SCyiHFQKBusCY2u7PxFDSAYL1u28JLhlDOYiYUN/jJeRk69kKKIcKQIgzmMgcIeqpa3&#10;OIzikHLUnkGOIsYcxqKLurTJPc6ho/vGEKUihlOFsv2GY5u1ld7csVKx/68aKhDmQaj66pSBGCIE&#10;TUZ5DqI8h5iY4RyknxcCwkxecBTaIkjiYnySnb4QFEXOzcsAR2PbtgpjvFdnniQnfYwtv9BH3pBo&#10;k6VbQ9vSmztWStHH6SAsiEENjtuf+MQnOoUpTmHtKMIRlGSASKC40KMA46ESLkMKEpzjmjBYH2I+&#10;DmUIqnCwsPe+zGMp491LSOehgz5B1ZEwOAC2per/vjd3rPzTP/3TpmlM7J68vhFCjr4amdAWhs6T&#10;VCBLEShCSBgyVlgzFhUYFRST5Z2LDsJx2qCE8RlnbmPFSGu+a3Pazsaw6KxMhLDSm3q/4itQXQ8D&#10;CBWZmiIUwFf77/CMkoz1ukcUCDEoJjnZHUGGcZSEWlYADtEOotpygjoO4ghtIMt40ZIv56ObCIOq&#10;5BRDJ1t6O+9XNqiBRhjLW0E9CQPCjGawjT1jOICyFLQE2aoylhFQ9eJORLjPSYx3nv03I6GcBMXB&#10;6oytPyPxWqSpQyul1W8qpbfz/qU8uLhNBAbFb4hKIIxkHEQJR3AI4yCHoxD1ot69hKa++O8e4znK&#10;A4oIgSxHJJTd42iRJZwZr230WpXSm3n/sscee8xJio+4xk0/8pRv4Xs/7eiaIxIFkJR4oMZISFnv&#10;IZWMywjGWRpRQlRAl8P0054TjcVYjif0WJVSY5zSm3n/cvDBB/+sXcgVk3nzYL319pJRFIOmpMMY&#10;ytqkCGX3ISQ6ZH5vTHxdWh/RAVXCSBxnNO7r67slHGPNDbIMXlWE+/Lc3sz7lwqx/zFJWzIx4/EL&#10;ypAgjMM1ykM7hrvnj1AlH4b7IWpOErZZpiAplF3LEfrZsXH6oOOVVTW8N3HZUhw7ZNDoFEbbpjIA&#10;ml7Q4yEFhT/EKf+BD3xgtGjSGeWaIxjui/HZPWVZUo/vdmnGn0ZUlym9icuWUvDlE01KKUlN1hWu&#10;XiWFfxzAUM5gCIPcExmcFMTVcxRHiBLLlTDmuImcPV2lN3HZ4ndM+jbLlChGhGQSmwTm76v32muv&#10;zmgG4bNwtobjqcyuHvLqrACcG3SV1YVwSm/isuU1r3nNJn2bcQvFCEUZnQ0Lg/zV/A477NAZCX3G&#10;WaKyJZXQJEPOEzEZa02U0nfZTypTfB+D98nyipC052WY0BWqwjjXEhaeOucc/DYmg/UNumuwLP/b&#10;/rfccssK3Q8hBtimCllG4zhE7b2tu4y1VntYYGQiJOdrCmWlN23iUg8a3U/7TKZAD4qysqcmLw+F&#10;O4OtteHsmjRQAYi5zSuyetNWXKrvg6vTFmPDLFsMaGCDMjLZ3EYGZ00cY6dq9GTat/MTzwwp7uU+&#10;p/cmrVqpgb5a0n1NmYGJDBMF2dQNFvdyjAwWdTEo55G0r3v+IGZhHe+tTc31ta29svYKr61lcqva&#10;+W1WO72H9+quvlJ6PKYMvabTaAWF4nFWH4pVNeaASy+91JPeXSULK1leet11132/VonXn3feef9W&#10;0fSk2tw8rJ9y3S1l4zYFxg21ji8uQxbU+cKtt976/EJj60qEb6t88Apffq+E+OC+y7AMy7AMy7AM&#10;y7AMyzQWW6bakWxY+8CNHb2Z+OY3v/m0888//8/r6eSlF1100e617dqljp+47LLL9r/iiiv+513v&#10;eteFtT37Sm3J/q1k6QfIwzJ9pcDYoKQDhfit8e9+97t/+Pa3v/3ZBdCzTjnllK1vvPHGz9aW8TMl&#10;n7zgggs+fdttt/1g3rx5v65Hyavqebnb+M+ePXuRY4G5qLaaiz2i2lN7d21P7WHBs7U9t/Nqs0S8&#10;cJxKqaC4peSnNe4H6vLxvSkPrDJjxowOEOd1zFccH3HhhRf+6S677PK0M84441UzZ87cpdiy0znn&#10;nHNAPdt/5JJLLjm1nr4uKmBurGf7G8q599bDDQkI3huM3HzzzUse89QrHoScN22XPPFFUudIgOmz&#10;ep/PeXniPYNX494gVSx0bfQztvMcV1ep8e8q/a/bZpttlv5bvdVRaq48NHXAHHDAAQ8999xzn3zH&#10;HXc87vOf//z/ufrqq/esp8VDq277Ysv1t9xyy5w6n1OOuaZYdNORRx55RznIU+Z9oh8ovaNGAEA4&#10;S+FwJY4LGEQ79QS7cq1vO8aKSkB1BGpY6uhrNN6U5a2ZdynO27fe7vsUy7sOekUn56ur0LVsHClf&#10;+/OOjigrXfbZZ58PljFXVrq669GPfvTIrFmz7ivjy39jn3c6RuJYxjlSJGBMpmQcRb84TF2cRqaj&#10;DI6TuQi7fADlUzcfZ+TTPZ8CEOf50MtHlcTHnD7OBL7PgnzFwFhsj96tTEeJb4w3Z86cG1b5XVIN&#10;Nu4/aZqotAYFPEqtzRI9Wr3o5FwBiO+j+AaBj159AAfQfD7ls2gf6zi6dg+4gsFrYu/FfR/Nh3jY&#10;7WNeYiwfBJpPMV/An45inNhRy9T1taz8Xg/bypV+3G7AyPpUAjSnJE0TqTbfYcVM36IAts/mgO0z&#10;PeBJz8D1wYePuqzTuZePo4Hu6LN5a7gPRPJZPfC18+Uh80afBMDKlmCRsQ455JCRyjpb9rBNvdQg&#10;y/z28rpeGN46IpHv3Hd3fYoM2IDkHHC+g5Dv8PpAB2MBlS9Z+L6BL1Zo69rH8Tnm6zaO6nzdxqbN&#10;kejjY0BfzpBBstyR6SwVZP+vh27qpZRZ9r/lr0MlLOW0AMyREbtjay/gOB8wAMZO7CP5how07OuA&#10;goH4Mig2uhfAw2THgGiMsDwiMNx3bnwfbqszr/Tue9QyS1J6ZFVL2fDVgm3q/wGo+no2XacLkMNc&#10;woE+WvV5c+t4ABHngAnjfLHVI5RgcI65zrFcOndto+WbB751JFD0EzQBFNgB1jH1QE4gGEcA+Sai&#10;ezIAsdZnE7uqYAucWrd/Wrrd/08RJ1PKkSf346y1wgFhreKcUW1qlhalXs4FBuZgEAEAR0vPBIhA&#10;JcB0DECA0Tb3gGT9tX770pGvm1i/tQtYCSLn5nIuEIyJzcaRGQSQ/QDAPcLZJxifjuoFqScAEra3&#10;dk+m6Ae2ehp42hiCUyj9GGu8xFCAMoCIfqKeQ/JHvpzlixO+qwcYDrc2qpeGvd3y3C2Ve+mB8RwP&#10;AIBoDzwCHAGTcX3TDMi+fkPUaZOULa2bU4CZU1B45HLejiuABJk59U/g0cM9dc5903S8ZWkygGuj&#10;X9l6b6Xy8X8QZKJS/f9kbJg1W2IcY5PenFt7raf5yi6HYhNwOJ0zOd3aKlX6vhTBJIHh3Fsv5+rC&#10;cgBgGYcn9ftFFiz24sTjFnCBZi4ZwLzYawefx6sA7whw38XKo5mxA3SbVSIANzZ96EVX9obhZEUl&#10;pCgijBTY3+lhnFwpB/+kH2daS5RvBZiiErgxkLHWXg7g0Lyd4jxOduQozud47WywrK0ek9zzdUbg&#10;Al89Zlt/MR6LtAcwMYaf8QA0RnuJog4QUrP5MDtMBngYrs69pO5ce1TzXO5xTTs6AVrmAD6dgaxP&#10;6gSVevq2z+dKfOU4WCwDSvlx5NJLLz2uIJz8Jq3rOQ1lUDHXrVA+YFt7gcMxhMFhhDRnrXPfEcja&#10;eDWJsR6pAGjD42/FMF+AcAJQ/WC7P7/wSOXZGuAc7/ty7nlL5o96vAEDYpgLWBJ2h9XmBpQxzEcn&#10;R20w27jGwm7nQMd2zBdA7GEfAXTWcwGK3QJHcNCdzvxDBv2ZwofIok3548dly+Q+VasBJ/y+3WRL&#10;C2gkm48o7twfAWNWDAO4iAaI+jAWkJxhXeQM79Gtw3EcIPXhPGlZUGCWv8MzjrVbQPiLRoEiTfsa&#10;rDdk/tjBuMADJMCACVhBg6nYDXyCta6NQ29gWWIEnfHpnOXGq1V65DUq0NXrL5DpJkiIvlK4xz1B&#10;675gYp+sxOYAHh+2vga2Uu3m1IZ1+f+KMKWi5IKu10oUk4qyrCEBNSkaQBxDMNZ6xxjRCyiODosF&#10;grQLUGzxbOqvQ7EZuNKzQABs0nMYDxDBpZ0+AsD665vtH/7wh7tUDwisFTx0IWEsPYBMsBqgadcC&#10;rj393AccwABFR8HpnuUHq4EOaEx3bnkCJh0tWcDkBz5yLTiznwjTBTS7+DNM5u+2VLuRCtodejiX&#10;X/o+UyoBOZMHbDthxnAEcEQ/J2AQh3EcgDiDUwHHUYyThklSZEAQBNZ0fzmrLccAFBMFinqOMpcx&#10;BQrHWot9ix/rpM2smRxOJ4EjoIg53Qeo3b4+PtnCdPUe9YhzdtBXCgZ2xhDQ9HYP4PmrAuNlUymA&#10;zEVfestsshDgHQk7tOMzY7BHYPOvZYrv2+L6c5/73H/2cE5cqu2bx7pMXJI+HNvoMjFlgSECGcr5&#10;AGR8QMxaSHkihWqHJUDhCI6XuhzdE9WYz8HmMCeQBArHmFN79zlGyvRHOdK09RhQ2gsKQSf4tDOu&#10;AOJ4LOJEILknjQog4BBOBprAkGrDPvNisCwluLKUAD/pnT+cA5YYg2hDH+0DOoJI5+6xTzv+E2hI&#10;IWC0j99JAA/hKpgP7CGduFTjWV2v5ZSkECKlUA4oDKYER3AaB4aNop/DOQTAmKUP0UeqEhwMc0xq&#10;BGJYylmYI1AEjHbWco4RUMb1N3dABgyQOQeg2QsYC+CCwrxZF81PX20dXQuy3FeP5RzOBjrQBfNk&#10;LmAkuJPSBTe9k6bpgL2WnIAfewHNBucANj5/scM6b37p3bIiAOmPXINgJ6NWAP50yy23XP4XtHXQ&#10;MWIgYIqWlsEMFdGUBBiAGc4I7KWUNdFnvjYnGAsMTuFwBmMPxwKMIRhqLPWiHSjucUKc5r5AEUSc&#10;6ojFH//4x7s/uHIu5WIX5yYgkxaNwaEcHTYmrcosmOnIuZjFqWylE9DdZxvQE7z0AS49jW/Npi/h&#10;I3Vs4SNrMj3owxdA5RtkMJbMAWDsFaiuBRw/8asgZLNACuHgNMjyqr93xowZE/+9UzXaLgDrnDUB&#10;2AFCdFOS8hil3vrJQA4CKEVtRLCPEzmKQxyNAQhAcYSIpzjncb572EG0FRTY4NzYSb/aZ5MELBsu&#10;TuIUehkbOMYEiqUi6y7mYAfg4kS6GhPQMpF7yVSCw5z6ucf5bHVkh3sYmuUhLBVQ9HDkL35kD594&#10;42dOejjSD7jEPQHgHt3MC2Dn0Zc/s16HiIqjusJucfnhRT20y5YC2V+kdEwAIGYk2gHsCMRENsU4&#10;m1PVYTCQOIfhSUscwQkU5ZykOgozHANEPGdgMucIgKRoY2kvqm3Y7GQ5hIMCnvGNg4mAAAq9BE+y&#10;jzGxtQ0okjQtmLCLTnGsefUhxsBy+rAp9bHPuGxyDBFkOmMYK8HEjwC2n5D9BCFb2IXJhJ3JiHwM&#10;+CyJgtC5DBGwHUmI+l//9V8T/wv8avioNNRJemAcp3ovbP2jpEjlFIpxSkDEAJPrh60cQKzd2jjn&#10;VGwwDudyHGcAg9MFByfJEgA3PyCJ+0mRmMxZHGterDGn+QWoYBX12gdYc9OTOE+mcQSeYBYM9Axz&#10;kzLNYRx20JFe+obZxnePb4zlHt9ks8leQAMPuDIQAI3JTnPSS6YCOkI5shPwduDAT9YhfMLuFrPB&#10;0kO7bCkH7aaBjoTDGGOivP0BMieIZuuuDQ9wKIxV7mGGdtYiTgBoWOmeDJD0GHAxGlgMNqd+nGMM&#10;19o76mNuWSDMk+IFWNZlwQU4YnwgBNQw3fj0SfagIxuShbQ1H+diFLv0Ixxt7gSBMcylPZCy/tMd&#10;eJY0zA1IQDZeAp9+xjWWc7byEXAFRVgOB5L0bnxBFzaTtlT9X/fQLlt0wgaO5ByDmkxUMoYzsJBz&#10;sYuz3DMhh9k1Y5W2lA0jGccx2qt3DnSOEATYZ3MWRhor7c1pLqmZU4HEMXQT+YIQw+nBAe5pTwSF&#10;fvTRF6AyCDCNm90se62jdDEOnTnS0XWAAzy9BIL+GGxOQckW9/Whj6zHd0DmHwxkF73oqJ2+CWJz&#10;GzcbR8BrE8AFjKzAb/RHLO3ZKNCRE9gD7B7/3Xg1+n0dpCFrIGbm4V20ii6OduTkpBVOZxzA7DQB&#10;Zq3HMFHsnmPG5BCAq8+RYeblfKw0lnTMOQzCIo5xNIZ5bcbogNkM5kCgGoNz82gjWxBZyLWA1A5Q&#10;xNwAZBumJcgEKADZS0d6mwsAAAKOtmwANlAxOqKPvsQyqH/sA5SgM496AUV/BCPOMZ/NxtIf0AQe&#10;/M/vfEp/Pg+7U+p82f/0nlL3DscqjqG8Cfx4O6A5zj1RyVmOjGEsZU3KWAoCWRRrwyCRSjFGA4Vz&#10;KAswUWoeoDEs66HIDQgChTPiGM7yhGCOOAdjs4bSlY7GMLd6AQMoYyT9uiZAwyTtcp9tdNMO6HRO&#10;YEdv8whuR22SqZK6iYygPuA7D6MzFx0EmXr2OeprrhDN0bwB3T3nxkx2ytIbdpf8bg/tsqWi40YN&#10;OQpowDGJzYSJwi4MACTWAYJDKKitIwW0wSTMEaVJd15TUt5zsAAxZsAUAFIVQ8IyxmNRngowknPN&#10;DXTsB7xlRaBwnPHooZ/+nG8sYlztsi5L7YBmA3vpSF960YdNAQoASMAX6jldgLsn29DbNUDN2YLe&#10;BoK2giO2B2Dg04MOaacfvYzLN5YGH7v68MZ4cJDC+WCw9LAuW+reQ4op3xcZmG1ihpkoacT3pDGd&#10;07CBgpyGrdpS3pFDBYs+1iJs0yapOYEUIzjJHByQtYvBSVWMcs14R9lCQEr7xjYn5+gnyvOGTKrE&#10;VjrqI+AEiyCRPTgasACnn7HNB0xjmo+OgKULe5KRWqG7+YGuf9oYA1iygrnYJqjTVj8Bbw42amdO&#10;bWU1/qKrYDAW/QQw25GSwGs8oOve+T2045dizGk6GsCGRZRFYWwUWcTbMMphCGAZAegwXKBIX/py&#10;FAM4nNKAdtSX0YzFRnXAZriUbj7iGdQ4nCQVm08/wnispKuUbvkAsl191nvzuScbCAw6BnhjmZeT&#10;ze3cuEAAGt0ChqDEZPfo435Enb4BMvUAdR0QHQUC+4xnXOPzL6Gb5SgZkU6CkC0BFz6O2YRlnc51&#10;U/6gh3X8Us54T63L9+loUM4DBMUT2cAGgHfPnruByGkMBTjnUjwpjkH6MZYB0q3HLEAwikPyEiHt&#10;9Rc0jBdIlhGiXtRjsP6EM8yvLfCdu48VUhyGYC+wtaUnB3O8DJXAoZ/+uY7QT3v3BTDbbQwFojnN&#10;JbiNSzcA6YfZfGC5InQXJMbK0ZiCla6yEN1lIsy1PwKiIzwGZUWlh3TiUo79mwK5iD22yCdFUET0&#10;AgPojgD0ubCPC0U1BQFEnEuTmGRJsNYS4HI8h8gMjOZ0jhAoDMU6AaNekHEqhwsqaZtzkgUcAwIH&#10;66MOCECWAgGsLoEIYMDorz193Qe0OrqYz3VYZ26Bk6XBo541UwBiIrCMbzx9Bawj3bHYOOZgc9Kw&#10;PUiWGUGLWPE331uHbbqch7mTBbvaH9lDOnGpCHxC7S5v7jt0QgFCGSzjVEaI3Bhm0xXQGc9B2gGG&#10;gzhcXdY+RgckTgW6AFLHacYxF2foizFe5lg+tONU9/OyRAAB14YL0/SPDoAFsvaAFgjumxu47mcj&#10;Z1y66KveWEQ/S4g5sM+4+gPbPobegtpywWY20JOd2hpPNuMLQSMIvVPg14AHXMf4vZWplhrnqT2k&#10;E5dKUU+sKL06CrRCMQpR1CtT6RzQwJOuRLt6HyvaxPlGJoBEtaAIWxiuPeC098U+GYKzOdVzMAbL&#10;HPqoBzbAgIsF2M/ZAgHAwJJ5gKdtAEy/7HJdA0uAGAMwjgC1XIXl2unvWgAk9QIvy4w6mYctjrKY&#10;9kDO3sY5mxGA3oDjyx6Q7pgyeL0qpYdzxaUicKdaJ/xx9JKoSnrJWxobIBGbzQqjsBZA1l8gMxb7&#10;BYNMoL2o5mD1wOYk6zgQAateitPG2M5lFPcFAicDy5zGF2DGBgBQs24DzFFAOLfbNob7+psTU7Ph&#10;A672dACuc+zUHuhZk5P6tQuo1m/reDIP+/XF8vjMMel5Zdk62VJj79JDueJSDnplAbq4VQ7wgwJ0&#10;DBTZQApjs5MGJFCArJ5DtJGaBUWCRPqXCjHL2sihgAaU9BggstFJIAmiBFvWVtdZIoDM6cASPALH&#10;CxBzCAxAAzNBS99WZ+PQQRtiPPOwL8DKYFK5+zaAfEImAyYfrqYyuS8YKuXYpxWbFlDGBgHoLcgk&#10;kWqToQ3QpG1gcAYwOZ/DOInT4iSs4FABADB9BIL77gFISgSI+37elmMFFBCN6zxZBLOArz+nA1Nw&#10;aIuFWO8oddvZ0temyPgCzHx01IZedDCHa0EgYwleusskhD0CyKYzAAdkflmbpYdxcqWi9xmVpm8H&#10;KgMmKgxzP6kdA63XwBHxAPSmhwgEwHGcegxxBBigODJZQTvg6qNd0qWg4Gjgcb7+/n+fX7H206H5&#10;w/isqdgJdMBkoySd2zkLCIwnAT2ZxPyCyH4izNXX5szzroBRsqFKacmwtkrN/Y4exsmV2rVuvNtu&#10;u30jxkykvPoWcIzhDM4BuE2XxxMCBGAA04YIIK59lxtQec4Gqv6AzQ9WAxWT3RMA+fIg4F1rZxwb&#10;PWMJBAxNGgZ41lrXzoGM6Xbo1mIMFmzmpatzAeCdAPsG/ZDziZa4tVim/jsqtRYfQ+lE8fKKdhxC&#10;AA54jvTle39h4eULUPz6eEACqA1THGk9lUqlUGA4AhiQ/inl1ltvPbr99tt3jA8oGce1AMBwIksA&#10;D7jGAqaxk9plCmPLMoKs3eBZd20+6ZRAjqxlEFdYSt9l/xnuZEo9QmxfwN07FQMDetZ4rMBeqRZD&#10;vW0LMzEcGB55rJ+WAM4XIBhK/NWkVApQjLRrBozrsFr28IwviIxLgA9sAAoaDHc0Z9oYA/hSel5m&#10;kAC8rgM7XimdX9/DN7VSTnwRsPtxJlVasGWEnEuHSeccbR3E2KzVvgn6sY99bHTnnXfumOlaO+k0&#10;azlwBY6jVC0YjANoAjyBYTdtfQUuBmfdNbf5PPoBl14ykA1mwE1Kji3rW+mhm3p5+ctf/lvFzLn9&#10;OFMqHBUJUzhYyuR0QEvHxAZNmq89QvevwbKZ23333bslIExUl99vdzQO8O2IvbnyCGgzl6Awjixg&#10;V2+JCKCWGToF2Mj6XsqeC3ropl4qrW560003ncNJon9lnaJPWGQsL0awEuOAgpF5tMFozAa0P7AD&#10;MmZL0do5YquPMH1M6ZHJtTY2aILHyw9vq6Jzgm0QXPJAKmXP/9dDN/VS/TeoTc0nDBRWrGyJo40D&#10;dO+EgQRM6ygQsxGzrkvfGKoN8d7bq0abPrtsa3EyhI2WjZ5xBZXNVQLLvJEHIsBt6WFb+VIpcLsF&#10;CxYsah02HcVYmOcFiNQulWO2HTYG27h5/+4xLu/ApW5rs4xgD2BZiE4JRteDJSC3sr4VOreEG7Sh&#10;7B7/n7FNpdSgm9RG6zk12IE12cJ+7FUulMU+4Hh9KY1js6PnXt8yASiAge/RCbhhLAbnaAziel0v&#10;9Bx8lB0Ebryin3ZpG/858kEd/7SHbM2U0mHjmvRRJduXcrd2Wk1QEqUBD8u9nfIs7LnYum5TlYBo&#10;d/YBejLFHGS6irHieMfe0f3dFRdt2eIVq/PY5MhW5y2wVTdC6v5IbUKvKbmhgv6K8tfcGuPK2p98&#10;58477/xoD8G6XcqI/1cG/qJkAYN6n9yvxJk5KpyyMiVOjTNb59qlu869tqjXV1vSj5PfF++OBeKi&#10;are4wLinngzuriVqVoFzR11fVcAsvOqqq759+eWXf/GSSy45uDa/exx00EFPqaeH5732ta/17c8l&#10;f2FZ0039R+oeaKUA2Lwc/fWSq0uWef7HGEAoOaYAr+5jiSzS/Zy1vUgd76u9wl0FyJ1PeMITrpoz&#10;Z84vC4B9zzrrrH0uvPDC3T7zmc8cXsvJjrW7f8Hb3va251ffp2+++ebdP1rKX0VeccUVD3UclrVU&#10;Ctzfqd37X9eO/TGuC+/uV/7645A5wzIswzIswzIswzIswzIswzIswzIswzIsa7uMjo5uePXVVz9s&#10;xowZG5144okPPeaYYx58wAEHPOF73/veX59zzjnPPu6449561VVX7X7llVfu96tf/Wqnyy677PDr&#10;r7/+pPe9732nVt+dSp7bDzUsa7sccsghG2+xxRZP8Hr0He94x2/V8WHHHnvs5gXcP59//vlbnXba&#10;aTu+973v/eGll1560t133z3nSU960uwFCxbM91XsOt5RdXd7d+5del13r3J95j5eqXvXl3ynTrcp&#10;6d7+DcsqlHLixo6+Lu24xx57PObyyy9/eoH4nGLjP11xxRX/PWvWrB2LiZ8rMD95ww03fGvu3Lln&#10;zps379qFCxfOKfFKfVEx9u6qu/eWW25ZXHXetfsfn0s+qfP+Xb1z4t19WzfZUm3vK5lZctTIyMg/&#10;0nlYxsqG5fxHHX/88Y866aSTnnzJJZe87Gtf+9r/Pf3007cqeUUB/IHrrrvu0KOPPvqsur5ws802&#10;u+3OO++cWwCQecW4BeXU7hMsgPgkzIcozgEV6UHoBHj9By3dt2n9KIA26nw65hjRXlG/qqXGuqPk&#10;kpLdauyn9Pavv6XYli+858OLjU899dTnFtOe9tWvfvVvLrzwwndVOj2k1sHtzzvvvL3POuusTxTY&#10;PyuW3Vysu6bOby/HF9nu7f5IUTrl8AJ1ZP78+ct8pBpwHLULSwOU+gDu2lFK9p03X0v2DRtftPD9&#10;c3+am/Havq7J6ig1j3/3fOvWW299+sUXX7xp77N1oxTDNr322ms3OfTQQzc97LDD/uq73/3ue4qJ&#10;zzvooIP+rY7/UCz8ym233fa9SqWnFDiXlfPvLiDvevGLX7ygmLTQZ8cMLCd2H1u2QFkfXavHujjc&#10;ORBXVFqQ9GnHUkcwH7i+UeObNvmDA9+bU++vONOv1W11lehcgT6/gv8fejev/vKCF7xg48MPP/wR&#10;tVP9kzp/fG1ktqs1cOdywm6zZ8/+VoF4xzbbbHNTKTb3iCOOuPbpT3/67FJ0caXBxeXEkTqW7mNs&#10;5CQOS1p1ri4G5kgY27apgOiOEffJikrGIABOkLj2R/W+TQNcX20GtC9N+oMFfyfmDxR8r85353zF&#10;yrzGy/yrq2T8YvfCM8888197KFa+FEAb1yPGi2pH+k8XXXTRP7/lLW/529rk/FUZ+54bb7zxvAMP&#10;PPC0YuJZ5eR7y0FFsAX32JkWuIsK2A6Zqh83jwEzYEXxNpWqU5wruV5R0T5O1if9V1TMbU3Wx7nv&#10;y/nqVP4KxTdgA7SvMftqNGb79ivQfXPWX7pYy82fuQdlukrGq6x471FHHfWSHrKVL69+9asvqfXo&#10;ljL6nlqnRiplSaVLdpkmcyQc5JqRBDui0IpKnJOScTMWmcw4kynj6eTaHOa0LvvjfUD6CjOwfVfd&#10;lyEJ0IGN6dZtYPvypL9A8dcs/oiwAn1Jtsl8rUxHib+LNIt//vOfr9rOvcZ7+HjKueaU3BsUBjI0&#10;baajZNyVKdGrLe117ss0fjjA5gvAAAWyc4wGNFYD29FPbPi7NRs2X5z0Fyr+HMka7m/a7NTpHFkd&#10;/uBnS2BtZP+9h23lSg34v/uxJ1XitEQcoczaLpzcBmcCMfdkIH/IIAUDDEOBDNSw2FHaJu774wXt&#10;/caLP0UCrr5YDnBHf+xgLnMq0+2PjE0uvfTSo73N66GbeqlBPtCPu2TQ9a3QeZBdgtG5I6AAZjct&#10;FUvD0rcNlzQdsP2xgqM/bAAqVkvXxJ8lkfxUhx8G0Ma5PywUTIBxTNBNR7HcKLXMjvzjP/7jdwuy&#10;lf++XSl2YTdalfURbPpyboDl8IBu8yUF20HbTQPNnxuFmTZmwAOulA149/y9N6CxWrrXn+S5G+ju&#10;q9PWX5f61YcEGH2mA/DgYax6AhipOc+u6pUHe2zYpWVdBzsOyHmAVeJobMA2oOR3VEhSsr8jAzSm&#10;W4fzHO1cQPjLFcASYAZsIjjU6wtwfcxBvHQxfwJuunyZcXbeeecbethWrnSjrEclYEcCtnMp1ObL&#10;83JYCKCw1J/6WmP9sb5fYwAUhmsXoP2tmr5hLQnwyQSOxhNMQHeunTHav3qZDna3pTaXt9d+4tE9&#10;dFMrpcgT+3HW2RKHxWntNZCxyCOQlO2HdDg/IAEG0MD3Cw9YbZOF2d7G+SE+fzGalAxEoAItR+K+&#10;cYk2Wb9d+3Ni5+azoZMVPIO37xda/VelzJ8//9baU/xZD9/USinwV/0462wZZEkAzmZIyrYuYyXn&#10;YymnAw9LsQ4gQPb45JcTCcC9CfN34frYaLUgGyugEoADOhKwtTW+eZxnYwfwNp1PB9gVQDftuuuu&#10;T+7hm1opB362H2edLXFUNl8Y4xybAQXQAACoMDRsxDR/RWpjJoUDHcsFhz8dlhEw3iYrKTqZAaBA&#10;JMYLy4k6cwd0SwTQ9bM0yCb0bW1Y1VLBfc+RRx65ZQ/f1EqBPfYfuNeRMp5DWlY7ei/uFxqAFYCB&#10;QJy3jOT8/LQlkIEDeNeCwLW3aNI5ZmNlGEoCtmNAJuYI0MS18Y1lfHoJHHPkw5tVBTtjVEb6SA/f&#10;1Eo/zlovcYQjQFMCNMGSuXPnduxMmuZ4AA8CIRCAwNlAcA0EwGGcAAjjAa+P32vxvG1cQKsDWrIE&#10;MWaujSmYjJOgAjZxzxh26P5sme6rCrZy5ZVXLn7zm9+8ew/f5Ev1ffDYEGu3BOCAHGDVE2ueN1/5&#10;tQbPwXmpIWUGQEHgyPlhbq4DFDam3rW+2OxnQPwmjDdnxg67B7MGoM3pPGMJGCKoLBV+/MeyYA7s&#10;Np4nhCxBsa21eTJF22OPPXak9if79BBOvtSET+3HWWslYHJAu/FimM2XFOjtF6dZU+2cvRxxbVPF&#10;2VJ6HqU4GtBY5ssGGEbCeCC6dgQOJteGZ8lvumG3tmG3IwGwOYGcI7CJeSLGNDc9rOH0E1SY7xm8&#10;BZlk8zaZor1SgfSJHsLJl+r3qq73Gi6Mi9EtwDZdRJ0vCGByQM7nyYAAgnM7amndbtxmDdh25RwO&#10;cA7WHhvD6oDjnlel++67b/drTn6uK0AnVZvH/Aksc3rVavOVzZsAMqYAalkOaOLcfUf6+tCkBbmV&#10;FRVtyj8jX//6179RgTO1Z+2a1Nde13ihNINzDNiusdmP7GCOd9QczNGcH4ZKi5wH4OzKgY7hHq0E&#10;iRSqT9hMBIB6qdYbM7/T5ofziF94MrZxtdUP2JYK8xH7BP3yW2wYTyfBA2hBZnxjhOnqozfQsd6S&#10;5KPjZLDJFm0tA0WEC2u83+phnFzpx1jjBagkrFacewQCcl5dApnjORUTCZZzooDwpspPawFXGrcu&#10;5tr6zekBIWt43otbnwEsoHysmfWbAAZzzY/F1vSwWwA4+hg0n4oJjIAL7EHA6R32q/fiR4AK7DB8&#10;RSU+w+x6Gpn9x3/8x4/qYZxc6ceZ9hLFBqW9x0iRipnWMozkRA6UXjkxTLCb5XwsA5hra7c2QNQu&#10;/5pREGA48dIE6Jwthdo0AUnq9o0UzDaf/gADMjAFlIxiPueOwBYIgNReEAgSH5xoa44EVSRA6+cI&#10;aIAbw/uB/C+R+CXZbqLiHnLU/HNL38mDXR036ceY9kKpQUm6Bq7zbL48pgASwBwoXXIsIDmGYDvB&#10;SkGhnU+oBIJPmgALSGNlo4bhPghRD2h99bE+519Z2QcAmcge5jV/GJy1PoGmjWBTr53s4/NwoNMX&#10;oAAO6C2rAaw+2SOA8wP/pMRXg0VQ8J1Sfe4pGyafxmvQJ3c9V0MJwBHKt2JDBQwGS6lYyiH5kMI5&#10;IAEMWE62YUtwcCAQ1WvjlaegAIJ2xrckcGYCwTdF85upflITOIDEZuACz1iABwYdzAMgegVER30F&#10;is/EMdvjGtDZYryAzT5sJtmwJQCIefI5uBIyhO1tcc96zZ91vKd0fk4P5YpL9d9hbJhVKyYfLC3Q&#10;BMCODME8gHJwAGY4sLDPbjrPqZzqPodgq3TvMcyap68vGrgGtp/AlE4FhHbSOUYDD9ABG9AAUR8W&#10;O2Z3LWCcA147TBZ49gHGAyJQpX97C6DLSvnOmsA1NlDpztYAbfmRidQZVzvnvtUKcH4aD2gl/hPI&#10;dbyndH5TD+WKSw283B+wm2zJ2tuWFmiiDYM4jMEcAUzsxjwguyZAlTI5kXPtWjmeE5O2BYOxOFB/&#10;Tga88ayDxsAu6dVGzNeC/XMaYhwgAlhmSMp2njpBBnDtEpB0kSlkFvrQD6uBjuG+cWo+4vFMX7Zm&#10;zxGg7SMsRa4xHvu1QQLs5Ss+GyzuEQXYpdN2PZQrLl2vVSiDgJKkoSidlI19ABbFPgnybhv4QFNP&#10;sqHCLIDYcNmx6gsEjrbb1gaQMoDxpGWPQuYFtDYyhfUUi6VXjPbj9gAg5sgR2DZh7Xl23+qwHZuB&#10;TBd6Cc7sMwCO1cBuATdGliMgEzoLRI+J7Ke/NgAHvowU3ynO41tFPSlbR8p3R9Tck/suWtd7JYvJ&#10;A6ajFEQx4lwdUKVSjuIcO2XpVr0oxkyOZHAemaRhzPLiQZBoJwg4Qz9tjCMDcLzxOV/qzhotNWK5&#10;t2FA+OQnP9kBkt209MnB2Alc9ZhtTPfCdqA7t7xgoAADOH2SjQSVNlgO6HyvLQHgaB620o099BTs&#10;bFRnXPrwhcBgp8BtfZzrFOdFkG/UafdHjMst1ehhXa+VLAE5UUgoRKRdAEh7nIMdmMkIYAOOU4Es&#10;ykW4tlInx4hu4HOE+5xqjXadpQArjSkzmJsTpUYOl6r99wL/miION595gSMYODa7fOMAVxvOBqw6&#10;YCcQtE9mCuCCzfyCGeDmttsPw6X3BJn27BLAshVfyEKAZyvdzCEYga8+xImvW7CrfqQC5Ozmb+Ym&#10;LtVxs77flItJw+JWif7NTgcGgDiCY7FVSrNjBSinSllhKQda46zTIp5TMUW0Z2PGwZwDdKwFRFI5&#10;x0mRNk3m8J8Ldtppp26dlmqB6r72nApQczo3B6DN7aiN9pYAjheEQAB+xmGfpYReMosgMw6AgQtk&#10;52yyHOmvPT35qAXbkQ/YF/3MiyDuhUQAb8F2XqSa62/Le0gnLtX5qL7flIpJKNAy2znFGM2RIh6Q&#10;QOMkAItuR2lOIABRMGAExzJSfwYz1D1jyhIYLfrNxdFhPydhgDk5F1gcbX3GaIxzD5tJgDKP+R2l&#10;bllCX8CQLCXah710YoONmgATdO4BEVDq9bGG+5aqI9sFO5sEl/ZsEtAE6Dlaw41LT0FrzQe64OAD&#10;Pm4LHOrebQXlitfsvs+Ui0kSZcCmCIcyVup2DwgcDVwMTDoM+FjOwZzKydImx2I79nBgnMBYDgMK&#10;sNVbCoAlCIxjc2YTlvTJWQACLCeb17jmAYylIO/RBR4g6ZTvknuu11dAWR4ELv3oEfAwXhtHINGZ&#10;/sZit9TPJ/rRxTHBkzU79jmaR3v9BYoMJdvYi/BpfN6WWhIWVtZ4Xg/pxKVvv9zSgppUwuHWHSmI&#10;wzEOsIxmsLTGaKASLAR0gHWPY13rZwwCTFEdB3GwuTABeMa2oQGQoNKe4/OFfs6xXnJW0qs2AlHW&#10;MLZU6xwrs6OmAwYJSDphtg2WumQOYkxjWRbYpR9bjAF0eplTALqOCC728I+j+fmMXfGh4DEfvQSv&#10;+TFbwLRgt4DDpAJmzl577bXiFytdjxWUpGubhOy2HSlKeeszh2A3o6QxgIpIAmjrFQAZyUlZGxMc&#10;2ahxDADUAUY7bLTucgAmBiQOAo513fM1sRnDYO2whuONRS8gGysCNI4HFkerEziANG7WWvVAxDzZ&#10;JBspAUVvfYGN2RjLHwJSW/3Mbw62OtKPL2QMbdjd7hnYrZ9zgaue/4NDy+wei3trvH/pIZ249H0m&#10;LAbH5gAMUMBKhRxDKUpTmFOyqeAkygJWHUOTxrCBwdZKTuJ0fbHYWNIrQN3XFpiAVgc8qc58NkHe&#10;bSdtCwggCcI4m676CCKgmJcAiQ3OORd4RJ0jnekvFTtqL4AADmy2JFsALkCbK2ALNvNr717A1lfw&#10;xT5gmofPBKx9hjGMiyiYLYvCoAXb0XVhsrgC8z97SMcv1fjful5N0VkxUAYjYTKHUYKiUou0BigK&#10;U0xqBk7WZ+1FthTIIdowBKgECByAqUmXUqA+xiYBSr1rDvbhhd22z59txqR4DhSY2d1ykDkEEX3p&#10;nYAk2JTHHE6PbQIJkOqw3Npt86g90OgmyAWf4E02EqSkfYZGDvqwWV/9BJfgzRIXn7ED0IBHAnpo&#10;S2eBhtkkYCuwqbqRmvNLPazjl2p4lQ4BlnBW1gcDA5mDGchhgGGMNphDKaBm50hZBlj3KKktBwCK&#10;Y0W3fhwQhhpTStYuDuEcDtQe+zAOEMb2Nsy/jLI+W9cAglHJPgQDOQgQxLqtHb2MYamRmWShbLYE&#10;Iz2TfbBZuwACBDYZi150Ni99BZRrR3YIXDZiuKCjiwDiJ+PER4LIZpDvgI0MbM2SQwfCHtgQOIXl&#10;PU6LS+cZPazjl2q45D/j952WAGwwkZm1kQGUjgAbUJTjECnVowaHRmHAMZ5zOBC4AAOe4MHEODXO&#10;xhbtOFG6w2Lz6Ceo8kjlM2g7b47Snr70wmhByVmcCiRpMCyWkvNYpZ6uhB5ZJgCJUdoLBMe0BQBd&#10;BDkbBAc7if5SNn+5FrD8xId5HJPxsszRnd8I8I2dpYSPnGfJQbhgFZyCm/qaY78e1vFLNex+WUhH&#10;zorDKMiBFDOZiSgsJYlUDmUwJQCMXTYzgOYcEew+gAFKeQ4U3VnvGZe0ySh9MMTY2iTVcaoxgZON&#10;n02LtY1+Se3moStQOFJaxJosL0S6Ni49BULYHUABTmdzaqeejXF6m+ZlC20FctZfughQQYCJlhDg&#10;WwYAbd5kQXsMbOY79wSh+dhMF8DT15Euxgy48AJwwFdq3u/3sI5fNARw0gORYk3CuSYRrX6FQHqm&#10;SFIYwykpKikvWrFHSuYE4GnrGricQ2HjCxxzqHefo7AhgeSagzlfUHCII3DjHKDKBJyfIOBI544c&#10;x1FhSRyXIOV442kvEOjPXnbRn17mTyAKAHplY+Y+++IP9sliAk9QqzNHsgidoj+CCFZ2CDpH9drx&#10;Md3pm0Bzbm5YtUBH1JXvLu9hXbZUMPyWhgEbo0UoJ1LU4KKNIpwgZVKcwwjlRCwnMFhUcz5HEY7i&#10;5DBXG0YYy+bFfKLfPIJA2sNooBsz7BdM5sJU83FOIl3QYJkgU2eu6OA+e8wLQPoEPKK98QmwsUl9&#10;QAQeYIlzPoltxLzaAZ7tsqFAdU53vjM2oLL82GNI3fzoOgAji8zI1/plH6FvghTpgpfSgq3umc98&#10;5rE9tMuWYvXeGiYtcDRFsJhTRCGAAUYoQklRSVFtvPUBHKcDi4M5xljWPpEJCP05gJMwyXkyifbA&#10;sGxkTSecDnTzApw+DFdnLkGhvU2Q/QQdCB0CjHGy3gPSvGEL/TkxAQg0egBQwJiHg80TNmc8urmm&#10;j7noIWWzVYbBaAHkSH/pOkCaTz1fy5aWGiKQgU7YmnQeEbhZbgNyQIdhHd/ZQ7tsqY63amgAjaVQ&#10;EwLTblfEMdwkFHXNAE50tBbZyAHMWss5ef7UxzWHUpSTObgFw33X0l6ygjqZJWDQiQMFmXGAob80&#10;6Z4NpICjh2vjAMR8BIgCTb8WLCAKmMwpALQ1l37s1s5987mmD72MYSw2ykqOdMNiWQeYbJCJkpWS&#10;Edmtvf7A5G+gY3Wyln76IIVxBRSm68dWeAXotlTdM3poly3V6W6dOArYjkmbvgRgF0s5E5kYiNYk&#10;qZcTKM8R6jlCRDMgmYCSjuq0xeDsTmUD94zjWj0ni3xjcTrHyg6CIY6kDx30Ybi0qa92YaB+JKnb&#10;PMAEnmAAsmMCjpibvglMunIuYBMoxtDGuf4C3Nj8BEwEADQ/ZB1OkBqHyAjGNgafYDBw86ZOP+Nl&#10;ieQP/QlbBHcy8WDpYR2/YGSY7RyIQM26QjIJB0tTnMvIOI1y2RQxlCEA5DCpyn1gGwML9JV2AQUY&#10;4wNBX+NwJuc6GoNTAGku48kc0pjAJO1zeQAMe40TETzq81jUpnpgZ06MdAwwdKAbPY1BZ3PpCwzp&#10;FyDxAeAscew2jn76G0dg0Mu4juYWlPyT4NAf2MA3jqOx6aWdfU4wGyw9rOMXHSIeqShkQkaIUqkO&#10;yBzkaB1OSnMONE7hhDjbNQNFNyMp6VyK1BfgmJrNGaNFOKMFE2diUIIGCMYzJ90Abh6A0SnHZBhs&#10;1BaAAkx/AQMcIjjMQwf3tEkWSBaiMx3UOcpsdDS+wNIGyHxEN+2ts5Y/4ABZ5jKHuemsLf8Sc6rn&#10;C8IHGRPBMJytyQyWT4FkXBkN2ATDU+p84p14NX4xdhGOMpmBCZApwamU9qjE0KxnnBun5TENoBzC&#10;KIoBnRMY6hiGA9B6K0NgJsABIzA4V2CZl4RZxuVEm0UbnWQB4CQggUyAoY64Nh+Q6U9X9gpUwWlc&#10;YNHReAlO53Ql5tBfe6BgsSUlzneUci19CUb6ANp+hB3xi/HYI7j4x3h0FNjmCbuN5xkcFnSKPwQe&#10;fwFadhsA+8s9tMuWYvOJogQLGGjgbAw4nXOwkTOklTwaUDZrLmZbQwQGB2lnPMZRnuEcIxCsTRzF&#10;SM4WKPpTHsCMEsEAFvnYZAw6SGc+vswGRtC5Jw0KVOymj3HbXTlJQBIbOEuCfhzHbrrR05GYl57m&#10;iaPZo30ylvbuBxS+0Yf92Ek/ILLLLl2wsIstAE9GcRTo7vObcdloXAL4+Cw+YWPAdkyp84l/sLYa&#10;35TUnWg1QXaGolY0mjDrN8AYk5QLLOw0jsinKMdQOjt3kc8xxtcfSAKJE4GEAcbCdEbTJywgdAuj&#10;jcMpSYHANJYjRnMEUGUO4wKWYDfnZ3xOT4oGTECkH70d1ZufHxK82ghqdia9pj0BNn+5j7UYHt1c&#10;x6fmBj4/Zr9AF+PzrzFgECyyjvOFAFKwugW7ysTfUqnG9wFKxGRTwalSCiU4xblo4uQA5SgoGGBC&#10;ay+gAAYEClq7OAXoHAloTsEATnItWgEGLLtpRnCq4OAQjtEGCwHl3PzABpo0DUROoicdZByZJjtz&#10;fTkyQQe87B3UG4+4zyY6Go8eHGujSmd9Aj67+ENb4BD2EOdhN8D0oTdb+M247HVN+Nn8xnWfbwKy&#10;gIGLsZyrM74gtsdKGg/gPazjFx2ADVSKAcjjlgjM5onDpCHGAo4jOIFSFHBfatQm7NGWkpwpkGK8&#10;fgkUDnQP2BxvTkbry/CwTfTTBYgygTEBC2hACjhMTmrO+kdPknEydgKYwwWme+xij5TtWlAkKB3Z&#10;aW5ZTMYwD1uAC/iAnfMEQtogS4KMPmxwrj6iD5AJ0vEXATBf0sG14BDUAIZfwK7zu3tYly0VCA8p&#10;oKvt4s4BQAA2ZjPG+seh7mES1lHYNXCSWijgnjYMkMo5RNR6MwRoEoU5j0MprQ1DAQoY/UU+AZ46&#10;zpIKSTaM7knXjM5mzPzGxVDjCKRIgk5AGUNQstHcglwgYJ/+YRB/mBtodNeG7eoEg/vscgQwETQB&#10;3tF+IMImehjDeRitj6AAtuAyN7DzRQzEIN6h042vLZmDrK7zc3poly2V6rYuxnRgS4kUYpSBAS5K&#10;gUtBIkVbWyjHMUDmCNeMBwJ2u2c8zhQ8vjXiaFxjApixQI9hGMUJ5qEHYO2YpSvjZsMlAPP0kJRP&#10;6AkoY9PJNXA51JEuBNACg34BSEDlWgBzaIAm9OSXpFbX7CWuzceuluEEgK614yP6YXUC3NHc6rVn&#10;t/YBPWAjTL6YwbcTvVCpuok/2iwnzajoWCxCOJVyDKG8RwjiHIs5XMrDIo7RDkBxJnYwQDAYJ7tj&#10;ADGC8zgjRjlPaudc9cbFSuPoj73mJdl9MtC4mMtJnBO26E+wBYPpAmApG8j6ySAJKuxOuudUenB0&#10;MhHb2ak+6Tz+MS87o7861wGafSGBwCOxWztijCwbgoBNrrVzX4AB2l+x8AkfWHL5gC/C6JS6fmEP&#10;7bKlnLgZsKUEDqVYDGIAdvtiACCztlEKo4BCYiCnJZ1xsgjkYGlWWufEOI2DXOtnTGNzvrEwxRi5&#10;Ryf3BI2lwXrMifpjtLlkAWupgA1ribaugSxIkzZzj3OBSi9HQBD2ZolyTt/onXO6JmBzzzm9Mk7S&#10;NX3ZIyCItq7ZyT7g0o0PZUb9tONPPrC3aNfmpO/B0sM6fnnPe97z1Je+9KWLdOYUQJrARFkngO0L&#10;AoBL1GmHzQxzpCQHugYWpohCQcGpWMrJMoX7MZwjME06c0+q50TjuM8RxmestuYGEPDpYF7pHdCC&#10;itioYaw5LTv0EBDa60cfc3JiUjVgnJsXYAAmwCaCP0Cnjp78ATBgax+iZJmiK0YmoNxznnkdw24B&#10;KyjZRB+2s8Xra/gA2zkJswdLD+v4pZzy1Mr/Fu1uAOxJxDIMMEAAtscPjgca1iYaAz6j9I1hHMtY&#10;96QwbUWscfXhEEcO5izpCptkE+eM1Uc65jhOwRBj5Bk6z+XOZSf12YCpE2z0NRdH2sAZK8yjszE5&#10;nQ50J8lsYXV0FIDJTvQzruyWescED8nYSMM2Y/GR8R3ZTyd+B7YANGY2YHAJ0GG1Ena3pe7P7mEd&#10;v7z1rW99Wm3QbrcOiBgTcEYiVATbFADcl+4paB3lUMpry/kMYhxjOcj65z6GS5+U9wwNGEHAee7H&#10;CcbPXJxFOJOz6JHgEGyWG6AC2vjZtMksAMV0j4vYKyhlLPMbw3jAobcAZA/d6U2ckwAOHDqyCcAB&#10;lP760gkrnatLUOijPzvU6WcsNgpa12yhK7/Qk1/4FhZJ0xFgB/AcSVvq+sc9rOOXctYfl6NmixSD&#10;ANyEURoQ2I1tvsjgs20gcCDWciCwGdwa6ZxhWGUdBTKHA0gkB1yOc+RgQAAAgJwhuNxTj+FSs/XM&#10;ONZ4Y7sHOM6StqVsKZ9OrrN8aMcm9TINGwj9SctGwNEL4PShA9vpbAwg0QcLk7XSN4HuLZ/+GSsB&#10;oo59gpKubBKUQPceIYyFg/NBWV6p++/tYR2/vOlNb3pYpbwTkjIMCHQ7WAoGuLDP9n+fffbpopDj&#10;sYQjMY0R2nIiltmUeUQAtDXVWokJHKudsQln68tw96Vwf6fFYRzIuVKc+WSUMFQKTgbgfAFovUuA&#10;AZp+wACM9s71Jfqp0wbbjBGWst04shIwACjgAWYMewDBrr1rwcoWfsqjkrb0z1zGF4gCHqEEPX1l&#10;JQB7YeRxMji0MplS7Vb8K0nlmO8YsE0VJuYEkSiyiTQkzWKcn3jkUADaVDFeOuIgddKoMbxVk2aB&#10;yKFJd4znCOABOS9DzMdhmG1+9wCNvYAJE+NA4wV4zuQ8AAGA6KceA42njwBxrwUauMZ1XyBqL3jY&#10;CBy6CXQfwtARE82V8UIMmQ3YsiH79DOuTMQf2KyfsZ2HxQEY2G2aDthkRaWHc/ml1sAvm9REJnY0&#10;OEM5i0OBLUURjMNuIgNIjRymLSdgoDEwWrriWE4hnAscTBAYwAR4CyRwsFJmMKb5BAAna0eyfjsC&#10;RjvZJvPIFO4nbWf8gJxgoAuwjO1cXQJEAGKiZcM5QAHOBwJb2qW7+cydQBUs2qjnH20BLQid80/S&#10;dEuwVtwbrFteqfuLejiXX8rh367G3XfGSSYXAMCSqjBNtAId+NYwv2Qg0jmCQ92T2qQl/ZIZ9OOo&#10;pDQiOJLKAcbJxpAVpDiBwGHSuScB/YEggwgEazRHWy441LzGz9oPbEADDRABOYAmSACSbKO/fsbW&#10;N3OYU1/32cNmWQ54QBQQ2rFFvXbGw2a+AK7sBOiwWJkI6NyfSqk+v+7hXH4ph+xVO8AKpvtHE7Dt&#10;DO1+ASmFMwZIItiHJQD3d1bqMdC7W4ZyoDqAAVsdgAUApwgWYlwO1B6IUj5wzBGArJnWfI9TQAWE&#10;VEgv42Gmsdug0UbAGMu1e2E/EAApEAQywPUXCK6NKWjoT78wVcBplycTQS576aPOOs22ZArzy47a&#10;8CX/kh6cJZK63M/1VEqN850ezuWXMuJ1lXbvbScjFEla5xAM4wAs5wRrtSgHmt8S8/IF4BwTtsSR&#10;ztPee3JrviAABHZaFwFh/DDTeocxmCEQgOOe9lI0hwIlmyTtCVD1D8gCBMD6yRzGEkACQtukdef6&#10;B+wA59xcbHCko3VZH0GTYAC4o3bqLUPIMghoWwavV7bUOC/t4Vx+eeMb3/jiArUDuy126OoobC0O&#10;CxnDKOwGoKONCear5yQsaFO3vvmpSAHBoZhpo8L5AAN+yyyskAYDCICAlfGtwcARBADlfP3VmxPY&#10;6jFMm6zBju16bj79ArbzgG4cAUsfoAZsdhMEiP1sN4agskGVojGaJF2vrtJDueJSznh+PTpdn/UE&#10;wBQMs6OsjUrYxOGMBKKjFMZ4EZ86R4zK+i3yPb4ATkrmbH04CLMBqH3ehGWtJBhuPG/x9OFYgGBw&#10;AoQAWoAB05oqW2hjLKlfvTkEgX7aYm82b202cDS3zKSdjGZeNghYwm5HugukFuA8zkami8XjlR7K&#10;SZWHz5079xctyM4HBfAASoQ7iuiACIwEApZyBEdmDSZYoc4552JdUizwiHUbONhoPpmEQ62TgskY&#10;+mMckAAS9hnbGNhrQ5SxAAdI6dWcwIsNxrfsYHEYLkCSLYzLNjax01Jkb0LYKtt4n9CW+Kz1pfPV&#10;UWrcBT2OKy5bbrnlgwvsS6VrSonOKNiKQPC4wTEMZyhnASApXPTHkRgoGKRqoGirPj8ICxiMBWhS&#10;PsFQdcbiXOMY3zzaEePoDwjXgAJM2CnAAO39uJ2w8QCdTMAG+puDXsYi5g/gjuoATQcBZ29iz6Fe&#10;QGVNdlxR4cPVUWr+ye3ElWLmQ8oxF1Wn0mdidmO2zZoUy0EiO+kaqBzI0dI9dgFBOwzhVAHiCDgg&#10;SsnaJ6UCGcsFBhZb42UN42fDB1zjZF6ga28cKRqDAQ80gFsesM7+ANBAFBD6SM/0A7qxAZilwBh0&#10;NQdd2QpsdXS0w26Bdlxbpebev4dycqUAvLIYveTvs8cDWz1mA91mCSCcAGisAwSncZTUypFY7L57&#10;ACLaYgonAgswUnZ223b3Xl4AWnoGgnYcD2hzhvGCQBoFbECmg/YCzsaS3jZ72phDYAguoOpPN0fg&#10;my+7bUFpA2Y+tkj/NozANWb8hBzO11YpbH6nh3FypaL16yWl+xjY/SD3kxhFGGwtzKMX5wNHKuck&#10;36zwKAboML99dAs7OVUdoKzxfjRWEBkr4CWV6mNsaVRWSLBpFwGgPgHQXoDeQJJ2pXOgySYCUnvj&#10;CxC6m9e4bHKkt7ZebcZ2wk/xFeGftVV6CCdfKr29sdLd4uUprj7GYbfHC84AEAkIQM4HGYB05EiA&#10;AVefBIdzoGOp9RDggFIPXOMBWF9tgOAX/635zrM7BzBmAo84J1I7oOzMnUvjwAO6dC5tCz76CUYZ&#10;BcjmsyRYsrwlC7gCp/WP87UJdOk00kM4+VJp733luO7rSRMVRiWaGU2kR6zgfCkb070wCfDqrYkc&#10;nTUSuOoCMuABKzCcc7i+wBQA7gkS9wDhrR3AZQ/zuIedRBrGcMewHIMBRwcgO2K3NoIK0PQWoPSS&#10;4tllyZLBAmhszzVZ26V0mtdDOPlS6fClBXT1Xf7zYIwGtIh3bc0ESnaqwMZuKRZonC2dAiWvV90L&#10;27GZ0zk8/xkPwGGbcYGcxy/Xn/rUpzrxXwKMZY0GNnCBjbFhu2sstuzY/WO3e+Yggsg82tm9y1iD&#10;fnCe69xrZW2VCr4reggnX973vvdtWtJ9F215yse4GCydi36MyH+2AwBWAh7bOZJgDmYD3vrJ4UAm&#10;AM76HQB23nnn0dJpyZIQ0c64e++9dxc4YaQ12pg2ZlmPXcs8lgabM0BnfZZViHb5ZCoZi7BxRSX+&#10;WFul5t66h3DypR5RHl1r9vykqRUV7TgjYEt5QGvXUx+BYjKgXXsUy0ZHexlBKs366j6gjQHkt7zl&#10;LaO77757VwfgBI01XDYwj5+rdBQkYTawsx4TrHdfoNknGMsSoq2PWD1GsZk9hH6xb20COcmyQQ/h&#10;5Mu+++676e23337jZKK5LZwBcEywzmEZgB2lW+dSL5A4Pl9qIJ59OR3rAG2T58frtt122w7sbNYI&#10;gJJupW2MxHLsls6BidkE0AS7pWYAa6sPRgMdw32SBtQW6NiktHXraunhm1qpNPbkAmLeyoAdJgAc&#10;qzhfCsc4a7dz6zHmuy+FezcOIEEh/QsK7R2BCWhpF/OBBegsDZYKaV874xsbewWMdJ6NmvGNo42A&#10;A7T31x7DBGjYG/3Xt1K6L+7hm3LZZNasWSdMNW1xFpClcufeVtn52mhJ43bWALWOczyGqgMwkASG&#10;VO0/5WGtNoICeAQbAeueftmYAd097bXDaEB7jMJcqd74sotlwC7cCxY6Buisy2yeqt3rQind7+ux&#10;m3q54IILDlpZsFvAORVg0rKNFIcDGzuBgGUzZswY3XHHHbsfl7VGAxBwSbdp5xpo+meXn925IMD6&#10;rPlAN4b7eSyz+/asHIC97nUegNdzsE/ooZt6qfR6yFSM1jYMSSqM+FiT4wEOJI4HnFQs/frPO+rt&#10;pvfcc88OICIggAhgbRMsjgA0hkxhPcZWrM077Nwzp5RuT5AAjF6D4Lbn61spvZ/dQzf1Usz+TD/O&#10;lEucRuJUazMmYiUAgBgw7aL9I/K99tqru7bRcu3DD8ACTYAA2tEYxgKqxyTi5YcsYEztsd17bzvs&#10;vAPA5KTrFmiyvpcetpUrM2fO/Ho/zpRK60ASJnmk8UwLKKzDdKzOc7RzQYDlUvpHPvKRJWs54Ah2&#10;CwCbLY9qPq706hOrpfrsCQDvGy/eAJobo4FMH9etfg+U0sO2cqUeU/yt9l3WNGVlHKMPsLNGYhhQ&#10;pOCswdZzj1zqMNuajek2de7bjAkGYkMHWB9V+mhR8OiP7drbmPmc2vfTW3AHWRx5IJUetpUr2223&#10;3eNPOeWUIsXY+2AOW5kSx4Zl0jn2EUABUfrFSkBbtwEnGNwDNiZ7h+0LCN64ATU7cqldlnA/Gy66&#10;Oqd7C/YDtZR983vYVq588IMf/NNa7xYE6FVxVsZIOvXBAzYCDNCAB7R1Wtq2bmO7xyabL5srmzxr&#10;sM2WQPAMLq371MoSAVRv4gRVNonmjDyQwS7bPt7DtnLlvPPOe0o9qy6KoxxXtsTRAUCaxU6gAc8j&#10;Ux6jsJR4GZJvgVifXVvXsdk67/ndmt1uujKPc2I+da08QMtjethWumw4b968OzgyzpyOwuHGA5Td&#10;tHUYeADHdGz2Zs3zsK80eZXpmRnIdubO1csSSsvgwTIINFkfSxu4yjh2bNRjtvLllltuudAkceh0&#10;FIoay9rqNal1G8CAd+4xCpB22VK4VC1le73pfXseo6JXdHN8IJb4K4SLrer5yXUP16qVGvDJJW+o&#10;ic7u517lQskoygDvvLNJ84rTt0/99YRU7tFLENiYWYtjNGMdibEC+LpeonNb6L+8wi5tclTydBPb&#10;e7imv9QEjyj53Zp8l5I7u9mnUKJ0ds7StU+yPD/bqNmcWcsxGfCCQjvHgGyMthiPrI5iXPPmfGVL&#10;xomuOWcL25zziWNbcp327NdOv6obKTm7h2bNlNJlg1Jkkzq+oJT4VqfdBIWSeTxKhHputtOWtn30&#10;KYX7yJFxaRtWkEGHjFe0iUxHMQ49iPPxgm55RR+2+lg3NrmOTUnJzfgj1bZOuyC497bbbru0rm+v&#10;ze211fau8tEFF1988f51f8X/VHVNllLoLWWEz8dF4pKvKIexMZ5hpHVO6tvztFleSbu2rXNjTGWc&#10;wfYJUHuH1Ad4547pp7RzlK3sX+yLIdVncV3PLyAXb7jhhnOOPPLIH8+cOfO82rju8/Of//x1p512&#10;2qtr47pVPY6+8rvf/e47amP66BpiY7+OUS5d8b9IXpdKOeGJZfBnynm319HfCI95pCmpc2zPOXuq&#10;Rb8WlIzjqC57AtdtSZ+0dXRdegNOvy54q11dLlo8d+7cu1//+tffXiDOLjbeVs/+d8yePfu8yy67&#10;7KjafO5+ySWXfKkeO//PHnvs8axq9/svfOELH8cfNVUHYB1X/F/sHyilHPqyct6pJTeXjIvqICAr&#10;KtoTrMw5gGQVYCZdVl0HoHu1jIwUYCMf/OAHF2FggTq/jnfXHuPG6jMTgAXeT71WPvfcc990wgkn&#10;vKqWobedcsopW55zzjmbV/1GtdF8cpm06o9Fv0ml8HpYgfGBAsFfLtw6BuHSAjDMTAFcinOiDfB6&#10;NgIaFe97+ctfPm+rrbaa/Ytf/OLqk08++TP77LPPZ4qF+73nPe/53IUXXrh77SW2ryeG368ngxce&#10;d9xxjy11NqxhH+xv4mrNfMiYhsOy2kuB+MIC/3MF5EUF3sItttjCd90XFKi3ltxTTJ53xx13XFvl&#10;/ALs27NmzTqqnuX/7Yc//OH29QTw6gLzQ/XI9+e77bbb46644oon1FPAI/qhh2V9KbVUPuess856&#10;QZ0+GAvruEEdNz7mmGPWr43NsAzLsAzLsAzLsAzLsAzLsAzLsAzLsAzLsAzLsAzLsAzLsAzLsAzL&#10;sAzLsKxvxUfTPqIu2cj5jBkzHnLAAQc81Dk55JBDNq5mD/vQhz70eyeeeOLzrrrqqs1vvvnmP7rl&#10;llsedfTRR29SbR5SfX9zvu41LMOyukoRyfdFENK3uDa+5pprfmvWrFlPuPTSSx936qmnPv6www77&#10;X0cdddRfH3vssf/8zW9+8z+q7j1FwPfstttubzrooIO2/s53vrP96aef/tqLLrrotRdffPHhV155&#10;5Zl33HHHhUXWi2644YYzb7/99ktKLr7zzjuvvu++++5dtGjRSJ3X6X3+//uIb6Hdc88995588smL&#10;auxlvrNYbe4uObfkgJGRkf9X8oclv13yqLotUQzLsKzXZUMrYK10D91333032WabbR7+ve997xG+&#10;Sukb6iWPRcYi3ZP233//zT7ykY88v+6/4Ne//vXzv/GNb7y6SLPrhRde+MULLrjg85dccsnni8Bf&#10;qxXzi1dcccVeVfeVH/zgBwfVqnlwtT+rCDlr0003nX/SSSfddOutt163xx57zP/Yxz62YN68eQur&#10;dN8jvvHGGxfX/UVz5szx3d7u+79FviVfGyW+Mqoeed3LdepST6aj1Dj3lVxScljN//aSvyh5RolE&#10;sEnvx2EZlsmViqkNinQb2m7WObEKdnV12zcnu+Pxxx//qDPPPPOJZ5111lOvu+66pxYp//Bb3/rW&#10;K6puqx/+8IdvOO20095Z5ztsv/327zzwwAPffPbZZ7/h8ssv/89q959XX331nrUK/qSIdkUR76dF&#10;zFNrG3uNr+QWUWYVae6xGt577713FQF9bddXdhfddddd80sskd0f8PtCPkJVoC8hYgri5b57fjEh&#10;18iIwNq4rjm6NunjSHz3W7+Q1zFzuSbaZ17HVoc1VUof5VclX6v5P1zyspLnlfx+yaPhOizreSmc&#10;kfBhtWo9Zs8993zUP//zPz98yy23fEitZI/42c9+9nDHWs02/clPfvJ7tSX9oyLjn9XK9g9Fzr9H&#10;zCLffkXWI6ruM0XAA4t0n66V7LS5c+ee6R/21NZz3vz582cXMa4pQtxWZLyjrq+t+qusgp///Ofv&#10;e+Yzn7monkcXV9CPFJEX1XbYX7d0ZGyLawSq4OsEUXKde46uU9IWoRCt7U+0j7inTQid8fzxZtnX&#10;/bKGnxb1C1d+TsU/6vMzo/6eLmTWp51Df/XtHI7uJSms66X0vaHkpJI9S+83lGxesllJ9ydhwzL1&#10;soGVsAi2cb8CIuFG5evubwhe8IIXbPy+971vk6p75KGHHvrEM84440+KnP9riy22eMZxxx33gh//&#10;+Mev+/rXv/4fRZY3W/l+9KMf7VD1b61t5Ja1Nf1YPTfuXCvp3hW036sV8PwK0jNuuummH1bA/qiC&#10;9dZage6sFWjBG9/4xrvremEF4l0VpBXD9ywsonZ/VlbH7ufeE7wVqP5+sPvrpUGCpC6SekE+1aJP&#10;+uZ88Nrc5kmdc/Xmda9dYdOfILJfSPGT7v783u8t+GUVv4CWn8bziyt+pNIvgvuVMz/OUT5csrKb&#10;zzHn0Sk2k9SvTyU6B+8ddtjh1m233XbXiqXn9DH6wC/lhw2KZN6MPrKeC/1O0MPe8IY3PLoC5nkl&#10;f3nOOee88Be/+MU/1nPfK08//fS/Kfnf/rKrVk/Xr/z5z3/+1pJ9/fHsS17yks984QtfOLSC56Ja&#10;7WaWY39VQTm7FkByY21Rb/rwhz/suXBWBex1FcTX1/EegSZwEbCOi+toy9oFWIBSl2ulzqt66XYx&#10;BHF0TbQnuSaARhSrmO2q+wli5/qnLu0zxqoWY0THzOEYcY8vHHMeseL6mQU/U+hHwP3YWWHW/QxS&#10;fg4JmdURP6XkR1X8wo4fXCF+k8OvxSO5f0VgzMzX+iASH6xvJf6jf/l6ceE9r3YvR9VO7RV1e+r/&#10;MmB1FKthKZO3ixtYGes6WWfDWhEf/q53vetxVsOvfvWrv/vlL395s/333/8P9t5772dXpn6jP7Gs&#10;le9d9Tz4npNPPnnGeeed9+7arr2xyPgfCFmr5KHnnnvuETfeeONJtX07v1bDsyvozy5iWgkXlmOs&#10;gv6Yuji48N5aKe57/etfv7i2tB3Rass6Uqvnkr/drW7ddpVjBY16wUFcZ+VRTxI8EXUCP/U9OEva&#10;Kmk32ZKx9c8YbVHX6qJkjnbeVS3RgT0hbHxC+My93o/d76PYVhdOHZmR1KrsR3L87JUfzPFjdura&#10;1dq5X1Dyc1lWc/38rKUV3DWCG9PWvfBb4svWZufxxfpW6M2vjvxaC8q9xY3ZtTvcvG6vXWJXdn7q&#10;97///bcVKfe+6qqrjinCHTVz5sz/KeAuKrB/XRn415ttttnMWglnVRDcXtvba9///vf/qs7nFCHn&#10;lGFztt5663uqzm+N3FdBQxZX4HQkTDAznBNCJqSsuvLJskSbTNEnYztPcW6cSNo4jz6ZM5LiXkS9&#10;9mR1lvH0WNUS3RGY32M7sYvwr7CQzY/2+/EjBEVeP0lqRXbMlpvkt2iRGdkj+riHyFm1Ha3y6qzo&#10;iG8V98uWnsUlkkGdxsNkIllXCp0TX/Ti69qdLDrzzDOvrce7V5566ql+Q2ftlSLbSVbFInTp15Fi&#10;pFbLxbX9dezqIgxBTkYARF0MU9rrnBPtrQ6O7X2SfsbO9XSWwTEz73gSfVsd16XS6jiRbtFbGxjx&#10;KzJblf2wdAVet5oipdU4Pz2LzIgbEhPkJurcy0/dESu4n681nt8/9BvGfs3Uc7ZfGPfrpQiN7OZD&#10;dv8VxI9T255Ht8FYau0bT9aFQg86E/oTdX3SvLkWxhdWElt7H6uVjn9Qyt24sk5Lv4n6qm9BCoA5&#10;D4gAdr2ulOhItzVVMudEkjJRveJakFkRvfRCIL816XnZb0NbRRGSZPV1zGqM6AgeYqtr25NsvRG1&#10;kn+31UbW2oZ2L9mcI7v5sj33Ys0W3Wqel2z+C7oVHBlg30rigkxk69osdGl1JEqReuTAAw+8uuzb&#10;9y1vectT/FRTT7U1W0rBl5dS9//51dVUWoAiKYPXv4llMFDGE4RF3OxuiHq7IS/okNnPP/tPOlZT&#10;5PNyC8EQK/93K1tkq3HIm9UYsRE8K7N6op1xjOs53OpslUZsK7bk4ZjVG+mt0NoPitXcURsfl+U5&#10;NcK+QVG/LhV+91JQIgoOhc1I2TTr7LPP/tohhxzyJ9Vs7TxnlzJHjKm5tLQOjgzL6imtj9sVayIR&#10;PGmPzFZkqx5S+SF/b6KRyQ8GWxHVe4ZG8LzgCqmsnFZwBG9X5pbI7qWP/x5hXGT0vIzY5nPtSNRF&#10;6hmzW5np4zySOmJVlyQkAjsLz9+xVRIjsbu1fW0XOiTh0C+lktTI7/7u7y7acccdzzrooIO2KYqt&#10;eWKXHg8pZy2z/43zWhmWlS/L86H6NmgdBQrSkgR16mxbBb//sXP++ed3ny0jB9J5A+2IYIhy0UUX&#10;dSv3xRdf3BERodxHdNf+F4+26pDec7SjcbKyGl+bEBmJQ2T3QlbkNH4r6iLm1Edf/VIfokd3W3hb&#10;eith/Mb2VuIrsjZK5o4EH+K6jn7v+JrauUz936FPRykl3tvrOiyrqbQBQNq6NiBk/pT2vm23j4l8&#10;2ePCCy/sVmDBb7VDBORzRBKrKQIhD2LbEiO3f517xx13dCIhIFhLKC+4sqIbL8Q3j10Acd4SOWRu&#10;r1vRlj5ZmZ2bN6t5kkMI7xh9tL300ku73UhWxHZ15JeQe10stctZ/PSnP33Otttu+6ai2Zr9kkrN&#10;b7U+b0yVYVldJUGYQIy0hCZp49yKLKiz2iJpu8qFLAiEFEgXsQp75vUxlhWdeJllux5yeztuXCt9&#10;VmjjI1uIZhuP3M4RbXCVHSSwdq0YK/2SbIwXCbGjM3FuzDwq6CcR0ZmvPIfnExm+GiR5K2u71CPE&#10;nErErylbntFTbs2UMn6zcsgtvR7DshIlwbW8ABskbiT93LPFtqr6XNlKhYwCXZBnS4uEIbOADwER&#10;RFvkt5rnDbWk4LvcPt4iM2fO7OokDdt5/7FJH+N61s7KT8xjzhAzJM6cju4R53SI5H7EdfQkg6t1&#10;dgbtNp+4Rzd62TF4wYbg7TN3fKy0Pk/d2iyF6c3l30/Xc/Yf1eWae84u4986psKwrGxpCSqYXIfI&#10;IW3eYDvmZZBzb689SyIhgmWFTNAjDTIhmQAPwRFNu2yR262yrbeVOn+cQZybwwqN9OZCdB9L2eL7&#10;uqv/r6evuRA7c4W4IbhjSJotdYjZklPbrNSt6KuNtnTW15jqkpzUaUsHQicfl9lVSHje+CM4n7ZE&#10;HpS1Wcy/YMGCeaXrud/85jf/TyXcNfe34hWE0/bPGn9TS4IIoccTBLY6Eh9F2V4js22x71ALYsEb&#10;IrQSUiFDCNFKyI2snr09S0eMbfUmCEucSx4IlL760YVOkoA5EduXSxwlliSarNok+hgHSR2jl3vG&#10;IelLkgzaJBBxj9BNYrJrYQd9+QK5k3QkOW3scOx04utgEVmbJTrUI8/J5Zu3rjFi19zPHVNhWCYq&#10;gBEwVt7BEuBynyS4HK0mVmbbXi+9bIORNAGPHI4J6qxoEfccE/CI05LHORIgtVUMaa12ITJCpJ06&#10;RM/23n3X+jpHINtcK7t+XqL5DNuzt5dq0cMRyZy3ZI1Et8F7sck5fbLDiLR2sUGyyaOEZIPE6o3J&#10;L3ks4UM7D3+sMh7B11YxN/wrmS8u3W+oJHXgMcccs2b+l1g54MBej9/okiBoRXCkDN5LCZFbQhNE&#10;tpIgilVH4Apqq41nRdtJK3SCPSJoBXa2qG3Qh5wkK64jUiKn+hBDf/f0da6t+0hNtDee+TKXfsji&#10;++H77bff6P777z968MEHd19csQVGIvrnmORExtthtDalTe6F2LEDYVuhn6Qj2fCfhOizbefs1dc4&#10;dMmOgv787bvvCAWPFhN1REldZHUU49qpVSIbeeQjH+nz7A8U5VY/sWvux5bh54+p8ZtbAm4IGpIm&#10;KFwnKAbFvTwz+7wVmb29DckQwJtdYtVzVJdnRiLgBbrgtVoSq5TrbEWtXoI9AR8iIwYiOA85EYlk&#10;ZYy4j0TOkVk/R6TI6vy5z32uI/UBBxzQ/Vmm/23/pS99qdM9erZEjUgIee5vJUTOfaKObkk49CKx&#10;I4LAkpCVOo8Y8Q+/uKcffaID+/WTBDx/W8G9PW9ftI0niYHpLBn7+uuvHznhhBPurqSzZ+m2WU+/&#10;1VfKEG/D7+r1eMCXgNcC6JzzQ+iWxAgb0pIEgKOAETielW0DkQ3JBFe+C52VmSAwAllhUicgBadA&#10;9QLLVtILLCuON9V+hUS9IEVyASvgkdq5+QQyyarr6BpxiLoQO6u2ftohnK+JIvMee+wxussuu4zu&#10;tdde3fWnPvWp0c9+9rPd101DauMiJRtDXOd5uZVztsZOz+j8kI+t1LXEjr4hNqFfhL585NwRoYkX&#10;gK7jE/1iq6N7XgR6MRnsJpIQfrz4WJVi3PztfcXTotL50Nr9PL//VdbVV2ruPcZUeOCXFrTxgA2B&#10;HVtSu5d+Mj8yCywBJIjbv1wSuNkaqneOPAINibXXxlGgeqsr8LxQkyiIc9t45PYyK8+8koeVSwIR&#10;zEiKHMZtJYQW6O2qro9gd+2+rbUV2nYbiQ866KCO0J/+9Ke788MOO6z7Iw39kkTYnKTBrhA7Ow92&#10;EXaH0PlOev4yLF980c8YbdIxB18lASWBxYas6I7qs3NxnSRBtM1Y7vEdn7affbe4jierWowfEVel&#10;192PecxjLnrd6163efl99f1sUs394ArqeWNqPPBLC9ogsdv6gBFyI56ttYAWsAgsWAW9IEUQQZ3t&#10;pmBPoAoqZFOvr3sC0XhWetncx0yOVmqrdMRq7bNsbX2JJKt2PqoStHTKapfAz7wRBMhW3rXvfPvT&#10;TKsxIucPPELsPCogb4hhTPOEhGzKyh0SEwktJCdZse1g+Mrc5nJEdt87T/IzbghJ2JgVOYLUkdjX&#10;1umXHUD8Qozj0cbLS4nZI5MkinBwhvt0FrFk3BzFUc13T819QWH4jtoFPbKn4fSXmvQ1vR7rTQkB&#10;I5Mtg/1CaARus3euidUSiQScAMyq42jFEYwJHkElEAWW9uqROEGf4BVcyOo3wKzC3vQ6RzwBKXit&#10;LrNmzVpCbueOCG711qd99ha05tbXubqs7MQ5HX3322qcZ2fPzY7+9hrZPGOzC6FDYkfXiMwejxII&#10;m4+aYp9kh7yO7iG8ttly8wsdjCdx+GMT+vgjE0fX6q32ITibQla2xcYQHKndi2S1jkhGbZLTR3Lj&#10;Oz61giN3EnkbH6taEkuOYqkSSPcjIpVQbi08vnrEEUesnl87rbk3qMA+ekyN9aO0jl+ehLStDLaR&#10;RTnePVlbJrcq+mhFkAgwge5PHBHZCp2tthXauUDXNuRBKgGkXn8EEOACEnkRUr3xrJJWfMGfYDO3&#10;cQjSh9Aht2dtyYaexDmya5vnTfPrby7Xkgny2m57hkZshPZCzArtTzLZg4xIhxDZ0rOD/uxA4PZ5&#10;2XnIndU5NofwrvU3ZsiItNpkFZco/eUYcnuWR3Bjm1vbEJnwI0kia8nd7ijM517auK9eYnGuv+Qp&#10;SfKtFTyra8pgvLQymaLdYNy5Lp/cU5h8ZfPNN39sT8XpLTXRpjXRFb0e60VpnbQi4cRkYgK4iGuZ&#10;Op8pA1ywIq+VWXAJdsFnxUlQCBwB7xgRRI4CGVH1E0zGtTL7skcShnEEs5VJv5BPvSDULglGPdIb&#10;C3G9aXfPKmPr7vFAUCK7pGG+7AaMJdD9iaVnZ2T28ZWPrRAcqT0/I5C5zRFisBchQ8wIXdhu9c2K&#10;HvtDIoKA6hDTWBKLa/4zF1LztcRI8scmdLV652+/ER4e2psXIY3NLxKpo+sQtxVkb9tpk/lJ2hBj&#10;8J3HIs/eYiNlvJgKWVdUjKOteHNU9Ks57qmE8rny55OKhtP/1dKa5G9qwlXfc6zBEgcvT+J80tZ7&#10;pkKMfKtKEAJW0Alaqw8RxAJSoAsKKyHgI4NflkCAvAEXhPrka44hIVLm81f9iWBDLNtgK6jA004/&#10;QUYXwS250AGRjUfat+UhtRVI0CKNlTjbbc/R++67byeen5EJ2czHduf0trKy3XyuCT8kkRnbMdvy&#10;kFwdovCnnQddSd5c54UfAmlLv7ybIJJoxDWb/VJLVnB1fEsv/WGWBOIYApvD/OqJc3Wp167tk0TG&#10;fnWSpzfo/GsH1y4IeTRzLZYmUxJ3kkXGcF1j3FdzHV3+f4ufxu7pOH2lAv87vQ7rRIkj45DxSu4t&#10;T0JqY2VlQ2jAARCYVhNBDWDA25KRkATxBAvyCQqrYLa+SK2fwEcS4yGtObz8ct88AtA4Atvc6vOM&#10;LOARyxiSgmdiH3NJOkiiDhGtrPQUGGwRdNrRQxA6uo+Qdhr77LPPkpdhXo5ZoX10ZSwkR0QBnUcF&#10;IoFIMBJUVtg8HxNtHLMt1y6k1xbB6UBv/uI3NicBEj7lR8mBz5AYaYlHHeS1crMhpHfPCu7Z3yre&#10;PofThR38HFK3JI64lmT4XyLme3rxt750Ng69YaotrCVYC4EYSjwR8TXZ0vaDH4JLGLVTXFiJ+8JK&#10;YK865JBDHt7TcXpKzfsHY9Ov/TJIzLa4bh2UrEeSCHLPOQdynhVTcCEX4AGJtIiFEAhoVURGICII&#10;sgmGACwYCEJ7vhWcAlgA2m4jNJIJAB9PGUsbpHTfKoNIxkR889PJPIJdoCXYjCVwd91119Gddtqp&#10;I6fA83GX8bNKm0N7OlrBBL4V+cADD+xIbKWrYOlWa1tuuwFEQUi6IERLVnWpR9as2sibdtnJqHNE&#10;rNwPsXNElJCJjey2q+Bzx+xUzGflRtS8w7AVt1qTrNTuu2ZnxDXf0gUe8CX8PLhTIDChSxKzIyzU&#10;0Ycv6UR3K3oSkzb87dMKMZVVW6wlThOLg0WdWIy07WqM+ypJL6h5dp0xY4bn7On7++yaZK39oAID&#10;Q8YVSUvWVjg49VYyAAAMWEAJUIBDXATRTtYMCUNm5E/WToAIRMlBX4GPRAgieAUKkiEcydZZ4CKj&#10;VUmbbMWNITFIKgKPXuZBavMIrKxOAtm9fEnFMbaxha4Si+D2wkkfK5qkkDfcCC0xuEffPFtKHo7I&#10;oM6Ki7ghtCOyObLZXPpow34SkkfcM472xkQM/QgcJEZ2tzuMfGTH3xKCcSRCREZuwh/IHnI7ZzM7&#10;SdrwhUQqUSSphNjE/HnPASNxkI8X4cO/eaQSA2zgH34yHj1hp18WkpaoicEsOGlD0iZx7Kg4rxi8&#10;ruY+vGLmqVW1UU/LVSs1kM+u18o2PIbG2EFpSdxmyLTPfeT0jCnggSdIsrV1blXLSgpE4AiobMGQ&#10;qd2KAdZ9JERo47ovYBI4AsVYXroJCuQmxjZfVoasxAJK4Aho43okEGDaGkt75+5LAMalszmy5dYe&#10;cQSwz31DXFtuqzRSIzBSW7mt2LbVITTbIoKVZIVFWkc+Qy5HqzBbtZfgSHybhKCN9oguEeQNtvsI&#10;rX3Izc98KymxlU+Qm8Rn7usjOWTsvFRDXiQOwbPCq0dwPmG/Lbx+5rPSGp/v+L39ngC/RoIh/9OF&#10;jklM7OQfkoRhXO3zgk0sJkadi9E2ZsX6eKVwHtlss81Gtthii/Nrnt2LktPzAq0mfERNPKefZ42V&#10;NnuNJ3FG2nAWJwp4BG0BsPI5IrWVQXAlyPJmWhCHQIIOQQjw1VlJgJ+vbyKo8fRFEMGknzbuSyQS&#10;A/CNDXzXVmrJQGKgn2PI7Z7goodV0apjfIQyvgClj/6CL4lCEAl2fZDXs7aPqnbcccfRj370o50g&#10;uCCXeJASYekjuRArPx2RNAnMkf7Gds4+/RATMeJHpLUas1NQ87FEJ9Db+yGyefgWMYl+7ukLK/2z&#10;gvKPxAlPgoTZkdCZbxCbbYgLi6zg6gjfRZCdTmxgEwzyERafih2C2Opg2Yo6YkXXN7ayKcksdoob&#10;Ohs3MetosXFsF66JiO2e9hUXZ5e+W1fV9PwccU34jrEp1lxhJMND2FayOqeNayuXFUsQcLRgtHoI&#10;WIGACIJfoAlG2d3Rs5+A8wyW7SoiASdBZtUADgIJNiAKxPQTVILEnAk+gApYJDIHwBFXAAkOyQGJ&#10;6ZvneMGkTkAgpo+dBKl+2iexENttY9GNHp5j6YFA7PDM7CWYMTxLe5mEiFY5uhDENRd78khBYneS&#10;HHI5upYItNWfzeZmH18a37l6ZGM/fejlOqsjOxzNod4YEpIxzY2w5stuBnkQObbzUVZwbbNTQla4&#10;InK23gSRJW9Y5HlfckrSMpfxJdQQ2wqdlbsV9XZSwRAG7OEj/mFT/MMuOwPzmo8t+mWVtgBZiJZH&#10;6pSK85FqP798+ZGelqtWakxfSrlxbPjVXxhI2izW1iGyI6dwalY7ZG6zO5ILfoHA8YIY+IIvASjo&#10;BGSeEZHeuUAQALJuAlvACQR93RNE6eeeQKUHogDRaqRvCAtAgRIwBYggIPoKGkkL8BIIyerAFtdZ&#10;tdhjTsShq62llUpAC2wrlZdg3nKrS2JJ8CEv2/hEAssKQxdEYUeIJNj5OfPTVRt9snLzo+ANqUgC&#10;mk8R2rz0RsisuLAyZ3yWhEAv5AixHbOzMb9rthC6GMMcdOJ3+kjOfEMPWGVcc7E/tkpUSWTGoyOb&#10;+b4ltnMSLInFRB2C0804/EwHPpf0+cInDhIMovNptt5tPIvviYp72lXs3F7jvrOwfWJPz5UvNe6L&#10;xoafvtKSdbDE2KzOObcqcyKH2wIBQbYFlowNJIDIppxvi2o1c4+jgUsQOS9+OJ+zkVVdAlBQIWxW&#10;IW0jAkQwCDQBKhAQGKiChrS7BffpS3/B4IjcAtvcdNNX8KhnI931ybO7YCZ0E7S2k7bbvjCSoBFA&#10;CJ1ARnrt9bPC0dc1MR8b6SlZIUQeFdS5T29kllT4la3saUnER/GtILYqmt+RqENs/hL47CLGZB+R&#10;NCQr982tPd2NiyTm0j9bc8eciwF2sY+v6GgcscAGthmDwCXj6McWoi2BYTu+e/Sir+SadxnwydGc&#10;+mVc4zhKUmInSdauCz5iTHv9xXTI3cogL5yrFxulw/xKwB+qMZ/X03PlSw26az/HKhWGtC8JYkjq&#10;E/Ac6KgeQWVDASbQ4nDBztmcLgMK3pBLcAgGhBd4giSrtHPE5HgiOIEviABhJeZ89xBIYOpnLAEt&#10;aCQL8wsoc6oHLEmQ0BNxJBUEd54k4L5AE/iAt1IKcPawJeMLVoFlLG3oZUtrZbatdrTl9gLMttvW&#10;XfAghj7GsitAIudWvuhGZzoZl/0R/ohP+FBbJNA3trLHPSIZ8FUSJeEvfmSfoJaEXMOCj/gQIeAq&#10;CTtKHGw1D734x5jBAinNB19iHCSkk3jgVz4zjl2ao5iJz2GV5KiPa3oEpxAztplPG0mHjrChpznM&#10;xw/8TLfsMviSTuYwjnq2e7QjfCH+9LVYtRxoZZDYivp+xZ5fsXJR+edlZeOq/UFIDfrTfvyVLlGW&#10;gi2R21VMHUFsQS0IBQ7HCy5OtlojM2cLWqABhVM5mjOtgghgG0icI636bMcErj7ABIQAcC6gtDOO&#10;du3qhXDm0jcrAJAFiKAUUMAXtNoC1xxssIp55rNlBjJC0gXI6UvaVVp/gYDAxBtdW0tihTaO7bZn&#10;aCu3en7Lyk/4CbFJHkvoxp8COKsuiV/UOWdfnr2Jc3WEX4j22qZPxuM/uyG+tyWGg0TJt/ogMLth&#10;SBAHGVv9+DpzEL50zS+w4nvk057diMxGNvOBRSE7vCQObRE7RDaGOOMLNqqDiaP2Yg4e9GE3uyQv&#10;tokpNklaFgAYs5WfzGcu/sgOhi/YL15wQMw7htBkPFIrSN3zZVH56pcVO//W03PlSk3yxJpwlf82&#10;zRAhLiVjBGUFXZ7hOJkDZUJAJrtzFPIJiAQ8p3K0QLLiclwCydbQfRlfG/cFnr5IYy7ACQxASArm&#10;dR0CaJOVLisFwInMLCjoJtFk1TG29gSw+g8Gq/5ZNdjkvjmN5VwwCB5JwErsV0l8bxt5rcghdl6G&#10;mYsOLUkEM52IexkfASQputODPlkBBXeIHWmJK5kR1wjGb62EHCSrnv4SGHvgkcch18bgF7oiY4gH&#10;c8mWv+gIM2PSE+nECBviO3aJH/5nJ5uNh9Tt9lmd+5InbIMJ/xnP0djmahMKeyVnsZSdHxvEGtLC&#10;Ala229mBwZZexjcWX/AdX8CAXmI/XIgMEtt56pVq77/Zziz/frLGXPkfXahBv9CN2JR2YsU1BSNR&#10;Jkq7lplcJ1NxNCAAyBHIyYkczCHADjCO6gVXMiUny36cLFtaDa1oWaGJe0gtIMwjCARAVkXBbc5s&#10;9ZAyzz55OaI9kASY4DWWgAhpBAo7tFNPT4Ep6ASqAHLuHjILeIEScqjT3rh0RVwfUfkm2YwZM7rv&#10;b3uWto1DaHZJUvSVXJCWj7LTyaOM1Yqfs2olcdJJYPGH+ZMUkwAFHn+ol+wEdLbbRB282BGS8aMA&#10;pg87EDFkNIc+xocbQsAIZmxRF/8n4RH68SVMHGFgnjZhxr9sg2fOYWKxEEMSXVZvvnGuPskONuaj&#10;q8VCwhFX7apMZ6syvS0aBIntovLsnEc4/mNLJFiTJEW2STIwgxFxjiuthFfiMTFZx8Vlx8Lyyd49&#10;RadeauDH1QTdam2SEDaT5pyEsFEyJHdOOBahgMKwrMTZJgq+bB0RBiDqAAhwThEggoCzOVOWFPT5&#10;eEo9cAAiGAWZYEiWNk9WBUFplXIUkM4FKd0EPrIKFIEFeIEqSAW0cQWydmzQxxhtnfmM4VofZJBE&#10;2pVHvWQlYGzNfXnEZ84777xzR2jb7HxjCrEFm+TCJyFz63fCb4KbPuYyhwALSenBltQhM38leHO0&#10;uqrPbifC/8agB5/BkU/pxK98aE6+0g5u2ZoLehICGT8roHZJnPEPfxozpE1iIgiJ8BF+dl9bfh8k&#10;dxaJiDpzstWqm0cF5EwSkngkoOyQ4BARf7bX/JVkR392wzk7Hn5WR0Jwdkks4j2kJeFUyDzIM+d1&#10;b4SUjV8oP/5hUXPqXy2tgV5dA9ZhjNT9wMuISQVZVoqsdrIjpwdsBBHwlOZYW0bnAlJbfYyjHqEE&#10;J8cIJoEhGBA4jgWGoFCvDeFkThS85pPpjeXomvPdQ8asdsDXRjABGyD0dU0EsH4hJ53cl3CSDAQR&#10;m4wlyPQJmAlYY+ljDMGdoKa/AJKobK/zHO7o5YsAM445+ImP+EoCFMxWMfNllXUUcHwlaI0tUPkw&#10;BENydhqXPq4FdFYmx/TJKk6MnQTBpmxjEdA5zNhrXLpEn/iVpN442kUHfpWM+FTww4sYM3VwNBcJ&#10;qdtVvd0tITeMLRZiyhjm5fO8uORb/ocH+63WCO5eS2bxpo4/9dGWTfxA2MUeop5NztWzK3azUwzQ&#10;GbHDq5C35VTq22tSHLu3fLxL4fKcnqpTKzXYZ9uJMykyCq4EWLIgRQW3YJPdOYCjBJ2VE0iAA7T7&#10;DHcPSPogBIC0c09AaWscK3NeHgk6IuNnHMEU4hgzAkyB4V5WLzogt3sSDdARRrY3t2Cmd4AwtvbG&#10;cF8ACyKrVPqzWxCxQcADFsD6mhf4bKG3AHFkH0EkgcY2Wzt2EkSiqyCI7ySLBFK7ZRSMiGgshEZs&#10;18R9gRhSOoasbKSrMfmGznyqj77Gz0qtraO+qaNHEml879xYfNcSVzu+iP+1D4FhEcz42bV6bYIr&#10;HNVl609C7KzsyJxVGjaIbizz8y8/J2nxSQjNb+4jsS22pOroWnKVHJMMkFxbdZIEXwRLvm2JHfKb&#10;3zl/iQl2JEnjV7gVEqe0/GuPZfcVZefTeqpOrdQkv84kWVkpksmJYE6mZoCAEnCUVwfIBAqnWJF8&#10;dzlvcQWkINAeIQIsp3B+npuNwTnmSGA4Gj8Z3VEAGMeYCTjjGTck06ZNNO5bdQWELRui2s4hrsAw&#10;LmGnAMp2UCBZDdogEmzmMDcd+EIgyf6EzSFbu3KQ+E4AGCPzSSLGQiyBGOGTBFVIx29sij/Yz3bX&#10;7DROAq31EZ/xi3uCT4DSj64h+OCc5hLAxjCn/iFkiOecHuY2RzBW5z4b005f94zlaLxB0QZ2xMqc&#10;dx2wE4twMR4d6S++LAyO0ZsdYiokRdyIRx5k9mgEL/i0STNbc231zQoON2PDIEmw9TXh14hYEWt4&#10;1RI7RI6EZ7nWphLZvWXz6T1Np1ZqkH9uBzdgu23ONtDq4Fc2EFbmU4cQAOA4DvLHBpwaEjI82VF/&#10;jsu2MQ52LrgEhDHzXMUhIZfrPN+aD6C5J4sLkDgyq1LO3RNkgjJEEUzIyuFxJrvZY+wEozlDbLq5&#10;FnQIEjEugobYbLIas5lfBAibEZxv6CRYBTobs500t12AeekXciBC2icBZDsaoZd2EXqxGw6OrpOE&#10;+CYkJQIRcQUrXAk9Bay2SQohYfxPnPMV/dgCC0I/uvJVkm3sca1eP+fxIf0kZKIu+Ngd5oWlfvRB&#10;Pr4mdl30JeLN0f3EWXZG8EBMfcRhEgGCu6+d9vpp414Irr7dAcA6kiTLX+I4K7k6R36QjMIv3GoJ&#10;TJT2Ojtk7Ur276k6tVIBfc7gRBHP0Z73OLrNcl72IHFWIU5xzihgM4iDZEJ9ZDyrlMzqXD2HCUjZ&#10;lxEMNh8nEGAKlgQNYiFBgjvPVVZcASIgBCkHE9cJSkFoDPO5dl8gC1b988LF+Noajwg+dSG24EMK&#10;/ROMxjA2cvITYgiEbN/4BMjaCkw6ILExiR0AH0ugdhD0kFT5Q7IR2O4bn+10QhRzmZudSWTEublC&#10;FHqqi/CJfnSBFTFe+hg3vov/WtFGe/2jB1+xK8TmD36MfsZxdE0yT4ie+R0lKviyVR++E0tIhmzt&#10;IwPfStTqxafYjFhoLCrawyw6JvHxFWIaV9+syhFxLabdTxJxrk5b9+klsdBDTNA1Qj/CD2IMplk0&#10;HcOxFZVq8089VSdfqt+f1ETzEFsxKekzRacAsgGK87L6Wrn9Ta/PXDmWw5AxJNM2DgKqOmJFEqCM&#10;FSScCzzkFeDGEOACHsCA184YgE/WB5R+BJmzArnmTKTlbPXaI2cSgfGJuRKsdBNM7meLrk10ABQ7&#10;29VMP0QRqMbWBwEFZ4LNqiB4JDrt3bOamQdhgd2+uzC3XVI+MciR3xLofBGCxgc5F7Du0Vcd3ejP&#10;Pgkhqy1bjckvbDQ2DJLUYlu2le0KFH9lPILk6gaTRUgcHfVV55625jM/v9HJPdjZ3fCdxcAROfk+&#10;JNKGXyVPBAsJ+Vw79+lqPD6JXuYjztXTSTt99DWeccR5S2yrdLb72kgExH33op95Q/AQm60WBfgi&#10;cnhFwruJSt2/uw5Tfxteg7+piFz9l25HEbtdMZxzjGBlcF74eOlg5UZ0BgKDURzPII5DeCuv4BSw&#10;IQwiABTgCRxB5Kg/J5mPwzjU0T3tQ+4EjfYBXBtzG1MQ0QGQyMS55uZgycpRYGsTItBXcpJY3DOe&#10;AAK6o0ShvSNbW91jb96Ym1+Wp79VIvMjdMSWi3/p4x5fSXxIR7Kt5St2tHabr71O4mMH/dhEL/X6&#10;s8dOwfj0QWYCW8Gnr/NcI3bsFLASGh/HVuSQDIyV9vxBtAmRE+TG0EZC4Au2md+87mf7LJbyQrAl&#10;i/nFAWKFeHBJW34WB8GeXxyjBx2TjGIvO9KObcaHWRYluhB6mcs982WVbwmuDvFbcothPuT7ELsl&#10;94qIXW0/2lN1aqUC6zgEVkJokxFBJ0gFGKcyzLaacCojOYIhnCNjA5njiAASrLIxQWaBz6lEkCER&#10;EXzA4SDOMJagSeAkiASoo8DRTjIBZs7zHMuxkgAgQw67DrbQI28p2Wun4D4gkBQQgsO4AottIYAg&#10;CVkEBTuiq0DRV5Cw3bwCmU6Sgvbml9yI1ZhIAvwj2PnEyhV9CZv5jQ/oYB5ibmOy05zRKViw3bm2&#10;xjS2OaKbOegdIuvjqI+xiLHZwC9w5hOCiPyQRBs92iSQBGscc0laEqYEpR0iiimEcMzuJn35Xl1I&#10;FhJpj4RJlnzknA76kiQgfiF0owfbItqzHbb8mzHYywa6ZH6JhITkkot6W/JwgtDPPfZkJRdXxpa8&#10;Q+yQmqRusNS9+VU/9d8Wr06PqAkqvpf+woMjMgpAoCcwk7kYCiyO4gROESSCBmEEqWBFFgEkGAUY&#10;MLXnUM4EtO2ogNZWX1mN8xMwgixBpw5pSMAXbASIrhN0AkIb9cYxRhIDu8xHR+TOdtgWWIIBsEDN&#10;qkPv7DiQI6QSTGxQBzQ6Ij1/0RGggOWvgA5wY/IHEoU8xqOf8egnWPkipDM+vdxPYqOXcVoiGsc1&#10;0ScCH7hkJ8Hv/I1kxteX3lnpkS4rjmu+IIJdAiX87B57WmyIcehAZyJG6IhgxuSTrIBiy9zGh5c5&#10;cp/P8qzMd/zJRvaLLfbAkC18o94cxqFjCE6n2EfaJBhf0TMJ1LV52GUMeop9ixkyOybJOKebRU7M&#10;GT/xZhxjiFHzWLHxC4lD6sgExD6lDlP/KmmR+mMmEtwCW7ALKIZTknMZ4phsBRhBLfgS6Ml+AEzw&#10;CVxGZhVmvHbuJ7CMgdhWL9mMDggkYGVsDrXt4VyAG4twlLGNR5+s1ggNSLrneYggmcDhbCTNKkmP&#10;zI3c/EAv8wMk/Y3PHnYhniPwJA2+aoOGmB/gghL4eePqhWESDvucO/Kd8QQV38JA4PJVfBrCO7pP&#10;suoSWOijDZFoEZc9/JqtP/+6Zy7Bxpd0SGIMcQm/Eee5z8d8TdxLQCMKvwnmJB+inu+DCTFGBJ7G&#10;SIzxV1ZHPlRvhRY/SQLmaO3mkzzCmJM/zUtCLOI8GIXcid3scIwtTlzDV3zRnY50CKnbFToLHv8Y&#10;iw6w4WPX5jWmmLOIIrEjCanHI3bVTX0bXp02qWC+2uCyHqcgaQgCSAZR2nYjgmzucYpg5AwGASzP&#10;Hvq0wAQ4fa0EDJZtCXIRZJPR8hwefQK84BCwgkYGFlTmNDd9oi/91TsnSQbaA8pKJxAEfUhgpY4e&#10;2UEQwQIk4OubIAgZBLyEQzdCB/Mjsi/Z+NTAOdD10R+ZHPmPffxnDkSlV3QxP90Q03UeaVzTi7Ah&#10;22v9tMmqHBvUa4MAIZrARhABx5eClz18yR52hNghY3zKvtan2hmLXUnmxuMPNrfn5tCnjRPEEFeO&#10;FhH15gqOsNeeD7WTHMWRccUfAvEDW7NYIDyc3UdgbWMbXWCYBSlEd05/fQgiwsa9dhchptvEQ2d2&#10;uJcYpy8O8Q1xbiw4tI+62Y4vh9jP6uk6+VKdXlgD32nFRm6BAvQ4MoSyDeJ0juEUxKQskDkswQEQ&#10;xupDkmWdM4xjnGcHYC5Bh8TeCjM4SQbJI4ASEMZK33ZserQBaa4EJBsyrz7s0jYZFPh5vspqyfmC&#10;xNx57gW44LXSmsMYjuxnu6DlF3pqk0AyX+zXP0EjqMyf1VlwuhZwEohVw7yImi201dbOgn+swOqy&#10;+hpHwsv2XDAGKzoR5/RMYLPJEQ7mJCE7G+gsSAkb+FMdPxtLO3byg/tshYX6jBkd4AEHY8GhFRiF&#10;yEkcrlsxvr6wh7t+6tnF1iRH9scHbDE3fWGEuEQ9oV9L8Ih67flAX/MkhhKD+BBSO7aC5O3C5twY&#10;/A0r+Ckhd4g9WKr+jJ6qUys12PsNilREkMhuDKAwxWw1/NyOX+1Qz2nIKOitIlYYxBBYVgRByyFJ&#10;DII7QZCsl7EZDEh9jMdgK7YARnZZ2PicIWjzeCBjcyxwBU4AdI8kYASC+QIKJ+tnbgEiIAUgQsnw&#10;IQd7iHqrEKATwBKaIxuJwKKD4JAYJIQ80tBbHb2z7RNwSSYCMWR2dC8rhfvsl1gQ2zFbTbpqkwTB&#10;/iQXeuaYRMc37tOBLWxiK6ETbNx3rq8gFMAhNBz5Nf3Nxw8wTgBnS8rv2hqTXfzJD2Im80kOIW/I&#10;HJEA1EVcp157c4bgSfCu6chmtganEDL3zM2vsbNNeDAk2qWvcdknXiNsdMzcJGQnSTrpS+hsXHPD&#10;UoxbqS2okazcLcnr+IqeqlMrNdj5tUr665FupURsADOK4pQ68sixn7O1raS0oABUCKgPhQWlo1VG&#10;AAq8rJwhn2zIQIAZK07gfG0FrWRhOyUgrFqCQz/jW9nccw5sQQcg94EFQGMGdKINxyYgCPvYSSci&#10;47ML4ZDNOZ0FsvGJ9gmctKejOmMLBoHLH0lM/IDY2tJPxkZKdhKrtDEIuwR/u21ml3klEPNEX4I4&#10;0d1ROzrT1b0kE2JuOkgE5qITHyKp/saWgNkAL0cBHx+xGWatX0OmEM/9BDos2SCI+YKtfEsXY2mv&#10;L4GFvupCYNcRY5HMoX36ZG73o3OSGZvYxkbzxmfxTRJUCK4/MZbxsxiE2JKXxwAJLCszkg+Ktnyg&#10;n2vxyE7Y84Okb2eKcyFzjggdqetrituP76k6+VKd/3et0vPL8f6cqxtMUAoCTuGwkCQGMY5Dk4mR&#10;N8EnMPThOEEpQAWQaw5zRBqB7TzOap3kKIiNi8TaShbGQwKOsYIjkHk5vn2ODXnpbfxky4DPrgS6&#10;cwHA6cm02gkGq2AIoy3wEyzIYSW1DQaStu6xn73RMdtr1wiO6HnkkRStwO6zj73GMZd5zZcVJCsQ&#10;v5tjMGCdJ1DhgsCORDDF5+aiEx3ZEP8lII1vXsmULsbjDwHeElrQ6teS0lGd+3xO9GuxcNQmJERK&#10;19omuYeskeCWa/dbSRvjOaY9f4lJvuHT+Cm7rCQ/dUlcEsIgqYn4yXUbs3yW9wLqHMWgv9LzdWtx&#10;Gb/C0YIlyYXIYmGQzG2pe9+qw9R/crgCbo9aJa6vCZYQ2/YR+IzlNMAkCxPk9oUUW2FGqqM4ZwlQ&#10;AYTwsrMAEuDqBC5nByAiMPTlZIHGydoYUwADJP2dByxjIbZ7SGMuGZcTvQugF8cLGPPQjWMRAnjG&#10;Nq9A0w4o2urPPnrRSeAnqwsc8zsPQHk5hbRWW0R1T33eQHu0QGTnyMy/+tBbsNGbLlkZ6aiO8Ady&#10;Jsmww31t6cUnhJ7IbAVGZEe+j/APn/Gx8fQRyGyiA18SCUCdQOYbPol/HNXzTQQBWhKIFcTWN0nA&#10;OYGpdtojH1ycJxFoYwzjhqARbfmolcyda23gA9+s2I786LwdizhXzw/8ScQIH/OBfnyd6+hL2CLG&#10;QnJcQGT/MskXtRDbPVjghNjwXqTdbue4vFJ83Lqn6uRL9XtIBcT/V9vm42uSxSa1PRCUtlCyGeM5&#10;myFAa1dDQPvoBskd3RMkCTABxDmcJWBCUONyEnK5J2Cdx+GcnWvzZ4ysYNqbI4mDrnYZVk/zAoOO&#10;AgTgginB40hPWZldxHUCyrzmYUdIZgz3oxuQ9aeXYGAPvfRBQDogOkJLlABFZLrSPf3NpW9WWcTL&#10;yopkkmPO9TU2AjsiqPZWVn4gzvWXlD0KEb4xToKWbUgt2LTT3vyCN1gnIfIh20MGfhQHIWpLXO1D&#10;ztxLzBjTMRJcCJLwv7YZj2inPm3Nz2fpQ/gPBi2REzuE3u08xmKDYzuudvoZK7EGS34SZ3yVx0H3&#10;+Mr49LMIILVVm/3G5E+xDnPJXFIXByFzridZHtbTdfKlFHrI0Ucf/Tu1XTh9u+22W1QrzIiXZ1YU&#10;hggGzgyonA2AgMAQn8/abvjFTD+u51mcYQJR0MQJxuBMznEPEDKdcUMybRBJIAo6bdVrpy8SII1A&#10;F/C25jIhQlslOVIgmz9j5vFBsCUoZdKAAEjjAjHEYTfy2VKxp9WTJLASSAKDjTI/v7GPjogFYGOb&#10;g22tL8whUNxHTFt7dtiuw0CyYlP78pDdIXKIzw8SSV6sefxBesHJzxKUlUN7W3H6mdPc7EqwRy9+&#10;Usc/dGSfej5D+ohrkpUrhI64TptW4GI8vow/zCe+9GvH0zb3+Bxe/MyXfMo2RwkryUl7pEvC1jeS&#10;+bUzv7nZSaKP8ZJo+RcO4ozv4G18+hlDguX3fFqBP44EeUPokNriSSZD7OpzcE/VqZcKvieUHFur&#10;y93ZJlBOQMlUVhhGJ5jjOMGONNmGIE+eLwjgskpwFDA4jmOA4h4BBrCy0nOUoEt7cxoL4MbXXuBz&#10;HB31pROAETorWshEV0FIR8ACTh8Bbw72AdH8rgHNJrsQdugrwByTndvApw+dkUYiM5axEzB0YzP9&#10;kB7xEF7iQkjbcYETsVtCajbmizrq9IGHxMY+RM92XxIxNkkiZbv22jnyS+wj9ELa9jwk5nPBjxjs&#10;JC1JktiTJIm69CG5n7a5DlnNyy904i9zZ97BtsYTA+zSHokjsIwd+tEFfsGNqI8dRNuQOfMZW/zw&#10;leSaxyq4wo6O4jaLliTL/x6tWuIS5+0K3ZK5rV8euavNfXX/T3uaTr0UAf6gwD+3iDK/Bquxlk6c&#10;LaSg4BBOcuRkzo4TEc7Kna/8WeWs4pwLiGzLHTlKYLpnLE4zPsdyNJAEJ0eG2IIjAWJOR/O7byyB&#10;DRDiPCs68gBBkGtrfIEgIJyzgw7GQ1qPE4Qd9JO4EJkkYamLjsalP8BdE8FKd/NE1LORPnl5xseC&#10;hz+IVRax3ZdYPRK5T/88M7MvW3ztENncfGx8bZIwsiq7H33okZWNnnyeI3/wRetr4rxd8UJsR/et&#10;gPDnL/WIknu5du4+7ELWJLz4zjmM6OA+gbFr4ty47T34BUfivvGzMwixtTWfczrkmk8kdrGSnZHY&#10;4W/x6l4WC8lbcs2bbPi1AlNbbPdC5sE2uEVy3/lEpdpfUoepvw1P2XrrrZ9eRnykSDy3ZFG2EQyg&#10;jCCTwWxLOD+ABSzCiSEBUiC2P+XMD/OpF4RWNEQAhj4AE5ScZsXkaNk0iQNQbQZOcAQ0AAta/YEj&#10;6JGDvtmaIgCCCHrzCUL6GMsY5sjYEfV0ML5zRM5KkQAxDqELfxgbQQSptkgv6SCZgKGXo+1cEhHi&#10;GZvdecnCDucCCuGtCrZ5RF9+5MMEHAJbld1zjSgJfL6kCzFHBI7mhUN2RI6D4r4xssJpx07jszn3&#10;+ZAvJHUCL36BVTCyc6Ob+RGYH/mLTwfvEeOyIRjAJQnW0ZzRuyV+JEknRDaeeRCW/yVSZIYL//E7&#10;vLSxc7STsnPCg5A05G1J2or6iOu2tO0mWf67p+jKlb322utJ5dDXV6b/WSm+WDYxOSNCbuJc4AkS&#10;jgQs4bw4MKRBbltZX2jxC5yf/OQnuyMgPBsmKwrQACg7umfF4XygA1OQuJ9gEJACBYEEeUBC4BAg&#10;L4zyEs+4tv30zrfn6C4ABE6OgiTkBDIJ+QSKoPLm0887sc1YxqGboDSHufiJHfRCbOMIYO2Qyvht&#10;IJsz9fwgUbEhz9Z8JVFIfsY3rnvxlXlDVmJMR3UClRgbEfmQaBM/EuchML3UwVq9sfgm5OHHtJNg&#10;6GU8WEnq3gjHzzDXjv58CRMJCPaZY3AefcyVRJu44n9xZWx60Fcf9qRfbORT8/K7ecUDn/Ed4Tt+&#10;dc/RfYuBhSzSrsCRkHaQoKlrZVVK9f/bnqIrXyrIXlIB9D9lyGLGhNAhOXFta854gceBgjrZW+DL&#10;rCSEBwggvFjbd999u48CBEU+EuJcgQwEQDmXKZFTQAuaNggRxurruSbOz7ZUva0S8IAk4AV2ApIA&#10;nqijBzF3nu8BzDYiIahnp+DK44Xgsm1nn8BBKm3NzTcyv2sB4z4RwHSJmJNNApMuCVDtkNCY5pYQ&#10;6MQXfCVJOJojZOIffRBHP4GMKMZq5yGuW2n1CTnY6zqPGfSHJx/wnfaISS9JBo7wsrOwqzOf7xPE&#10;V/zE9+yDiV2bdrDN3I7wpYM5xBSBj3hKLOVFqFiJntGdxIfGlxituIRufMh/sHGfWBhgJp4GV2bX&#10;4t3uVZwNknpFsiql5pnZU3PVSjn+WUWG4wugGnOpYYxxnswVpTkCQFYdDs62J2L1jsjiAEYM/9J1&#10;1113Hd177707ADnXiisggQUc5wI3q5ItJgGMF0WcTQKYo3uISR/gCiTB6Aj4BA1dBa9zASuR2MoO&#10;PpOGFNrTM6RAGAFJb0mGXpIIX0gG7vMFu9mjT4KWXkSdOdjp6Lq9pz1CIUGSTAirfRIFMiM3fQgi&#10;qjOXcVrJ+PqRJBxz5R4b2RtCtX1DHO3pgtgIkkcHOEmsMKMTv1tV7Wwkcys4f/CXJCC2tOdHPkui&#10;lRSiA/wIMhPEJuLJWPSlTxKQJJOttbhIbFgoYCQRSYrui1+EzbY6cR7yRlJP2voVyaqW4th2PTVX&#10;rdRq84QK7mOLOD7LHomCrWGcEAPVIxdQEUqwAAVAApvzE9wyfVZz5/6B3G677Tb68Y9/vMvqgpXj&#10;kUsQC8wALUgQX+BY5YEiIFwLKmACTAAKhgQnoU8bmI7IIaDNISgEFXITAUKcu++e9kiTLT09Baf5&#10;BbgA9tjhhRtbbBfZSg/zm4sN7KKnsYwvgUSsyu6boyVoSG8O/jAePyeQjeOY8xA/5Gef/o7sibjH&#10;NmO5zzf0lcD4nLTzJYFE6Cjp8Af/E4mNb/KIpY154ABzxOYjY2oPw+y24Jo+iM4f8W12gM6Dq3M6&#10;spffkFWyQGK7B9ggs2TvPIuBZJKV1FEMZ8EiifkVyUTFmCtqM5lS/efWWCv3u+GDZffdd/+tcsRx&#10;5aBrauAa9/4vAsYTJOcsjrOdkcU5HhDJrNmGZUVHdkTwhyS+d+7/U+2///7duawsyASfINNfUKgz&#10;tq0uUgkqQSNpGDeJJBk92TzEFtjtqpNVIB9n0Smrsvv6hdCC0JaOfYJWvbbmMa+xHAUavekp+JHP&#10;ObIK1mw/BXDqjG0rmD6CmV10pUOOscP45m+JHaIR50jNXmIspEySQGZH82ibZBD/sB+hCRz5wj1t&#10;2jHogfCuHc2TMfTNNto5vY3LT8idr/zyIfutquIIyV2bS1+Y8LGY4V+6xB/6GpsNsMlOAYnFiHjM&#10;ahzCimcyWNp4TpsVyeoupcsvap5H9NRctfL+97//SeW491cAX1FO9vnZMga1TiCDmU5WFLSA8YIJ&#10;gQFEkB24jq6tbHlm9fyN3Pvss0939KOI+nurTvKyBBmzEzCWeZK9SYgGeOKeNoiuD30EliRifAGm&#10;vb4CB1kkDQS2E5Hxs8V2TzAZVzAnuAW8e4hlxRJcgsyKoZ/7ghFREErwGjOrElKEUNG7JZQ2IVEI&#10;GXFNEL1tE+K3uwGJpE0skglia6sfe5AwCSWJhH65Ry/68Re/8ndWVOKar0naxSZYICoM4K4/Hay2&#10;kjUd9YOxBJCXb/A2tvYZi68kGFjxufcrYq/9JGcwZlNSNxi76ldUMubqLjXHjJ6Wq15q5Xx0Bfpf&#10;1TOKN+NLiN2W1EU4Mau2jBtBDAEBxHwsAeQQTBYGFhDz7J3PjoGZOkd1ydxIKEAA264uAk9wJpub&#10;R39Jwbbft+H8emp+aNF4xkEegY5odBZgnrORQuAYi47mFdhsQlD1iKxtXtYhcxIBcmmHmCEUMmWF&#10;tAsRsO1KZD73jSsZuA5Zc+7oupXU6UsQPoTOroBOxLntM0KYJ8Smb+bIPFml25U6JOe3JAE4sDV4&#10;ICCBN+FnwofsZTv/iwu+dZ0vNiUxJzZgJQbEjLHoIAHws0cyK7PYawnaEpWsj6X0flxPy2kpGx52&#10;2GH/t4h9dG3HF5TDuu+Nx0GDTuLMNjva9mTr48WEYEcQAQwsoAMHaCE2wEL0nAf0JIWAT7ItyxgE&#10;iQWZYBa0iIosEoWPo7ysQ2hEp4fgFPyezwW7ABcwdLWCILhnfW3oYz5j2zIjp3pkyHM2QqtHCHog&#10;gvZIZGxEoHuClH0SA1JoazxzIxcytQSja0hlbOTRL0TWlxhHe2MYC3ERgD9CbkRX367UITQdjctv&#10;xFzqQvKIa3Pp56iOjtmGpz+BN5wi4qAlKzycS+TO4eVcHR/BNVh5DPL8LK7EZFZb8Zf3Pq20RF/f&#10;Sun8zZ6P01Y2+MAHPvCUCq6P33rrrVdymNWXc3IegjvnwDgvjmyP7gNDAAEZqbLayughNsBJCJ0V&#10;G8DqkUJ7q4L+iJYgcU9QCWIrp0yOsAhgPsQ3nrYCV0AK7AS4uuiELO57ZvPch7TqBJf2gsuWjziX&#10;QAQ3ArQEpA/ienzwHsHW3zl76EEf+rNHW2RJX+PkORI5sgo6hnB0lEjyGbcj4oawjkichMH/EkyI&#10;7dx85jE2+/kXkVzTy/zmil3t6h1iD5Jbe33ZTowHKxiwF3H5YTxBbG3MT1+PMV6oIa44SnGe7bYY&#10;i4i5xGZkfSxlh0y0Zc/HaS0bVaC+o1btX5TDlqQ7juJABB/PiROJ9rIswgk0xM3nv9myBXwkbzO6&#10;c3UCBEkTfM6zAgqWBIVgtFIKZu2ymgsyO4WQzZbcM7b7Wd2Q1MqmP6KFbIJfsAo4gSuIBbQ+yKQP&#10;IiELwua9QGwgbKYf/UPQbFND3ojrrHyuze2oThKgE/LSNy+N8tEOIkhqIRkbkIRN8Qsi8pO5+ZHw&#10;UQQW7oXg5tbe/LE/xM6KT6es+PpK2LDLrgtG/MLndk7O+cNcMKGnxMweb7bbBWQypY23VsRpZH0p&#10;pestpfsf9VycvlIAbvT2t7/92RUwFxWRRypDkvs5K+eTkWRUYvVGboRCgjxXIW9WbgGhniCvwLOi&#10;CCqBiUQCS+ALIP31cS6wbK1tmd03nnGTELRBNKuoLTqSZ8WnV1Y5wSugzWscRNGGDs7Nbzwvd4wT&#10;MR596CzAQxYkMZ4gdi/kGRTzaZM5BTx9EKjdokcH+npx5FEAuUNwn+NKOsicpKO/vgiYxIG45oxO&#10;JLqH2BH665PkkqSnXls+5svsuLI6ezHK344SMKzYSC8vJ+mbxzkxItZcW5XXJ0JOVymbz+ypOL2l&#10;VoONK3s+q7ZCF1ag3I3cIWm23wQIqZ9IAGPFBpLPKnMEqCDxxQWrm6PMjojI5xiCIKtgsjIIcgFh&#10;xRKo7iXwsjI4CtDsABzboDW2pKEdYgo+dYJU4COPsSURhMicWcmNY2vtrb0VSNAKaP3pYY6QQgCH&#10;OElc5iXsS1JSry3C2mLnJVtWRvogJJ9ph0TIZ0562g1ZufkXNnyuziqof1ZX44XcSVTGyJiSkCOd&#10;ja/enNpoT5IQ3OcLtscOSRN5SXzrvnm8ZPROQhLK9jpxFKF3doS/qaV485qeitNfaku32bXXXnv+&#10;vHnzbm9JCgjHyZCaaEtyDrSM4RkVaQREtq9IIihkfMHvnuBBdsRIEGX7LXCQTGLI224ksoo4IrB2&#10;6vXPGOozB1IR9eYSsAKRblZEKxOiGod+mYvOxjGPQBf8RLJBCPVJLi2prVyCPknIkS7IhHDmTOJC&#10;IroQ4yaR0Yee+rAVaX1kJGnyr499fEkjXxwyHnsckRzBCdskkxDcWMaPZJ7sdtr3H46u6Z8VmT+0&#10;014ytHPyrGx7Ta/EQUvm8SQx8ptWyuZZPQVXTynC/GkB/slnP/vZtxfoS34qqSXrikraByjHto4I&#10;QC+8BBHiIEyewxAdaQUMYiA5IggqpPIRlrfd+gkkQY6Y2gk4CQCxQmTEcl+dc/cd00a/9EFKY6qz&#10;Mvtc3VabHgLdfX1c0z1kzvjtmOZOIslHb/4Qxuf2kgRSsCe2stE4WfWR2/jIZ8VEwKyahD4ImZdp&#10;dlUkz9vq8yycHYBrK327E8gqbrys3mzgyzxywIWeEfXwYCcdzQVPLxeDuVhx3l4nDiKJqVZ+E0vZ&#10;fVBPwdVTKnCfVFvSbSpQZtV2vPtLr6y2Uy0tcCF0tlx5s2l1EWiI5jvF/swzgrxZ5RDBfUGGEOqQ&#10;QhsiKQg0AYloyGEFsaoIPudZ/V0jUZJAdgLqENF5RFtjCvisshIKcZ5VXLAbJ6t15tCGDUi93377&#10;je61115LvoSjr3t2H3Snj3kQOeRG3OwIsitARmLFVYeUSGul9GKNOOfXrNDuu25Xb/3MIZkkMYXM&#10;7KGfhJRk6x69jCFxZHsNz+AL8xb7wcSe+8OytJSf7im/vLyn4OopL3jBCzauIPv3yuxH17Pb/f7S&#10;a2WAGSQ2MaZnwrwBNb5tmwAUQFY0ZBVc2aoTgYbYjiEYkmuvrdXICyUvj0IOq7mANI7EoG9WGoTN&#10;yqSOILYglwCc6yewEdPc9DCvPgR50zdb1RCaIC3ySjz5soy/csuXZujkHr30R64kpqzMWbmRmF0k&#10;JEf8kN/Ki+x5e21rj+RWU+8JEJKPPGsbQxJhq4TED5IrndnIn+ynj/cNPhP3Gb8vhcAv8dBinJI4&#10;aSVtxrs3KL9ppfxyW9n92z0FV0+54oorHlrgPqdWzK+99KUvXVyZv/utceQD6FTLIGjGArAjcpMA&#10;bvW2iiCOgA8RkSvbWHWCzqqC1Fm9BSSyZmseUiKPldIOAIHUW1Wz5STZnrtnHOMho/4kZEVkbbNd&#10;RkQ67b777qN77LHHEn31NQ47ENsxxDe2RBSC+658PoJji3noZltsDqRFbETMm/EQmK+0SRLISo7k&#10;2iJ2Pru29c4KHZtjE7ud859dDfJ7Rra19mlGttMkWDnmfColcbA8+U0r5ccv9fRbrWWDGTNmPHz2&#10;7Nkn1Iq6aP78+Uv+0ms6nG6cbN2UrODZmlvFPS8KTCuHoBf8iB1SIw5BqjyzIlBWR/1CEquabak3&#10;xYJUIvExi22kVQxhrJAC2uok4AW6owRB3BP0xkdA+nziE58Y3WabbUb/4z/+Y/SDH/xglziyihMk&#10;DrGRnC7GJOptxSUcf77aJh79JA7zhthsQMoQG6lDbCTO6q1PkpW+6tiWldkuxPySWAjNNsnAam63&#10;Y+eUN+zwhklL7PZ6umLiN72UD5/Rc2/1lsrwT6jt7NFFah+YdwCGiNNVMmaO2Z6H9L5VZbURhLbl&#10;VjgkRnDkJs794Yh7rkNuIoAFv893kzSyQ8ib43yn3SqGCAiCOM6RAcms2BLH+9///tF3v/vdo299&#10;61tH3/nOd46+973vHd1hhx26X4ahh61skkOIY5VGYsTOih3iq6OzJGGMPffcs3v21s44SJqtOHJL&#10;QHQLsa3aWbljQ+YOeSWjCBI7IjeyeytuVfYJRfvFEHi0EuI6DkrbblhWrpTvVs9n1+OVei57SD2X&#10;fbRIcFcRrTBcfVk5QYJ4pF0ZBJvtoEC0xUUwq7Zn3rypzcuzrNKIiNiC3HbWdtRqbZVGcm+MvfDx&#10;8scqZVtuNUWokEB/Y0skttiI5+/HHYlkgqQhm5UTEbMqupctPfLSyU4iycd9RCPqrN6SAzvUZcXO&#10;W2qCuFZgEoKbH+m1NSb7jWeuJBEk18f22nNydi4SKOHr4IugwcH5ZHAPfsMy9VI+LteNfKyn3eov&#10;FRBPqpXmDRUAvyhyLZgsyCtTEhiDxDYnsbr6soXtIvKFyEhuhbONRXqEcbSlRRRBjlx5o51V2DYV&#10;6QW91dRRe6s+wtoak/ZZPituVjzEs+Ihi+0x8rivnTGdh8h0NZZttscK1+1zO71D9qzUIbVjdM4L&#10;tWyt6aF/5pHYnBtXG/7y9tsjh2SWP6DgazsYSTPvTULkltTDsvpL+dk2+EU97dZI2aiC6OWXXXbZ&#10;oQW0r5+tVmInqASeQBNwbdBp422srbOARgwEzjM20ghuxLbyEWTNc61tKfJo456EgMS2v1ZkP9Vk&#10;JfYSLFviPKNbQZEuq6ykQAcJwX1HgtSIRQdCJ3NJPF6SkbwFp3+SAL0kDOPm5VdWYYS2ozCfNuaj&#10;V8aW3Jwjs2RjFffewM4kjzV82hI55G4xneh6WFZvqbifU4eNes6tmVLEeGYFyWcrGO4aU2P6i+Bp&#10;VwpBFyKrd506R8+CXu54FhbM2YoL7pwjTlYvkm0wUiCRldlPMnk+3nnnnTtiq0NmnzFbrRHQGMhs&#10;nkhLRkereba/yOzoEYEeiOdoHG3dk2zclwisvrbICG0eCcgqnWdq95FaUmIDG0NkY6rX1q7B+wLf&#10;PGvJG58OCr+GuPFzxHVwyfmwrL5SPv6vnm5rrjznOc95RD07fvm1r31t9+2z1VESQCTBFTK3AdeK&#10;4LR657PqrI4EmbIqIgtCIQUiIgKCa+N52crs3HGXXXbpVlRERDz9kTAER+CWxMS4ITJBOuNpk2fr&#10;vBNwbrVHVF8SsfPI97m9+PK4QMfsLiQR80Yf5Le9Rvi89Mr2uiVy/JPzQWn9PSxrvdxesmFPtzVX&#10;alV5pBW7Vslfj+mx+ksbeIMyGKSC2ept6xoSWbURHbkQO9tjx2xnEQhZkNYb6ZAnhERoq/l22203&#10;uv3223eruG2/sZEt45MkjZwnudgBGBdhEdFfnVlVkdFfX7lWj6ieqyUg7c3BFsTOSzRfNJEI9LMq&#10;215nZW7JiszjJcTWh60My9othc3xPdXWbJkxY8aja6u396xZs86rQLo3QbI6y2DwDQodBHaeHQW4&#10;t93efCOC1RHJsnXOdhn5bMURDcGtgFZHhEZaq7Ut+U477dR9Pm07jpwhKLJJEFm5jUdyjvBIiYg+&#10;gsrfF5P81BISW3Vtt7WTILIzkJTMQT+JSsJC5Hw5JCTNaqwu4rr1T+uvyLCse6VweWdPtTVbrr76&#10;6sdWgP5FkeeMhQsXzhNA+Ry4V2xJIK2pkjkFtBUrL9eIL1cgBYJlCxySe6a1gjsiNAI5R1okRmov&#10;0/KiK18YMYaVOInCym8cScSWOVtkn7cjIyJbjX2sRJe8ibdTMJ9EIwlY2SUFemjjsUJfq7pkxU42&#10;JYlFYmuIrt2g/1M33r1hWXdKYfO/eqqt2bL55ptv9P73v/85tboc93d/93fdd0kTLIJKoCHYmiyZ&#10;v9UBwUNyL9f8CSPCIKQVGQldW7ERywprdXTPatm+sc5W3tH9fLwlGYTY6jzb+/61v4P2rOxPJH0n&#10;21tpb7K1QVwENgdxbn4vvHyGblstSbb6x6etIHLsHZT4YljWr1LY/bCn2doptZL8Tq2E29Uq0i3T&#10;gkjwCapcr+mSlSw6KCGFe0iCbL40gsxIahtthc1nwgiKuLbaeZFmhVYvEWRlJ154ISPS2hX4KMk2&#10;2c8i2XYPrspWdCt9Poozhs+TfdFGImi317HFkbRkzv3UuQ6RJ5JhWT9KYfU3PcXWWnnYSSed9N4d&#10;d9zx7nPOOWeR4IoIJIG3LgVUAhwREMgqiqx5xkZqz7jIhoTqct9q6lo98Xmw1d/22NcubZWttJ6f&#10;fWPNMzPSW5klBS/i7AQkBl9a0U4/W+u2hLTRdTz/Dda3bZcnw7L6Cz+HAytTqt/lNcZDe36tvVLP&#10;jB8votxcK0vF5NKVpA3OdaXE6fRDbn/0b/X2BtrbZ4TOs7EvgFhlERq5kd7Kirz66Gtr70221dmK&#10;bWVGett8q7GVWX9/OZUXZrbYg36K0CkrNF1zXJUSDFZ1nGGZfOFrWBIYtjvGSItLK1X+u2SDnl5r&#10;p5QCG86cOXOrefPmHVPPg3e1AerYK7rOlDiPbpwbfT3Lejvtiy15bvZmmlh1kdxLLyRmm6+xehnm&#10;yx8Ij8hesiGzrbYXY1bt/Gmj9h4BAmrmD/itvwZlWFat8Gt8zOerswTXFsvB4h5J0UZs2Ln1/Vbf&#10;75pNRykFH1p6P7eOW5XCe5YcV3JmydUlvl++RqOWA2vOJc6WQTkzgLv2kstzMXLbNiOs1TpvzLOS&#10;25LbnnsO186LMyu2F2ZWc1+QyYuvjJ/gIvSILoOiXvsEyPpWWlvWdqFDS7TW587b67ZdcMq9yIpK&#10;284xuLdHczgXe+3ujFT93XXcpKfQ+l/KDxuXQX9U8oqSD5XxXyj5fsklJXeUTEuUcCKykRpziYPj&#10;ZCurPwe12iJviI3UeWmG5F6W+ezZFtxzMiIHtEjAHE+AOB3FONM11nQUusT+6NXWpX48WR3FuIO4&#10;tHO5hrsjXHJfXa5zL+2ibytp11wvmST3fQtQnFXCH6njfRWDd5F6NLu74mf+3LlzZ9f1zj0lfvNK&#10;+erB5azfL/n7Ot+mnLZXyddKzi0Q57ROHSyN4zvAW/IBLoAS5AeG52jEJd54E8/X7mnfjpm+g9cR&#10;de5NV8ncrSyvrOj+qpbYHDuJa74U1I7xRXwf4qU9URffprT3J1u0NXbmsouCm2M7XvQ2ZyX2RZdc&#10;csmi0nXkbW9726IXv/jFd1cSX1j97igSXllx8Os6v7XO59VCcOPtt99+41ve8pa5W2211XU33XTT&#10;9yvRn3jNNdeceOWVV3728ssv370Wib1++tOfvq8Wib/dfffdX/LlL3/5lfX49q9nnnnm39UO719+&#10;+MMfvvass856cenx1FL5wX2YD8vySjlqg5InldP+ouS1db5DgfjFAvpHBeQNBWT3/8cCKsl1QG/L&#10;YJ3zBI5jStqlnqRfrqejZJ7IYFEniLMjydzRx9E99qYuZbzxJlsyduzPderi44j66Oc6WKSP/lXv&#10;9/X8Wk/3iz19u+5c6ccdUVek9L/lFlTd4iLhwiLj1bUizrz11lsvK/Jd9Mtf/vJHRd6f3HDDDade&#10;fPHFhx544IHvPOOMM7YvEu609957v/01r3nNtkW6nYqQ764d2suuuuqqvz3ttNP+8oQTTvi96vf7&#10;de8Z9Vj2h8cff/yjauruRVcd/RWW73b7haEN6/rBJY5r90XYsHTvBTYt+dMKkC3q+LYKmn1KTiy5&#10;qmTSbBSIkba4FpBTGGqVinnMh7wht2uSc20iHkWyorVtYotzBEpJv9zXnrR1keo3UuPeVytd97Fo&#10;zTVShLu75rutzm+zCtbqd30d7yhd59dxdh1vtDIWIW8sEn67VsIjTj/99CNf9KIXfeMLX/jCp6+7&#10;7roPFRk/WCvqf55zzjl/VUTc/LjjjvvXelR6Sa2Cf//jH/94iyOOOOIfTj311D+oVfVRf/Znf/bY&#10;l7zkJU85/PDDH/GlL33pYUXAh5UZS/7Qos6HJPxNLxUEj6yAfUbJX5b835KPVcAeXXJpySq9fhX4&#10;CNSSaCoFkYj+IaMx1YW8jupSikAj6tXtsMMOI29+85vvmTlz5r1VRxb87Gc/W3TIIYcsKpIhY/e3&#10;Adtuu+29u+222621Cp590kknnfuqV72qFsCLT7/22mu/X9vQ42tl/HSN++Ya5z+KXB/+1re+9e66&#10;/67arr73xBNPnFEkfdv3vve95xbJnvvtb3/7BdXmSXX925deeumTi3SPLDdvVKptWH0ecswxx3Tb&#10;1KrfqMbfpNqu2b9THpZhGSwVnA8rUj2l5Nklf1vyjiLGoSXnldyPvcgXUmfV9GwacjrXpm2b4jpS&#10;hLu3to2zi8A31krpmXCOlbFWwdvqel7JXXPmzLm5iHp9EfMXRa5D65nyC0XG42qr+aVa7bar7eZW&#10;tUV9TW05n1er4vNrS/oXxx577B8dfPDBT65t6cNf8YpXPOqAAw54dJm40fbbb/+IQw89dNNaNTdB&#10;RNvRMeuHZViGpXtWK2JuWsT7gzr+aRH0ta973ev22WabbU67+eabL7UlnTVr1oG1au1xxRVXfOj8&#10;88/f+uSTT96+iLhbrYzvKnlHrYY7VN17q+9f3njjjU+rbenTDjrooMfts88+j//sZz/7W3vuuadn&#10;w4eUbGglJIhoFayVeeMhKYdlWIZlWIZlWIZlWIZlWIZlWIZlWIZlWIZlWIZlWIZlWIblgVIe9KD/&#10;H0GdpmH3yhTkAAAAAElFTkSuQmCCUEsDBAoAAAAAAAAAIQDt1GUQKxkAACsZAAAVAAAAZHJzL21l&#10;ZGlhL2ltYWdlMi5qcGVn/9j/4AAQSkZJRgABAQEAYABgAAD/2wBDAAMCAgMCAgMDAwMEAwMEBQgF&#10;BQQEBQoHBwYIDAoMDAsKCwsNDhIQDQ4RDgsLEBYQERMUFRUVDA8XGBYUGBIUFRT/2wBDAQMEBAUE&#10;BQkFBQkUDQsNFBQUFBQUFBQUFBQUFBQUFBQUFBQUFBQUFBQUFBQUFBQUFBQUFBQUFBQUFBQUFBQU&#10;FBT/wAARCACLAI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jaTYuTyOuQKAFLYHXB6A471y/iT4iaR4WS/N5c+Z&#10;NY2xu7i1tkMsscWQu4ge5qLxJ4hvpml0/wAPxJd6ooAnkLjFqndsfxN6KPxxkZ8Jl16DToNUlluD&#10;qou4bi0umDBJ5SyDYMYyCHUg7sKuCcnIoA+jNA8W6b4mgMmnXcdwV+8n3XT6qeRWwHB4ByRXxvof&#10;ia7cqkk0iX4UsotlJkiA+9ux1/GvYfBHxO1u4mtbR4Eu4dp3m8mAmwOrgqDkexQGgD2miuX0P4ja&#10;Dr87W9rqERuFO0xOdjE+wJ5+tdIJMkA8E9jwTQBJRSA5paACiiigAooooAKKKKACiims2KAGs5H0&#10;xnOM1y+ueJDeXbaVpVzH9rGTdzq3FpEOrE9M1j/EzxjqGnSWmk6SggubtDJNqMoPl2sIYBjkfxcn&#10;AOPumvFNU17TlsRaWzXEmjNMr3eqSNsn1EH+FRxmI9j/ABeooA6zXPFkGqumkeGrWSSwuXaFfIk2&#10;T6q43ZVGPKQqFYySHlgeM5Oeft/A8+pI0fii8g03UpJS9q9qokVoSi7SvQrGeFCZ3EAZyck5/wAN&#10;tXP/AAs3w9qN3cQw2+6ZJpZCIkiYRFVQAnhRkgDoM8V6v4v0qSeB5L+db95LlhbwmARzJECoVQMn&#10;cwIOH+Q4oA8g1rwP4g8F2l/9lPnWrOrNf2XzlB3WQY3J9WxXA3j3VzH5D3dzIkmHEM8haGY/qGU/&#10;Un2r2yLWNS8PXIezuTc2q7ljhkc74kU8BX6tx6g1DdTeFPFUvlarAdDvrlv+PmBfKWVvVuPJl+p2&#10;n3oA4S4+J19c6cLfV7HT3lhXbFdmLZsX+6CoBx9Tn3rqPBfxs1DSbaNRdobc9Yb2QywH/dlADJ+I&#10;NZniX4TaxpUQl0crqlsDlhBlpk/3oSS3/fO6vPDCY7kqsrW1382doPy4/vA8j8QaAPr7w78YdH1d&#10;Y47w/wBlXDj5TM4aBz/sSjg/iBXbxz+Yisu0oRncDkfh618M2V/caakl1PKtnYxtvluIT5gkx/B5&#10;JzvY9sYr2z4Wa1qPh+0sry/uYre31ERzfYROXjhtnPEhLAFTt7etAH0DRTFcncMcg9Pan0AFFFFA&#10;BRRRQAVBJKFBJOAMk5HQDqaWWYxIWJUAdcnAx657V4P8UviNc+IJ5NKsBHF4ag41K8nkMSzlhiOA&#10;MuWVWJAwBubkLx81AEnibxHFr3jeO+0jWbf+z5oH017aaQol2yMdxXPyyJlipbjHUFhXAar4VsfE&#10;c0MJ0zUPCerQloms7uN5rHCrk7WYbs8E4XKhcEEVj69cz6NE1zcrDK00aJb5CmJ1U7VRFHAjQcKo&#10;wPXNbHh3WZX0LyLaeaGKM7Tp96pvbLGMEBc74xjjAOMEjGOKAOau/DWq+G2SfVbRJNIGAL2yAuLa&#10;7U9QkgXCH/e+b2rstA1K6sYrfTYdRuJIYpNxtmQTWkCsgKwyZ4Rtw/5ZsOpqXS9ShsBI1lNc+H5y&#10;EV/s7+fZMPQOcsB7PuFWLx4LdJYZrFdMtZ5lk8+xUPayH+GQpyM+6lf92gCJfFlpb6lLBdPDYXbh&#10;laQgtA2Rg4kxuj/HNSalCwtt726TeZHvUORsl+jcqx+ma5vXNH1Tzjdo8OqWRZnMts5bZjswxu/7&#10;6IrO0/VZtNicaffFDMctZuN6Se3ltwR+C0Aeh+HbGbTNZNmt3PZWkCM0kMLlolIXPyjonUfc2965&#10;T4i+IrrX7UTNDEi2cptmvIogpmlAy2+Uc4x8wH4ZzSQ6pca28a4NoJQUeOAEeZxgnqSCew9h1rrt&#10;Ds7rQtJuktBa2s1tbMpZgJlHOVQg/KWzyzYz6YHFAHCWOj2XhhbXU9ftPOu7hVaz06QEeUM8XMy9&#10;VGPuLkE1a+J3imDUfDdzp0Yd9X1ZVWaVmJ8iFRuzjoMt8gHpzzR4zv7iwtrWS+skl1TULSO5e2lz&#10;JtbJUTSEEFR0Cqeh56cV5yk0sz+a84lkyWIY/M56DP0HA/qeaAPuL4e+IT4s8F6JrJYM17aJK/s2&#10;BuH4NkV0teKfsu699s8B3elMxZtKv3jRSMEQyESJn8WcfRfxr2rmgBaKKQnFAC1Umvkt4nlmkjhi&#10;jVmd5GwqherE9gO/b3pLvUY9Pt5J7mSOGCJS8k0jbURQMkknpgc88e9eIarrk3xjvEiaaXS/BkuP&#10;scEn7qXV8FQ1w6nlbVMkBeBIWBPHFADfiJ8T/wDhJNJuJrLUH0nwpCxR77y902pSdQkCdWQjAzwT&#10;ncQqLubyq8e7Xwdqt3dKdOaVguk6cshaUH+J2OMtNKxALHkJGcYBAGta2U/irWfEN8Q97DoEsltD&#10;b6eoNpb7GIDZJ5c/eJyXJOCNoVR1LeFbLwho8Hirxre+YzSZht7RjJIzF/3VrCAcMz8b2zjIwCq5&#10;NAGX4x0/w14cv9B0vUtQjBmsHulmMAeCXLqApIB8pWJfaec7TXOf8I9/Yd5FfwRssBfKfZLjzIWH&#10;tIOT/wCPVma5e3uuagNU1ARWyNGttDZ2S/u7eEbiI1zjeAXYhzkDsBV3QrprbMlpdGwhjVYmhjwy&#10;zMf4nQ8EflQBoeI/EMEpj1CGGa0ZcZNuvyHH95+h/Ksuw8ZSQStiRrLAO4Qr5ts3u8PTI9UIPvWz&#10;cXemOo+1ONMZjxcA5tHHuRu2/itY2r+HVWGOVovsvmNhZ7I+Zbt+A+Uf9s6ANe31yzdROyNpToxf&#10;7bZM8kKk9nTqg+oWrVzpaa6YXms4L3zSsaalp8gOHbp5jDgj/eArmvDvh+WXVooBeJG0j4S6E5VQ&#10;f97tW/eaHZWeqTW1petc3CMkV1fWqFFWQ/dRUHyyue2QcdTkc0AdH4f8Jro+mXUOnSi81gPJG0t4&#10;pQ/aOockHGAOmP1rMu/E1tptjHLcwzx6SsojsraUBLnVpEH7wsP+WdvnqxGT2IqLxpqL6NoFik7i&#10;3vp7sylLSRgZFVCuzIHXgbj0+YYxXnt7Neave3F3fXDTXEkS2/J4WMHIRfQUAOvtQvfEGrXer6hM&#10;0mqXjtPPPD8oXKhY4VByNqgYAOfrTo0+13McTWkGoTl9gRQTIW9MLj86mt7eSWVLdd8ksuNkCjLS&#10;ODwV9sd667T9HGlIyiZDcNtgluYTIDE55Mcb7fnZV5YkAKeM0Adl+zvbQ+HfEmpWkYRX1G3R3Czl&#10;wskRYBQCBn5XZvwNfQnz+q14/wDCrwZcXN/aeI75GjSBH+wlyQ8wddpkYH7vGQAfU17BxQAvSs/U&#10;dXh0uznuruaK1toIzLJLM21UQfeZj2A9e9R6trtroml3eo6lPDZWFqjSTXEr7UjUckse3H+R0r58&#10;8beOr34jKs0+/SfCR/eW1pMuZLxDnE0y9g3VIz/CpZuoUADPiD49bx3ZxarqNnOng0Op07Q5VaKX&#10;W5Q37ue6H3ltVPIjxlz1BHFcX4dvb3WPiDb3mqvJd3eoGSzkVBtMcTIy+WkeRtA2IAO315rG8S+N&#10;7fUdaAtHkkvfK3pIbkh2RPvS7znyYw3LT9FHyoHf5ap2niB2ubZ3EUkkFyl/NqTwyF0yd2T8+UVv&#10;upGQZHHzEKOKAPWbrT7KTw0dK1rVdWtLHzVkKaVP5LvKMbYh03RnHIb8xVF9Jj1JNJS+tP7QvLJn&#10;gt5S5iSwjZPm8pSxRkK/LtxnPAIHFT6D8QtF8UTGTU9QuNMkRntXl1S4VEZyGIUMWYMyhRuD4KFg&#10;Diuv1fwsINnlxxxwhWlHlYkj3A5ZD1OU6nB57YoA8w1Hw82p3t5NYMZo7TKlbkYlUr95EB+Vl9WH&#10;C9wa5a5t5Iysm0xMyh/Nf922zsQvceg6t7V6jqdg7Rqlxuls1bzIbRVIR1/hzg/d9QMZ71UvbdLi&#10;SRrq2jv7gJ+4tWHMa99snRm/DA7AUAeZpeyqSyOMAYVkwN31HerOm6zc2Ug+wSSWbtyUhOYSf9qN&#10;sqfyrau/BZiurSx0+6a6vDH5txLcYREj/wCegfbjbn5BxljzgDiq2l6KXfzL63kl2Ns+zBdsssn9&#10;0AdvVui+9AF6OZr+1efUNPhhkmcQxPbghrlh94CPnB/2untXT+HGNtaM8cPn6nbKEkhjYbY2ZcsY&#10;/wC84wct3GFGF4rA1e9mtLmS2gZbnWbhfLc2w3pbAdLaFu5/vNz+FWIoIvBvh2VTdJLqEknmzSRM&#10;QsUqjCxqT3Hr05Oc0AY3xB1CbVPFsNhLKr/2fbi2KxklVlkw78g84ACn3U1QgspLi8EdrCby4mO2&#10;CCM/M59/Qep/h96twRtql1DBDp4mlljAt0jP7ySQHJfPck53HoMmvTfCnhyDwnYzNJMbjUtoS9v4&#10;kBEZ/hhgHqfXnj5jnpQBBovhaHwrpt40kxuNWntjDdXkEfmLCPLysUH+0R34z947Vrpfh38Mzqd1&#10;Hq2q2a22ngD7PYs3MwHJaQdwW+Yrxk9eOK6rwz4L+1yQ6jqEZhjCg22noSBGBz8/95ieSTnJ6+ld&#10;4kY/x96AFWMdefTHanbB70oGKWgDxL4uWF/rXilFnA1PStLgS6t9J6LJdFmxLKDxIFwoRSMBgxIY&#10;4x87/ETXfFOqummWS2uq+LzeGSXSlJjs7GMowP2q4z8qxrmabAzkRoCWJJ+jvjtJJoGreHtctLXf&#10;cMXtZLkFsgKPMQbQcZGJCMjqa8F1nw5cReFddSPzLe31LXfNnuE2tNdafL1A/jXy34OQPXsMAHkF&#10;oxS+n8MaZqqX1/PcwnWvFzRqU2kM0RRAcM7IuYbZSViTLSAFcnT0TXrXV7C4vdMY2vhLTZJVOrNN&#10;lr+cf610mPBCqcSXr56bY1OQa7Txh4AsLizvdFnlm0/4faZGftmlaKfLu9Skc5IeQfMXkCbNwIPl&#10;kqCMk1wniPSvK0231rxLbJpWmb430Hwhods0nnSoVjt5prfO0pHsjihhYbTI4dhjIoA27fWYTZw3&#10;l5EotpFjWztWjb5rdsuuY/vRQOTuEQzJcEAnC12mg/ELxL4QeYWGoyme6kjRbO+QTKZlfPlqqEfv&#10;m+6yxsFjT7zluK8nuNT1Xw/qk914kVdR8fap5ps/D2lXavJpMm0PMks5OIiEIae5YKQrBIuOK3dA&#10;W9j1uLRNIuYdY8TXdqtxd3sMZW3srR1DKEiGDDCMsEiH7ydl3yNg5oA+gNE+KWgavLaWV9bnSnjg&#10;eZrlEaS0YKvzojZ3IN/3WcYIBwWrdm0tbmz+02Ei3dtOxEV3FIHVh8wV1dcodzDGFPHevFPD2iza&#10;9f3llpF2be2gffq2uzsGEZxnaSAFlnbJ2w48uIknBPy16Bocf2BYrLQIH02z+YKIXO+UnO/OMb2J&#10;O7LcZ7UAWLppbaV9Pt2bA+SYI+4M/wDcBOfm/wBrt2xUrWttaWLQ6dKXnULbyPHkmFW+6qFuceuc&#10;k9yal0M6ek11ZxfMYxgu3fPYH++O49xWrDYxLy5DlFMgaVhhQvVskcBf7x69hQBR0nT9G8IaHc30&#10;oKajsVWmkG5okPQRgYyxHJOPfgc1xNvaXXi3ULi2TyrKxiba8t1/qbYHsxXO+X0APPfbWtd3y+Nd&#10;ag0uwuxYadM5zeyf6ybn/WAnkKG4wOc/NXpniXw7ZeHltbDSrSO20m3UeStvgqzn7xJ7t6k9e+aA&#10;MDQNFs/DVlKltcPLNAogutQeILKMc+VEoJ2sQQQOp5yTXovg3wa8ptdT1WHynjUm0seghB6lvVz6&#10;/gABxXF+F/hpqMmqteLG1hbXJjMrzkLymdpjQDJkx8u4kDA6V7oF5Jyee1ADYhgnjGTkgetSBcUt&#10;FABRRRQBxvxR0xtR8IXbxIGntcXMfHdThj/3yTXgniTRxbQhLe7tNL1CaVRFBJIiw6jgoZbfY5Hm&#10;OyFgVBA4HzV9S3EAljdGG5WBBB7gjBFee6l8JrOQzhN0tk6ECDcAUYjByw5YY9TQB4p4htn0/wD4&#10;SpXWWOxhsobhnjx5zoAgEjR4Lb0dZBkEjYDxuqK50uN9RuNajEUepW9gscV0n7w27YUArv5K9cNt&#10;O8gnrXX3vw+ubCKdLFn2JE0FxfXB33CDaxeHHdyXZwE6k54PNYEukfbNTtZpRHtfSzZvqc8jNdBl&#10;I8qQLsAyoaTG4YGOnNAHmT/D++0zThZeGpo7TX9dUDVfFd+wkubdIlUrGEIIAARSyY+YcEmqvhjw&#10;cusapPYeFRc6N4OtreZr/wAUSll1O5neUrc7jnLyyrGm1gAEjIQCvTtIS61CHRJIo3vXvbaRGuSq&#10;20yyKA23YcbgwyzNwT2wOKXQdUgvNKtNOjWW/wBPv4pZUAj8p9xId0OfmSTleGA6UAWdBtrCPTtL&#10;0/TLA2+lRYGm6RsxJOqtzcOp52Z+bcx689aw9U+IttZ67dWVnNDOjyfZ7vV0O1DOXVRBDgfMoB+Z&#10;x39BzWr8QZ9nhyW4tbCawn1WN4L/AFhpfLm2qSfKHZVODkLiqHhrw9puq2mgz6PKkdjZq92gkt18&#10;uCNlADPk8Ekf8CHAAFAGrNZbLmaSwmF0UDtMh+Xy+AC4P8ShuGfuwCrn71RJJPq9pKlzPPLo6yR+&#10;Z5QHm3soH7qJePuEkDp8wBIBAJWK8U6pczWGmSyG3Lq87uuZJpeSpIXGTgkJEMBQOcAFh3ujeHbb&#10;wnCLmVwt4isyO77ktQTl2U9C78Av1OAi7QAKAMbw94Et9Mvptd1fyV1F9rQ2W7ENihHVj/ExHAAx&#10;xzjPFeo+B/DTZ/tO6Row+420Tg8Kf42U8K1L4e8KjUvs99qVuB5JLxQy8sxPIeQdMjsvY8nJ5rul&#10;iC55PJz170ACxjGMn8ecingYoAxS0AFFFFABRRRQAVFMvGe46H0qWmuMrQB8l6rFr/w41TVZ9Bk1&#10;C51u4upF1DWZ3EgjAf5dtsTtclfvSEHavTB5qjo/xMttRuYY/EtraTI0hMdxaxMJLcMuCCucuAQM&#10;bgenfmvdPHngS9vdXk1SygF2k6KtxbdHBUYBU9SuOCBjPevI5PCX2a+vI70Q2lsiGF4Uixex5Ody&#10;ydz+Y96AL8ujRXN1aTWeoweJ7hMgXzvGPKJQ7ZEUnJ+Q7D0Ge1ZN0LDxBDZWc73F1dQX0rveyFYH&#10;snLESBGBBG0bQC2CfWuQ13TNd0idn0f7RdzRSm3t5YkWGaTecoNjHEhz/CT+Nd3oWsa7q2mpp3i3&#10;SrC7vLePzA1nO5aIqQR5qg8S8dFY0AWtR8N6bqjXNy8rR+WGSNpZd8Cj5txWM8M/zHBxjgcVzVhF&#10;Pr0K6ZpsUunaBZt5cVsqKbq7lZcebKBkFz1EY4Q9cV2egeI9D8SRNcPdW19pcuIZ5kjZPKwzAxlC&#10;FKtx0zn3pPCcWrJf6h59hBZ28Unl6Ta2NnLFdtH/ABHY4VVDfxOMFu5NAGp4f0a38MWp+6ksKgMy&#10;nKwq3O1W6s7YBLdXIB4IFd54U8JyXcsOp6nCyKhMlrYy8+WT1lfjl8fw9B1AzzTPB/gOW0uIr7V4&#10;o1miBaCxVt8cJP8AEzdGb09O2K79Yxg9TQALCFJOSScdakoooAKKKKACiiigAooooAKQjIpaKAGm&#10;NSCMdsfSsTxF4O0nxTbGHULUSZG0SIdrgf3dw7e3St2mUAfP/wAQfgVqssy3mi3jXBtnWWOGQbmU&#10;jplDw31Uqferml+G9X1a7VLHTLixBUs0t0pijiY99vc+45r3NwBGcccetNVR83JODxkk0AYfhHwd&#10;p/g7R49PsII4kBaSV44gpldiSWJHU89etbq26IQV4wMDAHAoh5BB6A8VLQA0IAMDp6UoGKWigAoo&#10;ooAKKKKACiiigAooooA//9lQSwECLQAUAAYACAAAACEAPfyuaBQBAABHAgAAEwAAAAAAAAAAAAAA&#10;AAAAAAAAW0NvbnRlbnRfVHlwZXNdLnhtbFBLAQItABQABgAIAAAAIQA4/SH/1gAAAJQBAAALAAAA&#10;AAAAAAAAAAAAAEUBAABfcmVscy8ucmVsc1BLAQItABQABgAIAAAAIQCedYVXkgMAAHcLAAAOAAAA&#10;AAAAAAAAAAAAAEQCAABkcnMvZTJvRG9jLnhtbFBLAQItABQABgAIAAAAIQCMmn+7yAAAAKYBAAAZ&#10;AAAAAAAAAAAAAAAAAAIGAABkcnMvX3JlbHMvZTJvRG9jLnhtbC5yZWxzUEsBAi0AFAAGAAgAAAAh&#10;AKuAl7vcAAAABQEAAA8AAAAAAAAAAAAAAAAAAQcAAGRycy9kb3ducmV2LnhtbFBLAQItAAoAAAAA&#10;AAAAIQA1cV7v574AAOe+AAAUAAAAAAAAAAAAAAAAAAoIAABkcnMvbWVkaWEvaW1hZ2UxLnBuZ1BL&#10;AQItAAoAAAAAAAAAIQDt1GUQKxkAACsZAAAVAAAAAAAAAAAAAAAAACPHAABkcnMvbWVkaWEvaW1h&#10;Z2UyLmpwZWdQSwUGAAAAAAcABwC/AQAAg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1611;height:1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h/qwAAAANsAAAAPAAAAZHJzL2Rvd25yZXYueG1sRE/NisIw&#10;EL4v+A5hBG9rqnZFqlFEK+51XR9gaMa22kxqE2316TeCsLf5+H5nsepMJe7UuNKygtEwAkGcWV1y&#10;ruD4u/ucgXAeWWNlmRQ8yMFq2ftYYKJtyz90P/hchBB2CSoovK8TKV1WkEE3tDVx4E62MegDbHKp&#10;G2xDuKnkOIqm0mDJoaHAmjYFZZfDzShoz+lVlpO9i/fb1D3b+BKvz6lSg363noPw1Pl/8dv9rcP8&#10;L3j9Eg6Qyz8AAAD//wMAUEsBAi0AFAAGAAgAAAAhANvh9svuAAAAhQEAABMAAAAAAAAAAAAAAAAA&#10;AAAAAFtDb250ZW50X1R5cGVzXS54bWxQSwECLQAUAAYACAAAACEAWvQsW78AAAAVAQAACwAAAAAA&#10;AAAAAAAAAAAfAQAAX3JlbHMvLnJlbHNQSwECLQAUAAYACAAAACEA4rof6sAAAADbAAAADwAAAAAA&#10;AAAAAAAAAAAHAgAAZHJzL2Rvd25yZXYueG1sUEsFBgAAAAADAAMAtwAAAPQCAAAAAA==&#10;">
                  <v:imagedata r:id="rId25" o:title=""/>
                </v:shape>
                <v:shape id="Picture 4" o:spid="_x0000_s1028" type="#_x0000_t75" alt="Plug for UTP RJ45 single core cable " style="position:absolute;left:1628;top:98;width:1327;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9D6wgAAANsAAAAPAAAAZHJzL2Rvd25yZXYueG1sRE9Ni8Iw&#10;EL0v+B/CCN7WVFHRahRRXET2sFYPehuasS02k9JktfrrjbCwt3m8z5ktGlOKG9WusKyg141AEKdW&#10;F5wpOB42n2MQziNrLC2Tggc5WMxbHzOMtb3znm6Jz0QIYRejgtz7KpbSpTkZdF1bEQfuYmuDPsA6&#10;k7rGewg3pexH0UgaLDg05FjRKqf0mvwaBfvh84CrU+WSn6/d+fQ9wPUk3SnVaTfLKQhPjf8X/7m3&#10;OswfwfuXcICcvwAAAP//AwBQSwECLQAUAAYACAAAACEA2+H2y+4AAACFAQAAEwAAAAAAAAAAAAAA&#10;AAAAAAAAW0NvbnRlbnRfVHlwZXNdLnhtbFBLAQItABQABgAIAAAAIQBa9CxbvwAAABUBAAALAAAA&#10;AAAAAAAAAAAAAB8BAABfcmVscy8ucmVsc1BLAQItABQABgAIAAAAIQCfv9D6wgAAANsAAAAPAAAA&#10;AAAAAAAAAAAAAAcCAABkcnMvZG93bnJldi54bWxQSwUGAAAAAAMAAwC3AAAA9gIAAAAA&#10;">
                  <v:imagedata r:id="rId26" o:title="Plug for UTP RJ45 single core cable "/>
                </v:shape>
                <w10:anchorlock/>
              </v:group>
            </w:pict>
          </mc:Fallback>
        </mc:AlternateContent>
      </w:r>
    </w:p>
    <w:p w:rsidR="00562D06" w:rsidRPr="00D8069C" w:rsidRDefault="00562D06" w:rsidP="00562D06">
      <w:pPr>
        <w:tabs>
          <w:tab w:val="left" w:pos="2730"/>
        </w:tabs>
        <w:jc w:val="center"/>
        <w:rPr>
          <w:sz w:val="28"/>
          <w:szCs w:val="28"/>
        </w:rPr>
      </w:pPr>
      <w:r w:rsidRPr="00D8069C">
        <w:rPr>
          <w:noProof/>
          <w:sz w:val="28"/>
          <w:szCs w:val="28"/>
          <w:lang w:eastAsia="uk-UA"/>
        </w:rPr>
        <w:drawing>
          <wp:anchor distT="0" distB="0" distL="0" distR="0" simplePos="0" relativeHeight="251637248" behindDoc="0" locked="0" layoutInCell="1" allowOverlap="1" wp14:anchorId="23F2CE94" wp14:editId="34EBC2A2">
            <wp:simplePos x="0" y="0"/>
            <wp:positionH relativeFrom="page">
              <wp:posOffset>2531859</wp:posOffset>
            </wp:positionH>
            <wp:positionV relativeFrom="paragraph">
              <wp:posOffset>289256</wp:posOffset>
            </wp:positionV>
            <wp:extent cx="3114647" cy="970692"/>
            <wp:effectExtent l="0" t="0" r="0" b="0"/>
            <wp:wrapTopAndBottom/>
            <wp:docPr id="483" name="image2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mage277.png"/>
                    <pic:cNvPicPr/>
                  </pic:nvPicPr>
                  <pic:blipFill>
                    <a:blip r:embed="rId27" cstate="print"/>
                    <a:stretch>
                      <a:fillRect/>
                    </a:stretch>
                  </pic:blipFill>
                  <pic:spPr>
                    <a:xfrm>
                      <a:off x="0" y="0"/>
                      <a:ext cx="3114647" cy="970692"/>
                    </a:xfrm>
                    <a:prstGeom prst="rect">
                      <a:avLst/>
                    </a:prstGeom>
                  </pic:spPr>
                </pic:pic>
              </a:graphicData>
            </a:graphic>
          </wp:anchor>
        </w:drawing>
      </w:r>
      <w:r>
        <w:rPr>
          <w:sz w:val="28"/>
          <w:szCs w:val="28"/>
        </w:rPr>
        <w:t xml:space="preserve">           а)                </w:t>
      </w:r>
      <w:r w:rsidRPr="00D8069C">
        <w:rPr>
          <w:sz w:val="28"/>
          <w:szCs w:val="28"/>
        </w:rPr>
        <w:t>б)</w:t>
      </w:r>
      <w:r w:rsidRPr="00D8069C">
        <w:rPr>
          <w:sz w:val="28"/>
          <w:szCs w:val="28"/>
        </w:rPr>
        <w:tab/>
      </w:r>
      <w:r>
        <w:rPr>
          <w:sz w:val="28"/>
          <w:szCs w:val="28"/>
        </w:rPr>
        <w:t xml:space="preserve">              </w:t>
      </w:r>
      <w:r w:rsidRPr="00D8069C">
        <w:rPr>
          <w:sz w:val="28"/>
          <w:szCs w:val="28"/>
        </w:rPr>
        <w:t>в)</w:t>
      </w:r>
      <w:r w:rsidRPr="00D8069C">
        <w:rPr>
          <w:sz w:val="28"/>
          <w:szCs w:val="28"/>
        </w:rPr>
        <w:tab/>
      </w:r>
      <w:r>
        <w:rPr>
          <w:sz w:val="28"/>
          <w:szCs w:val="28"/>
        </w:rPr>
        <w:t xml:space="preserve">                </w:t>
      </w:r>
      <w:r w:rsidRPr="00D8069C">
        <w:rPr>
          <w:sz w:val="28"/>
          <w:szCs w:val="28"/>
        </w:rPr>
        <w:t>г)</w:t>
      </w:r>
    </w:p>
    <w:p w:rsidR="00562D06" w:rsidRPr="00D8069C" w:rsidRDefault="00562D06" w:rsidP="00562D06">
      <w:pPr>
        <w:ind w:firstLine="567"/>
        <w:rPr>
          <w:sz w:val="28"/>
          <w:szCs w:val="28"/>
        </w:rPr>
      </w:pPr>
      <w:r>
        <w:rPr>
          <w:sz w:val="28"/>
          <w:szCs w:val="28"/>
        </w:rPr>
        <w:t xml:space="preserve">                           </w:t>
      </w:r>
      <w:r w:rsidRPr="00D8069C">
        <w:rPr>
          <w:sz w:val="28"/>
          <w:szCs w:val="28"/>
        </w:rPr>
        <w:t>д)</w:t>
      </w:r>
      <w:r>
        <w:rPr>
          <w:sz w:val="28"/>
          <w:szCs w:val="28"/>
        </w:rPr>
        <w:t xml:space="preserve">    </w:t>
      </w:r>
      <w:r w:rsidRPr="00D8069C">
        <w:rPr>
          <w:sz w:val="28"/>
          <w:szCs w:val="28"/>
        </w:rPr>
        <w:t>е)</w:t>
      </w:r>
      <w:r>
        <w:rPr>
          <w:sz w:val="28"/>
          <w:szCs w:val="28"/>
        </w:rPr>
        <w:t xml:space="preserve">     </w:t>
      </w:r>
      <w:r w:rsidRPr="00D8069C">
        <w:rPr>
          <w:sz w:val="28"/>
          <w:szCs w:val="28"/>
        </w:rPr>
        <w:t>ж)</w:t>
      </w:r>
      <w:r w:rsidRPr="00D8069C">
        <w:rPr>
          <w:sz w:val="28"/>
          <w:szCs w:val="28"/>
        </w:rPr>
        <w:tab/>
      </w:r>
      <w:r>
        <w:rPr>
          <w:sz w:val="28"/>
          <w:szCs w:val="28"/>
        </w:rPr>
        <w:t xml:space="preserve">    </w:t>
      </w:r>
      <w:r w:rsidRPr="00D8069C">
        <w:rPr>
          <w:sz w:val="28"/>
          <w:szCs w:val="28"/>
        </w:rPr>
        <w:t>з)</w:t>
      </w:r>
      <w:r w:rsidRPr="00D8069C">
        <w:rPr>
          <w:sz w:val="28"/>
          <w:szCs w:val="28"/>
        </w:rPr>
        <w:tab/>
      </w:r>
      <w:r>
        <w:rPr>
          <w:sz w:val="28"/>
          <w:szCs w:val="28"/>
        </w:rPr>
        <w:t xml:space="preserve">               </w:t>
      </w:r>
      <w:r w:rsidRPr="00D8069C">
        <w:rPr>
          <w:sz w:val="28"/>
          <w:szCs w:val="28"/>
        </w:rPr>
        <w:t>и)</w:t>
      </w:r>
    </w:p>
    <w:p w:rsidR="00562D06" w:rsidRPr="00D8069C" w:rsidRDefault="00562D06" w:rsidP="00562D06">
      <w:pPr>
        <w:ind w:firstLine="567"/>
        <w:jc w:val="center"/>
        <w:rPr>
          <w:sz w:val="28"/>
          <w:szCs w:val="28"/>
        </w:rPr>
      </w:pPr>
    </w:p>
    <w:p w:rsidR="00562D06" w:rsidRPr="00B66CEA" w:rsidRDefault="00562D06" w:rsidP="00562D06">
      <w:pPr>
        <w:ind w:firstLine="567"/>
        <w:jc w:val="center"/>
        <w:rPr>
          <w:sz w:val="24"/>
          <w:szCs w:val="28"/>
        </w:rPr>
      </w:pPr>
      <w:r w:rsidRPr="00B66CEA">
        <w:rPr>
          <w:sz w:val="24"/>
          <w:szCs w:val="28"/>
        </w:rPr>
        <w:t>Рис.13 – Сімейство RJ-</w:t>
      </w:r>
      <w:proofErr w:type="spellStart"/>
      <w:r w:rsidRPr="00B66CEA">
        <w:rPr>
          <w:sz w:val="24"/>
          <w:szCs w:val="28"/>
        </w:rPr>
        <w:t>конекторів</w:t>
      </w:r>
      <w:proofErr w:type="spellEnd"/>
      <w:r w:rsidRPr="00B66CEA">
        <w:rPr>
          <w:sz w:val="24"/>
          <w:szCs w:val="28"/>
        </w:rPr>
        <w:t>:</w:t>
      </w:r>
    </w:p>
    <w:p w:rsidR="00562D06" w:rsidRPr="00400C9A" w:rsidRDefault="00562D06" w:rsidP="00562D06">
      <w:pPr>
        <w:ind w:firstLine="567"/>
        <w:jc w:val="both"/>
        <w:rPr>
          <w:sz w:val="24"/>
          <w:szCs w:val="28"/>
        </w:rPr>
      </w:pPr>
      <w:r w:rsidRPr="00400C9A">
        <w:rPr>
          <w:sz w:val="24"/>
          <w:szCs w:val="28"/>
        </w:rPr>
        <w:t>8-позиційні екрановані FTP (а) та неекрановані UTP (в, г), 6-позиційні FTP (з) та UTP (е, ж, и), 4-позиційні UTP (б, д)</w:t>
      </w:r>
    </w:p>
    <w:p w:rsidR="00562D06" w:rsidRPr="00400C9A" w:rsidRDefault="00562D06" w:rsidP="00562D06">
      <w:pPr>
        <w:ind w:firstLine="567"/>
        <w:jc w:val="both"/>
        <w:rPr>
          <w:sz w:val="24"/>
          <w:szCs w:val="28"/>
        </w:rPr>
      </w:pPr>
      <w:r w:rsidRPr="00400C9A">
        <w:rPr>
          <w:sz w:val="24"/>
          <w:szCs w:val="28"/>
        </w:rPr>
        <w:t xml:space="preserve">Усі перераховані 6-позиційні вилки з різною кількістю контактів обжимаються тим же інструментом (кліщами </w:t>
      </w:r>
      <w:proofErr w:type="spellStart"/>
      <w:r w:rsidRPr="00400C9A">
        <w:rPr>
          <w:sz w:val="24"/>
          <w:szCs w:val="28"/>
        </w:rPr>
        <w:t>обтисковими</w:t>
      </w:r>
      <w:proofErr w:type="spellEnd"/>
      <w:r w:rsidRPr="00400C9A">
        <w:rPr>
          <w:sz w:val="24"/>
          <w:szCs w:val="28"/>
        </w:rPr>
        <w:t xml:space="preserve"> універсальними), матриця якого містить усі 6 позицій (див. рис. 9). У вилках з меншою кількістю контактів не всі позиції матриці використовуються.</w:t>
      </w:r>
    </w:p>
    <w:p w:rsidR="00562D06" w:rsidRPr="00400C9A" w:rsidRDefault="00562D06" w:rsidP="00562D06">
      <w:pPr>
        <w:ind w:firstLine="567"/>
        <w:jc w:val="both"/>
        <w:rPr>
          <w:sz w:val="24"/>
          <w:szCs w:val="28"/>
        </w:rPr>
      </w:pPr>
      <w:r w:rsidRPr="00400C9A">
        <w:rPr>
          <w:sz w:val="24"/>
          <w:szCs w:val="28"/>
        </w:rPr>
        <w:t xml:space="preserve">Для зовнішнього монтажу необхідно застосовувати RJ-роз’єми (і вилки, і розетки) з підвищеним ступенем </w:t>
      </w:r>
      <w:proofErr w:type="spellStart"/>
      <w:r w:rsidRPr="00400C9A">
        <w:rPr>
          <w:sz w:val="24"/>
          <w:szCs w:val="28"/>
        </w:rPr>
        <w:t>пиловолого</w:t>
      </w:r>
      <w:proofErr w:type="spellEnd"/>
      <w:r w:rsidRPr="00400C9A">
        <w:rPr>
          <w:sz w:val="24"/>
          <w:szCs w:val="28"/>
        </w:rPr>
        <w:t>- захищеності (рис. 15).</w:t>
      </w:r>
    </w:p>
    <w:p w:rsidR="00562D06" w:rsidRPr="00D8069C" w:rsidRDefault="00562D06" w:rsidP="00562D06">
      <w:pPr>
        <w:ind w:firstLine="567"/>
        <w:jc w:val="center"/>
        <w:rPr>
          <w:sz w:val="28"/>
          <w:szCs w:val="28"/>
        </w:rPr>
      </w:pPr>
      <w:r w:rsidRPr="00D8069C">
        <w:rPr>
          <w:noProof/>
          <w:sz w:val="28"/>
          <w:szCs w:val="28"/>
          <w:lang w:eastAsia="uk-UA"/>
        </w:rPr>
        <w:lastRenderedPageBreak/>
        <w:drawing>
          <wp:inline distT="0" distB="0" distL="0" distR="0" wp14:anchorId="6B59DEA1" wp14:editId="71BEBA66">
            <wp:extent cx="3349629" cy="1395603"/>
            <wp:effectExtent l="0" t="0" r="0" b="0"/>
            <wp:docPr id="487" name="image2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age279.png"/>
                    <pic:cNvPicPr/>
                  </pic:nvPicPr>
                  <pic:blipFill>
                    <a:blip r:embed="rId28" cstate="print"/>
                    <a:stretch>
                      <a:fillRect/>
                    </a:stretch>
                  </pic:blipFill>
                  <pic:spPr>
                    <a:xfrm>
                      <a:off x="0" y="0"/>
                      <a:ext cx="3349629" cy="1395603"/>
                    </a:xfrm>
                    <a:prstGeom prst="rect">
                      <a:avLst/>
                    </a:prstGeom>
                  </pic:spPr>
                </pic:pic>
              </a:graphicData>
            </a:graphic>
          </wp:inline>
        </w:drawing>
      </w:r>
    </w:p>
    <w:p w:rsidR="00562D06" w:rsidRPr="00D8069C" w:rsidRDefault="00562D06" w:rsidP="00562D06">
      <w:pPr>
        <w:ind w:firstLine="567"/>
        <w:jc w:val="both"/>
        <w:rPr>
          <w:sz w:val="28"/>
          <w:szCs w:val="28"/>
        </w:rPr>
      </w:pPr>
      <w:r>
        <w:rPr>
          <w:sz w:val="28"/>
          <w:szCs w:val="28"/>
        </w:rPr>
        <w:t xml:space="preserve">                                             </w:t>
      </w:r>
      <w:r w:rsidRPr="00D8069C">
        <w:rPr>
          <w:sz w:val="28"/>
          <w:szCs w:val="28"/>
        </w:rPr>
        <w:t>а)</w:t>
      </w:r>
      <w:r w:rsidRPr="00D8069C">
        <w:rPr>
          <w:sz w:val="28"/>
          <w:szCs w:val="28"/>
        </w:rPr>
        <w:tab/>
      </w:r>
      <w:r>
        <w:rPr>
          <w:sz w:val="28"/>
          <w:szCs w:val="28"/>
        </w:rPr>
        <w:t xml:space="preserve">                           </w:t>
      </w:r>
      <w:r w:rsidRPr="00D8069C">
        <w:rPr>
          <w:sz w:val="28"/>
          <w:szCs w:val="28"/>
        </w:rPr>
        <w:t>б)</w:t>
      </w:r>
    </w:p>
    <w:p w:rsidR="00562D06" w:rsidRPr="008B3383" w:rsidRDefault="00562D06" w:rsidP="00562D06">
      <w:pPr>
        <w:ind w:firstLine="567"/>
        <w:jc w:val="center"/>
        <w:rPr>
          <w:sz w:val="24"/>
          <w:szCs w:val="28"/>
        </w:rPr>
      </w:pPr>
      <w:r w:rsidRPr="008B3383">
        <w:rPr>
          <w:sz w:val="24"/>
          <w:szCs w:val="28"/>
        </w:rPr>
        <w:t>Рис</w:t>
      </w:r>
      <w:r>
        <w:rPr>
          <w:sz w:val="24"/>
          <w:szCs w:val="28"/>
        </w:rPr>
        <w:t xml:space="preserve">. </w:t>
      </w:r>
      <w:r w:rsidRPr="008B3383">
        <w:rPr>
          <w:sz w:val="24"/>
          <w:szCs w:val="28"/>
        </w:rPr>
        <w:t xml:space="preserve">15 – </w:t>
      </w:r>
      <w:proofErr w:type="spellStart"/>
      <w:r w:rsidRPr="008B3383">
        <w:rPr>
          <w:sz w:val="24"/>
          <w:szCs w:val="28"/>
        </w:rPr>
        <w:t>Конектор</w:t>
      </w:r>
      <w:proofErr w:type="spellEnd"/>
      <w:r w:rsidRPr="008B3383">
        <w:rPr>
          <w:sz w:val="24"/>
          <w:szCs w:val="28"/>
        </w:rPr>
        <w:t xml:space="preserve"> (а) та гніздо (б) роз’єму RJ-45 у кабельному з’єднувачі з IP68</w:t>
      </w:r>
    </w:p>
    <w:p w:rsidR="00562D06" w:rsidRPr="00D8069C" w:rsidRDefault="00562D06" w:rsidP="00562D06">
      <w:pPr>
        <w:ind w:firstLine="567"/>
        <w:jc w:val="both"/>
        <w:rPr>
          <w:sz w:val="28"/>
          <w:szCs w:val="28"/>
        </w:rPr>
      </w:pPr>
    </w:p>
    <w:p w:rsidR="00562D06" w:rsidRPr="00400C9A" w:rsidRDefault="00562D06" w:rsidP="00562D06">
      <w:pPr>
        <w:ind w:firstLine="567"/>
        <w:jc w:val="both"/>
        <w:rPr>
          <w:sz w:val="24"/>
          <w:szCs w:val="28"/>
        </w:rPr>
      </w:pPr>
      <w:r w:rsidRPr="00400C9A">
        <w:rPr>
          <w:sz w:val="24"/>
          <w:szCs w:val="28"/>
        </w:rPr>
        <w:t>Для захисту притискного важеля роз’єму RJ доцільно застосовувати компенсатор механічний (рис. 16).</w:t>
      </w:r>
    </w:p>
    <w:p w:rsidR="00562D06" w:rsidRPr="00D8069C" w:rsidRDefault="00562D06" w:rsidP="00562D06">
      <w:pPr>
        <w:ind w:firstLine="567"/>
        <w:jc w:val="center"/>
        <w:rPr>
          <w:sz w:val="28"/>
          <w:szCs w:val="28"/>
        </w:rPr>
      </w:pPr>
      <w:r w:rsidRPr="00D8069C">
        <w:rPr>
          <w:noProof/>
          <w:sz w:val="28"/>
          <w:szCs w:val="28"/>
          <w:lang w:eastAsia="uk-UA"/>
        </w:rPr>
        <w:drawing>
          <wp:inline distT="0" distB="0" distL="0" distR="0" wp14:anchorId="3D01DB42" wp14:editId="0B4544BA">
            <wp:extent cx="3653305" cy="821150"/>
            <wp:effectExtent l="0" t="0" r="0" b="0"/>
            <wp:docPr id="489" name="image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280.png"/>
                    <pic:cNvPicPr/>
                  </pic:nvPicPr>
                  <pic:blipFill>
                    <a:blip r:embed="rId29" cstate="print"/>
                    <a:stretch>
                      <a:fillRect/>
                    </a:stretch>
                  </pic:blipFill>
                  <pic:spPr>
                    <a:xfrm>
                      <a:off x="0" y="0"/>
                      <a:ext cx="3653305" cy="821150"/>
                    </a:xfrm>
                    <a:prstGeom prst="rect">
                      <a:avLst/>
                    </a:prstGeom>
                  </pic:spPr>
                </pic:pic>
              </a:graphicData>
            </a:graphic>
          </wp:inline>
        </w:drawing>
      </w:r>
    </w:p>
    <w:p w:rsidR="00562D06" w:rsidRPr="00D8069C" w:rsidRDefault="00562D06" w:rsidP="00562D06">
      <w:pPr>
        <w:ind w:firstLine="567"/>
        <w:jc w:val="both"/>
        <w:rPr>
          <w:sz w:val="28"/>
          <w:szCs w:val="28"/>
        </w:rPr>
      </w:pPr>
      <w:r>
        <w:rPr>
          <w:sz w:val="28"/>
          <w:szCs w:val="28"/>
        </w:rPr>
        <w:t xml:space="preserve">                            </w:t>
      </w:r>
      <w:r w:rsidRPr="00D8069C">
        <w:rPr>
          <w:sz w:val="28"/>
          <w:szCs w:val="28"/>
        </w:rPr>
        <w:t>а)</w:t>
      </w:r>
      <w:r w:rsidRPr="00D8069C">
        <w:rPr>
          <w:sz w:val="28"/>
          <w:szCs w:val="28"/>
        </w:rPr>
        <w:tab/>
      </w:r>
      <w:r>
        <w:rPr>
          <w:sz w:val="28"/>
          <w:szCs w:val="28"/>
        </w:rPr>
        <w:t xml:space="preserve">                 </w:t>
      </w:r>
      <w:r w:rsidRPr="00D8069C">
        <w:rPr>
          <w:sz w:val="28"/>
          <w:szCs w:val="28"/>
        </w:rPr>
        <w:t>б)</w:t>
      </w:r>
      <w:r w:rsidRPr="00D8069C">
        <w:rPr>
          <w:sz w:val="28"/>
          <w:szCs w:val="28"/>
        </w:rPr>
        <w:tab/>
      </w:r>
      <w:r>
        <w:rPr>
          <w:sz w:val="28"/>
          <w:szCs w:val="28"/>
        </w:rPr>
        <w:t xml:space="preserve">        </w:t>
      </w:r>
      <w:r w:rsidRPr="00D8069C">
        <w:rPr>
          <w:sz w:val="28"/>
          <w:szCs w:val="28"/>
        </w:rPr>
        <w:t>в)</w:t>
      </w:r>
      <w:r w:rsidRPr="00D8069C">
        <w:rPr>
          <w:sz w:val="28"/>
          <w:szCs w:val="28"/>
        </w:rPr>
        <w:tab/>
        <w:t>г)</w:t>
      </w:r>
    </w:p>
    <w:p w:rsidR="00562D06" w:rsidRPr="006A5118" w:rsidRDefault="00562D06" w:rsidP="00562D06">
      <w:pPr>
        <w:ind w:firstLine="567"/>
        <w:jc w:val="center"/>
        <w:rPr>
          <w:sz w:val="24"/>
          <w:szCs w:val="28"/>
        </w:rPr>
      </w:pPr>
      <w:r w:rsidRPr="006A5118">
        <w:rPr>
          <w:sz w:val="24"/>
          <w:szCs w:val="28"/>
        </w:rPr>
        <w:t>Рис.16 – Компенсатор механічний (ізолюючий ковпачок) роз’єму RJ (а, б) та варіанти неправильного (в) і правильного (г)термінування</w:t>
      </w:r>
    </w:p>
    <w:p w:rsidR="00562D06" w:rsidRDefault="00562D06" w:rsidP="00562D06">
      <w:pPr>
        <w:ind w:firstLine="567"/>
        <w:jc w:val="both"/>
        <w:rPr>
          <w:sz w:val="28"/>
          <w:szCs w:val="28"/>
        </w:rPr>
      </w:pPr>
    </w:p>
    <w:p w:rsidR="00562D06" w:rsidRPr="00400C9A" w:rsidRDefault="00562D06" w:rsidP="00562D06">
      <w:pPr>
        <w:ind w:firstLine="567"/>
        <w:jc w:val="both"/>
        <w:rPr>
          <w:sz w:val="24"/>
          <w:szCs w:val="28"/>
        </w:rPr>
      </w:pPr>
      <w:r w:rsidRPr="00400C9A">
        <w:rPr>
          <w:sz w:val="24"/>
          <w:szCs w:val="28"/>
        </w:rPr>
        <w:t xml:space="preserve">Для роз’ємів, які повинні забезпечити більш швидкісні технології, застосовується </w:t>
      </w:r>
      <w:proofErr w:type="spellStart"/>
      <w:r w:rsidRPr="00400C9A">
        <w:rPr>
          <w:sz w:val="24"/>
          <w:szCs w:val="28"/>
        </w:rPr>
        <w:t>безінструментальне</w:t>
      </w:r>
      <w:proofErr w:type="spellEnd"/>
      <w:r w:rsidRPr="00400C9A">
        <w:rPr>
          <w:sz w:val="24"/>
          <w:szCs w:val="28"/>
        </w:rPr>
        <w:t xml:space="preserve"> термінування кабелю. Так, для підключення до пристроїв мереж стандарту 10Gbase-T можна використовувати два різновиди роз’ємів категорій 7 та 7А (рис.17):</w:t>
      </w:r>
    </w:p>
    <w:p w:rsidR="00562D06" w:rsidRPr="00400C9A" w:rsidRDefault="00562D06" w:rsidP="00562D06">
      <w:pPr>
        <w:pStyle w:val="a5"/>
        <w:numPr>
          <w:ilvl w:val="0"/>
          <w:numId w:val="41"/>
        </w:numPr>
        <w:ind w:left="851" w:hanging="284"/>
        <w:rPr>
          <w:sz w:val="24"/>
          <w:szCs w:val="28"/>
        </w:rPr>
      </w:pPr>
      <w:r w:rsidRPr="00400C9A">
        <w:rPr>
          <w:sz w:val="24"/>
          <w:szCs w:val="28"/>
        </w:rPr>
        <w:t>роз’єм GG45 (від англ. «</w:t>
      </w:r>
      <w:proofErr w:type="spellStart"/>
      <w:r w:rsidRPr="00400C9A">
        <w:rPr>
          <w:sz w:val="24"/>
          <w:szCs w:val="28"/>
        </w:rPr>
        <w:t>GigaGate</w:t>
      </w:r>
      <w:proofErr w:type="spellEnd"/>
      <w:r w:rsidRPr="00400C9A">
        <w:rPr>
          <w:sz w:val="24"/>
          <w:szCs w:val="28"/>
        </w:rPr>
        <w:t xml:space="preserve">») та його різновид роз’єм ARJ45 від компанії </w:t>
      </w:r>
      <w:proofErr w:type="spellStart"/>
      <w:r w:rsidRPr="00400C9A">
        <w:rPr>
          <w:sz w:val="24"/>
          <w:szCs w:val="28"/>
        </w:rPr>
        <w:t>Nexans</w:t>
      </w:r>
      <w:proofErr w:type="spellEnd"/>
      <w:r w:rsidRPr="00400C9A">
        <w:rPr>
          <w:sz w:val="24"/>
          <w:szCs w:val="28"/>
        </w:rPr>
        <w:t>, запропонований для побудування СКС Класу F (кат.7);</w:t>
      </w:r>
    </w:p>
    <w:p w:rsidR="00562D06" w:rsidRPr="006A5118" w:rsidRDefault="00562D06" w:rsidP="00562D06">
      <w:pPr>
        <w:pStyle w:val="a5"/>
        <w:numPr>
          <w:ilvl w:val="0"/>
          <w:numId w:val="41"/>
        </w:numPr>
        <w:ind w:left="851" w:hanging="284"/>
        <w:rPr>
          <w:sz w:val="28"/>
          <w:szCs w:val="28"/>
        </w:rPr>
      </w:pPr>
      <w:r w:rsidRPr="00400C9A">
        <w:rPr>
          <w:sz w:val="24"/>
          <w:szCs w:val="28"/>
        </w:rPr>
        <w:t xml:space="preserve">роз’єм TERA, розроблений компанією </w:t>
      </w:r>
      <w:proofErr w:type="spellStart"/>
      <w:r w:rsidRPr="00400C9A">
        <w:rPr>
          <w:sz w:val="24"/>
          <w:szCs w:val="28"/>
        </w:rPr>
        <w:t>Siemon</w:t>
      </w:r>
      <w:proofErr w:type="spellEnd"/>
      <w:r w:rsidRPr="00400C9A">
        <w:rPr>
          <w:sz w:val="24"/>
          <w:szCs w:val="28"/>
        </w:rPr>
        <w:t>.</w:t>
      </w:r>
    </w:p>
    <w:p w:rsidR="00562D06" w:rsidRPr="00D8069C" w:rsidRDefault="00400C9A" w:rsidP="00562D06">
      <w:pPr>
        <w:ind w:firstLine="567"/>
        <w:jc w:val="both"/>
        <w:rPr>
          <w:sz w:val="28"/>
          <w:szCs w:val="28"/>
        </w:rPr>
      </w:pPr>
      <w:r w:rsidRPr="00400C9A">
        <w:rPr>
          <w:noProof/>
          <w:sz w:val="20"/>
          <w:lang w:eastAsia="uk-UA"/>
        </w:rPr>
        <w:drawing>
          <wp:anchor distT="0" distB="0" distL="0" distR="0" simplePos="0" relativeHeight="251670016" behindDoc="0" locked="0" layoutInCell="1" allowOverlap="1" wp14:anchorId="5C8E2332" wp14:editId="53E90EB4">
            <wp:simplePos x="0" y="0"/>
            <wp:positionH relativeFrom="page">
              <wp:posOffset>2362200</wp:posOffset>
            </wp:positionH>
            <wp:positionV relativeFrom="paragraph">
              <wp:posOffset>12700</wp:posOffset>
            </wp:positionV>
            <wp:extent cx="642620" cy="824865"/>
            <wp:effectExtent l="0" t="0" r="5080" b="0"/>
            <wp:wrapNone/>
            <wp:docPr id="491" name="image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281.png"/>
                    <pic:cNvPicPr/>
                  </pic:nvPicPr>
                  <pic:blipFill>
                    <a:blip r:embed="rId30" cstate="print"/>
                    <a:stretch>
                      <a:fillRect/>
                    </a:stretch>
                  </pic:blipFill>
                  <pic:spPr>
                    <a:xfrm>
                      <a:off x="0" y="0"/>
                      <a:ext cx="642620" cy="824865"/>
                    </a:xfrm>
                    <a:prstGeom prst="rect">
                      <a:avLst/>
                    </a:prstGeom>
                  </pic:spPr>
                </pic:pic>
              </a:graphicData>
            </a:graphic>
            <wp14:sizeRelH relativeFrom="margin">
              <wp14:pctWidth>0</wp14:pctWidth>
            </wp14:sizeRelH>
            <wp14:sizeRelV relativeFrom="margin">
              <wp14:pctHeight>0</wp14:pctHeight>
            </wp14:sizeRelV>
          </wp:anchor>
        </w:drawing>
      </w:r>
      <w:r w:rsidRPr="00400C9A">
        <w:rPr>
          <w:noProof/>
          <w:sz w:val="20"/>
          <w:lang w:eastAsia="uk-UA"/>
        </w:rPr>
        <mc:AlternateContent>
          <mc:Choice Requires="wpg">
            <w:drawing>
              <wp:anchor distT="0" distB="0" distL="114300" distR="114300" simplePos="0" relativeHeight="251671040" behindDoc="0" locked="0" layoutInCell="1" allowOverlap="1" wp14:anchorId="29581580" wp14:editId="333D951C">
                <wp:simplePos x="0" y="0"/>
                <wp:positionH relativeFrom="page">
                  <wp:posOffset>3847796</wp:posOffset>
                </wp:positionH>
                <wp:positionV relativeFrom="paragraph">
                  <wp:posOffset>12955</wp:posOffset>
                </wp:positionV>
                <wp:extent cx="1098164" cy="1484986"/>
                <wp:effectExtent l="0" t="0" r="6985" b="1270"/>
                <wp:wrapNone/>
                <wp:docPr id="11" name="Групувати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8164" cy="1484986"/>
                          <a:chOff x="4338" y="342"/>
                          <a:chExt cx="2546" cy="3025"/>
                        </a:xfrm>
                      </wpg:grpSpPr>
                      <pic:pic xmlns:pic="http://schemas.openxmlformats.org/drawingml/2006/picture">
                        <pic:nvPicPr>
                          <pic:cNvPr id="12" name="Picture 6" descr="&amp;Kcy;&amp;ocy;&amp;ncy;&amp;ncy;&amp;iecy;&amp;kcy;&amp;tcy;&amp;ocy;&amp;rcy;&amp;ycy; &amp;icy; &amp;vcy;&amp;icy;&amp;lcy;&amp;kcy;&amp;icy; TERA &amp;kcy;&amp;ocy;&amp;mcy;&amp;pcy;&amp;acy;&amp;ncy;&amp;icy;&amp;icy; SIEM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4431" y="342"/>
                            <a:ext cx="1723" cy="16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7" descr="http://www.icsgroup.ru/upload/iconsult/196/Tera%20Plugs.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4338" y="2051"/>
                            <a:ext cx="2546" cy="13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721C79E" id="Групувати 11" o:spid="_x0000_s1026" style="position:absolute;margin-left:303pt;margin-top:1pt;width:86.45pt;height:116.95pt;z-index:251671040;mso-position-horizontal-relative:page" coordorigin="4338,342" coordsize="2546,30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jT6kLBAAAmwwAAA4AAABkcnMvZTJvRG9jLnhtbOxX247bNhB9L9B/&#10;EAS0b7Yulm/K2oHryyJoLkay/QCaoiR2JZEgKWuNokDRfkJ+JOhT3/oLu3/UISVqnd0ACbZPLWLA&#10;8ohDjobnzBzRF89vysI5EiEpqxZuMPRdh1SYJbTKFu5PV7vBzHWkQlWCClaRhXsi0n2+/Pabi4bH&#10;JGQ5KxIiHAhSybjhCzdXiseeJ3FOSiSHjJMKnCkTJVJwKzIvEaiB6GXhhb4/8RomEi4YJlLC6KZ1&#10;uksTP00JVm/SVBLlFAsXclPmKsz1oK/e8gLFmUA8p7hLAz0hixLRCh7ah9oghZxa0EehSooFkyxV&#10;Q8xKj6UpxcTsAXYT+A92cylYzc1esrjJeA8TQPsApyeHxa+Pe+HQBLgLXKdCJXB0+/7ut7s/bv+G&#10;75+3H+5+v/3LAScg1fAshgWXgr/je9FuF8yXDF9LcHsP/fo+ayc7h+YVSyA4qhUzSN2kotQhAAPn&#10;xhBy6gkhN8rBMBj481kwiVwHgy+IZtF8NmkpwznwqtdFoxGUGLhHUWhd2255OI4m7dqRH46110Nx&#10;+1yTa5fb8oJTHMO3AxisRwB/vhBhlaoFcbsg5RfFKJG4rvkAaoEjRQ+0oOpk6hog0klVxz3FGmp9&#10;c8ZVaLkCt36qA/tMiMRQ2d+jkj/7EZ+eGYNZo3pkUGKHrq2hrNEvE3bkBIZjQtLeOlqnHjK+whp9&#10;SDP7avt21S7ux/snlHYJtwayRp9zH99Ee/di++rNa02nRaXFCGkOTTE6FVvnqMrISnKQAKgdwMsO&#10;CcGanKBE6mFdEx9HMbcf4X4oKN/RotDVqu2OYcD6QRd+okjaDt8wXJekUq1kCVIA2aySOeXSdURM&#10;ygOBDhQvEsgTg1wqaBQuaKVMp0A3vJRKP133hVGVX8LZyvfn4Q+D9dhfDyJ/uh2s5tF0MPW308iP&#10;ZsE6WP+qVwdRXEsCqKBiw2mXOow+Sv6TEtKJbStORuScIzJS2jYTJGSayqYI/aUR0rlKgd8C9jAP&#10;bCWIwrk2UwCyG4fJvcOgfg+0pkSCxnxWNqJoBJidt7/GyGjHNBx1wjGZGqHvmx8KRUh1SVjpaAOQ&#10;h0QN1OgISLdbs1N00hXT/Jut2J2ekzH359vZdhYNonCyBTI2m8Fqt44Gk10wHW9Gm/V6E1gycpok&#10;pNLh/j0XBlpW0MRWpxTZYV2IlqOd+XSqJ++nebom7tOw/NlfU2qGDk1A1x7Ax39QJYH/9o2271Ry&#10;2qtk17lN0wwplpl+0Q5F7dW8YCjxKIburAvlBfOJd0UE+i7090WdyeHPPPtfCg+8UL4KDyj8lwuP&#10;PXeE/ti8RlpB0Mpzf+wIRoE5r3xVHvP6fLLymNManICNRnWndX3EPr8H+/w/xfIfAA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O8jPRrgAAAACQEAAA8AAABkcnMvZG93&#10;bnJldi54bWxMj0FrwkAQhe+F/odlCr3VTRSjxmxEpO1JCtVC8TZmxySY3Q3ZNYn/vtNTexoe7/Hm&#10;e9lmNI3oqfO1swriSQSCbOF0bUsFX8e3lyUIH9BqbJwlBXfysMkfHzJMtRvsJ/WHUAousT5FBVUI&#10;bSqlLyoy6CeuJcvexXUGA8uulLrDgctNI6dRlEiDteUPFba0q6i4Hm5GwfuAw3YWv/b762V3Px3n&#10;H9/7mJR6fhq3axCBxvAXhl98Roecmc7uZrUXjYIkSnhLUDDlw/5isVyBOLOezVcg80z+X5D/AAAA&#10;//8DAFBLAwQKAAAAAAAAACEAVbNawq4kAACuJAAAFQAAAGRycy9tZWRpYS9pbWFnZTEuanBlZ//Y&#10;/+AAEEpGSUYAAQEBANwA3AAA/9sAQwACAQECAQECAgICAgICAgMFAwMDAwMGBAQDBQcGBwcHBgcH&#10;CAkLCQgICggHBwoNCgoLDAwMDAcJDg8NDA4LDAwM/9sAQwECAgIDAwMGAwMGDAgHCAwMDAwMDAwM&#10;DAwMDAwMDAwMDAwMDAwMDAwMDAwMDAwMDAwMDAwMDAwMDAwMDAwMDAwM/8AAEQgAxQCz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rKqvOB&#10;xmo9y/7PHX2rM8Za+nhjwtqWqSf6nTbSa6fPGVjTef8A0E1+KXiL/g5c+KHw38T3keoeFfB+q2Am&#10;LQoBLC6KeQMg4PHegD9wgFkUjAII/Oub1/4V6L4jLNNaQlm6naDmvx98K/8AB2bPNcLHqHwn06bG&#10;N7WmtMjfXDRmvTvCf/B1X8Nb++WLWPhx4p07cATJbXsV0oz77VoA/T3wl4B03wUpWxhSFW6gLW9x&#10;7V+e3hL/AIOSv2d/Eyr9ok8V6UzEArPpofGfdXP8q9o+CH/BX34D/H/xjpug+HfFrzatq9wtpa28&#10;9pJEZJGzhckY7GgD6ixRiobe8jmjUqeDUiyh+meuOlADsUYoppkUHrQA7FGKM5prSBD359qAHYox&#10;TBOuev504sBQAuKMU0yADv8AlTTdxhSd3C9T6UASYoxWBr/xV8M+FM/2n4g0XT9vX7Rexx/zNYD/&#10;ALVHw2jBz468K8dcalEcf+PUAd9ijFcPb/tMfD27x5fjbww27pjUYuf/AB6rlp8d/BV/EZIfFnh2&#10;RVbaSuow8H/vqgDrMUYrzmb9rv4Y23iF9Lk8deGo76MgNG96i4J7ZJx+tdxpHibT/EFil1p95bX1&#10;rJ9ya3kEkbfRlyKAL2KKha/hQ4aRVPoTRQB5H+3l4qfwV+xb8UdSRxG1v4XvwrNwAzQOq8/7zCv5&#10;R/2ifFv2fVkZV+0GVQrKV+U8Y2g+ue9f0lf8F7PidJ8Lf+CYXxFuI2ZTqCWtgNnLHfcRlh/3yCPx&#10;r+WH4mfFSXx/4nuLu4ZbdZuRtVl8v6LgY/OgCxrviNfB3iSx0+xsr3Wr2608XrLBEzSfMMhVCg5w&#10;OT6Yq14O8e/21LIt1Z6pZzRzCG6gERZ4mXoCDj+LIwPStD4ffFKPTrPRZbr7GbrQ0mtra4e3VpIY&#10;pSSwJ/jXk9egNO8R6/pPiGdb5rXTdPuprjzXmsont3lk/wBra+Dk9eO9AHXeIfDtw8QW1k8xnjBb&#10;MWxV4z+eK7T9jL42XXws8e6Z4sUqs+h65BcrsXeEEPXjvwa83s/FEKam4u7t5IZICyBWIJHrzWl8&#10;ONFXRfC0KxtkXU8shGOxJAP14oA/YzSP+Dl648K262dr4Bj1ZUT/AF91fGF5cdwu0kA/Wvtr9lD/&#10;AIKy+E/2lfhbF4l/sPWdNEciWl5nDwQ3e0s8KtnkqMZ47iv5wdJshuibcox13dAR6YB/pX3l+wva&#10;SeIf2KNeIurnTl03xclzbTw3DwLOxtUUgOAONy/N6nNAH7F6v/wUc+GPhtmXVNUk02RY/NK3KrGx&#10;X1wTnHuRVWT9u7SPEunRXnhqzOpWtyu6GcyfJKPUAf8A1q/LP4hePLK1+IU2t3Xw7svEmoSbYWe3&#10;u/3aDaDyGJ+UdOhya7Ky+NHxi+KvgK1b4SfCvTo76G6ayuW1XVBHa6cgRWViuFzlWJAAONpoA/Q0&#10;ftm66xO3RbNmBI2gtkYpf+GzdWHMml6eo9CzA18bfs2/AP8AaAsviJHrvxV+J3hG60hreSF/Dmka&#10;c3lxM3CEy8AbD3GciuL8bfBT9q74n+IdTt18XeA/hn4bt55IY75YzeXE8Qc7ZEVQduVwSGbOaAP0&#10;Af8AblXR42k1LTbO2hUFjI1yI1GPXdXnfjr/AILk/Ar4VBl8QeKtJW4zj7NZ3S3UxPYbVr4H1f8A&#10;Yg+EfhC8WH4tfHDxp8RtWnJLWNtqLxxux7LBbmR8ex21738Ev2ZPgj4At418KfDvw7Z36xech1HT&#10;i14UzgSfvgWIJyPUEe9AHs+k/wDBUjUP2mtEmb4U2P2ffxDc6rZzwt9QGXbX57/t7/Hj9qrwvr1x&#10;b+IfFXizT7O6ZjbwQXTQWN6OywvEQrOO6Ehu4Br7T+IHxe8TfDDw3c3VnBZi1t493lCIIuPTjA/S&#10;sDSv2tPDfxy+EV9N4t0vTRplvHI+oWtwfNjZVBw6LgbXB6FTn3oA/GHxt8efGeszNLe319NLks7S&#10;SOzcf75J+vpmsPw/8ZPEQmjWO+mmkkY4Ack89utdx+0X8UPBeufEnxBIuiax4d8MyXqRaVq92w8q&#10;XeMiOVeMuWB5XpxnNeXRan9humW2gEcmTyozz7Hv65oA9d8K/HTVYITHcLeSeWSZ7V3YSAd2iych&#10;+hx3rqtH+N1w15atbXcczajERZzbyItQQcOknZZAMnP+yT2ryfwreTeIVLXyn7VbqHjlIw0qD+Fv&#10;7x6kfl0qjrfh+8XxDq2hwu0dpqlmdW0x0XaLO9iJ8xR6BsLx7n1oA96t/jeuoQWreWqwzOYLaeaM&#10;N5cw4ME27jrxkiuo/Z//AOCkPij9mDx5Houn69q1p4T1qcw6lpC3LbbOUEZaP+6cc5XAZeK+ePC7&#10;XXju1/tqLym0XxFpSy3CSNt+z30R27gvqSOvYjJ61neIodP+JvhS08URt9lvpEjMtqDu2yxsUZs+&#10;oUbfwoA/ZbSviNceI9Ngv4de1C4hukEiSi5kG9T0ON1Ffnn8Mf2r7zw14C0uw+3TL9lh8vGemCaK&#10;AP3Q/wCCnGjf27+yB4ks5LS2vLe6e3S5jnjWRWiMi7wu4HaSBjd1Ga/Kj9jT/gjx8LP2vPgLZ+Nb&#10;fRzbXNrrMsJ0x5A/niGQ5jaTAJEijt0yOlfr/wDtr6ONb/Zv8URmSSLyrXzmdPvBUKsce5CnH1r8&#10;8f2JdK1z9n3wJrnh7S18RXXh261ebU7edoGhEbSHEiFlDbsHnI4oA+Nf2iP+CKfgj4fz3VxfWvjz&#10;w1CJmi85dPivLOBmJIJZGIWMEgc+nSvJfEX/AASK8P6T4imjsfGg8uEIwaWykRV3ZJy3IOAAfxr9&#10;VPiN4iuNV8J6xptxa6leJqFq0ZiaWHbPyDsJbYRkj3r5k+KWnXnh/wAXjSgdL1G4s4VWTydXtzIz&#10;umMhA5YkN8pHHSgD4ouv+CXlx4gmuoNJ8deFb2+WFFtIP7QC3Fw5UkxBD/ESBjs3tXYa3/wSz+Kn&#10;w7+FOm65a22l65p7GFZkhuv9Kjlm3/uxGQN3lsAGOQBjvWx8XvhL4y1y/s2m03xJZy+aSs1vYqVj&#10;HUMjqxY9PWvuDwD4Y8QfEL9kfUNHktb+61b+z9KcQ4dZZ3G/5sNzk7cnnrzQB8v/ALPP/BPPw54I&#10;1JdX+KljL4jT7ITbaNa3jwwpMWU4kZCC+F3DGcfjXrHxx0u++Jv/AATp8S+GfhppNn8NP+Ea123S&#10;GDTYBcW8kLq7PxIM7mJGSckdiK7HRP2C/FPjSOOS+1T/AIRu3DbTFPM8kxX2C5H6171+z9+zjo/w&#10;E+Hd74ft5ZNX/tSY3F9cXgGbhioUKFP8A7E855oA/ELW/hp8dF8RwwnUZLjxJNbRqv2eNfIuY8Yw&#10;YwuMkAZI719o/wDBPrQP21vgHp+uWZ8C+BLjS9d8t0k1qdrVbKRRhZfkOWBVj8me1foT4Y+G3hnw&#10;Bqkl7oegabpt9KoR50hDTnHQGQkt+R4rYnv5Z5d0kjdc5bk5oA+Z9K+HX7WB1u6a9+MHgF7fWots&#10;3l6ErJ4fYE4Fqn/LQsrY3Pn7o966Lwr+w5Z6pN5nxQ+JXj74tTZ5s9S1D7Dp6v1JaC22BgMgYPAr&#10;2xSs8o3Kzf7xzSq2I2T+HGNvbH0oAzvCnw98NfDvS1sfDHh3RtAsYuVSygVM/V+Wb8Say/FwWHx5&#10;oGoE7btY57LzB1KFPMI9/mQHn39TnoppiK4n4l3Jk1PwzLJJ5cq6yqYHfdHIp/pQBk/tM+N5D8Lb&#10;mHaWlmj2KdvOa4v9kT4HaT4v8RWdj4i0W11SODTZdQiguyQm8zKA2ARu4YjByPau0+NaJbaEu6Lz&#10;vKG4qehIUf4frXnv7Nv7TDXP7RPhJrjda2+uXMnh1V/5Zqfs8k6L+LRLQB4//wAHKX7N6X37F+g6&#10;1p9lZ2sHhjUZFZLK3EaRiRMDp2BX8zX5jfs8eJf+Ei+EmkzTL5lxDEYWkPU7en6V+8f/AAV40TTf&#10;iJ/wT6+J2lyNHc3X9mfaYYkG5t6NuBH5V/P9+ymfJ+G3k7vmhnYOneM5ORQB6zo99IuqQkthc4I+&#10;tdJb+MRaWxQSLt4DAn+EEce2fbrXHpOsUqsZNuxhxXI+LPEt7p99Yx223zL3UUgKsM/u+Wb8gpoA&#10;6D4R+PG0jSdSsQ0fl2es3McaqeoMivj6HcePauc8HeNo4vDH9nq+0zXl0IlY9QJCeK5/QoZhfW1z&#10;80MDX95q1xgdII/lBPrlsce9dP4L+E17qGs6TZ/Z2kuLC1xsUZzczsWP/fKYH1oA7Tw3/aWp6Jbz&#10;x28jLICQfxNFfRXgT4F6lovhDT7Z7J98cQ3fJ0J5P86KAP6Hv2mtI/tr4DeLrcruEmk3OB7+UxGP&#10;xAFfI/wN1nb8ELyWxmjF5ZySkLv3FScEZHvx+dfbnxE05dX8C6xbN0mspVwe+Uav5wfCX/BfTxZ+&#10;yR8bfHnhX/hAtH1i3t9VmspVM0scjC2kkjRsL3K7cigD9j9F8Qz6pr2k2s9rbSx6lYid90Q3bxjp&#10;36iv56v+CjHg2PTP+CjHj62FnC0e+THQbB57t8oI4JDDnPFffHgz/g6H8BKY5PFPwp1jTp4f3Yex&#10;vIpfLHGQA4Bx04r88/8Agpn8e9A8Uftd2fxF0uPU4PC/je0bVLZWhCtJFKsLpkDAO1iQcE4xQB4b&#10;o3xi0+00uO9GqeLtHtZL57Hbb6jK7RNt64VlGFHTA7V+3X/BEjxteeJ/2cb6O81jVNaksXWKOW/k&#10;aeZE8+dlUytywAbgHoK/DLwrJ4J1uO3sba+jk36sNU8m/wAwq+N2Uz6HI79q/ZX/AIIEeJrTUfh9&#10;4w021kt5lhdZmkhl8xCAeBkccF/Tp37UAfoCJFkG715pjNsc1JcRlJG4A2nGBUc3+sH0oAq3b5P4&#10;1Vkcb/xqa7OM/WsbWtQe1lZYwu7ABJP3SRxkd/SgDTdvKPtnGe1Z95qsNuJDuD7U8whDksvH+fwq&#10;lKZ5bto1ujJI4VPKIAXaQQdvPPXIxU9rZrf6hGsNvHDHaAy+YVKnqBj0P8X5igC1BeLcQMV8z92W&#10;TkY5HXFec/HzVW8L+FdN1YWmoXjaVqtpO1vYxGe5mBYKQiDljgnj0zXpQjW109Y24bLuyn+DNc74&#10;0hjnjsWYfLDdROcHHRuv60AeK/Fz4ueMfFUO638A/wBi6T5LSm517UAtwy7e1tCCw+jPnpXhv7Pf&#10;h6bxZ4u8N3zTXd9daL4ji1CKBI1t7e02h1kZUUlshXPLMTX058emNzpFxIu0LIhzj15/wr56/ZLi&#10;N7NqTj5ZFuHLFW2npg4NAG3/AMFTv2ipPhn+x54qW6jmWbWrQ2EAEvzDeOpA6YHv3r8bP2S4rqfw&#10;nqX2feyzXjEfxADn8a/U3/gpT8MpPFn7Gl54Yn1Wa8vtT1C1Wykl+bcoZnZmOM5WPGMf3hXzj8BP&#10;grpvw38LWui6LpMmpXUefMuJY8eY564FAHlum/DbUr+NZp1kjhPJbG3OOlbnh34Cax8QfF9rFp+m&#10;yTyWMUkqNjCrcTAoCx6YRSzY79O9fW3gH9me+8VSW914iZbe1ib5LVE2lhX098FP2Z5L1Fs9D0n7&#10;JC7bndY8+ae7Me5PWgD4/wDhl/wTms9Oso5tWuo/OVUhS2jTcohTO1WbvuYl29SR6V7Z8I/2UtH8&#10;Cap52n6ebvVpn3Ncyrn5j1Kjtxiv0U+Cv/BPu3FhHLqibmc7juHfvXsHhH9jTw74Zv1uBbxMynoR&#10;mgD4Y0v9j/X9T0+G4W0wsi5Hy0V+ndn4Us7K1jhWCPbGMDiigCXWYvM0y4U/MrRMpHtg/wCNfyP/&#10;ALQ/w18XaL/wUA/aM03Q9Z0DRlkbV7m9fVEBE1oreaY4crkSkEFSpBNf1z3a77SRfVD/ACr+RT/g&#10;urouuzf8FUPiZ4f0gXUlxHffaZGVirFPJUkuVxhduR7igD421G8ge4dftE0mMEFj82M49/mwc9et&#10;es/GPV49e+HPwNm1axvtQ0WO0Md3b28hSaeJJ9rRxMwOG8tMAgYyeRXnXgT4Zaf4r8f6LoLazY2I&#10;vZPKuNRvXMFpZDDM+T1PoDjqRXuX7SesQaP+zZ8Lta0BZLVdDury3snQYO+K6kAkBBzycNz2NAHz&#10;R8TNKh0jxvrFrDp+oaXbRXMvkWd6S1xbRliVSTIB3qhAJwOa/XD/AINXNQkj1H4jWW4+XLAzLGeV&#10;LBrZsD8Nxr8oPi/4/wBY+O/xD13xrqlvFHc69eNPezRkiJpnxuwWJJyQTjnk1+qn/BsFot3oXjPx&#10;PbahZzQ3FwBeWwc+UVikgZSzIcEqxj4+lAH7EamAlxIB03HH51Tnf5quamvlyv67jx6Vn3A2nNAF&#10;W9f5W9jms2Ww+2ai00vktDt7k70IBxj8TmtC65Vvpmq8kaywpnt+FAENkqWLtIqtJI2FDyYZlA9O&#10;OPwFSGbzW5ztznbnimypsQVCH3Nt+77+lADnbHHXC4571zvj67KeG7iZR8yBWPthhWxqGoR6ZA0t&#10;xJHDGoLtI7BEQDuWPFefX/jvRfjVoGqWPhPWrPVJtNvLaC/a0kEiwjzQ0mD6BI5CSeMFfWgDP+JB&#10;/tTwUrZ3NJCGI2+qH+vFfPH7Jlz9m1rVrJctJDcyCQv8qovXP5D86+lvGNqv/CPTSEMu4jy02/MR&#10;noB9cDFeU+Efh9D4GuNRht0zqmvTmW7/AOmIPCxD+ZHrmgDL+J/wxtfi34nguL57iaysF8q2to/l&#10;UE8Fs+/TpwAK6j4a/s6yebHDpej+WM7Q+z5h+NfYH7Jn7Gdvruhrf6tCreZ0DL6e1fUHg/4DaD4O&#10;jjMFpDuTByUFAHx78E/2DrzWbqG41NGWNWGcjt+dfYHw1+BWj+ANKjit7dA69yK7S0tYbaILDGqL&#10;7CpsYoAjhtxAm1doX0xUgGBRRQAUUUUARyDMTe61/Ln/AMF6PCp03/guP4g2qsP27SLeddsf/HwH&#10;j2tux1zj9K/qMmb93jv1xX4R/wDBez/gn9rnxV/btk+Luh63oqxaPpKafc6cwK3k0y8ogIQpnHQt&#10;1FAH47638XNMax1qfVvC9ndR6TfjTXEXyyOD5mHOemAo/KvZv2hvD2n6n+wF4Tt9H0llkj8RrHFF&#10;3QzlGKh/VjIM545rpPiN/wAEyvG2h6LqCT+APE18niqQTtLokkOrEtH85ceT91dxIPHXNTeNPA19&#10;Z/sS+JrFtN1o6p4X1aznNpNYyRTt5bw5JTGcoI2YnHegDxn4gfA3wJq+vxWbaxJ4f1CaMNBpUmGj&#10;jATnaf8AZIIzX3B/wQ1m1+z/AGtbjVtW8VQ+JLfV9Mi05JQAcCEPHGox0C7sV8X+M/CEnxK+Lfh3&#10;xJZ3WmzWenx+RcxG4XcyPn5gpOcYyWHXH1r6O/4IteC9Y+Bv7S8Om6k/k+deLIhV8xlS8DsinoSO&#10;5HXJ96AP3A1CfzQWIxvOev4/1FZdzcVallPmYZTn3rKuZVI3buPUUAPlbfCx+lNjjUoNxI9ABzVR&#10;2u1tGuIdPvr2PeVZreJnCeoyO30rwr9p3Sfi98Q449M+H/jzQ/h7HOwglludClnu8N1KvIdivjoc&#10;YoA9a+KnxW0X4Q+FL7WdZmSG102P7RJHn95Io7KucnJIHTvXzvrv7S/xj+M+rJY/DP4czWFjJ8o1&#10;3XpBbWy5GdwDAsRj0U8+lXvgv/wTO+Hvwx8VQ+LfF3iLxl8SvGFrOJzqXiHV3kUlSCMW8eIwAexH&#10;YV7rrnxc0fRhtMyNJ0BXllAz2HHegD5qk/YH8SfEErffF/4ravqDTDB03RU+y2mD95dzHLL7qAfp&#10;XoXw38IfDn9mXQLzTfBOkxWX2tg87JK0s10wAXLlvbA544q94m1q8+MPie3s7OOTyl+UfLgkn2Fe&#10;yfC39gHUdfhhku42EfUDFAHiF/421fxbcLHZ27RiPITCEkevHava/wBkv9lG98SeIIdR1OGQxA7/&#10;AJxnJNfSfwv/AGJdD8HLDJNCskij5gwzXtHh/wALWfhq1WO1gSPaNuQuOKAF8MeHYPDOlxWtuiqq&#10;L2FaQGKB0ooAOlFFFABRRRQAUUUUAYXjrxda+CPC2oaxesyWulWz3UzBSdqKpJPA56dq/I7/AIKF&#10;/t2al8P/ABjInhXxZZ2uq6xO15cNNaBmt7FW8u4LRupz5hR0jHeNScgmv1s+I+nRaj4J1O3nUSQ3&#10;Vu8MqnkOjLgjHuMj8a/nX/4Ls6FY+CP2jLXxz4S1LTbzS49Oh0fxBoGpXWZI7pGIjMSqQ+CmWJyA&#10;M89aAOs+EX/BTqzuPCVxNqln4Z1TVo8NdTyWaaS7F2CiNXjxu3EKQMYG6vqDwT8W/Btr8Kta+JF5&#10;8P8AWfCt9dWcl7qU+mv5klxJHC7BGuf4gyKVAcbWaRRgnivxP0P9p7Rb42NvcaTqFtBJdRmf+zr8&#10;xfMGGB+8U5HGfwyK+3P+CketfEL9nHxF4VvP+ElvIfhqLCx07Rbu3m+0Wt3cNH58jlImG9wNu6Vs&#10;gYxtoA+ptP8AF37Pvxt8L/8AE+/su1+2Ex29lrehwXMscqAsOUTdgn1wCKz/AIVfAr4GeB/HWh/8&#10;K7/4RLVPEfiPVln0y405rsfYmjYSzhYQxRV2o4JcABmFflX4M+Kyaf4lvL5vFdjqDXIYkreyWphd&#10;iTuG8EBh1FfpJ8Lf2ptW/Y1/Yht9d0v4f2+qeKr7VbDSrOR4ZLm5ks7ksZLwOCA4fYV+UYLNg4xy&#10;AffN1qmj22qzQX+r2+ltJHmFmYbpDnGcnrx/WsG/8S6T4J0ZTfeILe8kbzUEsYG+UAnHyrn1HNeZ&#10;TaPfftA/E5I0tZrORoY0NrKu57dioLo3uG3A98ivSbL/AIJ9axJeR7g21j0HGM/5FAHmmn+OvF3j&#10;LxdeTeHtS1W3tpZcxRJOcIo9uRz1/Gui1Txh8TrW0eDUH/tKCRdpS7tllGPXO3I/Cvrb9nD9j2y+&#10;GoSa6jV5G5IPrXsOofCXQ9VTElnH+AoA/Lyz8IeK/G100IS6VWbmNAVX8hXpHw6/YQ1vXxHJcRyR&#10;B+TuU196aV8FdB0W48y3s4g3XkV0lnpcdiAsUccajsooA+e/gj+xDp/w+voru4SOSQY4Izivoays&#10;I7C3SOONUVRjAAqQxMTwdv41IOBQAgXFLRRQAUUUUAFFFFABRRRQAUUUUAV761W+s5Yn+667fzFf&#10;yc/8FvLOx07/AIKYfGa2lmkSNfEb26Ij7QT5IyT74GK/rKJ/lX8kP/Bb6Ztf/wCCoXxcjiA8x/Ft&#10;yq56DC7AT+n60AfNF3o//CQLNfT3VqsNnAWlK4P7tV4+UdTgAZxXf+G/2o/iEPAGufD3SdUW48Ne&#10;IJPtM0FxbxNJgJ5e5JHG6MkDnYVzivN9V8NzeGdAmupmR49R0+WSLHXYyuAfplSRVXR7yS1S5kjZ&#10;vMj0+ULIDg7hGx/mKAJJLWbRo9lxDJEyF1GTvSQnoScnJBA5r9J/+Cd//BWvxBo/wm0P4U+KPD9n&#10;4h03QYIrfRNRniDXUCCcmNGZuWCs5K+h57V+a2heIdS1DSbcSzLMuF3eYgOCffrXvH7Md2uo/HPT&#10;bVIVhjsXtnUAlmdt0Izk9DyeBxzQB/Q//wAE9fANx4h8YT6xebppJJDKZSv32PJb8Tz+Nfd6WyoF&#10;xj5RjpXy7/wToG3wczFV+XIHt1r6mHSgBAuKUDbRRQAUUUUAFFFFABRRRQAUUUUAFFFFABRRRQAU&#10;UUUAIBkV/I5/wV3WOT/grD8YRd7vsqeKL/eVGTs89ATjrwCen0r+uGQZir+WL/gpH4Z0fV/+Cx3x&#10;gi1a4jtbX7fqk0hddwZhJBgZ9xmgD4z+KlnZxaK8drrlvrjR6e8TSQBtqbAwXDHhwVPbpgjqK5qy&#10;Ktpt4W3KPskuAOp+Q10fxLt9OiuNdbTTH9jaCfy9pOPyrm5cDRLrH/PCT/0GgD0bwT4MbQ/hzHe3&#10;sll/ZuoacstrM6FkaYpHIYgV6OAx5NdV+ymFf9pzR1Xe3mTWykkbTyYvzryjR/GWqP4Js9JFzMLG&#10;EApEuAI/bNet/sgT+f8AtN6MHXc/2q02sD05j/8A1UAf0/f8E6YS3gQMf4hnn3FfUA6V80/8E7I2&#10;T4enPPDc/lX0sKACiiigAooooAKKKKACiiigAooooAKKKKACiiigAooooAbuwtfyaf8ABY6SbTf+&#10;CtHxckWRQs2vX8RBbAwTDkH2xmv6yW+6fpX8nf8AwWd06+tf+CrfxX1a1Noq6f4sunUTAN5jZhYD&#10;achhkYIPBxigD53+OmiaBo/w6sW0y1urXUpbSdr0STB42BbMZC/w5XHB+tcDNZGbSL5l7W0h2jrj&#10;Y9dl8W/GF14r8As01raow3zu8EAXDMQNrHuB2z0BwOMVg6iH/sq+kZlVPs04DZAbARv8aAJvDvha&#10;4l8NR3CNGyRwo7qSVZQ3Tr3PXHpXr37F/H7TugwqpdftVtkFcFTuh79e1cV4dvtNm8F6fH5dtJLN&#10;aKDGZCJLe4T5SSB1wOR2w1eh/seW6zftZaO285a+gRcDGADFQB/Tx/wT1dV+HAPYg4/SvpAHNfOf&#10;/BPm32/DGP8A2l9Pb/61fRgoAKKKKACiiigAooooAKKKKACiiigAooooAKKKKACiiigDz34+/tP+&#10;Bv2YNBt9U8d+ItP8N6fdMyRTXb7VcqMsB9Biv5c/+CoPiDwj8e/20fiH4k+HfjzSfElhrl9d6spE&#10;ctuYRuZzH8w2yOAPUbgOK/oE/wCCyP7FPhf9tT4I6TpniiXWIbbQ7iW6i/s6VUklZ0ClX3A/LgDp&#10;X4e/tPf8El4/hPdaPc/DTwzqd/p2JP7Rjvp2luNwyEdcgDHlkjAGc4NAHw1NqGotpTW/nNPp90uG&#10;SRBiRTj0/D8qfp8iWs0jSW/2rerIykA/ezzz9a9M+KPwY1jwLdSQ3Wk6laxxncnm2TrweuTjAPau&#10;HlsUTPy47Hnn3oAk8P6NpIu4Zpri607zOcS27KqjsN4OMd8Yr3D9jrRVuf2nNHuYWFza/wBpRETK&#10;24Y3KM9O5Wue+H/wh0PVb6zs/FGrX0X9pad9uW1tF3SyLkpjeeFweCenIr6b/Yh+C/h7VfjHfTae&#10;t9Y2+jpBdRwNMshLq4G1uBwT7dR1oA/ej/gn5Hj4WQ/3tg/rX0Gp/lXgn7BdlLZfC+HzF+9Gpzmv&#10;fMYoAKKKKACiiigAooooAKKKKACiiigAooooAKKKKACiiigDJ8UeE7PxZp7W91GGVhjp2rxP44fs&#10;bab4o8PNHp8May5zwmMn1r6CHSgjIoA/NH4m/wDBPrVLvSLiG4s4r61ZTuSWMOCPoR2r88/jL+xb&#10;4Y8NeLbvTdU8M2sc8LsnmQoY1IPQ8V/RhdaXDewukkKMJBg5FfFn7Y/7G9xr+uvf6barIG5P7sEY&#10;/KgD8nPhX+xP4d8deDLO9trnUbHULGGfTHRVE624WTDbc4ZfXPvXuP7FH7Idv8DNfWztbi81a81C&#10;YefcTArlAcgY/wA9K+pv2b/2V7rRvHTW95paw21xKXkAjwpY8Fvxr7G8Ffsi6B4c1WK+W2i8xQG4&#10;HU0Adh8DPCsPhjwFYxRR+XmJeMdK7OobK2FpbpGq7URcADtU1ABRRRQAUUUUAFFFFABRRRQAUUUU&#10;AFFFFABRRRQAUUUUAA6UUUUAIxwRUN1ax3SbZEV1bsRRRQBTj8KWEFz5qW0avnkgVoRnG4f3elFF&#10;AD6KKKACiiigAooooAKKKKACiiigAooooAKKKKACiiigAooooA//2VBLAwQKAAAAAAAAACEAASit&#10;wG0qAABtKgAAFQAAAGRycy9tZWRpYS9pbWFnZTIuanBlZ//Y/+AAEEpGSUYAAQEBANwA3AAA/9sA&#10;QwACAQECAQECAgICAgICAgMFAwMDAwMGBAQDBQcGBwcHBgcHCAkLCQgICggHBwoNCgoLDAwMDAcJ&#10;Dg8NDA4LDAwM/9sAQwECAgIDAwMGAwMGDAgHCAwMDAwMDAwMDAwMDAwMDAwMDAwMDAwMDAwMDAwM&#10;DAwMDAwMDAwMDAwMDAwMDAwMDAwM/8AAEQgAmwEI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1xcrj7tI1wp7VTE3FL5xoAuiYIvTij7Sv8A&#10;dql5/uPzo878fpQBd+0r/do+0r/dql5xo840AXftK/3aPtK/3ao/aMUonzQBd+0L/dqnrPiez0Kz&#10;aS4kWJccHP8An1rD8Y+O4vDFoox5tzL8kMA5aRj2AHJr0H4B/sJWP7RPhafWPHmq6lF/aDyWNrYW&#10;T+WbBygdJmfpIwGeB8ueOSCAAc1pfiK31uBZLeaGRWIHDdKp+J/iDp/hRo1upo0aRto+brXJfGT9&#10;j34lfsY/EnSdL0trvxvo3ia4a20qa2iImV/7kwHCtyDuJ2n26V9A2v8AwSr/AOEz+Burx+JtY8nx&#10;1qyRyw3i/vbfRtrBiiKCN5OCrH247ZAPPLDWob+FZI3Uq4BGO+alebYeh/CvIfiF+z78Zv2Sp4W1&#10;TTJNc0pDMy3WnBp4xDGiu0rcDaNpPDYI2VqeAfj1pXjW1t2+0KtxJjjNAHpi3GRzQbhR1FU47vdG&#10;pyOfSlefNAFv7Sv92j7Sv92qQmJNHnGgC79pX+7R9pX+7VLzqBPuoAu/aFP8NBnA6j2qkZiDSfaM&#10;daALwnBHSjz89qo+eae85xQBbNwoPK0faV/u1S840ecaALv2lf7tH2lf7tUvONL5poAufaV/u0G6&#10;jI/iql5xpxuMigC39pX+7QLpQfu1S840ecaALrXSntRVLzjRQBUEvy0ebx1FURK2OtHnMRjNAF5J&#10;VPKsaUzD+9VATtt60jzlV60AXjcBf4v0pBcg9/0qgk+T15pZJcLuOaALjzNnrmud8W/EAaO62dlG&#10;15qk52xQR8s3v9B1JPH0q1ONU8UaxY6D4ftmvtc1SQRW8Kgkj1Y+iqOSTXdeBPgLa/Ay8utS8VK2&#10;qeIWurizs7byyY5JInEbStnpHvDBR3AB5zQBn/Cn4JxeGLKDxZ40kd7i8UtZQKTvuR1Kx9Cq46uO&#10;T04HJ+lrz46ax4S8I6fc6H4MutSTUG04i4kvYrWxsN0qxsrZyysrEgqFJIIOOteb+F9AuvGPiKbX&#10;tbuLm4a8UFYWO1V5B6cYUZYY9q6Lx18SbTRPCE8b201zcN5fkW9vEZpJGhKynCgjgRwsScjGaAPq&#10;GbWkNks139niaOPzJSWysZUDeQT/AAjPLdh19K+HP23/APgofP4qsLvwn8O7gLa3cTpe6tj/AFsX&#10;3X8k4+WPqPM43dBjrXk/7UX/AAUWu/jNp0fg/S9J1PwzpzxodQiuSTPdSED902zqhIB8teTvyx7V&#10;H8J/hHZafpQ1LWHtZ7qGBb0W1zhrTS04CTXZA/eTHA8u1TnkbgACaAPQv2Zfi78TH+Glv4e8UXy6&#10;roesm3exsb3m9bShKi3U0j9UtfJEwDP1yApIrkfjl+yr8GfFvwv1j4gfB/xFZaNeaRMlzcaTPclY&#10;4492GSOMnchbcuAMpx1GcVyHxK+J9149WfR9H+3TWmpyol1I37y+1eVcBNwHXHVYlIjjzzzzWr4P&#10;+Del/CfTryO+SHUPFF7GYJELCS30aJhgxAjiSbB5YZVCccnJABqeFZ5DoVv525ZdoBBHI+taXnZ7&#10;1nwHyIlRMKiDaoHO0emfb1p3mt60AXkuMSEZppuR5nWqKy/v+vNEjHec9uaALzz7V61S1LXrXTQv&#10;n3Ece7pk4rD8X+OrfwrYbpN0lxIQsMMY3O57AAZJJPoO1dF4e/4Jp+PP2kvCNrrl14qg8NXmpRTy&#10;WtgITcCEpt2rK6nCsSWBAyRjucigB9ldw3dqskb+YOuVOaj1PWLTSYkaa4jjZjgAt1rwLWLz4ifs&#10;g+Om8K+PNHvre5VvLhkVTJBec8NE65Dg+3PtXsviz9g/4pfE39na/wDHaW98msKIbjR/DsQBuZoi&#10;43PIONpKkkLnOBzjpQB0EUkcsQbcxz6U7KDu34181eCP2nb/AMN3b6Pr9rdWupW8ohmSSNlaBs7c&#10;MCOMH1r3/TNS/tOwhuFPyyoG696ANbzAOhoM2O9UfNYd6a8xC8mgC/8AaB/e/ShJtw+8KoLJuFJD&#10;NleDQBo+b70ed/tVR81vWjzW9aAL3m+9Bmx3qj5retNkmKpyaALxulBxn9KKopJkZooApC4wtL9o&#10;zVE3GU6/rSpPtHX9aALvn+1Hmb+vFU/tPufzo+0+5/OgC15yoev51X1XVl06ykmkwFjUt+lV7u9W&#10;1heSRlCKCTn0xXA+IPH8Pjjx/oPhOCdIl1zU4LBAes5aYRkLjk98nGAKAP0E/wCCbvwUsNF+Hkfj&#10;q4SO61nxNGZIpCM/Y7fdwiehbhmPfgU741WUNx8RNXN3EG/su+3Q5fgLJDG4OO/Jbr3FXv2HL6T4&#10;VfCS18Ez+Zea5pd3c2qWinLRRpM43sf4VAAHPXjHWsb9tbUR4V8b2vlhRc6pZedct/f2OVGPoCB7&#10;0AcleeLYbeaRmYqqjBA7DmuI1rx8unalHqMbO13ZN+5VW2rIHKq6MOjBk3A+2feuS8aeOI9M0ia4&#10;uLmOC3tU/eSD5t5PIAHdjxwOSa5VU1LTfEum/wBu6fcat4i1JUk0HwRbE+dOX5juNQK8xxn5SIs5&#10;POcDqAfSq/sUyeJfEdjrmn2Vjp+reJokke+ukjuP7Bt4kjBeziPDTysFbzGOE3V86fEj9iP49eFf&#10;Eun+HLW3uNY0eaeWa1EEw8lTIdztLKo+8FIUs/JxxxxX6U/BbwXd+AvhTodnqlx5mo2lpuu5Djak&#10;j/O6L/djViQo7KoHamfB7X9F1bwqIfDt5c6nY2N1Nay3E9y0zB1JJO9sllPBGDgAjtQB+Zvh3xBo&#10;Pwk13VPDem3tjqXibTXOn6jrMf3Y36Nb2y9I1HRmPzsVyMCtCOf5Fx6D8P8AGvUP2+f2A/BPhi5v&#10;/iB4U1S70bXhqK/2hp7zNJb6hLMwdym7lWCsWIUleMYFeRW0xit41b7yqAfegC/9oY9efqaPP9qp&#10;/afc/nQbn3/XrQBcFztPp61h+L/HqeHoxbwq95qFw3lwwRjLux7D/H8az/F/jWTR5orOyhkvNTu2&#10;2QxJjqR1PYAckk8Cuu+CvwR+xldW1hmvrq7DI7AkGQf884u6xnu33m7YHNAGl+zt+zrdeJteXWNa&#10;lb7RJGytPEdywE8eTb5yNxPDT4BXkLzk19s/AbW/CXg/TdE0TSdQ0q0hhe4FvZpdAtGr5P3Sc4LK&#10;5yec59efHPD2gpZ6dGs0lrBLb3Rjs0t3OIYlHlsrKOjYYHPT0rqNJ+EfhVfEOk+LP7G0m11awnnu&#10;ZtSRdkqM0cBYk5x3PGMDPAz1APc/Gei6P45vLUalpOn6gmlzLdQPdwrJ5Uq/dZN33T15rzD9qD9t&#10;LSP2bPAxnha1v9auNhtLR2KrMu7DSPt5RcAgN3OK4/8AaA/aeXw5pF1a2McC3SW3nyC7JEFlGT8k&#10;1yeqk/ww/fcnJwOK+SPEupHxxHDqfiKK/vtOvLhZbWyI/wCJp4nuwpXzWxkxwr91Qo2gcLuY8AHs&#10;v7ROvfCP9tH9n/xR4m0+O08P+N7HRmubmJbcLfS+XIkgBAwJlLJt3feAJ5HSvFfAway8H6fG33li&#10;GQeorS8J/C/S/gpod82rLHe+MNTglhMEcv7nQ45QFcFlzvmMZ29SF/3s1XSVI12qOOwHagC2LjNL&#10;5u7rxVM3GPaj7T7n86ALnm7enNG/Z0Oap/afc/nQLjPTNAFzz/amm6AH3m/KqslwYx3rP1LxHDp0&#10;LNI3Hb3oA2hdAj72frSi5yfvD6V5nqvxVa0vCiRTOvYhDzUEfxcbzF8yORVJ6spFAHqn2jNFY2i6&#10;4NSsVkHcdjRQAglGKN+f4sVVE3y9KPPoAtbwP4hUV9qEWn2zTSMFVQTk1BLciH5mO1QDzXjvxl+L&#10;32zUZNHsZMMAGlI7Kcj+hoAX4rfGmbU5pLTTWKxKf3j5+U+tfff7FH7HHgDwhp3hP4lQ20fiDxZf&#10;eHrGW2a6x9l0VTApluCT91mYueeT2Ffk54X8YXGo/EzUtHa32Lp8QdGxndyOT+Ga/QX4I/Gx5/2I&#10;fDfhW41/RfCel2NveWrGS9Ed54hnjkkcRDHIXZ5Y5+8Rt5yBQB9R/sk/FbQdb/aS+JfhrTr+21aa&#10;3kg1KTUY2Dfa2kUGRVI6KrNwv+NeQf8ABSL45pqvxw0Pwzotmda1PTUkge2s233Fy8m0iJV45BXk&#10;ngZya8J+B/hD4g/AJvGnxB0a1t/Bdjr1vJDa6h4ikEFrpkWBiRifmlcABgkaksQeelcb8H/hD8bv&#10;2htXk0f4a6TrlrpOvs0HiD4oa5C1ndapDI7b0s4m+aG32gdDukyM4HFAHaWOu6knjm28LeC7ex8e&#10;fFy7BCx25E+keCiThvm+7LcgfekOUTGFya+8P2MP2HNJ/ZrsLjXNWuP+Ei8f65mbVdXnJkIdvvxx&#10;ls4XOeerfTAG5+xl+xF4O/Yl+Hceh+F7Xzb24VW1LVJlH2nUZAOWY9lznCjgfrXsgUL6UAeN+LPE&#10;3jPWvj1a2unQ3S+B9L0/7XdvBEpk1GbeU8gb+OCpyMjjpXVRP4f/AGc/hdJLJLb6dptmJJ8y4j3O&#10;2WC4HGTkKAKk+Nfxz8P/AAJ8MtqOtXW1nJEFvGQZrhvRR/XoK/Pn49/tJa98fvEn2rUZvI062kZr&#10;OxR/3cA7H3f1J7g44oAp/Ff4z658bfE0ur65cFlYn7Lbc+XaoeiqvY8cnqTzXLCQDvVZp8n26jmj&#10;z6ALXmrVPxBrsWg6RPdSNtWFS3T0p3n4rmvGTya9qQtYbaS7j0+CTULiFF3NIEB2r+Jx+VAHY/BT&#10;wPeX/ha+1mWFlvLxoDJI43NFbmdcoPTIK59eRXts9w3gW6sJre4huLyB7mKbC7VWFgnlYHrzz0zX&#10;mf7Mh1r/AIVP4wn8SQrDdXtvFPBAOPIjM0OB9Tszj/ardTWfPijTn5uh7t/nAoA7jw54gW6vJJJv&#10;m81shwMYOOtafxPgvNS+ETX1pr2qaf8A2LfzXbS2sayRN5McA24PLMWZWAAwMfjXmEnitdBgk8yQ&#10;KsZ7HnFfQP7NeiWP7RPhzyprx4IbeO6hkWGQMxVvs68jGAwKDqOKAPiay1rxLceIrHTdb02bW5yp&#10;vo7BpcJNMzMTPekHLEKCSWOQB2Feg6Z4vs/BkVzeWGoW+veMNSUw3etRAG205cY+zWg4wFHylwO2&#10;F4FfYvw8/YX0X4Z/BHxt4fhkn13VvFVpeW82o3caxXMoljZVQODkLnnOe5r8vfhtpPjr4OeOJvBP&#10;jLRbvSL6xwAJkIV16BlPRlx0INAHrDzGSQs8jSMx3FmPLH1pA4P8X51WEu1elHn0AWt3+0KPMBqr&#10;5/tSPPgUAWzJzUc92sK8nb361nahr8em2+52wuelcprHim41EN5SssZBPzcFhjigDf1jxgsamOL9&#10;5IeOD92si0srzU5UuJIZZF3cFxhCPb/Gu28AfBdtS0K3upFmkuNQu/sotoomMiKFU78453FgB/u1&#10;J4n0RTqjaKv2yKTToDEj4+SMlh8hJwcn0680AWNf8D2ulapY3F1cxx2txBE1ukbiVuR0YZ+WtM/D&#10;i38b6LdLFdWqw27vDLECN2QMk59uK47VNNj0qzWS30W+jt9SUJvkceY+OCScD5cg8DNOsbYQD5Ns&#10;ajj5OAR2oAdomnf2HbNbK25YmKj6UVMJdvFFAFbzzt60xrjYu4n5R3qqsox1z+NYvj/xIuieGrpl&#10;YeZswoJ6k8UAcl8YvjWumW7WOn4kumO0gdgSq5/8eryTR9Pe38V3S3D+ZLNbRy+Yf4uZc/luH6Ul&#10;z/pdpqEzt5l6lywTPUhNr/yQ05tV/wBPW6b5ltMMxA62sgXB/wCAtwaAN630W1tLma4jgjS4mIEk&#10;gX5nx712HwF+GPhL4p/H7wjp3jjxMPC3h1b9Z3unwFeaMh44y7fLHvYY3HA6+tc4tu3lbl+bcNw9&#10;xTb3wXH4o0ua3vFDQzJtC+vT/CgD9dvDn7Kvg/8AaJ+OmofFTXbKPWLLEVn4dtrhmktAkQAa78lv&#10;kLO6/KSPuqD1NfRVnYw6ZbrHDFFDFH8qLGNqoPYV+QX7NP8AwUv+Jn7LGlaX4fuNHbxtoNq32eKJ&#10;Zh5sSHCooz90IATxx81e2/Ev/gor46+JNjJBaLD4YtZhgx2p3TbT/CZP8KAP0C1nx7ovhpP9P1XT&#10;7Mf9NrhU/ma8j+Nn7d/gv4eaBcf2TqEPiDWVBWC1tySpb1ZsYwPbNfnTeazcalcNLc3VxcSNyxkk&#10;LZPrzUJnUKBhdoOcdvx9aAOp+J3xW1r4v+KbjWNdvXurqZvkU58uBc8Ki9gOnrXO72H8QqA3Ckdq&#10;b5i+tAFsTEDrR5hLD/GqXntu9q5X4i/Fe18IW3kxN51433VAzQBqfEb4kWPgXSZLi4kjVgucFvTt&#10;W9+yzPNdxXHiTVAYV1KHCBj95fmwPx4r558NeHT8YfH0MetSGaFS07R5+UhcfLj8a+hrm5a2GlWV&#10;oqwQxyJGka91HtQB3kep/wBo6jqVqrHyY7TzCgPy7w67SfoCf0rJ1LxWuh2rSSMy/MEUKclj6Ae9&#10;R3tq+iT6lJCyrM0CPJ5j7F29TljwOnXtXl3i7xfDpNlBqGteZJ9tBTTNOQ7JtQYnHQcrADwZCAz5&#10;wowaANzxR4ouLjTZNR1e8k0vRmz9maErJdXzgkGO3HILdd0hBVPrX1r/AMEkPhZ4msb3VPGniRLj&#10;w9Y6laLZ+H9CLhEe3zvefYTvY7v425O5uwFYP7Ef/BOm/wDFOtaX8RvipYTSPN5Z0jw8U/dWUYXK&#10;NKnARQMYjwSeC3Ne7fCH9nfWNP8A2n/HfxC8Y6pJHbqHsvDtqZNgsLFRzKMHao5IA7Dr2oA77wl8&#10;U73Sv+Ew1DxVHcaDotrdebaXF88YWOHZtCgDuSpYDnhh3yK+Lf2zf2hdK/aH8c6bcabYmGz0OOS3&#10;huZABLchiDux2XK8D+Vbn7b/AO1Hp/xRNn4T8PXNxe6JpVyZ7i9dtx1GYZAI9VXJwT1x6V88mdSv&#10;Zee1AFrzm/vfnR53vVF5yG4pftI9aALbXO38OvtWPqHidmvFht1aaeRtqoPX3rU0nwneeNVuGhlS&#10;0s7OJp7id26qP4VHdj2rNj8NzWPim0ks1jazjJQIWy7E8Ek0Abnhb4c2+s6VLeXl5599C48xThbe&#10;3XI5JPX04rppPhBBrqxxxrbrc3RUeSXUS+YWfgAnphVOB2rW8I+HbOX4cah9qhaN4ruIuVOYwMMN&#10;pXvyM+1eheDv7L8J67oN1eyRyWv9p/bQiDMboq4dW+gBxQBY8KW/jKDRoNN0bVtcabTo2l1YtaxR&#10;3FhEkalfmI3iPDnhOWxXzVrusaxLq/iSPVPtF7PGfKtWiZUjOApXy+5+U7uc5zmvuPxjc6f8M/hN&#10;4k8VaP4gjvdfuLGSG5tZ50AkOShQYG7hRxj+6Oa+Z/iNbeHvDnxU0eyZI3j0m8g1FUVtyz29yEWN&#10;SepKRkg579aAPNdJ8Y6h4u0qybUrya7a1hWCLzGz5SjkAfmateccf54rmfCF2p+0Kq7FSZ9q+gzW&#10;352f4qALQmO/rRVXzR/eooA47VPH0l9qK6bo1rLqN852hIgflPue1aWsfsxeJNR8DahrV8013qFr&#10;Cbr7JEp2Rxry/wBcDnPsa+vPgT+xzHpFpa2+j6WsdvNhXuWX5n/2mY9fzr6w8AfADw/4D0O4jnhh&#10;uJLq3aK5kl+6UZcOPoRmgD8E9btJLXV2aEr5k7Ld2oxkPKow6f8AAlzipNL0lpPL+zqZFXebYn7s&#10;iE5e3f8A2lz/ACr6G/bD/Z10H4d/GXWNJ8N38Os6BvE9tJbSbnsmY5MW4fxJjgjtxXC+H/htu1D7&#10;QzTWceAXCnHnnA5I6A+9AHOeB4JHtZrRfOmWN/3UMi4lhHdD6gdjXa6b4DupIRJJNHDkZEZXcR9a&#10;6Sw0230qEeTGseOrfeZvx6mrCzK/8VAFfQNBg0YlUG+RurkVoSS7c55/Godw9aTzB7UASifjpR5/&#10;tUW9fUUbx6igCXz/AGo+0CoGmXpuGa5/x747t/BelNK7DzWX5FzQAfEb4jW/hGx2qwa6lwqLnuel&#10;eNX1xLqF891OxeWQ5z/dHpVPxFqN1rniGzurxtxknJQdeAjmrg+ZV+lAHX/ATxxovw7+IZ1bXh/o&#10;cFjMUznlxtKgDoSSKj+Gv7YmlWetfaNeW/8AslrI0ls/lgSum5sDHQkcZrznxlpov203dLJDAl2j&#10;TzRru8lRnnHT86+0Yv2MvAvxe+GWm698HfEWm6/c6Xao+oadqCKLieU/ewpx1Y4AXjFAHi/in9qm&#10;2+IWpW0eiaTqWrahqEghsdIFuzpNJnCvcnGCg7RKcknnAr9Dv2FP2BbPw7pGh+JviVa2+pfESxRr&#10;pkbEi24mOYy4xtLIFwoHCjiqf7NmpfAvQ/gtpL+J9L8HaT4naBotQiihLSRSBiOoyVP0NWZP2vvD&#10;HwP1iFdD8STeLNDhcKLWYSLdWsf91JTjev8AsvmgD6s8b+OdP+FnhCbVdYuPLs7ML5krcnkgZx+d&#10;fAf7W37bN58ataudJ8PtNpfhlR5TYJWXUArZ3H+6uSeB1zzmuG/aH/am8RfHzU3S7uriLRYZpJLW&#10;yL8IGYkFsABmAIAyPlA49T5nFPvbk9qALLz8/dx7DoKasxB5yaZuX1qOS7WJWOcbe56UATNc4P8A&#10;9es7Wddt7aFt0qxMFzkn2rjfi/8AG+z+G2gvcShppmPlxxxn5nY1xXwQ8Ya18a1kzDbm3j1ApcNu&#10;wLaEBGXn3yR+dAHv3hPxYsGh+WFkmjlSORWIx/e4rYE39n2gkkVI5JMKgP51vDxPpcvhi0t9P0m1&#10;jmtwzTXONxZh8oUDpgA5+tQv4bt2W3m1P5Y87wx6L7/SgDsPCGtW/hvw7fWt0I7hbuDcysdq7yrB&#10;W/4DuJ/CuWHji1s4fsd5fI8emqJxIg+YyZVdv5MSRXIeN/HUk4vv7LjlNnC6pE+csygAHOeg61yO&#10;mW83iYsYdrMrY2jov5csenNAHqniX4xvrdvqNjeQ3TyXcvnSQLtEJl2Bd+OoIBzx1rl9Sil1i3nu&#10;omkfUIdNjtLczJtxIjxsDx7KR+FUtctfEOleHWu4ZJt0K5Mnl8gDGQMriqPh7xT4j85riTUJI1mj&#10;MflEKxGRgnkdxQA/R9Hl0iWZZFCM7GTYDnbu5P65q95+O1QrO2STuJx1Pel3j1FAEvn+1FRbx6ii&#10;gD9Z/HHxF8Kfs7+Bhe6xe29hZW6lYlxulmI/hRerN9BXwX+1B+3r4h+ONzdabpMkmieF2+VbdGxc&#10;XI9ZGB4/3Rx656V5D8Uvjb4h+NviKTVvEWpTXk0nEcedsNuOyog4UD8K5kz5FAFjKqPl+Vc8CnF8&#10;jDHjpVTzhR5woAsk5/ioG2q3nCjzhQBY35ON2Pwpcg1X+0ZFJ54oAs/LRx2BNVWuVVSWOFHU56Vh&#10;3PiW98SeIIdB8MWNzrWvXh8uK2gG5iT6noPqeKALPjTxfH4T0uST702SVQfePpXhvijxFdeLNJut&#10;QuJGZyjbVDZCANzx7Yr279pv9kvxX+zxpfhvUvFl2lxdeJY3fy4v9VaMhyY89yAeo4rwK0tfssa7&#10;o2aOxlktrtFHPlPkrJj2Pf60AOvr+d3mkbcxsJo7lQOWaFgdx/DNdZaaM19bxzRsrRyfMHB+8p5B&#10;H4Vn6b4SuLe2hmM0Ml1Z5hjfrFeQNyFb37Z5rvPCPgae4sLczQtpcEY2+Qxy232x2oA5jxAb7T/D&#10;U8ek2kM17INqrIflYe/XP04pfDXw98QWrRXGg6xdeHdUkAS7e0kZYtpwWAI5GQO1enSeGLFrZIvJ&#10;RAh4I6t9TV+2t4bCARxqqr/OgCXR7BdJ06OAMzbeSWySxPOas7iG4bFVPPWl84UAWRgLimk7e9Qe&#10;dUF9q0NjCzTOsaoMkk4zQBbnvBAm5v0ryL48/tGQ+BrZrOxkWe+mGBg5Ef19/auR+OH7VUcS39ho&#10;+4mE+Q9x0w3+z6jtmvmfxL4jn1m+PmM0rO24ktk59aAOi+KnxFuvElnHczzSTs0uSWJ46j+tdt+x&#10;98Y5/Duk6/p9ndRLeTX1rdrD/FcIVlQoAeuWCgfWvCNTF1LbrbzeYsLvjP8AdParPhrwxrHgvxDH&#10;qVjI5dtuGDFWwCSu1uxUnIPqPxAB+t/wn1DUvE/gibSrPT7eOyuJxe/aZYQrtuUKSx6hADnGPxBp&#10;njzSdS8K3Z0SS8TUGmUN5okBIYbhtVevdfzrzH9l79qdfG+nXF19huLG5SJYrkHKwlyBuKYztJIy&#10;R0GfTgd7beKdHuPGC6pImoRyW7BgWbzFZgAcZxwCQO1AGJpfhaXTpZFvLWaWxGRwwO7nG48/Nnj0&#10;61LpkOl232lYpJrdo3bKCJ0aN+mMk4/Kuh8TfF5tdt2S20uxs3ZsCQDcypj7vTB5A5xniuPefzWZ&#10;m+ZmJY+5PegC1b6leLpn2Sa+uZo8/deQsPypoZv733enHSq3nCjzhQBaMjH+L9KT5aq+eopfOFAF&#10;n5aKrecKKAIgOOmM02RipqESnH3qHkLL96gCTzT/AJNHmMehqPNJu/2qAJ2bCZpplIpgfcMbqqaj&#10;rNvpMLSTyLGqjJyaALqz7jgeuKzPEXjay8LWrSXc0cYUE8sBVDwTZeMv2iPFv9g/Dvw/e67eZ2ST&#10;omLe193k+6APQ8+1feH7H3/BGjSPh/qFr4i+KV5D4x15cSpYLxp9m4Ofu4BkI9+KAPkr9nP9kP4l&#10;/ts3C3Ok2k3hjwgTh9Yu4yvnjOP3SnBb1znAr9K/2W/2APBP7MGkJHpdn9p1CRR9q1GY7rm8bHJZ&#10;uoXPRRwK9v0vSLfSLOO3tYYre3iUJHHGu1Y1HQADgVNPMlshZ2CqBksegA9TQB8//wDBQ79kuT9q&#10;b4KJYaWETXtBm+26cCQol+Xa8XtuX9a/JfxX8ItT+H/jCbTdT0e80vWAvk3EV1EyHb15yMMOwI4r&#10;9QP2sf8AgpRovwqkutB8I+TrniBQUkuM7rOzJ9x99h6DjjmvgPxx8Rda+JviS41jXtRn1LUrk5kl&#10;mPb+6B0VR2AoA4/wt4BsvDQ3xorvJzgksiHvtB6fUdK3AWQdBt7UwSbehoZ94+9QA/zaA7sfl2/j&#10;US/KOtKHx3oAl/ef7NJ5jZ6VG0u0Z3VwvxQ+Omk/D0SQTTJLfeUZFtkfLsPf+6CccmgDqvEvi218&#10;L2clxeTLFHF1YsMA+n19q+Rv2kf2sdQ8RXun2NnI+m6fd6ott1+eWMZJz6Bio4rjvib+0JrXjn4g&#10;6DHqk6W8LR3VwLaA/ulkVRtHuVyfxz6Vx/jPQJvHyfZ1mjt7yOVJ7eVzhY5gcorHsrdD/vd6ANfV&#10;/E738saMWJuGyTu7mrOleD2kuRJJ82T17VH4Y8E3XjXTrG4t4xY3lvuiu7C7by2kZSQcMeN6njB4&#10;ZcHPNe0fCj9n3xDrzQx3MMNnYqN32hnzgccDHU9fagDi9M8CJrFzDDHbPdTOceUi7ty+te0/Cn9l&#10;P7DaiTXJ5Gt25SyVtwU+5/oOK9Q8D/DjSfAVoq2VuvmMuGmfBkf8e1dCGXGBxj3oAq+HtAs/C+lx&#10;2Wn28drbrxtQYFXmDJg56VFu/wBqlMmR96gCQSN/+qjzGH8VRHnvRu/2qAJfNP8Ak0eaxqPdRu96&#10;AJAZD02/jSq7bvmqIPj+KmmRs9aALROUoqukhA60UAVwVx/FRlf9qqatkdaCxz3oAudaZNcx26Fn&#10;YLtGSTwMVgeJfHtl4TtTJczjdnhCcE+la3wa/Zu8f/tWajb+RDdeHdBum2LNNEftFwuRyidQCM8n&#10;680Ac/q/xKWfWY9H0O2uNX1mdgkdtbRmRif6fXtX0n+yt/wSQ8V/Ha9ttb+KNxcabosh86LSbZuJ&#10;QDwssnp7KK+t/wBkH/gmf4T/AGftL86XTYZLyQYd5Bvmm93fqc+nA/lX1HY2sOn20cEMccMcYCoi&#10;jAUD0FAHE/Af9nzw7+z74TTR/D+m2en2cY2qlvEEGPfux9ySa7sRqBWf4o8XaX4M0WbUNW1Cz02x&#10;gG6Se5lWKNR9WOK+Mf2kf+CsVtZLdaV8O7X7VMPk/ta6Q+WPUxxnBb2LYH1oA+qvjH8e/DHwH8Pn&#10;UfE2qQ2ELEiGP701wR2RerH9BX59ftTf8FGfE3x1W60fRfM8O+GZG2bY2xdXa/8ATRh90Hj5V9eT&#10;Xgnjv4i618S9ek1XXtSvdU1CYZaW5k3sB6AcBR7CsR5i+PagC2023PfkkkjmmiYSfh6Cqe/3o3+9&#10;AFzK/wC1Rlf9qqe/3o3+9AFzK/7VG5feqqy8gflTPte+Ro41Mj9OOgoAx/i94yl8EfDjWNStuLq0&#10;tyYD1IckAHHtmvgabxFfXfxX1ia+uJJptTtIZIpJWLFlUsknXjGWQn/eFfodr3wH1T4t+FNR06JZ&#10;Ga8haNG6KGxkfkRXxX4s+EF5Y6g2l6hZ3VprWh3TBAITvXnEkBU/eRwAc84IFAHF6l4UXxLezWry&#10;iy1LSpvOtnPTcFJCn/YlXcmexeu++HHwpf4iXtmyrdWWpRwLEQiiSF4wTt83OPmXJAYdmIxXqPww&#10;/ZvufEAtbzXtNhghjTZEZARebOCFyD0B5Gc4r27wj4Q0/wAD6QtnpdrFawqckLyzH1Y9zQBw/wAN&#10;f2YdK8IeXPqUi6pMoyIyh8pPcjJ3ntzXqEbpEiqoVVUAAKNoAHQDHQe1QMST1pobPegC15wPWnZX&#10;/aqpn3pN/vQBcyv+1Rlf9qqe/wB6N/vQBcyv+1Rlf9qqe/3o3+9AFzK/7VGV/wBqqe/3o3+9AFp5&#10;FU96eJlxVLzdtPV8/wAVAFouretFVJG5+9RQBn3usW+lQeZPIqKvqetc/puueIPi9qzaX4L0ybVJ&#10;twSW5C4t7fPq/T8ua87vLmXxT8aNL0m+mmn065uAksG8qHX0JXB/Wv2Y/Yv+FHhvw34OsNN0/RdP&#10;s7CG3Vlgii2pnjk46n65oA+cf2NP+CSMl3e2nibxe66tqGRKPtGfJt+ckInPP4flX6HfDv4N6J8N&#10;7VV0+0jWQceYRyo9q6aK2js7VY4kWONeAqjAFWByKAK95qEOm2rzXEscMMK7nkkYKqgdyelfKv7T&#10;v/BUzwv8NTcaX4NVfE2txkxmcHbYwN7t1kI9F4968D/4KmfF3xLP8arjwudYu10CELItkhCRlsZy&#10;doBY/UmvlJRiFR26YoA7f4yftGeLvj/rTah4m1i4vF58u1B2W8Gf4VjHyj64z/OuLNxkk/3jkjHf&#10;+VQxMTz3p2MUASvKWA5phkYVEW5pUOaAJllYf3aGl3+1Qfx/jSucUATZprSKg+b5aiVjuq74VtY7&#10;/WlWZfMVTwDQBJo3h6+8TTokMcixNwCF5avo79nb9iDVPH88ck1q0cGcltuBXT/sm+CdJvryOSax&#10;hkfeBls+or6H/bg8Waj8GP2YWu/Ct0+h3U0yRPLbAK5UjkA4yPqOaAPI/jn8SvAP7G+gNoumw2Pi&#10;TxhIn/HuMG3s84w0xxz/ALgINfEPjHXZviD4wvNf1ZbebVLxzJLOsSK2fQED6flVKW7l1C5kuJ5J&#10;Jp5XLvI7bmZj1JPqfWmznigB6XHf2x0xR9oNRL92loAmFzigz7ewqGmocmgCx9qpRNuXjbUFRyMQ&#10;9AEyyt/s9aXz29qhY/yp9AEi3GByKd9p/wBmoaKAJvtP+zSNPuH3aiooAeGzStcErioXODTh0oAc&#10;JmFFNooA/9lQSwECLQAUAAYACAAAACEAihU/mAwBAAAVAgAAEwAAAAAAAAAAAAAAAAAAAAAAW0Nv&#10;bnRlbnRfVHlwZXNdLnhtbFBLAQItABQABgAIAAAAIQA4/SH/1gAAAJQBAAALAAAAAAAAAAAAAAAA&#10;AD0BAABfcmVscy8ucmVsc1BLAQItABQABgAIAAAAIQCTY0+pCwQAAJsMAAAOAAAAAAAAAAAAAAAA&#10;ADwCAABkcnMvZTJvRG9jLnhtbFBLAQItABQABgAIAAAAIQAZlLvJwwAAAKcBAAAZAAAAAAAAAAAA&#10;AAAAAHMGAABkcnMvX3JlbHMvZTJvRG9jLnhtbC5yZWxzUEsBAi0AFAAGAAgAAAAhAO8jPRrgAAAA&#10;CQEAAA8AAAAAAAAAAAAAAAAAbQcAAGRycy9kb3ducmV2LnhtbFBLAQItAAoAAAAAAAAAIQBVs1rC&#10;riQAAK4kAAAVAAAAAAAAAAAAAAAAAHoIAABkcnMvbWVkaWEvaW1hZ2UxLmpwZWdQSwECLQAKAAAA&#10;AAAAACEAASitwG0qAABtKgAAFQAAAAAAAAAAAAAAAABbLQAAZHJzL21lZGlhL2ltYWdlMi5qcGVn&#10;UEsFBgAAAAAHAAcAwAEAAPtXAAAAAA==&#10;">
                <v:shape id="Picture 6" o:spid="_x0000_s1027" type="#_x0000_t75" alt="&amp;Kcy;&amp;ocy;&amp;ncy;&amp;ncy;&amp;iecy;&amp;kcy;&amp;tcy;&amp;ocy;&amp;rcy;&amp;ycy; &amp;icy; &amp;vcy;&amp;icy;&amp;lcy;&amp;kcy;&amp;icy; TERA &amp;kcy;&amp;ocy;&amp;mcy;&amp;pcy;&amp;acy;&amp;ncy;&amp;icy;&amp;icy; SIEMON" style="position:absolute;left:4431;top:342;width:1723;height:1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wdIwgAAANsAAAAPAAAAZHJzL2Rvd25yZXYueG1sRE/bagIx&#10;EH0v+A9hCn0pmlValdUoWq30qeDlA4bNuFm7maxJdLd/3xQKfZvDuc582dla3MmHyrGC4SADQVw4&#10;XXGp4HR8709BhIissXZMCr4pwHLRe5hjrl3Le7ofYilSCIccFZgYm1zKUBiyGAauIU7c2XmLMUFf&#10;Su2xTeG2lqMsG0uLFacGgw29GSq+DjerIFx3W7x8Fi+v691lbdrnyWRz80o9PXarGYhIXfwX/7k/&#10;dJo/gt9f0gFy8QMAAP//AwBQSwECLQAUAAYACAAAACEA2+H2y+4AAACFAQAAEwAAAAAAAAAAAAAA&#10;AAAAAAAAW0NvbnRlbnRfVHlwZXNdLnhtbFBLAQItABQABgAIAAAAIQBa9CxbvwAAABUBAAALAAAA&#10;AAAAAAAAAAAAAB8BAABfcmVscy8ucmVsc1BLAQItABQABgAIAAAAIQC3uwdIwgAAANsAAAAPAAAA&#10;AAAAAAAAAAAAAAcCAABkcnMvZG93bnJldi54bWxQSwUGAAAAAAMAAwC3AAAA9gIAAAAA&#10;">
                  <v:imagedata r:id="rId33" o:title="&amp;Kcy;&amp;ocy;&amp;ncy;&amp;ncy;&amp;iecy;&amp;kcy;&amp;tcy;&amp;ocy;&amp;rcy;&amp;ycy; &amp;icy; &amp;vcy;&amp;icy;&amp;lcy;&amp;kcy;&amp;icy; TERA &amp;kcy;&amp;ocy;&amp;mcy;&amp;pcy;&amp;acy;&amp;ncy;&amp;icy;&amp;icy; SIEMON"/>
                </v:shape>
                <v:shape id="Picture 7" o:spid="_x0000_s1028" type="#_x0000_t75" alt="http://www.icsgroup.ru/upload/iconsult/196/Tera%20Plugs.jpg" style="position:absolute;left:4338;top:2051;width:2546;height:1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4GwwgAAANsAAAAPAAAAZHJzL2Rvd25yZXYueG1sRE9NawIx&#10;EL0X+h/CCN66WbtUytYoRRD0IFLbHnobknGzdDNZkuiu/94UCt7m8T5nsRpdJy4UYutZwawoQRBr&#10;b1puFHx9bp5eQcSEbLDzTAquFGG1fHxYYG38wB90OaZG5BCONSqwKfW1lFFbchgL3xNn7uSDw5Rh&#10;aKQJOORw18nnspxLhy3nBos9rS3p3+PZKTi8bKuTHNf7sNtUw8/O6uqbtFLTyfj+BiLRmO7if/fW&#10;5PkV/P2SD5DLGwAAAP//AwBQSwECLQAUAAYACAAAACEA2+H2y+4AAACFAQAAEwAAAAAAAAAAAAAA&#10;AAAAAAAAW0NvbnRlbnRfVHlwZXNdLnhtbFBLAQItABQABgAIAAAAIQBa9CxbvwAAABUBAAALAAAA&#10;AAAAAAAAAAAAAB8BAABfcmVscy8ucmVsc1BLAQItABQABgAIAAAAIQDhH4GwwgAAANsAAAAPAAAA&#10;AAAAAAAAAAAAAAcCAABkcnMvZG93bnJldi54bWxQSwUGAAAAAAMAAwC3AAAA9gIAAAAA&#10;">
                  <v:imagedata r:id="rId34" o:title="Tera%20Plugs"/>
                </v:shape>
                <w10:wrap anchorx="page"/>
              </v:group>
            </w:pict>
          </mc:Fallback>
        </mc:AlternateContent>
      </w:r>
    </w:p>
    <w:p w:rsidR="00562D06" w:rsidRPr="00D8069C" w:rsidRDefault="00562D06" w:rsidP="00562D06">
      <w:pPr>
        <w:ind w:firstLine="567"/>
        <w:jc w:val="both"/>
        <w:rPr>
          <w:sz w:val="28"/>
          <w:szCs w:val="28"/>
        </w:rPr>
      </w:pPr>
    </w:p>
    <w:p w:rsidR="00562D06" w:rsidRPr="00D8069C" w:rsidRDefault="00562D06" w:rsidP="00562D06">
      <w:pPr>
        <w:ind w:firstLine="567"/>
        <w:jc w:val="both"/>
        <w:rPr>
          <w:sz w:val="28"/>
          <w:szCs w:val="28"/>
        </w:rPr>
      </w:pPr>
    </w:p>
    <w:p w:rsidR="00562D06" w:rsidRPr="00D8069C" w:rsidRDefault="00562D06" w:rsidP="00562D06">
      <w:pPr>
        <w:ind w:firstLine="567"/>
        <w:jc w:val="both"/>
        <w:rPr>
          <w:sz w:val="28"/>
          <w:szCs w:val="28"/>
        </w:rPr>
      </w:pPr>
    </w:p>
    <w:p w:rsidR="00562D06" w:rsidRPr="00D8069C" w:rsidRDefault="00562D06" w:rsidP="00562D06">
      <w:pPr>
        <w:ind w:firstLine="567"/>
        <w:jc w:val="both"/>
        <w:rPr>
          <w:sz w:val="28"/>
          <w:szCs w:val="28"/>
        </w:rPr>
      </w:pPr>
    </w:p>
    <w:p w:rsidR="00562D06" w:rsidRPr="00D8069C" w:rsidRDefault="00562D06" w:rsidP="00562D06">
      <w:pPr>
        <w:ind w:firstLine="567"/>
        <w:jc w:val="both"/>
        <w:rPr>
          <w:sz w:val="28"/>
          <w:szCs w:val="28"/>
        </w:rPr>
      </w:pPr>
      <w:r w:rsidRPr="00D8069C">
        <w:rPr>
          <w:noProof/>
          <w:sz w:val="28"/>
          <w:szCs w:val="28"/>
          <w:lang w:eastAsia="uk-UA"/>
        </w:rPr>
        <w:drawing>
          <wp:anchor distT="0" distB="0" distL="0" distR="0" simplePos="0" relativeHeight="251672064" behindDoc="0" locked="0" layoutInCell="1" allowOverlap="1" wp14:anchorId="5B1DBE7D" wp14:editId="1F21982E">
            <wp:simplePos x="0" y="0"/>
            <wp:positionH relativeFrom="page">
              <wp:posOffset>2194560</wp:posOffset>
            </wp:positionH>
            <wp:positionV relativeFrom="paragraph">
              <wp:posOffset>29362</wp:posOffset>
            </wp:positionV>
            <wp:extent cx="1044557" cy="561705"/>
            <wp:effectExtent l="0" t="0" r="3810" b="0"/>
            <wp:wrapNone/>
            <wp:docPr id="493" name="image284.jpeg" descr="&amp;Kcy;&amp;ocy;&amp;mcy;&amp;pcy;&amp;ocy;&amp;ncy;&amp;iecy;&amp;ncy;&amp;tcy;&amp;ycy; &amp;rcy;&amp;acy;&amp;zcy;&amp;hardcy;&amp;iecy;&amp;mcy;&amp;acy; GG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image284.jpeg"/>
                    <pic:cNvPicPr/>
                  </pic:nvPicPr>
                  <pic:blipFill>
                    <a:blip r:embed="rId35" cstate="print"/>
                    <a:stretch>
                      <a:fillRect/>
                    </a:stretch>
                  </pic:blipFill>
                  <pic:spPr>
                    <a:xfrm>
                      <a:off x="0" y="0"/>
                      <a:ext cx="1051947" cy="565679"/>
                    </a:xfrm>
                    <a:prstGeom prst="rect">
                      <a:avLst/>
                    </a:prstGeom>
                  </pic:spPr>
                </pic:pic>
              </a:graphicData>
            </a:graphic>
            <wp14:sizeRelH relativeFrom="margin">
              <wp14:pctWidth>0</wp14:pctWidth>
            </wp14:sizeRelH>
            <wp14:sizeRelV relativeFrom="margin">
              <wp14:pctHeight>0</wp14:pctHeight>
            </wp14:sizeRelV>
          </wp:anchor>
        </w:drawing>
      </w:r>
    </w:p>
    <w:p w:rsidR="00562D06" w:rsidRPr="00D8069C" w:rsidRDefault="00562D06" w:rsidP="00562D06">
      <w:pPr>
        <w:ind w:firstLine="567"/>
        <w:jc w:val="both"/>
        <w:rPr>
          <w:sz w:val="28"/>
          <w:szCs w:val="28"/>
        </w:rPr>
      </w:pPr>
    </w:p>
    <w:p w:rsidR="00562D06" w:rsidRPr="00D8069C" w:rsidRDefault="00562D06" w:rsidP="00562D06">
      <w:pPr>
        <w:ind w:firstLine="567"/>
        <w:jc w:val="both"/>
        <w:rPr>
          <w:sz w:val="28"/>
          <w:szCs w:val="28"/>
        </w:rPr>
      </w:pPr>
    </w:p>
    <w:p w:rsidR="00562D06" w:rsidRPr="00D8069C" w:rsidRDefault="00562D06" w:rsidP="00562D06">
      <w:pPr>
        <w:ind w:firstLine="567"/>
        <w:jc w:val="both"/>
        <w:rPr>
          <w:sz w:val="28"/>
          <w:szCs w:val="28"/>
        </w:rPr>
      </w:pPr>
      <w:r>
        <w:rPr>
          <w:sz w:val="28"/>
          <w:szCs w:val="28"/>
        </w:rPr>
        <w:t xml:space="preserve">                              </w:t>
      </w:r>
      <w:r w:rsidRPr="00D8069C">
        <w:rPr>
          <w:sz w:val="28"/>
          <w:szCs w:val="28"/>
        </w:rPr>
        <w:t>а)</w:t>
      </w:r>
      <w:r w:rsidRPr="00D8069C">
        <w:rPr>
          <w:sz w:val="28"/>
          <w:szCs w:val="28"/>
        </w:rPr>
        <w:tab/>
      </w:r>
      <w:r>
        <w:rPr>
          <w:sz w:val="28"/>
          <w:szCs w:val="28"/>
        </w:rPr>
        <w:t xml:space="preserve">                           </w:t>
      </w:r>
      <w:r w:rsidRPr="00D8069C">
        <w:rPr>
          <w:sz w:val="28"/>
          <w:szCs w:val="28"/>
        </w:rPr>
        <w:t>б)</w:t>
      </w:r>
    </w:p>
    <w:p w:rsidR="00562D06" w:rsidRPr="006A5118" w:rsidRDefault="00562D06" w:rsidP="00562D06">
      <w:pPr>
        <w:ind w:firstLine="567"/>
        <w:jc w:val="center"/>
        <w:rPr>
          <w:sz w:val="24"/>
          <w:szCs w:val="28"/>
        </w:rPr>
      </w:pPr>
      <w:r w:rsidRPr="006A5118">
        <w:rPr>
          <w:sz w:val="24"/>
          <w:szCs w:val="28"/>
        </w:rPr>
        <w:t>Рис.17 – Комбінація «розетка – вилка» для забезпечення технологій 10GbE та вище:</w:t>
      </w:r>
    </w:p>
    <w:p w:rsidR="00562D06" w:rsidRPr="006A5118" w:rsidRDefault="00562D06" w:rsidP="00562D06">
      <w:pPr>
        <w:ind w:firstLine="567"/>
        <w:jc w:val="center"/>
        <w:rPr>
          <w:sz w:val="24"/>
          <w:szCs w:val="28"/>
        </w:rPr>
      </w:pPr>
      <w:r w:rsidRPr="006A5118">
        <w:rPr>
          <w:sz w:val="24"/>
          <w:szCs w:val="28"/>
        </w:rPr>
        <w:t xml:space="preserve">а – GG45-GP45 CAT. 7A; </w:t>
      </w:r>
      <w:r>
        <w:rPr>
          <w:sz w:val="24"/>
          <w:szCs w:val="28"/>
        </w:rPr>
        <w:t xml:space="preserve">  </w:t>
      </w:r>
      <w:r w:rsidRPr="006A5118">
        <w:rPr>
          <w:sz w:val="24"/>
          <w:szCs w:val="28"/>
        </w:rPr>
        <w:t>б – роз’єм TERA CAT. 6</w:t>
      </w:r>
    </w:p>
    <w:p w:rsidR="00562D06" w:rsidRPr="00CC6B96" w:rsidRDefault="00562D06" w:rsidP="00CC6B96">
      <w:pPr>
        <w:tabs>
          <w:tab w:val="left" w:pos="851"/>
        </w:tabs>
        <w:rPr>
          <w:sz w:val="24"/>
          <w:szCs w:val="28"/>
        </w:rPr>
      </w:pPr>
    </w:p>
    <w:p w:rsidR="00562D06" w:rsidRPr="00400C9A" w:rsidRDefault="00562D06" w:rsidP="00562D06">
      <w:pPr>
        <w:ind w:firstLine="567"/>
        <w:jc w:val="both"/>
        <w:rPr>
          <w:sz w:val="24"/>
          <w:szCs w:val="28"/>
        </w:rPr>
      </w:pPr>
      <w:r w:rsidRPr="00400C9A">
        <w:rPr>
          <w:sz w:val="24"/>
          <w:szCs w:val="28"/>
        </w:rPr>
        <w:t xml:space="preserve">Існує також   роз’єм   GG45   від   корпорації   </w:t>
      </w:r>
      <w:proofErr w:type="spellStart"/>
      <w:r w:rsidRPr="00400C9A">
        <w:rPr>
          <w:sz w:val="24"/>
          <w:szCs w:val="28"/>
        </w:rPr>
        <w:t>Alcatel</w:t>
      </w:r>
      <w:proofErr w:type="spellEnd"/>
      <w:r w:rsidRPr="00400C9A">
        <w:rPr>
          <w:sz w:val="24"/>
          <w:szCs w:val="28"/>
        </w:rPr>
        <w:t xml:space="preserve">,   несумісний з </w:t>
      </w:r>
      <w:proofErr w:type="spellStart"/>
      <w:r w:rsidRPr="00400C9A">
        <w:rPr>
          <w:sz w:val="24"/>
          <w:szCs w:val="28"/>
        </w:rPr>
        <w:t>конектором</w:t>
      </w:r>
      <w:proofErr w:type="spellEnd"/>
      <w:r w:rsidRPr="00400C9A">
        <w:rPr>
          <w:sz w:val="24"/>
          <w:szCs w:val="28"/>
        </w:rPr>
        <w:t xml:space="preserve">   RJ-45,   а   розрахований   на   застосування   лише вилки </w:t>
      </w:r>
      <w:proofErr w:type="spellStart"/>
      <w:r w:rsidRPr="00400C9A">
        <w:rPr>
          <w:sz w:val="24"/>
          <w:szCs w:val="28"/>
        </w:rPr>
        <w:t>конектора</w:t>
      </w:r>
      <w:proofErr w:type="spellEnd"/>
      <w:r w:rsidRPr="00400C9A">
        <w:rPr>
          <w:sz w:val="24"/>
          <w:szCs w:val="28"/>
        </w:rPr>
        <w:t xml:space="preserve">   GР45   (від   </w:t>
      </w:r>
      <w:proofErr w:type="spellStart"/>
      <w:r w:rsidRPr="00400C9A">
        <w:rPr>
          <w:sz w:val="24"/>
          <w:szCs w:val="28"/>
        </w:rPr>
        <w:t>англ</w:t>
      </w:r>
      <w:proofErr w:type="spellEnd"/>
      <w:r w:rsidRPr="00400C9A">
        <w:rPr>
          <w:sz w:val="24"/>
          <w:szCs w:val="28"/>
        </w:rPr>
        <w:t>.   «</w:t>
      </w:r>
      <w:proofErr w:type="spellStart"/>
      <w:r w:rsidRPr="00400C9A">
        <w:rPr>
          <w:sz w:val="24"/>
          <w:szCs w:val="28"/>
        </w:rPr>
        <w:t>GigaPatch</w:t>
      </w:r>
      <w:proofErr w:type="spellEnd"/>
      <w:r w:rsidRPr="00400C9A">
        <w:rPr>
          <w:sz w:val="24"/>
          <w:szCs w:val="28"/>
        </w:rPr>
        <w:t>»)   за   стандартом IEC 61076-3-110).</w:t>
      </w:r>
    </w:p>
    <w:p w:rsidR="00916701" w:rsidRDefault="00562D06" w:rsidP="00562D06">
      <w:pPr>
        <w:ind w:firstLine="567"/>
        <w:jc w:val="both"/>
        <w:rPr>
          <w:sz w:val="24"/>
          <w:szCs w:val="28"/>
        </w:rPr>
      </w:pPr>
      <w:proofErr w:type="spellStart"/>
      <w:r w:rsidRPr="00400C9A">
        <w:rPr>
          <w:sz w:val="24"/>
          <w:szCs w:val="28"/>
        </w:rPr>
        <w:t>Конектор</w:t>
      </w:r>
      <w:proofErr w:type="spellEnd"/>
      <w:r w:rsidRPr="00400C9A">
        <w:rPr>
          <w:sz w:val="24"/>
          <w:szCs w:val="28"/>
        </w:rPr>
        <w:t xml:space="preserve"> TERA від компанії </w:t>
      </w:r>
      <w:proofErr w:type="spellStart"/>
      <w:r w:rsidRPr="00400C9A">
        <w:rPr>
          <w:sz w:val="24"/>
          <w:szCs w:val="28"/>
        </w:rPr>
        <w:t>Siemon</w:t>
      </w:r>
      <w:proofErr w:type="spellEnd"/>
      <w:r w:rsidRPr="00400C9A">
        <w:rPr>
          <w:sz w:val="24"/>
          <w:szCs w:val="28"/>
        </w:rPr>
        <w:t xml:space="preserve"> не базується на традиційному RJ-45. Контакти гнізда TERA розташовані на двох рівнях – верхньому і нижньому. Праві верхня і нижня пари контактів призначені для підтримки комп’ютерної мережі, а нижню ліву пару контактів рекомендовано відвести під голосовий зв’язок (IP-телефон). </w:t>
      </w:r>
    </w:p>
    <w:p w:rsidR="00562D06" w:rsidRPr="00400C9A" w:rsidRDefault="00562D06" w:rsidP="00562D06">
      <w:pPr>
        <w:ind w:firstLine="567"/>
        <w:jc w:val="both"/>
        <w:rPr>
          <w:sz w:val="24"/>
          <w:szCs w:val="28"/>
        </w:rPr>
      </w:pPr>
      <w:r w:rsidRPr="00400C9A">
        <w:rPr>
          <w:sz w:val="24"/>
          <w:szCs w:val="28"/>
        </w:rPr>
        <w:t xml:space="preserve">Особливою перевагою </w:t>
      </w:r>
      <w:proofErr w:type="spellStart"/>
      <w:r w:rsidRPr="00400C9A">
        <w:rPr>
          <w:sz w:val="24"/>
          <w:szCs w:val="28"/>
        </w:rPr>
        <w:t>конектора</w:t>
      </w:r>
      <w:proofErr w:type="spellEnd"/>
      <w:r w:rsidRPr="00400C9A">
        <w:rPr>
          <w:sz w:val="24"/>
          <w:szCs w:val="28"/>
        </w:rPr>
        <w:t xml:space="preserve"> TERA є те, що гніздо дозволяє розгалужувати пари на різні додатки без використання Y-розгалужувачів. В одне 4-парне гніздо можна за вибором вставити (див. рис. 17, б):</w:t>
      </w:r>
    </w:p>
    <w:p w:rsidR="00562D06" w:rsidRPr="00400C9A" w:rsidRDefault="00562D06" w:rsidP="00562D06">
      <w:pPr>
        <w:pStyle w:val="a5"/>
        <w:numPr>
          <w:ilvl w:val="0"/>
          <w:numId w:val="42"/>
        </w:numPr>
        <w:rPr>
          <w:sz w:val="24"/>
          <w:szCs w:val="28"/>
        </w:rPr>
      </w:pPr>
      <w:r w:rsidRPr="00400C9A">
        <w:rPr>
          <w:sz w:val="24"/>
          <w:szCs w:val="28"/>
        </w:rPr>
        <w:t>одну 4-парну вилку;</w:t>
      </w:r>
    </w:p>
    <w:p w:rsidR="00562D06" w:rsidRPr="00400C9A" w:rsidRDefault="00562D06" w:rsidP="00562D06">
      <w:pPr>
        <w:pStyle w:val="a5"/>
        <w:numPr>
          <w:ilvl w:val="0"/>
          <w:numId w:val="42"/>
        </w:numPr>
        <w:rPr>
          <w:sz w:val="24"/>
          <w:szCs w:val="28"/>
        </w:rPr>
      </w:pPr>
      <w:r w:rsidRPr="00400C9A">
        <w:rPr>
          <w:sz w:val="24"/>
          <w:szCs w:val="28"/>
        </w:rPr>
        <w:lastRenderedPageBreak/>
        <w:t>дві 2-парні вилки пліч-о-пліч;</w:t>
      </w:r>
    </w:p>
    <w:p w:rsidR="00562D06" w:rsidRPr="00400C9A" w:rsidRDefault="00562D06" w:rsidP="00562D06">
      <w:pPr>
        <w:pStyle w:val="a5"/>
        <w:numPr>
          <w:ilvl w:val="0"/>
          <w:numId w:val="42"/>
        </w:numPr>
        <w:rPr>
          <w:sz w:val="24"/>
          <w:szCs w:val="28"/>
        </w:rPr>
      </w:pPr>
      <w:r w:rsidRPr="00400C9A">
        <w:rPr>
          <w:sz w:val="24"/>
          <w:szCs w:val="28"/>
        </w:rPr>
        <w:t>одну 2-парну вилку і дві 1-парні;</w:t>
      </w:r>
    </w:p>
    <w:p w:rsidR="00562D06" w:rsidRPr="00400C9A" w:rsidRDefault="00562D06" w:rsidP="00562D06">
      <w:pPr>
        <w:pStyle w:val="a5"/>
        <w:numPr>
          <w:ilvl w:val="0"/>
          <w:numId w:val="42"/>
        </w:numPr>
        <w:rPr>
          <w:sz w:val="24"/>
          <w:szCs w:val="28"/>
        </w:rPr>
      </w:pPr>
      <w:r w:rsidRPr="00400C9A">
        <w:rPr>
          <w:sz w:val="24"/>
          <w:szCs w:val="28"/>
        </w:rPr>
        <w:t>чотири 1-парні вилки.</w:t>
      </w:r>
    </w:p>
    <w:p w:rsidR="00562D06" w:rsidRPr="00400C9A" w:rsidRDefault="00562D06" w:rsidP="00562D06">
      <w:pPr>
        <w:ind w:firstLine="567"/>
        <w:jc w:val="both"/>
        <w:rPr>
          <w:sz w:val="24"/>
          <w:szCs w:val="28"/>
        </w:rPr>
      </w:pPr>
      <w:r w:rsidRPr="00400C9A">
        <w:rPr>
          <w:sz w:val="24"/>
          <w:szCs w:val="28"/>
        </w:rPr>
        <w:t xml:space="preserve">Конектори TERA призначені для польового термінування та не вимагають для цього спеціальних інструментів, що також підвищує їхню популярність під час проектування </w:t>
      </w:r>
      <w:proofErr w:type="spellStart"/>
      <w:r w:rsidRPr="00400C9A">
        <w:rPr>
          <w:sz w:val="24"/>
          <w:szCs w:val="28"/>
        </w:rPr>
        <w:t>гігабітних</w:t>
      </w:r>
      <w:proofErr w:type="spellEnd"/>
      <w:r w:rsidRPr="00400C9A">
        <w:rPr>
          <w:sz w:val="24"/>
          <w:szCs w:val="28"/>
        </w:rPr>
        <w:t xml:space="preserve"> ЛОМ.</w:t>
      </w:r>
    </w:p>
    <w:p w:rsidR="00562D06" w:rsidRPr="00400C9A" w:rsidRDefault="00562D06" w:rsidP="00562D06">
      <w:pPr>
        <w:ind w:firstLine="567"/>
        <w:jc w:val="both"/>
        <w:rPr>
          <w:sz w:val="14"/>
          <w:szCs w:val="28"/>
        </w:rPr>
      </w:pPr>
    </w:p>
    <w:p w:rsidR="00562D06" w:rsidRPr="00400C9A" w:rsidRDefault="00562D06" w:rsidP="00562D06">
      <w:pPr>
        <w:ind w:firstLine="567"/>
        <w:jc w:val="both"/>
        <w:rPr>
          <w:b/>
          <w:i/>
          <w:sz w:val="24"/>
          <w:szCs w:val="28"/>
        </w:rPr>
      </w:pPr>
      <w:bookmarkStart w:id="9" w:name="_TOC_250062"/>
      <w:r w:rsidRPr="00400C9A">
        <w:rPr>
          <w:b/>
          <w:i/>
          <w:sz w:val="24"/>
          <w:szCs w:val="28"/>
        </w:rPr>
        <w:t xml:space="preserve">Послідовність дій під час обтиску та загальні </w:t>
      </w:r>
      <w:bookmarkEnd w:id="9"/>
      <w:r w:rsidRPr="00400C9A">
        <w:rPr>
          <w:b/>
          <w:i/>
          <w:sz w:val="24"/>
          <w:szCs w:val="28"/>
        </w:rPr>
        <w:t>рекомендації</w:t>
      </w:r>
    </w:p>
    <w:p w:rsidR="00562D06" w:rsidRPr="00400C9A" w:rsidRDefault="00562D06" w:rsidP="00562D06">
      <w:pPr>
        <w:ind w:firstLine="567"/>
        <w:jc w:val="both"/>
        <w:rPr>
          <w:sz w:val="24"/>
          <w:szCs w:val="28"/>
        </w:rPr>
      </w:pPr>
      <w:r w:rsidRPr="00400C9A">
        <w:rPr>
          <w:sz w:val="24"/>
          <w:szCs w:val="28"/>
        </w:rPr>
        <w:t>Під час монтажу кабелю в роз’єми необхідно дотримуватися радіуса вигину кабелю. Більш сильний вигин може призвести до збільшення зовнішніх наведень на сигнал або до руйнування оболонки.</w:t>
      </w:r>
    </w:p>
    <w:p w:rsidR="00562D06" w:rsidRPr="00400C9A" w:rsidRDefault="00562D06" w:rsidP="00562D06">
      <w:pPr>
        <w:ind w:firstLine="567"/>
        <w:jc w:val="both"/>
        <w:rPr>
          <w:sz w:val="24"/>
          <w:szCs w:val="28"/>
        </w:rPr>
      </w:pPr>
      <w:r w:rsidRPr="00400C9A">
        <w:rPr>
          <w:sz w:val="24"/>
          <w:szCs w:val="28"/>
        </w:rPr>
        <w:t>Для кабелю «вита пара» під час монтажу вигин повинен бути ≥ 8-10 зовнішніх діаметрів кабелю. Після монтажу ≥ 4-x зовнішніх діаметрів кабелю. Радіус вигину волоконно-оптичного кабелю повинен бути не менше 10 зовнішніх діаметрів кабелю за відсутності навантаження (після монтажу) і не менше 20 зовнішніх діаметрів при протягуванні із зусиллям, що не перевищує допустимі значення.</w:t>
      </w:r>
    </w:p>
    <w:p w:rsidR="00562D06" w:rsidRPr="00400C9A" w:rsidRDefault="00562D06" w:rsidP="00562D06">
      <w:pPr>
        <w:ind w:firstLine="567"/>
        <w:jc w:val="both"/>
        <w:rPr>
          <w:sz w:val="24"/>
          <w:szCs w:val="28"/>
        </w:rPr>
      </w:pPr>
      <w:r w:rsidRPr="00400C9A">
        <w:rPr>
          <w:sz w:val="24"/>
          <w:szCs w:val="28"/>
        </w:rPr>
        <w:t xml:space="preserve">Для попередження сильного вигину в місці з’єднання кабелю та роз’єму RJ-45 необхідно використовувати спеціальні механічні компенсатори для роз’ємів («ковпачки»), що також перекривають засувки-замки на </w:t>
      </w:r>
      <w:proofErr w:type="spellStart"/>
      <w:r w:rsidRPr="00400C9A">
        <w:rPr>
          <w:sz w:val="24"/>
          <w:szCs w:val="28"/>
        </w:rPr>
        <w:t>конекторах</w:t>
      </w:r>
      <w:proofErr w:type="spellEnd"/>
      <w:r w:rsidRPr="00400C9A">
        <w:rPr>
          <w:sz w:val="24"/>
          <w:szCs w:val="28"/>
        </w:rPr>
        <w:t xml:space="preserve"> та захищають їх від відламування.</w:t>
      </w:r>
    </w:p>
    <w:p w:rsidR="00562D06" w:rsidRPr="00400C9A" w:rsidRDefault="00562D06" w:rsidP="00562D06">
      <w:pPr>
        <w:ind w:firstLine="567"/>
        <w:jc w:val="both"/>
        <w:rPr>
          <w:sz w:val="24"/>
          <w:szCs w:val="28"/>
        </w:rPr>
      </w:pPr>
      <w:r w:rsidRPr="00400C9A">
        <w:rPr>
          <w:sz w:val="24"/>
          <w:szCs w:val="28"/>
        </w:rPr>
        <w:t xml:space="preserve">Для створення повного з’єднання з дата-кабелем провідники вводяться в роз’єм за відповідним стандартом і обжимаються спеціальним обтискним інструментом (за належного досвіду може використовуватися викрутка). Під час обтискання для мереж </w:t>
      </w:r>
      <w:proofErr w:type="spellStart"/>
      <w:r w:rsidRPr="00400C9A">
        <w:rPr>
          <w:sz w:val="24"/>
          <w:szCs w:val="28"/>
        </w:rPr>
        <w:t>Ethernet</w:t>
      </w:r>
      <w:proofErr w:type="spellEnd"/>
      <w:r w:rsidRPr="00400C9A">
        <w:rPr>
          <w:sz w:val="24"/>
          <w:szCs w:val="28"/>
        </w:rPr>
        <w:t xml:space="preserve"> частіше використовується схема стандарту TIA/EIA-568-B.</w:t>
      </w:r>
    </w:p>
    <w:p w:rsidR="00562D06" w:rsidRPr="00400C9A" w:rsidRDefault="00562D06" w:rsidP="00562D06">
      <w:pPr>
        <w:ind w:firstLine="567"/>
        <w:jc w:val="both"/>
        <w:rPr>
          <w:sz w:val="24"/>
          <w:szCs w:val="28"/>
          <w:u w:val="single"/>
        </w:rPr>
      </w:pPr>
      <w:r w:rsidRPr="00400C9A">
        <w:rPr>
          <w:sz w:val="24"/>
          <w:szCs w:val="28"/>
          <w:u w:val="single"/>
        </w:rPr>
        <w:t>Послідовність дій під час термінування кабелю в роз’єм RJ-45:</w:t>
      </w:r>
    </w:p>
    <w:p w:rsidR="00562D06" w:rsidRPr="00400C9A" w:rsidRDefault="00562D06" w:rsidP="00562D06">
      <w:pPr>
        <w:ind w:firstLine="567"/>
        <w:jc w:val="both"/>
        <w:rPr>
          <w:sz w:val="24"/>
          <w:szCs w:val="28"/>
        </w:rPr>
      </w:pPr>
      <w:r w:rsidRPr="00400C9A">
        <w:rPr>
          <w:sz w:val="24"/>
          <w:szCs w:val="28"/>
        </w:rPr>
        <w:t xml:space="preserve">Акуратно обрізати кінець кабелю, наприклад, різаком, вбудованим в </w:t>
      </w:r>
      <w:proofErr w:type="spellStart"/>
      <w:r w:rsidRPr="00400C9A">
        <w:rPr>
          <w:sz w:val="24"/>
          <w:szCs w:val="28"/>
        </w:rPr>
        <w:t>обтискувальний</w:t>
      </w:r>
      <w:proofErr w:type="spellEnd"/>
      <w:r w:rsidRPr="00400C9A">
        <w:rPr>
          <w:sz w:val="24"/>
          <w:szCs w:val="28"/>
        </w:rPr>
        <w:t xml:space="preserve"> інструмент.</w:t>
      </w:r>
    </w:p>
    <w:p w:rsidR="00562D06" w:rsidRDefault="00562D06" w:rsidP="00562D06">
      <w:pPr>
        <w:ind w:firstLine="567"/>
        <w:jc w:val="both"/>
        <w:rPr>
          <w:sz w:val="24"/>
          <w:szCs w:val="28"/>
        </w:rPr>
      </w:pPr>
      <w:r w:rsidRPr="00400C9A">
        <w:rPr>
          <w:sz w:val="24"/>
          <w:szCs w:val="28"/>
        </w:rPr>
        <w:t>Зняти з кабелю шар зовнішньої ізоляції (рис. 18, а, б) на довжину близько 20 міліметрів (не ушкодивши ізоляцію на самих витих парах). Можна використовувати спеціальний ніж («</w:t>
      </w:r>
      <w:proofErr w:type="spellStart"/>
      <w:r w:rsidRPr="00400C9A">
        <w:rPr>
          <w:sz w:val="24"/>
          <w:szCs w:val="28"/>
        </w:rPr>
        <w:t>стріппер</w:t>
      </w:r>
      <w:proofErr w:type="spellEnd"/>
      <w:r w:rsidRPr="00400C9A">
        <w:rPr>
          <w:sz w:val="24"/>
          <w:szCs w:val="28"/>
        </w:rPr>
        <w:t>») для зачищення ізоляції витої пари; його лезо виступає рівно на товщину ізоляції, тому не пошкодить провідники. Втім, якщо немає спеціального ножа, можна скористатися звичайним або взяти ножиці.</w:t>
      </w:r>
    </w:p>
    <w:p w:rsidR="00562D06" w:rsidRPr="00400C9A" w:rsidRDefault="001C3689" w:rsidP="00562D06">
      <w:pPr>
        <w:ind w:firstLine="567"/>
        <w:jc w:val="both"/>
        <w:rPr>
          <w:sz w:val="24"/>
          <w:szCs w:val="28"/>
        </w:rPr>
      </w:pPr>
      <w:r w:rsidRPr="00400C9A">
        <w:rPr>
          <w:noProof/>
          <w:sz w:val="24"/>
          <w:szCs w:val="28"/>
          <w:lang w:eastAsia="uk-UA"/>
        </w:rPr>
        <w:drawing>
          <wp:anchor distT="0" distB="0" distL="0" distR="0" simplePos="0" relativeHeight="251638272" behindDoc="0" locked="0" layoutInCell="1" allowOverlap="1" wp14:anchorId="622821CA" wp14:editId="38A53134">
            <wp:simplePos x="0" y="0"/>
            <wp:positionH relativeFrom="page">
              <wp:posOffset>2435225</wp:posOffset>
            </wp:positionH>
            <wp:positionV relativeFrom="paragraph">
              <wp:posOffset>450558</wp:posOffset>
            </wp:positionV>
            <wp:extent cx="2413635" cy="1114425"/>
            <wp:effectExtent l="0" t="0" r="5715" b="9525"/>
            <wp:wrapTopAndBottom/>
            <wp:docPr id="495" name="image285.jpeg" descr="Убираем изоляцию с каб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285.jpeg"/>
                    <pic:cNvPicPr/>
                  </pic:nvPicPr>
                  <pic:blipFill>
                    <a:blip r:embed="rId36" cstate="print"/>
                    <a:stretch>
                      <a:fillRect/>
                    </a:stretch>
                  </pic:blipFill>
                  <pic:spPr>
                    <a:xfrm>
                      <a:off x="0" y="0"/>
                      <a:ext cx="2413635" cy="1114425"/>
                    </a:xfrm>
                    <a:prstGeom prst="rect">
                      <a:avLst/>
                    </a:prstGeom>
                  </pic:spPr>
                </pic:pic>
              </a:graphicData>
            </a:graphic>
            <wp14:sizeRelH relativeFrom="margin">
              <wp14:pctWidth>0</wp14:pctWidth>
            </wp14:sizeRelH>
            <wp14:sizeRelV relativeFrom="margin">
              <wp14:pctHeight>0</wp14:pctHeight>
            </wp14:sizeRelV>
          </wp:anchor>
        </w:drawing>
      </w:r>
      <w:r w:rsidR="00562D06" w:rsidRPr="00400C9A">
        <w:rPr>
          <w:sz w:val="24"/>
          <w:szCs w:val="28"/>
        </w:rPr>
        <w:t>Якщо кабель – екранована вита пара F/UTP, то необхідно зрізати алюмінієву фольгу (рис. 18, в).</w:t>
      </w:r>
    </w:p>
    <w:p w:rsidR="00562D06" w:rsidRPr="00D8069C" w:rsidRDefault="00562D06" w:rsidP="00562D06">
      <w:pPr>
        <w:ind w:firstLine="567"/>
        <w:rPr>
          <w:sz w:val="28"/>
          <w:szCs w:val="28"/>
        </w:rPr>
      </w:pPr>
      <w:r>
        <w:rPr>
          <w:sz w:val="28"/>
          <w:szCs w:val="28"/>
        </w:rPr>
        <w:t xml:space="preserve">                                                   </w:t>
      </w:r>
      <w:r w:rsidRPr="00D8069C">
        <w:rPr>
          <w:sz w:val="28"/>
          <w:szCs w:val="28"/>
        </w:rPr>
        <w:t>а)</w:t>
      </w:r>
    </w:p>
    <w:p w:rsidR="00562D06" w:rsidRPr="00400C9A" w:rsidRDefault="00400C9A" w:rsidP="00562D06">
      <w:pPr>
        <w:ind w:firstLine="567"/>
        <w:jc w:val="both"/>
        <w:rPr>
          <w:sz w:val="14"/>
          <w:szCs w:val="28"/>
        </w:rPr>
      </w:pPr>
      <w:r w:rsidRPr="00D8069C">
        <w:rPr>
          <w:noProof/>
          <w:sz w:val="28"/>
          <w:szCs w:val="28"/>
          <w:lang w:eastAsia="uk-UA"/>
        </w:rPr>
        <w:drawing>
          <wp:anchor distT="0" distB="0" distL="114300" distR="114300" simplePos="0" relativeHeight="251678208" behindDoc="0" locked="0" layoutInCell="1" allowOverlap="1" wp14:anchorId="3DDE201B" wp14:editId="0D827398">
            <wp:simplePos x="0" y="0"/>
            <wp:positionH relativeFrom="column">
              <wp:posOffset>506730</wp:posOffset>
            </wp:positionH>
            <wp:positionV relativeFrom="paragraph">
              <wp:posOffset>55880</wp:posOffset>
            </wp:positionV>
            <wp:extent cx="1773555" cy="840740"/>
            <wp:effectExtent l="0" t="0" r="0" b="0"/>
            <wp:wrapThrough wrapText="bothSides">
              <wp:wrapPolygon edited="0">
                <wp:start x="0" y="0"/>
                <wp:lineTo x="0" y="21045"/>
                <wp:lineTo x="21345" y="21045"/>
                <wp:lineTo x="21345" y="0"/>
                <wp:lineTo x="0" y="0"/>
              </wp:wrapPolygon>
            </wp:wrapThrough>
            <wp:docPr id="497" name="image286.jpeg" descr="Убираем изоляцию с витой пары для обжи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286.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73555" cy="840740"/>
                    </a:xfrm>
                    <a:prstGeom prst="rect">
                      <a:avLst/>
                    </a:prstGeom>
                  </pic:spPr>
                </pic:pic>
              </a:graphicData>
            </a:graphic>
            <wp14:sizeRelH relativeFrom="margin">
              <wp14:pctWidth>0</wp14:pctWidth>
            </wp14:sizeRelH>
            <wp14:sizeRelV relativeFrom="margin">
              <wp14:pctHeight>0</wp14:pctHeight>
            </wp14:sizeRelV>
          </wp:anchor>
        </w:drawing>
      </w:r>
      <w:r w:rsidRPr="00D8069C">
        <w:rPr>
          <w:noProof/>
          <w:sz w:val="28"/>
          <w:szCs w:val="28"/>
          <w:lang w:eastAsia="uk-UA"/>
        </w:rPr>
        <w:drawing>
          <wp:anchor distT="0" distB="0" distL="114300" distR="114300" simplePos="0" relativeHeight="251677184" behindDoc="0" locked="0" layoutInCell="1" allowOverlap="1" wp14:anchorId="2DAA62F8" wp14:editId="7CA3843B">
            <wp:simplePos x="0" y="0"/>
            <wp:positionH relativeFrom="column">
              <wp:posOffset>3418205</wp:posOffset>
            </wp:positionH>
            <wp:positionV relativeFrom="paragraph">
              <wp:posOffset>64135</wp:posOffset>
            </wp:positionV>
            <wp:extent cx="1191895" cy="862330"/>
            <wp:effectExtent l="0" t="0" r="8255" b="0"/>
            <wp:wrapThrough wrapText="bothSides">
              <wp:wrapPolygon edited="0">
                <wp:start x="0" y="0"/>
                <wp:lineTo x="0" y="20996"/>
                <wp:lineTo x="21404" y="20996"/>
                <wp:lineTo x="21404" y="0"/>
                <wp:lineTo x="0" y="0"/>
              </wp:wrapPolygon>
            </wp:wrapThrough>
            <wp:docPr id="499" name="image287.jpeg" descr="Убираем изоляцию с кабеля Снимаем экр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mage287.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91895" cy="862330"/>
                    </a:xfrm>
                    <a:prstGeom prst="rect">
                      <a:avLst/>
                    </a:prstGeom>
                  </pic:spPr>
                </pic:pic>
              </a:graphicData>
            </a:graphic>
            <wp14:sizeRelH relativeFrom="margin">
              <wp14:pctWidth>0</wp14:pctWidth>
            </wp14:sizeRelH>
            <wp14:sizeRelV relativeFrom="margin">
              <wp14:pctHeight>0</wp14:pctHeight>
            </wp14:sizeRelV>
          </wp:anchor>
        </w:drawing>
      </w:r>
    </w:p>
    <w:p w:rsidR="00562D06" w:rsidRDefault="00562D06" w:rsidP="00562D06">
      <w:pPr>
        <w:ind w:firstLine="567"/>
        <w:jc w:val="both"/>
        <w:rPr>
          <w:sz w:val="28"/>
          <w:szCs w:val="28"/>
        </w:rPr>
      </w:pPr>
    </w:p>
    <w:p w:rsidR="00562D06" w:rsidRDefault="00562D06" w:rsidP="00562D06">
      <w:pPr>
        <w:ind w:firstLine="567"/>
        <w:jc w:val="both"/>
        <w:rPr>
          <w:sz w:val="28"/>
          <w:szCs w:val="28"/>
        </w:rPr>
      </w:pPr>
    </w:p>
    <w:p w:rsidR="00562D06" w:rsidRDefault="00562D06" w:rsidP="00562D06">
      <w:pPr>
        <w:ind w:firstLine="567"/>
        <w:jc w:val="both"/>
        <w:rPr>
          <w:sz w:val="28"/>
          <w:szCs w:val="28"/>
        </w:rPr>
      </w:pPr>
    </w:p>
    <w:p w:rsidR="00400C9A" w:rsidRDefault="00562D06" w:rsidP="00562D06">
      <w:pPr>
        <w:ind w:firstLine="567"/>
        <w:jc w:val="both"/>
        <w:rPr>
          <w:sz w:val="28"/>
          <w:szCs w:val="28"/>
        </w:rPr>
      </w:pPr>
      <w:r>
        <w:rPr>
          <w:sz w:val="28"/>
          <w:szCs w:val="28"/>
        </w:rPr>
        <w:t xml:space="preserve">                    </w:t>
      </w:r>
    </w:p>
    <w:p w:rsidR="00562D06" w:rsidRPr="00D8069C" w:rsidRDefault="00400C9A" w:rsidP="00562D06">
      <w:pPr>
        <w:ind w:firstLine="567"/>
        <w:jc w:val="both"/>
        <w:rPr>
          <w:sz w:val="28"/>
          <w:szCs w:val="28"/>
        </w:rPr>
      </w:pPr>
      <w:r>
        <w:rPr>
          <w:sz w:val="28"/>
          <w:szCs w:val="28"/>
        </w:rPr>
        <w:t xml:space="preserve">                     </w:t>
      </w:r>
      <w:r w:rsidR="00562D06" w:rsidRPr="00D8069C">
        <w:rPr>
          <w:sz w:val="28"/>
          <w:szCs w:val="28"/>
        </w:rPr>
        <w:t>б)</w:t>
      </w:r>
      <w:r w:rsidR="00562D06" w:rsidRPr="00D8069C">
        <w:rPr>
          <w:sz w:val="28"/>
          <w:szCs w:val="28"/>
        </w:rPr>
        <w:tab/>
      </w:r>
      <w:r w:rsidR="00562D06">
        <w:rPr>
          <w:sz w:val="28"/>
          <w:szCs w:val="28"/>
        </w:rPr>
        <w:t xml:space="preserve">                                              </w:t>
      </w:r>
      <w:r w:rsidR="00562D06" w:rsidRPr="00D8069C">
        <w:rPr>
          <w:sz w:val="28"/>
          <w:szCs w:val="28"/>
        </w:rPr>
        <w:t>в)</w:t>
      </w:r>
    </w:p>
    <w:p w:rsidR="00562D06" w:rsidRDefault="00562D06" w:rsidP="00562D06">
      <w:pPr>
        <w:ind w:firstLine="567"/>
        <w:jc w:val="center"/>
        <w:rPr>
          <w:sz w:val="24"/>
          <w:szCs w:val="28"/>
        </w:rPr>
      </w:pPr>
      <w:r w:rsidRPr="00AC4201">
        <w:rPr>
          <w:sz w:val="24"/>
          <w:szCs w:val="28"/>
        </w:rPr>
        <w:t>Рис</w:t>
      </w:r>
      <w:r>
        <w:rPr>
          <w:sz w:val="24"/>
          <w:szCs w:val="28"/>
        </w:rPr>
        <w:t xml:space="preserve">. </w:t>
      </w:r>
      <w:r w:rsidRPr="00AC4201">
        <w:rPr>
          <w:sz w:val="24"/>
          <w:szCs w:val="28"/>
        </w:rPr>
        <w:t xml:space="preserve">18 – Зняття </w:t>
      </w:r>
      <w:proofErr w:type="spellStart"/>
      <w:r w:rsidRPr="00AC4201">
        <w:rPr>
          <w:sz w:val="24"/>
          <w:szCs w:val="28"/>
        </w:rPr>
        <w:t>стріппером</w:t>
      </w:r>
      <w:proofErr w:type="spellEnd"/>
      <w:r w:rsidRPr="00AC4201">
        <w:rPr>
          <w:sz w:val="24"/>
          <w:szCs w:val="28"/>
        </w:rPr>
        <w:t xml:space="preserve"> зовнішньої ізоляції (а, б) </w:t>
      </w:r>
    </w:p>
    <w:p w:rsidR="00562D06" w:rsidRPr="00AC4201" w:rsidRDefault="00562D06" w:rsidP="00562D06">
      <w:pPr>
        <w:ind w:firstLine="567"/>
        <w:jc w:val="center"/>
        <w:rPr>
          <w:sz w:val="24"/>
          <w:szCs w:val="28"/>
        </w:rPr>
      </w:pPr>
      <w:r w:rsidRPr="00AC4201">
        <w:rPr>
          <w:sz w:val="24"/>
          <w:szCs w:val="28"/>
        </w:rPr>
        <w:t>та фольги (в) з кабелю «вита пара»</w:t>
      </w:r>
    </w:p>
    <w:p w:rsidR="00562D06" w:rsidRPr="00400C9A" w:rsidRDefault="00562D06" w:rsidP="00562D06">
      <w:pPr>
        <w:ind w:firstLine="567"/>
        <w:jc w:val="both"/>
        <w:rPr>
          <w:sz w:val="16"/>
          <w:szCs w:val="28"/>
        </w:rPr>
      </w:pPr>
    </w:p>
    <w:p w:rsidR="00562D06" w:rsidRPr="00400C9A" w:rsidRDefault="00562D06" w:rsidP="00562D06">
      <w:pPr>
        <w:ind w:firstLine="567"/>
        <w:jc w:val="both"/>
        <w:rPr>
          <w:sz w:val="24"/>
          <w:szCs w:val="24"/>
        </w:rPr>
      </w:pPr>
      <w:r w:rsidRPr="00400C9A">
        <w:rPr>
          <w:noProof/>
          <w:sz w:val="24"/>
          <w:szCs w:val="24"/>
          <w:lang w:eastAsia="uk-UA"/>
        </w:rPr>
        <w:lastRenderedPageBreak/>
        <w:drawing>
          <wp:anchor distT="0" distB="0" distL="0" distR="0" simplePos="0" relativeHeight="251639296" behindDoc="0" locked="0" layoutInCell="1" allowOverlap="1" wp14:anchorId="6A61AA9F" wp14:editId="3FDB9524">
            <wp:simplePos x="0" y="0"/>
            <wp:positionH relativeFrom="page">
              <wp:posOffset>2353898</wp:posOffset>
            </wp:positionH>
            <wp:positionV relativeFrom="paragraph">
              <wp:posOffset>693591</wp:posOffset>
            </wp:positionV>
            <wp:extent cx="3574900" cy="1047750"/>
            <wp:effectExtent l="0" t="0" r="0" b="0"/>
            <wp:wrapTopAndBottom/>
            <wp:docPr id="501" name="image2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288.jpeg"/>
                    <pic:cNvPicPr/>
                  </pic:nvPicPr>
                  <pic:blipFill>
                    <a:blip r:embed="rId39" cstate="print"/>
                    <a:stretch>
                      <a:fillRect/>
                    </a:stretch>
                  </pic:blipFill>
                  <pic:spPr>
                    <a:xfrm>
                      <a:off x="0" y="0"/>
                      <a:ext cx="3574900" cy="1047750"/>
                    </a:xfrm>
                    <a:prstGeom prst="rect">
                      <a:avLst/>
                    </a:prstGeom>
                  </pic:spPr>
                </pic:pic>
              </a:graphicData>
            </a:graphic>
          </wp:anchor>
        </w:drawing>
      </w:r>
      <w:r w:rsidRPr="00400C9A">
        <w:rPr>
          <w:sz w:val="24"/>
          <w:szCs w:val="24"/>
        </w:rPr>
        <w:t>Розвести й розплести проводки, вирівняти їх в один ряд, дотримуючись при цьому колірної послідовності за обраним стандартом термінування                (рис. 19). Загнути дренажний дріт на ізольований кінець кабелю (див. рис. 19).</w:t>
      </w:r>
    </w:p>
    <w:p w:rsidR="00562D06" w:rsidRPr="00AC4201" w:rsidRDefault="00562D06" w:rsidP="00562D06">
      <w:pPr>
        <w:ind w:firstLine="567"/>
        <w:jc w:val="center"/>
        <w:rPr>
          <w:sz w:val="24"/>
          <w:szCs w:val="28"/>
        </w:rPr>
      </w:pPr>
      <w:r w:rsidRPr="00AC4201">
        <w:rPr>
          <w:sz w:val="24"/>
          <w:szCs w:val="28"/>
        </w:rPr>
        <w:t>Рис.19 – Розкладання жил витої пари за кольорами схеми Т568В</w:t>
      </w:r>
    </w:p>
    <w:p w:rsidR="00562D06" w:rsidRPr="00D8069C" w:rsidRDefault="00562D06" w:rsidP="00562D06">
      <w:pPr>
        <w:ind w:firstLine="567"/>
        <w:jc w:val="both"/>
        <w:rPr>
          <w:sz w:val="28"/>
          <w:szCs w:val="28"/>
        </w:rPr>
      </w:pPr>
    </w:p>
    <w:p w:rsidR="00562D06" w:rsidRPr="00400C9A" w:rsidRDefault="00562D06" w:rsidP="00562D06">
      <w:pPr>
        <w:ind w:firstLine="567"/>
        <w:jc w:val="both"/>
        <w:rPr>
          <w:sz w:val="24"/>
          <w:szCs w:val="28"/>
        </w:rPr>
      </w:pPr>
      <w:proofErr w:type="spellStart"/>
      <w:r w:rsidRPr="00400C9A">
        <w:rPr>
          <w:sz w:val="24"/>
          <w:szCs w:val="28"/>
        </w:rPr>
        <w:t>Обкусити</w:t>
      </w:r>
      <w:proofErr w:type="spellEnd"/>
      <w:r w:rsidRPr="00400C9A">
        <w:rPr>
          <w:sz w:val="24"/>
          <w:szCs w:val="28"/>
        </w:rPr>
        <w:t xml:space="preserve"> проводки так (рис. 20, а), щоб їхня довжина без зовнішньої ізоляції залишилася трохи більше сантиметра (до 13 мм).</w:t>
      </w:r>
    </w:p>
    <w:p w:rsidR="00562D06" w:rsidRPr="00400C9A" w:rsidRDefault="00400C9A" w:rsidP="00562D06">
      <w:pPr>
        <w:ind w:firstLine="567"/>
        <w:jc w:val="both"/>
        <w:rPr>
          <w:sz w:val="24"/>
          <w:szCs w:val="28"/>
        </w:rPr>
      </w:pPr>
      <w:r w:rsidRPr="00D8069C">
        <w:rPr>
          <w:noProof/>
          <w:sz w:val="28"/>
          <w:szCs w:val="28"/>
          <w:lang w:eastAsia="uk-UA"/>
        </w:rPr>
        <w:drawing>
          <wp:anchor distT="0" distB="0" distL="0" distR="0" simplePos="0" relativeHeight="251641344" behindDoc="0" locked="0" layoutInCell="1" allowOverlap="1" wp14:anchorId="57DDE738" wp14:editId="76FC2BE1">
            <wp:simplePos x="0" y="0"/>
            <wp:positionH relativeFrom="page">
              <wp:posOffset>3649980</wp:posOffset>
            </wp:positionH>
            <wp:positionV relativeFrom="paragraph">
              <wp:posOffset>763270</wp:posOffset>
            </wp:positionV>
            <wp:extent cx="615315" cy="986790"/>
            <wp:effectExtent l="0" t="0" r="0" b="3810"/>
            <wp:wrapTopAndBottom/>
            <wp:docPr id="505" name="image290.jpeg" descr="Заряжаем витую пару в коннектор для обжи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290.jpeg"/>
                    <pic:cNvPicPr/>
                  </pic:nvPicPr>
                  <pic:blipFill>
                    <a:blip r:embed="rId40" cstate="print"/>
                    <a:stretch>
                      <a:fillRect/>
                    </a:stretch>
                  </pic:blipFill>
                  <pic:spPr>
                    <a:xfrm>
                      <a:off x="0" y="0"/>
                      <a:ext cx="615315" cy="986790"/>
                    </a:xfrm>
                    <a:prstGeom prst="rect">
                      <a:avLst/>
                    </a:prstGeom>
                  </pic:spPr>
                </pic:pic>
              </a:graphicData>
            </a:graphic>
            <wp14:sizeRelH relativeFrom="margin">
              <wp14:pctWidth>0</wp14:pctWidth>
            </wp14:sizeRelH>
            <wp14:sizeRelV relativeFrom="margin">
              <wp14:pctHeight>0</wp14:pctHeight>
            </wp14:sizeRelV>
          </wp:anchor>
        </w:drawing>
      </w:r>
      <w:r w:rsidRPr="00D8069C">
        <w:rPr>
          <w:noProof/>
          <w:sz w:val="28"/>
          <w:szCs w:val="28"/>
          <w:lang w:eastAsia="uk-UA"/>
        </w:rPr>
        <w:drawing>
          <wp:anchor distT="0" distB="0" distL="0" distR="0" simplePos="0" relativeHeight="251642368" behindDoc="0" locked="0" layoutInCell="1" allowOverlap="1" wp14:anchorId="31957946" wp14:editId="4E5A4A3F">
            <wp:simplePos x="0" y="0"/>
            <wp:positionH relativeFrom="page">
              <wp:posOffset>5090795</wp:posOffset>
            </wp:positionH>
            <wp:positionV relativeFrom="paragraph">
              <wp:posOffset>763270</wp:posOffset>
            </wp:positionV>
            <wp:extent cx="609600" cy="994410"/>
            <wp:effectExtent l="0" t="0" r="0" b="0"/>
            <wp:wrapTopAndBottom/>
            <wp:docPr id="507" name="image291.jpeg" descr="Заряжаем витую пару в коннектор до кон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image291.jpeg"/>
                    <pic:cNvPicPr/>
                  </pic:nvPicPr>
                  <pic:blipFill>
                    <a:blip r:embed="rId41" cstate="print"/>
                    <a:stretch>
                      <a:fillRect/>
                    </a:stretch>
                  </pic:blipFill>
                  <pic:spPr>
                    <a:xfrm>
                      <a:off x="0" y="0"/>
                      <a:ext cx="609600" cy="994410"/>
                    </a:xfrm>
                    <a:prstGeom prst="rect">
                      <a:avLst/>
                    </a:prstGeom>
                  </pic:spPr>
                </pic:pic>
              </a:graphicData>
            </a:graphic>
            <wp14:sizeRelH relativeFrom="margin">
              <wp14:pctWidth>0</wp14:pctWidth>
            </wp14:sizeRelH>
            <wp14:sizeRelV relativeFrom="margin">
              <wp14:pctHeight>0</wp14:pctHeight>
            </wp14:sizeRelV>
          </wp:anchor>
        </w:drawing>
      </w:r>
      <w:r w:rsidRPr="00D8069C">
        <w:rPr>
          <w:noProof/>
          <w:sz w:val="28"/>
          <w:szCs w:val="28"/>
          <w:lang w:eastAsia="uk-UA"/>
        </w:rPr>
        <w:drawing>
          <wp:anchor distT="0" distB="0" distL="0" distR="0" simplePos="0" relativeHeight="251640320" behindDoc="0" locked="0" layoutInCell="1" allowOverlap="1" wp14:anchorId="36407F54" wp14:editId="636194C7">
            <wp:simplePos x="0" y="0"/>
            <wp:positionH relativeFrom="page">
              <wp:posOffset>2164715</wp:posOffset>
            </wp:positionH>
            <wp:positionV relativeFrom="paragraph">
              <wp:posOffset>763270</wp:posOffset>
            </wp:positionV>
            <wp:extent cx="1067435" cy="951230"/>
            <wp:effectExtent l="0" t="0" r="0" b="1270"/>
            <wp:wrapTopAndBottom/>
            <wp:docPr id="503" name="image2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image289.jpeg"/>
                    <pic:cNvPicPr/>
                  </pic:nvPicPr>
                  <pic:blipFill>
                    <a:blip r:embed="rId42" cstate="print"/>
                    <a:stretch>
                      <a:fillRect/>
                    </a:stretch>
                  </pic:blipFill>
                  <pic:spPr>
                    <a:xfrm>
                      <a:off x="0" y="0"/>
                      <a:ext cx="1067435" cy="951230"/>
                    </a:xfrm>
                    <a:prstGeom prst="rect">
                      <a:avLst/>
                    </a:prstGeom>
                  </pic:spPr>
                </pic:pic>
              </a:graphicData>
            </a:graphic>
            <wp14:sizeRelH relativeFrom="margin">
              <wp14:pctWidth>0</wp14:pctWidth>
            </wp14:sizeRelH>
            <wp14:sizeRelV relativeFrom="margin">
              <wp14:pctHeight>0</wp14:pctHeight>
            </wp14:sizeRelV>
          </wp:anchor>
        </w:drawing>
      </w:r>
      <w:r w:rsidR="00562D06" w:rsidRPr="00400C9A">
        <w:rPr>
          <w:sz w:val="24"/>
          <w:szCs w:val="28"/>
        </w:rPr>
        <w:t xml:space="preserve">Вставити провідники в роз’єм RJ-45 (рис. 20, б). Переконатись, що всі проводи повністю увійшли в роз’єм і </w:t>
      </w:r>
      <w:proofErr w:type="spellStart"/>
      <w:r w:rsidR="00562D06" w:rsidRPr="00400C9A">
        <w:rPr>
          <w:sz w:val="24"/>
          <w:szCs w:val="28"/>
        </w:rPr>
        <w:t>вперлися</w:t>
      </w:r>
      <w:proofErr w:type="spellEnd"/>
      <w:r w:rsidR="00562D06" w:rsidRPr="00400C9A">
        <w:rPr>
          <w:sz w:val="24"/>
          <w:szCs w:val="28"/>
        </w:rPr>
        <w:t xml:space="preserve"> в його передню стінку (рис. 20, в) – щоб було чітко видно торці проводів (рис. 20, е).</w:t>
      </w:r>
    </w:p>
    <w:p w:rsidR="00562D06" w:rsidRPr="00D8069C" w:rsidRDefault="00562D06" w:rsidP="00562D06">
      <w:pPr>
        <w:ind w:firstLine="567"/>
        <w:jc w:val="both"/>
        <w:rPr>
          <w:sz w:val="28"/>
          <w:szCs w:val="28"/>
        </w:rPr>
      </w:pPr>
      <w:r>
        <w:rPr>
          <w:sz w:val="28"/>
          <w:szCs w:val="28"/>
        </w:rPr>
        <w:t xml:space="preserve">                    </w:t>
      </w:r>
      <w:r w:rsidRPr="00D8069C">
        <w:rPr>
          <w:sz w:val="28"/>
          <w:szCs w:val="28"/>
        </w:rPr>
        <w:t>а)</w:t>
      </w:r>
      <w:r w:rsidRPr="00D8069C">
        <w:rPr>
          <w:sz w:val="28"/>
          <w:szCs w:val="28"/>
        </w:rPr>
        <w:tab/>
      </w:r>
      <w:r>
        <w:rPr>
          <w:sz w:val="28"/>
          <w:szCs w:val="28"/>
        </w:rPr>
        <w:t xml:space="preserve">                         </w:t>
      </w:r>
      <w:r w:rsidRPr="00D8069C">
        <w:rPr>
          <w:sz w:val="28"/>
          <w:szCs w:val="28"/>
        </w:rPr>
        <w:t>б)</w:t>
      </w:r>
      <w:r w:rsidRPr="00D8069C">
        <w:rPr>
          <w:sz w:val="28"/>
          <w:szCs w:val="28"/>
        </w:rPr>
        <w:tab/>
      </w:r>
      <w:r>
        <w:rPr>
          <w:sz w:val="28"/>
          <w:szCs w:val="28"/>
        </w:rPr>
        <w:t xml:space="preserve">                           </w:t>
      </w:r>
      <w:r w:rsidRPr="00D8069C">
        <w:rPr>
          <w:sz w:val="28"/>
          <w:szCs w:val="28"/>
        </w:rPr>
        <w:t>в)</w:t>
      </w:r>
    </w:p>
    <w:p w:rsidR="00562D06" w:rsidRPr="00D8069C" w:rsidRDefault="00400C9A" w:rsidP="00562D06">
      <w:pPr>
        <w:ind w:firstLine="567"/>
        <w:jc w:val="both"/>
        <w:rPr>
          <w:sz w:val="28"/>
          <w:szCs w:val="28"/>
        </w:rPr>
      </w:pPr>
      <w:r w:rsidRPr="00D8069C">
        <w:rPr>
          <w:noProof/>
          <w:sz w:val="28"/>
          <w:szCs w:val="28"/>
          <w:lang w:eastAsia="uk-UA"/>
        </w:rPr>
        <w:drawing>
          <wp:anchor distT="0" distB="0" distL="0" distR="0" simplePos="0" relativeHeight="251674112" behindDoc="0" locked="0" layoutInCell="1" allowOverlap="1" wp14:anchorId="6E17E6E7" wp14:editId="26020E2F">
            <wp:simplePos x="0" y="0"/>
            <wp:positionH relativeFrom="page">
              <wp:posOffset>4124960</wp:posOffset>
            </wp:positionH>
            <wp:positionV relativeFrom="paragraph">
              <wp:posOffset>47625</wp:posOffset>
            </wp:positionV>
            <wp:extent cx="848360" cy="1326515"/>
            <wp:effectExtent l="0" t="0" r="8890" b="6985"/>
            <wp:wrapNone/>
            <wp:docPr id="513" name="image294.jpeg" descr="Заряжаем витую пару в коннектор вид с тор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image294.jpeg"/>
                    <pic:cNvPicPr/>
                  </pic:nvPicPr>
                  <pic:blipFill>
                    <a:blip r:embed="rId43" cstate="print"/>
                    <a:stretch>
                      <a:fillRect/>
                    </a:stretch>
                  </pic:blipFill>
                  <pic:spPr>
                    <a:xfrm>
                      <a:off x="0" y="0"/>
                      <a:ext cx="848360" cy="1326515"/>
                    </a:xfrm>
                    <a:prstGeom prst="rect">
                      <a:avLst/>
                    </a:prstGeom>
                  </pic:spPr>
                </pic:pic>
              </a:graphicData>
            </a:graphic>
            <wp14:sizeRelH relativeFrom="margin">
              <wp14:pctWidth>0</wp14:pctWidth>
            </wp14:sizeRelH>
            <wp14:sizeRelV relativeFrom="margin">
              <wp14:pctHeight>0</wp14:pctHeight>
            </wp14:sizeRelV>
          </wp:anchor>
        </w:drawing>
      </w:r>
      <w:r w:rsidRPr="00D8069C">
        <w:rPr>
          <w:noProof/>
          <w:sz w:val="28"/>
          <w:szCs w:val="28"/>
          <w:lang w:eastAsia="uk-UA"/>
        </w:rPr>
        <w:drawing>
          <wp:anchor distT="0" distB="0" distL="114300" distR="114300" simplePos="0" relativeHeight="251680256" behindDoc="1" locked="0" layoutInCell="1" allowOverlap="1" wp14:anchorId="4A7D84C9" wp14:editId="4C5C02AA">
            <wp:simplePos x="0" y="0"/>
            <wp:positionH relativeFrom="column">
              <wp:posOffset>681990</wp:posOffset>
            </wp:positionH>
            <wp:positionV relativeFrom="paragraph">
              <wp:posOffset>1115695</wp:posOffset>
            </wp:positionV>
            <wp:extent cx="672465" cy="1315720"/>
            <wp:effectExtent l="0" t="0" r="0" b="0"/>
            <wp:wrapThrough wrapText="bothSides">
              <wp:wrapPolygon edited="0">
                <wp:start x="0" y="0"/>
                <wp:lineTo x="0" y="21266"/>
                <wp:lineTo x="20805" y="21266"/>
                <wp:lineTo x="20805" y="0"/>
                <wp:lineTo x="0" y="0"/>
              </wp:wrapPolygon>
            </wp:wrapThrough>
            <wp:docPr id="509" name="image292.jpeg" descr="Описание: C:\Users\Silveor\Desktop\112709-191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mage292.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72465" cy="1315720"/>
                    </a:xfrm>
                    <a:prstGeom prst="rect">
                      <a:avLst/>
                    </a:prstGeom>
                  </pic:spPr>
                </pic:pic>
              </a:graphicData>
            </a:graphic>
            <wp14:sizeRelH relativeFrom="page">
              <wp14:pctWidth>0</wp14:pctWidth>
            </wp14:sizeRelH>
            <wp14:sizeRelV relativeFrom="page">
              <wp14:pctHeight>0</wp14:pctHeight>
            </wp14:sizeRelV>
          </wp:anchor>
        </w:drawing>
      </w:r>
      <w:r w:rsidRPr="00D8069C">
        <w:rPr>
          <w:noProof/>
          <w:sz w:val="28"/>
          <w:szCs w:val="28"/>
          <w:lang w:eastAsia="uk-UA"/>
        </w:rPr>
        <w:drawing>
          <wp:anchor distT="0" distB="0" distL="0" distR="0" simplePos="0" relativeHeight="251673088" behindDoc="0" locked="0" layoutInCell="1" allowOverlap="1" wp14:anchorId="00DEFFF7" wp14:editId="060E4FCC">
            <wp:simplePos x="0" y="0"/>
            <wp:positionH relativeFrom="page">
              <wp:posOffset>2764790</wp:posOffset>
            </wp:positionH>
            <wp:positionV relativeFrom="paragraph">
              <wp:posOffset>128270</wp:posOffset>
            </wp:positionV>
            <wp:extent cx="848360" cy="1280795"/>
            <wp:effectExtent l="0" t="0" r="8890" b="0"/>
            <wp:wrapNone/>
            <wp:docPr id="511" name="image293.jpeg" descr="Заряжаем витую пару в коннектор. Вид с бо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age293.jpeg"/>
                    <pic:cNvPicPr/>
                  </pic:nvPicPr>
                  <pic:blipFill>
                    <a:blip r:embed="rId45" cstate="print"/>
                    <a:stretch>
                      <a:fillRect/>
                    </a:stretch>
                  </pic:blipFill>
                  <pic:spPr>
                    <a:xfrm>
                      <a:off x="0" y="0"/>
                      <a:ext cx="848360" cy="1280795"/>
                    </a:xfrm>
                    <a:prstGeom prst="rect">
                      <a:avLst/>
                    </a:prstGeom>
                  </pic:spPr>
                </pic:pic>
              </a:graphicData>
            </a:graphic>
            <wp14:sizeRelH relativeFrom="margin">
              <wp14:pctWidth>0</wp14:pctWidth>
            </wp14:sizeRelH>
            <wp14:sizeRelV relativeFrom="margin">
              <wp14:pctHeight>0</wp14:pctHeight>
            </wp14:sizeRelV>
          </wp:anchor>
        </w:drawing>
      </w:r>
    </w:p>
    <w:p w:rsidR="00562D06" w:rsidRPr="00D8069C" w:rsidRDefault="00562D06" w:rsidP="00400C9A">
      <w:pPr>
        <w:ind w:firstLine="567"/>
        <w:rPr>
          <w:sz w:val="28"/>
          <w:szCs w:val="28"/>
        </w:rPr>
      </w:pPr>
    </w:p>
    <w:p w:rsidR="00562D06" w:rsidRPr="00AC4201" w:rsidRDefault="00562D06" w:rsidP="00562D06">
      <w:pPr>
        <w:ind w:firstLine="567"/>
        <w:jc w:val="both"/>
        <w:rPr>
          <w:sz w:val="14"/>
          <w:szCs w:val="28"/>
        </w:rPr>
      </w:pPr>
    </w:p>
    <w:tbl>
      <w:tblPr>
        <w:tblStyle w:val="TableNormal"/>
        <w:tblW w:w="0" w:type="auto"/>
        <w:tblInd w:w="966" w:type="dxa"/>
        <w:tblLayout w:type="fixed"/>
        <w:tblLook w:val="01E0" w:firstRow="1" w:lastRow="1" w:firstColumn="1" w:lastColumn="1" w:noHBand="0" w:noVBand="0"/>
      </w:tblPr>
      <w:tblGrid>
        <w:gridCol w:w="1277"/>
        <w:gridCol w:w="2013"/>
        <w:gridCol w:w="2265"/>
      </w:tblGrid>
      <w:tr w:rsidR="00562D06" w:rsidRPr="00D8069C" w:rsidTr="00160769">
        <w:trPr>
          <w:trHeight w:val="220"/>
        </w:trPr>
        <w:tc>
          <w:tcPr>
            <w:tcW w:w="1277" w:type="dxa"/>
          </w:tcPr>
          <w:p w:rsidR="00562D06" w:rsidRPr="00D8069C" w:rsidRDefault="00562D06" w:rsidP="00160769">
            <w:pPr>
              <w:ind w:firstLine="567"/>
              <w:jc w:val="both"/>
              <w:rPr>
                <w:sz w:val="28"/>
                <w:szCs w:val="28"/>
              </w:rPr>
            </w:pPr>
            <w:r w:rsidRPr="00D8069C">
              <w:rPr>
                <w:sz w:val="28"/>
                <w:szCs w:val="28"/>
              </w:rPr>
              <w:t>а)</w:t>
            </w:r>
          </w:p>
        </w:tc>
        <w:tc>
          <w:tcPr>
            <w:tcW w:w="2013" w:type="dxa"/>
          </w:tcPr>
          <w:p w:rsidR="00562D06" w:rsidRPr="00D8069C" w:rsidRDefault="00562D06" w:rsidP="00160769">
            <w:pPr>
              <w:ind w:firstLine="567"/>
              <w:jc w:val="both"/>
              <w:rPr>
                <w:sz w:val="28"/>
                <w:szCs w:val="28"/>
              </w:rPr>
            </w:pPr>
            <w:r>
              <w:rPr>
                <w:sz w:val="28"/>
                <w:szCs w:val="28"/>
              </w:rPr>
              <w:t xml:space="preserve">    </w:t>
            </w:r>
            <w:r w:rsidRPr="00D8069C">
              <w:rPr>
                <w:sz w:val="28"/>
                <w:szCs w:val="28"/>
              </w:rPr>
              <w:t>б)</w:t>
            </w:r>
          </w:p>
        </w:tc>
        <w:tc>
          <w:tcPr>
            <w:tcW w:w="2265" w:type="dxa"/>
          </w:tcPr>
          <w:p w:rsidR="00562D06" w:rsidRPr="00D8069C" w:rsidRDefault="00562D06" w:rsidP="00160769">
            <w:pPr>
              <w:ind w:firstLine="567"/>
              <w:jc w:val="both"/>
              <w:rPr>
                <w:sz w:val="28"/>
                <w:szCs w:val="28"/>
              </w:rPr>
            </w:pPr>
            <w:r>
              <w:rPr>
                <w:sz w:val="28"/>
                <w:szCs w:val="28"/>
              </w:rPr>
              <w:t xml:space="preserve">         </w:t>
            </w:r>
            <w:r w:rsidRPr="00D8069C">
              <w:rPr>
                <w:sz w:val="28"/>
                <w:szCs w:val="28"/>
              </w:rPr>
              <w:t>в)</w:t>
            </w:r>
          </w:p>
        </w:tc>
      </w:tr>
    </w:tbl>
    <w:p w:rsidR="00562D06" w:rsidRPr="00400C9A" w:rsidRDefault="00562D06" w:rsidP="00562D06">
      <w:pPr>
        <w:ind w:firstLine="567"/>
        <w:rPr>
          <w:sz w:val="12"/>
          <w:szCs w:val="28"/>
        </w:rPr>
      </w:pPr>
      <w:r>
        <w:rPr>
          <w:sz w:val="24"/>
          <w:szCs w:val="28"/>
        </w:rPr>
        <w:t xml:space="preserve">         </w:t>
      </w:r>
    </w:p>
    <w:p w:rsidR="00562D06" w:rsidRPr="00AC4201" w:rsidRDefault="00562D06" w:rsidP="00562D06">
      <w:pPr>
        <w:ind w:firstLine="567"/>
        <w:rPr>
          <w:sz w:val="24"/>
          <w:szCs w:val="28"/>
        </w:rPr>
      </w:pPr>
      <w:r w:rsidRPr="00AC4201">
        <w:rPr>
          <w:sz w:val="24"/>
          <w:szCs w:val="28"/>
        </w:rPr>
        <w:t>Рис. 20 – Монтажна схема закладення кабелю в роз’єм RJ-45</w:t>
      </w:r>
    </w:p>
    <w:p w:rsidR="00562D06" w:rsidRPr="00400C9A" w:rsidRDefault="00562D06" w:rsidP="00562D06">
      <w:pPr>
        <w:ind w:firstLine="567"/>
        <w:jc w:val="both"/>
        <w:rPr>
          <w:sz w:val="24"/>
          <w:szCs w:val="28"/>
        </w:rPr>
      </w:pPr>
      <w:r w:rsidRPr="00400C9A">
        <w:rPr>
          <w:noProof/>
          <w:sz w:val="24"/>
          <w:szCs w:val="28"/>
          <w:lang w:eastAsia="uk-UA"/>
        </w:rPr>
        <w:drawing>
          <wp:anchor distT="0" distB="0" distL="0" distR="0" simplePos="0" relativeHeight="251645440" behindDoc="0" locked="0" layoutInCell="1" allowOverlap="1" wp14:anchorId="2FC12766" wp14:editId="20113984">
            <wp:simplePos x="0" y="0"/>
            <wp:positionH relativeFrom="page">
              <wp:posOffset>4632325</wp:posOffset>
            </wp:positionH>
            <wp:positionV relativeFrom="paragraph">
              <wp:posOffset>504825</wp:posOffset>
            </wp:positionV>
            <wp:extent cx="829310" cy="1109980"/>
            <wp:effectExtent l="0" t="0" r="0" b="0"/>
            <wp:wrapTopAndBottom/>
            <wp:docPr id="519" name="image297.jpeg" descr="Обжатая витая пара. Вид с тор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image297.jpeg"/>
                    <pic:cNvPicPr/>
                  </pic:nvPicPr>
                  <pic:blipFill>
                    <a:blip r:embed="rId46" cstate="print"/>
                    <a:stretch>
                      <a:fillRect/>
                    </a:stretch>
                  </pic:blipFill>
                  <pic:spPr>
                    <a:xfrm>
                      <a:off x="0" y="0"/>
                      <a:ext cx="829310" cy="1109980"/>
                    </a:xfrm>
                    <a:prstGeom prst="rect">
                      <a:avLst/>
                    </a:prstGeom>
                  </pic:spPr>
                </pic:pic>
              </a:graphicData>
            </a:graphic>
          </wp:anchor>
        </w:drawing>
      </w:r>
      <w:r w:rsidRPr="00400C9A">
        <w:rPr>
          <w:noProof/>
          <w:sz w:val="24"/>
          <w:szCs w:val="28"/>
          <w:lang w:eastAsia="uk-UA"/>
        </w:rPr>
        <w:drawing>
          <wp:anchor distT="0" distB="0" distL="0" distR="0" simplePos="0" relativeHeight="251644416" behindDoc="0" locked="0" layoutInCell="1" allowOverlap="1" wp14:anchorId="35F7446A" wp14:editId="6A0871EB">
            <wp:simplePos x="0" y="0"/>
            <wp:positionH relativeFrom="page">
              <wp:posOffset>3423285</wp:posOffset>
            </wp:positionH>
            <wp:positionV relativeFrom="paragraph">
              <wp:posOffset>504825</wp:posOffset>
            </wp:positionV>
            <wp:extent cx="1052195" cy="1097280"/>
            <wp:effectExtent l="0" t="0" r="0" b="0"/>
            <wp:wrapTopAndBottom/>
            <wp:docPr id="517" name="image296.jpeg" descr="Обжимаем витую пару до кон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image296.jpeg"/>
                    <pic:cNvPicPr/>
                  </pic:nvPicPr>
                  <pic:blipFill>
                    <a:blip r:embed="rId47" cstate="print"/>
                    <a:stretch>
                      <a:fillRect/>
                    </a:stretch>
                  </pic:blipFill>
                  <pic:spPr>
                    <a:xfrm>
                      <a:off x="0" y="0"/>
                      <a:ext cx="1052195" cy="1097280"/>
                    </a:xfrm>
                    <a:prstGeom prst="rect">
                      <a:avLst/>
                    </a:prstGeom>
                  </pic:spPr>
                </pic:pic>
              </a:graphicData>
            </a:graphic>
          </wp:anchor>
        </w:drawing>
      </w:r>
      <w:r w:rsidRPr="00400C9A">
        <w:rPr>
          <w:noProof/>
          <w:sz w:val="24"/>
          <w:szCs w:val="28"/>
          <w:lang w:eastAsia="uk-UA"/>
        </w:rPr>
        <w:drawing>
          <wp:anchor distT="0" distB="0" distL="0" distR="0" simplePos="0" relativeHeight="251643392" behindDoc="0" locked="0" layoutInCell="1" allowOverlap="1" wp14:anchorId="6C942774" wp14:editId="0ABA899A">
            <wp:simplePos x="0" y="0"/>
            <wp:positionH relativeFrom="page">
              <wp:posOffset>1705449</wp:posOffset>
            </wp:positionH>
            <wp:positionV relativeFrom="paragraph">
              <wp:posOffset>504844</wp:posOffset>
            </wp:positionV>
            <wp:extent cx="1559452" cy="1093565"/>
            <wp:effectExtent l="0" t="0" r="0" b="0"/>
            <wp:wrapTopAndBottom/>
            <wp:docPr id="515" name="image295.jpeg" descr="Вставляем коннектор в обжимку для завершения процед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image295.jpeg"/>
                    <pic:cNvPicPr/>
                  </pic:nvPicPr>
                  <pic:blipFill>
                    <a:blip r:embed="rId48" cstate="print"/>
                    <a:stretch>
                      <a:fillRect/>
                    </a:stretch>
                  </pic:blipFill>
                  <pic:spPr>
                    <a:xfrm>
                      <a:off x="0" y="0"/>
                      <a:ext cx="1559452" cy="1093565"/>
                    </a:xfrm>
                    <a:prstGeom prst="rect">
                      <a:avLst/>
                    </a:prstGeom>
                  </pic:spPr>
                </pic:pic>
              </a:graphicData>
            </a:graphic>
          </wp:anchor>
        </w:drawing>
      </w:r>
      <w:r w:rsidRPr="00400C9A">
        <w:rPr>
          <w:sz w:val="24"/>
          <w:szCs w:val="28"/>
        </w:rPr>
        <w:t xml:space="preserve">Помістити </w:t>
      </w:r>
      <w:proofErr w:type="spellStart"/>
      <w:r w:rsidRPr="00400C9A">
        <w:rPr>
          <w:sz w:val="24"/>
          <w:szCs w:val="28"/>
        </w:rPr>
        <w:t>конектор</w:t>
      </w:r>
      <w:proofErr w:type="spellEnd"/>
      <w:r w:rsidRPr="00400C9A">
        <w:rPr>
          <w:sz w:val="24"/>
          <w:szCs w:val="28"/>
        </w:rPr>
        <w:t xml:space="preserve"> із встановленим кабелем в </w:t>
      </w:r>
      <w:proofErr w:type="spellStart"/>
      <w:r w:rsidRPr="00400C9A">
        <w:rPr>
          <w:sz w:val="24"/>
          <w:szCs w:val="28"/>
        </w:rPr>
        <w:t>обтискувальні</w:t>
      </w:r>
      <w:proofErr w:type="spellEnd"/>
      <w:r w:rsidRPr="00400C9A">
        <w:rPr>
          <w:sz w:val="24"/>
          <w:szCs w:val="28"/>
        </w:rPr>
        <w:t xml:space="preserve"> кліщі, потім плавно, але сильно зробити обтиск (рис. 21).</w:t>
      </w:r>
    </w:p>
    <w:p w:rsidR="00562D06" w:rsidRPr="00400C9A" w:rsidRDefault="00562D06" w:rsidP="00562D06">
      <w:pPr>
        <w:ind w:firstLine="567"/>
        <w:jc w:val="both"/>
        <w:rPr>
          <w:sz w:val="10"/>
          <w:szCs w:val="28"/>
        </w:rPr>
      </w:pPr>
    </w:p>
    <w:p w:rsidR="00562D06" w:rsidRPr="00AC4201" w:rsidRDefault="00562D06" w:rsidP="00562D06">
      <w:pPr>
        <w:ind w:firstLine="567"/>
        <w:jc w:val="both"/>
        <w:rPr>
          <w:sz w:val="24"/>
          <w:szCs w:val="28"/>
        </w:rPr>
      </w:pPr>
      <w:r>
        <w:rPr>
          <w:sz w:val="24"/>
          <w:szCs w:val="28"/>
        </w:rPr>
        <w:t xml:space="preserve">                    </w:t>
      </w:r>
      <w:r w:rsidRPr="00AC4201">
        <w:rPr>
          <w:sz w:val="24"/>
          <w:szCs w:val="28"/>
        </w:rPr>
        <w:t>Рис.</w:t>
      </w:r>
      <w:r>
        <w:rPr>
          <w:sz w:val="24"/>
          <w:szCs w:val="28"/>
        </w:rPr>
        <w:t xml:space="preserve"> </w:t>
      </w:r>
      <w:r w:rsidRPr="00AC4201">
        <w:rPr>
          <w:sz w:val="24"/>
          <w:szCs w:val="28"/>
        </w:rPr>
        <w:t>21 – Обтиск роз’єму RJ-45 кліщами</w:t>
      </w:r>
    </w:p>
    <w:p w:rsidR="00562D06" w:rsidRPr="00400C9A" w:rsidRDefault="00562D06" w:rsidP="00562D06">
      <w:pPr>
        <w:ind w:firstLine="567"/>
        <w:jc w:val="both"/>
        <w:rPr>
          <w:sz w:val="12"/>
          <w:szCs w:val="28"/>
        </w:rPr>
      </w:pPr>
    </w:p>
    <w:p w:rsidR="00562D06" w:rsidRPr="00400C9A" w:rsidRDefault="00562D06" w:rsidP="00562D06">
      <w:pPr>
        <w:ind w:firstLine="567"/>
        <w:jc w:val="both"/>
        <w:rPr>
          <w:sz w:val="24"/>
          <w:szCs w:val="28"/>
          <w:u w:val="single"/>
        </w:rPr>
      </w:pPr>
      <w:r w:rsidRPr="00400C9A">
        <w:rPr>
          <w:sz w:val="24"/>
          <w:szCs w:val="28"/>
          <w:u w:val="single"/>
        </w:rPr>
        <w:t xml:space="preserve">Термінування «витої пари» в модулі, у розетки та </w:t>
      </w:r>
      <w:proofErr w:type="spellStart"/>
      <w:r w:rsidRPr="00400C9A">
        <w:rPr>
          <w:sz w:val="24"/>
          <w:szCs w:val="28"/>
          <w:u w:val="single"/>
        </w:rPr>
        <w:t>патч</w:t>
      </w:r>
      <w:proofErr w:type="spellEnd"/>
      <w:r w:rsidRPr="00400C9A">
        <w:rPr>
          <w:sz w:val="24"/>
          <w:szCs w:val="28"/>
          <w:u w:val="single"/>
        </w:rPr>
        <w:t>-панелі</w:t>
      </w:r>
    </w:p>
    <w:p w:rsidR="00562D06" w:rsidRPr="00400C9A" w:rsidRDefault="00562D06" w:rsidP="00562D06">
      <w:pPr>
        <w:ind w:firstLine="567"/>
        <w:jc w:val="both"/>
        <w:rPr>
          <w:sz w:val="24"/>
          <w:szCs w:val="28"/>
        </w:rPr>
      </w:pPr>
      <w:r w:rsidRPr="00400C9A">
        <w:rPr>
          <w:sz w:val="24"/>
          <w:szCs w:val="28"/>
        </w:rPr>
        <w:t xml:space="preserve">Необхідною умовою ефективної експлуатації комутаційного обладнання для горизонтальних підсистем є використання 16-, 24- або 48-портових </w:t>
      </w:r>
      <w:proofErr w:type="spellStart"/>
      <w:r w:rsidRPr="00400C9A">
        <w:rPr>
          <w:sz w:val="24"/>
          <w:szCs w:val="28"/>
        </w:rPr>
        <w:t>патч</w:t>
      </w:r>
      <w:proofErr w:type="spellEnd"/>
      <w:r w:rsidRPr="00400C9A">
        <w:rPr>
          <w:sz w:val="24"/>
          <w:szCs w:val="28"/>
        </w:rPr>
        <w:t xml:space="preserve">-панелей у поєднанні з </w:t>
      </w:r>
      <w:proofErr w:type="spellStart"/>
      <w:r w:rsidRPr="00400C9A">
        <w:rPr>
          <w:sz w:val="24"/>
          <w:szCs w:val="28"/>
        </w:rPr>
        <w:t>патч</w:t>
      </w:r>
      <w:proofErr w:type="spellEnd"/>
      <w:r w:rsidRPr="00400C9A">
        <w:rPr>
          <w:sz w:val="24"/>
          <w:szCs w:val="28"/>
        </w:rPr>
        <w:t xml:space="preserve">-кордом тієї ж або більш високої категорії. У конструкції </w:t>
      </w:r>
      <w:proofErr w:type="spellStart"/>
      <w:r w:rsidRPr="00400C9A">
        <w:rPr>
          <w:sz w:val="24"/>
          <w:szCs w:val="28"/>
        </w:rPr>
        <w:t>патч</w:t>
      </w:r>
      <w:proofErr w:type="spellEnd"/>
      <w:r w:rsidRPr="00400C9A">
        <w:rPr>
          <w:sz w:val="24"/>
          <w:szCs w:val="28"/>
        </w:rPr>
        <w:t xml:space="preserve">-панелі використовуються розеткові модулі, тому послідовність дій під час термінування «витої пари» в </w:t>
      </w:r>
      <w:proofErr w:type="spellStart"/>
      <w:r w:rsidRPr="00400C9A">
        <w:rPr>
          <w:sz w:val="24"/>
          <w:szCs w:val="28"/>
        </w:rPr>
        <w:t>патч</w:t>
      </w:r>
      <w:proofErr w:type="spellEnd"/>
      <w:r w:rsidRPr="00400C9A">
        <w:rPr>
          <w:sz w:val="24"/>
          <w:szCs w:val="28"/>
        </w:rPr>
        <w:t>-панель або розетку в більшості однакова.</w:t>
      </w:r>
    </w:p>
    <w:p w:rsidR="00562D06" w:rsidRPr="00400C9A" w:rsidRDefault="00562D06" w:rsidP="00562D06">
      <w:pPr>
        <w:ind w:firstLine="567"/>
        <w:jc w:val="both"/>
        <w:rPr>
          <w:sz w:val="24"/>
          <w:szCs w:val="28"/>
        </w:rPr>
      </w:pPr>
      <w:r w:rsidRPr="00400C9A">
        <w:rPr>
          <w:sz w:val="24"/>
          <w:szCs w:val="28"/>
        </w:rPr>
        <w:t xml:space="preserve">По-перше, необхідно виконати кільцеву підрізку оболонки кабелю і зняти ізоляцію та </w:t>
      </w:r>
      <w:r w:rsidRPr="00400C9A">
        <w:rPr>
          <w:sz w:val="24"/>
          <w:szCs w:val="28"/>
        </w:rPr>
        <w:lastRenderedPageBreak/>
        <w:t>фольговий екран на 30-40 мм. Після цього треба роз’єднати пари одна від одної та від дренажного дроту (рис. 22).</w:t>
      </w:r>
    </w:p>
    <w:p w:rsidR="00562D06" w:rsidRPr="00E94ED6" w:rsidRDefault="00562D06" w:rsidP="00562D06">
      <w:pPr>
        <w:ind w:firstLine="567"/>
        <w:jc w:val="both"/>
        <w:rPr>
          <w:sz w:val="24"/>
          <w:szCs w:val="28"/>
        </w:rPr>
      </w:pPr>
      <w:r w:rsidRPr="00D8069C">
        <w:rPr>
          <w:noProof/>
          <w:sz w:val="28"/>
          <w:szCs w:val="28"/>
          <w:lang w:eastAsia="uk-UA"/>
        </w:rPr>
        <mc:AlternateContent>
          <mc:Choice Requires="wpg">
            <w:drawing>
              <wp:anchor distT="0" distB="0" distL="0" distR="0" simplePos="0" relativeHeight="251675136" behindDoc="1" locked="0" layoutInCell="1" allowOverlap="1" wp14:anchorId="14B11A84" wp14:editId="6952E423">
                <wp:simplePos x="0" y="0"/>
                <wp:positionH relativeFrom="page">
                  <wp:posOffset>2182808</wp:posOffset>
                </wp:positionH>
                <wp:positionV relativeFrom="paragraph">
                  <wp:posOffset>465</wp:posOffset>
                </wp:positionV>
                <wp:extent cx="3733800" cy="1030605"/>
                <wp:effectExtent l="0" t="0" r="2540" b="635"/>
                <wp:wrapTopAndBottom/>
                <wp:docPr id="1" name="Групувати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3800" cy="1030605"/>
                          <a:chOff x="1256" y="236"/>
                          <a:chExt cx="5880" cy="1623"/>
                        </a:xfrm>
                      </wpg:grpSpPr>
                      <pic:pic xmlns:pic="http://schemas.openxmlformats.org/drawingml/2006/picture">
                        <pic:nvPicPr>
                          <pic:cNvPr id="2"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256" y="235"/>
                            <a:ext cx="3896" cy="16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5156" y="268"/>
                            <a:ext cx="1980" cy="157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DB2D2B2" id="Групувати 1" o:spid="_x0000_s1026" style="position:absolute;margin-left:171.85pt;margin-top:.05pt;width:294pt;height:81.15pt;z-index:-251641344;mso-wrap-distance-left:0;mso-wrap-distance-right:0;mso-position-horizontal-relative:page" coordorigin="1256,236" coordsize="5880,16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pJAnEDAABFCwAADgAAAGRycy9lMm9Eb2MueG1s7FZL&#10;btswEN0X6B0I7RV9/JOF2EEq2UGBfoJ+DkBTlERUEgmSthMUBYr2CL1I0VV3vUJyow4pyUmcACnS&#10;VYsEsEJxyNHMe2+GPDw6qyu0oVIx3syc4MB3EG0Iz1hTzJz375Zu5CClcZPhijd05pxT5RzNnz45&#10;3IqYhrzkVUYlAieNirdi5pRai9jzFClpjdUBF7QBY85ljTW8ysLLJN6C97ryQt8fe1suMyE5oUrB&#10;bNoanbn1n+eU6Nd5rqhG1cyB2LR9Svtcmac3P8RxIbEoGenCwA+IosasgY/uXKVYY7SW7JarmhHJ&#10;Fc/1AeG1x/OcEWpzgGwCfy+bE8nXwuZSxNtC7GACaPdwerBb8mpzKhHLgDsHNbgGii6+XX6+/Hrx&#10;C34/Lr5ffrn4iQKD01YUMSw/keKtOJVtsjB8wckHBWZv327ei3YxWm1f8gx847XmFqezXNbGBSCA&#10;ziwd5zs66JlGBCYHk8Eg8oE1ArbAH/hjf9QSRkpg1ewLwtHYQWAOB+PetOi2j6Ko3zsOB8bq4bj9&#10;ro21i21+KBiJ4dfBC6Nb8N4vQ9il15I6nZP6j3zUWH5YCxeUILBmK1YxfW5VDRCZoJrNKSMGavNy&#10;xVTYMwVW81EUWB33i9ot2KRkuUENT0rcFPRYCaiHlul+Skq+LSnOlJk2EN30Yl9vhLGqmFiyqjLk&#10;mXGXMJTUniTvwKyVe8rJuqaNbutX0gpy540qmVAOkjGtVxTkKJ9ngVUKqOGF0uZzRhe2pj6G0bHv&#10;T8NnbjLyE3foTxbu8XQ4cSf+YjL0h1GQBMknszsYxmtFAQZcpYJ1scLsrWjvLKCu1bSlaUscbbBt&#10;JK2YICArqj5E0JeBxMSqJHkDYMM6GGtJNSnNMAfkunlYvDNYmK+QNRwoqLF7y+aa/LvKMBjZ2omm&#10;UBi2cPbFD8qQSp9QXiMzAKghUAs13gDSbWr9EhN0ww3hNpU+0+tkTP3pIlpEQ3cYjhdARpq6x8tk&#10;6I6XwWSUDtIkSYOejJJlGW2Mu7/nwkLLK5b1clSyWCWVbDla2r+u6tXVMs9o4iqMnr/+v5WapcMQ&#10;0NUD8PHvdYnBrS5hC/xmff8HXSJ87BL3HK6joD8kx1F7SPZdIpjujsjRZHLjiHzsEg/qEvZmAXc1&#10;20+6e6W5DF5/h/H12+/8NwAAAP//AwBQSwMEFAAGAAgAAAAhAIyaf7v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8dIFuRzie49El0T+eYgH747XAEAAP//AwBQSwMEFAAG&#10;AAgAAAAhALGfQkPeAAAACAEAAA8AAABkcnMvZG93bnJldi54bWxMj0FPwkAQhe8m/ofNmHiTbSki&#10;1m4JIeqJkAgmxNvSHdqG7mzTXdry7x1OevzyXt58ky1H24geO187UhBPIhBIhTM1lQq+9x9PCxA+&#10;aDK6cYQKruhhmd/fZTo1bqAv7HehFDxCPtUKqhDaVEpfVGi1n7gWibOT66wOjF0pTacHHreNnEbR&#10;XFpdE1+odIvrCovz7mIVfA56WCXxe785n9bXn/3z9rCJUanHh3H1BiLgGP7KcNNndcjZ6eguZLxo&#10;FCSz5IWrt0Bw/JrEjEfG+XQGMs/k/wfyXwAAAP//AwBQSwMECgAAAAAAAAAhAKvJYmfMSwEAzEsB&#10;ABQAAABkcnMvbWVkaWEvaW1hZ2UxLnBuZ4lQTkcNChoKAAAADUlIRFIAAAIcAAAA4QgGAAAAg21s&#10;kgAAAAZiS0dEAP8A/wD/oL2nkwAAAAlwSFlzAAAOxAAADsQBlSsOGwAAIABJREFUeJzsvblzpNd1&#10;Pvz0vu/d6G6gGxjMylk8GpGyi2PZwS/6Av9S0pkCV31y4MgsZ3aZphQ4khQ5tBNn0l/wBZZLLpVI&#10;lSSKq8jhDPYeoPd9X78Afs6cvnwBDDUckqL6VKEAdL/Lfe+97z3Pec5ybT/+8Y8j+JwkFotZ/r27&#10;u/vU51lJo9E49/uXXnrpKVr3+1//WeWi61/0/F+2PGv7nvfzX3T9Z51/X/b46Ocz//7ud7/b+jLa&#10;tJKVrGQln1VsH3300f934UE227nfLxYLy2P5t/7+eYjD4Xim8+fz+efUEmux2+1f6v2fVS5q/0Vy&#10;0fM96/Uvktlsdu73F83vL1v0+6P/ns/nuHXr1v+jj/3ud7/rajabzjfffBM//vGP8eqrr8rv8+Tv&#10;//7vUSgUUCgUcHR0hEKhAADI5XIAgNdeew1HR0cAgHw+DwA4OjpCPp9HLpfDn//5nyOXy+H+/fsA&#10;gJ/85CeW9wCAH/3oR/L/K6+8gkKhgFdffRW5XE7uR+H133zzzaX76vbl83n84Ac/AAC89dZbcu+X&#10;X34ZhUIBP/nJT/DDH/5QznvzzTfx1ltvLd3nF7/4BX70ox/Jvd566y384he/wNHREe7fv4+33noL&#10;r776Kn7wgx/gtddew09+8hO8/PLLuH//Pmw2G1555RW5L9vE/nn55Zfx1ltvLV07l8vJ8+fzedhs&#10;NvkfgBzHNhcKBbz88ssAgPv37+OVV15BLpfDj370I+nPV155Re6lx47PrD9jv/J/3ussee211/DD&#10;H/4Qb731lrSjUCggl8vhtddew6uvviptZz/oZ+G84PjxfMorr7yCN998U67J9nE+sj/5Pa/HZzPn&#10;qyl6fvM4PU4ce/bNWe08T9hefc7LL7985vXMtpj30Z+xL63aw/7R53C8+dn9+/ct+0j3L69lvls8&#10;Xvcz+5+f6ee0kh//+McAMLMtnjcaWMlKVvI8RdDSYrGwfec73/m/v/vd7/5vu922u91uDIdDeDye&#10;C0G5x+PBfD7HfD7HbDbDfD5fAjfdbleAo9PpRCAQQDweRzKZRDAYRDQahd/vRyQSgd/vh9vtFiBp&#10;t9sRDocRi8XQ6XTw85//HG+++SZKpRJsNhvsdjscDgecTqe0k/d3OByw2+3StsViIX/b7XbY7XbY&#10;bDb0+30Ap+DSbrcjHo9ja2sL6XQaHo8HNpsN4/EYbrdb2uxwOOD1ehGJRNBsNuH1ehEIBNDv99Fu&#10;t+H1ejGfz3F0dISPP/4Y7733HobDIba2tuD1etHr9dDv99HtduF0OqWvXC4XAoEAkskk4vE4/H4/&#10;vF4v6vU6KpUKBoMBXC4XQqEQwuEwfD4fwuEwEokEwuEwptOpPPtsNpNnY784HA74fD6MRiMcHh5i&#10;b29PxoX9PpvNMJ1O5XPgFFi7XC64XC54vV74fD643W44nU6MRqNPzQltCEynU/T7fYzH46Xx4bX4&#10;3DabTdru9/vhcrkwn8/h8XiWrm0aIaPRSMaW1+L9OdbT6RTT6VT+53fz+RxOp1OeT88ZXpN9ybkN&#10;nBqqLpcLTqdT+uosmUwm0ie8Nw0Vzt/FYoHpdIrJZCLz0O12w+PxSHt4f/P9stls0j4aSGwf267f&#10;Tz1GNpsNw+FQ+mw+n2M4HC5dx+v1yv14HeCJAaPfu/F4LPPB4/HI+E4mE/mcc2oymWA6ncLpdH7q&#10;HdXS6XTgdrt/7rSaaL+vcABMi3GxWFgyH0/LgHwWhuWrKH/o7f+qy/Pu34vOf97jZ7fbz2Q53G63&#10;Ps72l3/5ly+3Wq3/t1ar2ah0HA4HBoPBufdwu91LynyxWCzdhwsS3+VYLIZIJIJYLIZsNov19XVR&#10;2D6fDx6PRwCE3W6Hz+dDNBpFq9XCzs4OHA4HarUaBoMBHA4HxuOxgA+2w2azweFwfGrBBT495k6n&#10;UxSBw+GAzWZDMpkEAPh8PjQaDSwWC4TDYaytrSGdTsti7Xa7kclkEAwG4fF40Gq10Gw25RnS6TQO&#10;Dw8BAK1WC7VaDbFYDP1+H81mE/1+XxQXAPT7fUwmEwESwKlC7XQ6aLVaWCwWAgwWiwVmsxkcDgcm&#10;kwlarRYmkwkWi8WSomJ/8NltNhucTie8Xi+CwaDck4v/YrEQJWn2pb4Gf/Q8surfyWQin5kKaz6f&#10;i7LTfer1euUZzntHF4vFEkDgPNDnsY8cDsfSvXl/gmqn0yngQ7eVx02nU8xmMwFFPJ7Pb77LvA4B&#10;idlv/J6AYzabyTjY7XZ4PB4BeRowaFDPZ7ZqH+cV5wT7QfeTBnl8V/T48ziKnlP6mTgf9Q/fJfa7&#10;0+mUtvNzjpV+Nj4P+9TtdsNms/mewPJz5GkBATuBx+vP+R2/1xPwWQHHs1LyX3VK/cuWZ1WozxsQ&#10;XHT9i1wqF82fLxsQfpb7ezyesd1uX/T7fRutUQBLFriVUEmZoINCQMDPZrMZ4vE47t69izt37sDr&#10;9cLpdIpFpttO6y0QCMDj8SCbzSIcDi9ZdHrhYhtoIbrdblmI2S7TwqWi5QI8n88xmUzQ7/dht9vR&#10;aDTg9/sRDAaRy+Wwvr6Ofr+PcrmMVquFRCIh1zo5OUGz2UQmk8HW1hZisRiuXLmCjz76CCcnJ5jP&#10;5/D5fHC5XNJ+Pvt4PBZGYj6fCwir1WpotVrodDoIBoPw+/3CANhsNlSrVbRap+E4fJZwOCzWJQGG&#10;0+mEz+dDJBJZAhbFYhGtVguj0Qhut1sADMeU/UplpX+08jlLdD9TobFNHGfNHvB+XPPPYhCsjFOt&#10;R87SE5wH+p7sD+AJANDzResfbf1zPuv7s20a8OjP9HdazxHkT6fTJUCg3z8T/FCR83P9Xuj2mOPG&#10;fuB818/HH16D75Y2HM4yYvS84PNoQM8283oEbhoU62tw3s3n85HzaZTt0ypkKxbjrO/0YD0rYHje&#10;MQB/7PK8Adnzvv5F8+Oi+38VGKqzQL3Zjr/5m79ZtNvtRalUEivLZrOJtXOWDIfDpQXCvD4tVVpv&#10;dBtEo1HE43FhULQVp5XTYDDAbDaD1+tFNBrFjRs3UCgUsLe3h/F4vLTga0uXVp7P58N4PMZwOBSX&#10;gx4XggkCn0gkAo/Hg2aziVKphMViIW4Er9cLu92O0WiEer2OcrmMyWQiVnKn00G320Wn08FgMJDr&#10;hUIhYYLcbrcofdL9VHJ0l6yvr2NzcxORSAS9Xg9utxs+n0+A12QywWAwWLLoPR4PotEo1tbWkEql&#10;5J4ABEgQjHg8HmQyGaytreFXv/qVsCganNDa5P+0mLULgICP/a9/m/NLzw3tCiNw4thPJhOMx2M5&#10;Risjc05z3mh3At0gphLV557lYjBdHvxbMyYEKbynBroacGgGwewLrcO0m4fX10BHAzN9Da3QOd9N&#10;MMgxtAIF2q1j3le7oSaTCVkGaZMGURqwuFwu6Rv+pkHA8R6Px/IemK40MjIOh0PmFwBMJpPFUzEc&#10;Fy24bKweKPNvc4EwjztPLjrmIgv2InnegOXLDpp8VnnWoNbnHTR70fy46P4X+W+/bMBxnktFi81m&#10;w9/+7d/C6/XKIsJjuYicJWdRyZTRaCR0LXD6znU6Hezt7S2xEYwL4LvNNnS7XTSbTQSDQQQCAXzr&#10;W99Cv9/HbDbDwcHBEvVOkOJ2uxEOhxEIBBCLxeQaPE8rkF6vJ0DE7/cjmUwiGo2i0+mgVCoJK9Bs&#10;NrGzs4NCoYBer4dGo4Fut4tarQaPx4NAIIDZbIZer4fRaCRAod1uSx/1ej2J8WAMBBX9YDDAYrFA&#10;IpHA9vY2tre34fF4UCgUBOgMBgOUSiVxUwQCAaRSKdjtdiQSCdy6dQtXr15FIpEQ99RsNhNafjKZ&#10;wOVywePxIBKJIBgM4vDwEMViUWIhfD7fkvLSoMJUvIvFYokdsLKkCTQ1u8F5ohWqBgGTyUSuq1kv&#10;kxnQ19H357wygYZ+Lh6vGQwN4Mw5TsWp20qXkAnmrQDHWWsBdaDdbpdxYl9xzDQjwPaY4Frfk+uS&#10;+fym+wPAUp/oZ2fMC8Gfjo05C8AQROsxp5Hh8/kEHHH+ElhoF4t+DrvdLiD3c3Gp6GNMKsycbOYD&#10;Ap+vBWo1mZ9VoT2rfNUBxUXyrO2/aP48K8OhFwRzYXgaUPu8x+ezPJ+VhXkRGNASj8cRCATg9XrR&#10;7XZFgV/EcHDBOqvt2npxOBwIBAJYLBaoVCoYDoeiHAkQaJVzQR0MBmi1WohGo7hz5w5eeuklzOdz&#10;NBoNjMdjtFqtJfqajASZi0wmg0ajsWSxsT08j8rf7/cjlUohlUqhXC6jWq1iOp1iOBzi5ORE/uc5&#10;VDbD4RDD4VAWUIfDgeFwKM/A4FgAArBcLhd6vR663a602+PxIJVKIZ/PI5PJiEKz2WwYjUYYj8ei&#10;6BgoSjASjUaxsbGBra0t+Hw+AVZkP/jsVHAejwfBYBDJZBKBQGDJStWxMQSMWrlRwVnNKXMeWjEM&#10;Z9H0+li2R8cLaMXO+2oGwFTAnEcaUGhAYroRzPub81jHHFiJFbiweud0f3CcOB91G2ezGcbjsfST&#10;CSz4jupn5rn84fukwYZmI61iK4AnrtDxeCxuDyuXpx4fzUoRdAwGA5nz7EMCWQ1CNcjQBsR4PD5t&#10;g2WP/57yrIpjJStZybNJv9/H5uYm3n33XYktoDAWwlxomdVA60f7fbmwcVHy+/3IZDLIZrNCncbj&#10;cWSzWbjdbozHY9RqNXEpOJ1OtFot1Ot1jMdjZDIZJJNJRCIRXLp0CZcuXcL+/v4SvT8cDuH3+wGc&#10;ZsfkcjmEQiEEg0HYbDb0er0lq5QL8mKxECBChc84hkqlgkgkgna7LceEQiGEQiHEYjH4/X6x0ggk&#10;mI0TDAaxvb0tDMbu7i4ajQaCwSAikQjW1tYkY2Q8HmNtbQ3xeByxWAxutxuPHz9GvV5Ho9EQwAGc&#10;pl9evnxZQBIBT61Ww+7uroC8YDAogbd2u10CROnKmM/niMViuHTpEvr9Pnq9HjwejwSm9nq9pSwE&#10;9rMZMwNgSUnqrBC6xLT/nsGQOphTAxCer104vAfwaTBAZatjGzQwsgp01LEaAGQe8/4EpZznmhkg&#10;I6bjQHicZoZo9WsQYCpYK/BEFmA4HAoY5OfsJ75zo9Fo6XOyhGwjr28F4LRLRAMWAhGfz4dutyvz&#10;jnODY6bfb46NdsFpo8Fms8Hr9SIUCgkLMpvNpL2cOwxoHo/H6PV6Eq/0uQGOi9DgFyH6vlYunJWs&#10;5Osu8Xgc5XL5U4yjzk6gJaYjyvkZLSkzhdButyMSiSCRSCCVSskCEo/HcfXqVeTzedTrdRweHgoT&#10;QYXXarWWKP5msykLYTKZRCwWQ6/Xk3boSHwqBgCSkeHz+QRwAMv+//n8NCWQQaK9Xg+LxQKj0QiN&#10;RgNutxuJRAJra2uIxWJIpVJIp9Pw+XwAINkVtFSdTqdkGkynUzx+/BiVSkWAA/uWTANBD8EL3TN0&#10;0SwWp5ky6XQat27dwuXLl+FwOPDw4UNMp1OUy2UAQKlUkoBTMiAEQlSitDxHoxFCoRC2t7fhcrlQ&#10;rVYxGAyE8uYYEGwwvkLT58CyK8Mqm0KLlTVrMtvaQn+aWkmmm0b/bcX86XawrRpM8Rp2u11cCvo5&#10;NajQCp2iP7Nya5jHWbXLdAmZ12CbdNs08NDZWfqZeA1zbDRrohko7fIiENMxMgQfeg7wHmTKTJCk&#10;M9t0DBPvow0XXuupgkY/izwP4PFZXCpansYVtJKVPKt8VYDt66+/DrfbLUGZuVwOi8UCx8fHkm5J&#10;5cgsBlo9zNUPBoPCXPR6vSXfbyKRQCaTgcfjkUBPgoPRaIR2u416vY56vY5Op4NOpyP3Ia3Ln62t&#10;LQSDQaTTaWQyGdTr9SWfPRfA6XSK0WgkSpV1K+j60NYdF79er4disShppnzGTqeDQCCA7e1t3Llz&#10;B/l8XoJe6XumW8a0bt1uN/r9Pi5duoT33nsP9Xod7XZbglPZr3zuVquFbreLYDCI+XyOZDKJfr8v&#10;9UsuX76M69evIxwOo9vtiqLs9/vo9/vodDrY2NhAJBKRjBiyNbFYDKFQCLPZDM1mU1JwL1++jGQy&#10;iUePHuHhw4dot9tLAYd0rZmKi+MNLGej8McEHSbY0IqT52qwYSpFK/cNx52uDhPAmMebDIO+l84Q&#10;4fU0O0AFrN0SvKeVe1UDDg02rFxHun90Ci+P189LkD+fz5cAgXaJ6DHQIQi6XzRLYdWGxWIh7CYZ&#10;E+3y4BzXAFP3FXDqmqFbUsdyEFybBo7OsOFYOp3O5+dS+aoswitZyR+LvPHGG/j+97+PjY0N/NVf&#10;/RUSiQSazSbeeust/M///A8ajQZsttMgRV2bg9kjfr9frGnS9lyII5EIksmkKNV+vw+Px4PHjx/j&#10;3XfflXgHWtyj0QgnJyeirLWldnJygtFohNu3byMajSKRSMDj8aDX68kiDDxZQwaDAbrdLpLJJHw+&#10;H3w+n1jsXOC0sphMJiiXy+h0OktghVksLPaVSqXgcrkwGo2EPiYFPhqNBKC5XC5hfkKhkFDFrVYL&#10;8XhclMZisZC02MePH+Phw4eS4XLz5k0kEgm02234fD6k02nYbDYcHBygUCigVCotKW27/bR42aVL&#10;l5DJZFCtVtFoNNDv9+UZxuMxOp0O2u22MCx8jm63i0ajIWCRfTmbzTAajZaAAF1TwBMlqlMzteXL&#10;cbFiOAAIcNPnP21Qvx5LKyaDYmXRc9zZdg1grAJKGaejXUgmmND3NV0aHCetVPVxnMcmc2LVdo6R&#10;6T4x3Um67zXzogET2SSez/t5PB5hC8ly6Zol2uXG6+lUdRoZzKzSrjOdWaT7QcelSHDy8wAGnzfw&#10;eFqGw5ykK4ZjJV+EXDQ/v8h56Pf7sbGxIbUjKpUKptMp3n//fcm0YCwArRAGlNF37PV6lyor+nw+&#10;pFIpBAIBDAYDVKtVsZpqtRrefvttABClx+vrdFf6dG02m9TWCAQCGI/HwhJQ2Db263A4RKfTkdQ+&#10;BqWyaKFpvQKnsR/tdlu+z+Vy2NzcRDQahdPpxMHBAYbDoYAFMgm6qiIXUG19hkIhbG5uolQqYTgc&#10;otVqLRU4Y38WCgX8+te/hsvlwr1795DL5RCPx1Gv19Hr9TAcDlEqlbC7u4tCoYDpdIp4PI5wOCyU&#10;NRUEU5aHwyHa7bb8JuhhTAsZq0ajgXa7LaBQZw4AWLI+OY5mnQkzXoGi3RSm4qMS0srcDCrU1zBB&#10;jumqMOU8xc3PCDa0C+Ks++n26ewNK9BhBTisrqvbZLpiKBqk8BoEfZx3vIZZzMtkmfiumM+ljyGo&#10;IMOl3U+8hwZjOp6HbWQlYhoVdrtd3mcdsKr7y2Sh7Hb758tw6EEw//4iRA/wCmys5I9RWLbb6/Uu&#10;ldiOxWI4OjpainjXtDLw6QqStH7D4TCCwSCGwyHK5TIajYakj7LcdSgUkuNZhVSnWlKZs/pkNptF&#10;KpXCZDKRzBadRUH2goFpZE4Iavx+P0ajkaTr6QJKpHqHw6Gk1l69ehW3b9+G1+vF3t4ePvroIxwe&#10;HiKRSCAajWI6nQrLw3Z6vV6JsO/1evB6vchkMvjWt76FwWCADz74AM1mEy6XS9rEeiHNZhMffvgh&#10;fD6fuFBisRjsdju63S4KhQL29/dxcHCAbreLaDS6ZGUPh0McHx/LMzM1l7EuBEq0OhuNBqLRKBaL&#10;Ber1utDwDPZkUJ+mvIHlehZaOWilYYIB08rm3CGwYf/r4NPz3AFaSVoZjZri19kR+hgdv8H+0ffR&#10;rhLTrWK3L9dRsQISZ+kyKxeL7kMzqFU/j+5XKm3NuugA0uFwuHQPPpNmcPT1NeDiszPIV/eZZkY0&#10;QDDHQQMXzXLoKqraxUqAo59zPp9//oBDD8RKVrKSL1a42AwGA8nIoAuBltJZ6ZF6YQRO6XG/34+1&#10;tTV4PB4BG6Rk6/U6IpEIcrkcbt26JQWrGGOgA0X14smAUS5WBChU8Fy8dOAcLSut2Ov1ulDDerHT&#10;1qXb7UYsFkM8HhdlzOqiNpsN+Xwe+XweXq8Xo9EI/X4fi8VpCmwoFMJgMJCU3tlshrW1Ndy7dw/N&#10;ZhN7e3solUoIBALw+/3weDySEUBw9t5774kCvn79ujAojUYDhUIB9Xr9U/tVkB2qVquo1WoSg0Kw&#10;xrVVjxspc4KiwWCA+XyOVqsl5eM1oDjPlWCCDcC6ZoY+Tme9cAw0PX+RnMUEmPfUMRkmGNHzn9Y8&#10;YzrMOjR6TgKnMQpWriXTSj+rbSZwB7DUVhOUmJ+b7hMCKsYVMUD5LJZDu12ssnkIGDhPCG7Izun7&#10;6ftoIEomjO5WZtbwx2SLNLPFAFOnOdAmXXTWZLA6xxzQ876/6NjPcv+nbdNKvp5y3lx7mrnz+8xv&#10;LRctqFZz+aL34/ed/81mE+l0Wvz2DGakm4PXNi1OkyLn4hQMBiWokgsKFy0Wy0okEvjmN7+JfD6P&#10;9fV1iecg46GtcT4Pg1LppmD1TVqpo9FoiTLmhlI61ZFuBBbGMmldBsKGw2FMJhPs7Ozg+PgYtVoN&#10;0WgUsVgM+XweV69ehdPpxPHxsbAKwWBQAj4Hg4EALQa5rq+vL/m1h8PhkkVrs9kkqwU4dTeFw2Gs&#10;r69/Km2Tbh72CSlsMhTdbleKfKXT6aVqp7wWU3zD4bDErADA/v4+er3ekuXJcdeKxQqQ6Pl3HnNt&#10;pZy1m+OzvoNnMR667aZbiPE3/FxXuNTAgtfhtXRskWZb9POY51i16SyGxmSGzP7i8dqtoRkO/XOe&#10;W0UDLhPQ8JqMR9KBwGbQrAZ1Zv+SEdLB35pBIYjRDBwBrbCqF86EL1BWIGElK3k2GQ6HqNfrwiZw&#10;kaG7gIqfLpFarSa7omr/7nx+WpTq+vXruHbtGh4/foxOpyPxHvpYsgHhcFjiChwOh2ST0NoeDAZC&#10;7Q+HQwSDQcmqWV9fx87ODqrVqhTB4u6uvV4PwOnGaTowUm+WRuVLdxLblUgk4PV6US6X8fDhQyk+&#10;pgEWgyh7vZ4wGcApC0EQMBwOMR6P8ejRI6lYSpam2WzK4qorsrKdjUYDBwcH+OSTT+Dz+ZZ2153N&#10;ZgiFQhgOh0vlwJ1Op9TPYLbKzZs3kclkxH/u9/tlzSSgZJ+m02kZ30qlImm1muLnfTTY0EBBA2m6&#10;THR5dV6LoI/ncM4xg4HzkpkNWjHxvtrtAmAp0JDtoWilqFO7+RwEuzrTic+gFTzdb5wLXq9XPmeb&#10;dOaL3olXu0M0ACDTQDAJYIlFIBPE49lnmgkAICwiAKkqy/mh037JJun+NF2j2r1BgMp9hgBI2rfJ&#10;EmkAyfnMarxcR2w2m8w9sm9m//Ddcjgc1kGjX4biPw9Br2QlK3k64ULBBYXFq0KhEDwez1JFTB0w&#10;xnNpsbOuw+3btxEKhfDxxx8LXcrra1fN0dERyuWyKLJoNCqLJPDEqiMtywBQFt5i9od+Bm19M2CN&#10;Cp1ggwstq6tGo1E5nu4Fpt0yAFOn8u7t7UndEhbeoiuCikNvF68D50gdk6lhm+gq4iLtdrtl0W02&#10;m/Lc6XQa8/lcaoQsFqdl2aPRqChsv9+PdDqNb37zm7h69SqSyaS0hfUReB8AUkMkGo0inU4jFovJ&#10;mHHMqSC168q0uPVvKxcLYM1G6+9Mls48X1/bFPM4K9HXJ0jkfCblr1O/NTAwA2kJugHI/jU6dVy3&#10;nYBBMwFmlopuo1a+7HfTNcRjNDOg+8yMrdH3NV1NVuyoZngINDVjYcb4mGOhXSsEHvyOGwby2tod&#10;o99hQDEc5yn5ZwUAn+V8K+Dx+7hUVrKSp5WvE8Al28C0V5/PJ0rM6/UKWACwxBJQAQ+HQ3g8Hqyt&#10;reGll17C9evXcXJygnq9LoFrVPLZbBbb29sIhUJ4/Pix5OrH43EJTnW5XEsBpKPRCLVaTSzedDqN&#10;ZDIp1UeLxaIsUDrYDTi1kvv9vuwvQkVKQMAS31wcY7EYLl++jM3NTXz88cfw+/1SdIxAYWdnR/Y/&#10;YV/pzau49rDgFq3UcDiMra0tVCoV7O7uotvtIhAIyOZsdIfo9MjBYIBOpyO1P7LZLJrNJur1Okaj&#10;kQSYZjIZ+P1+1Go1sUxZqZIFvbRipdLQFimVSCQSQSAQWKqzQaBJy98EHFbggOed5TIw3yGTzj/L&#10;tXLe2n7eeVb3JEvHVGidAqpdCrTm9bEejwcej0cAZzweF6CoGQnNymj9ZPX8WjQgMGM0tMuDf+sq&#10;r2SNzJRjM2bGql9NkARAmCpd2ZfPpF07+lqaQWEdDrJJPF+7V6xqh8znczg1MvuyZcVyrGQlzybJ&#10;ZFICJEldkwal759KzOPxSMVKDQgYA7C1tYVAIIBCoSB1LbhYxWIxXL9+HZubm3A6nej3+4hEIpJx&#10;Ql8x01jj8TjG4zFOTk6W6mMwhiGRSCAej8Pn80ldDK0QgdPAPmZdkDngAs6CRKFQSBb0WCyGbDaL&#10;fD6PTqeDx48fSwAl6WRmwTDinm4JBr1ygadCouvI4XAgFothMBigXq+jVqtJzAj7Ue/DQlaHYCEQ&#10;CMh+NJ1OBz6fD9vb2+I2GQ6H4sqpVqvY29sTV9lisRBww3YTUHCRJ9i4evUqJpOJlF1nkK0Zs2EG&#10;eJpBh2cpfe2G0Z9rKp7Pb2akfBbRSl0rfn7mdDoFkJJx0nUk5vP50mZ3ANBut2UvoHa7LfOYSj4U&#10;Ci2V99YswVnt4OfmbxOkWPUvwSmApXiU+XwuxoHuR9PtodtguqM0u0P3B1k9XZdDgwZT+F4RuDG2&#10;SruQdB+xHzm/gDMYDisU+yzyWc+3oqRWspLnJRfNzz+k+ccFlosI0zsZbwA8sVb1Bl98Rkb0J5NJ&#10;+P1+ybQ4Pj5Gv98XhXvp0iVsbGxgOp3i6OgIwWAQV69exc2bNzEajXB0dISTkxNhDxj30Wq1RNkT&#10;QMznc/h8PtnThNHvtMK52LPQFUuIc7HW6X1WVqndbpc9UWjFlkolqXRKsJNMJpHJZIQVYMwBrU8W&#10;HWOKbzKZxNHRET7++GOplKqpZ61wuMEb4wuAJwGLAJBWZx2BAAAgAElEQVROp3H79m288MILWCwW&#10;KJVKkp3Q7Xbx/vvvCwgKh8NYW1tbYqqYJcPnpmuFac3c06Varcr3Ot4AsJ7nfBbd3xponMVwmAyA&#10;DlTU1+YxWslpF8NZushUjJwHdDHpeiB0rZDZYqwGS82PRiM0m03Y7XZxuQ0GAwkspttQB0dq94XO&#10;yjGfy3xWHqfBlwlM6DLUKbLanUEmx4y1OKsftZHBcWFdHO3+0PPXFAJdbQRwfun3z2psdTs+FcNx&#10;nl/ti5AVy7GSlfz+0mw2EY1GpZw4YymoQLlw0KKiMtG0czwex+bmJgBgd3cXjx49Qq1Wg81mk31A&#10;crkc5vM5Hj58iEqlgu3tbbEKAcg+H0zPbbVasNvtUqjK5XKhWCxKRovT6ZRYjlqtJiBDU7Oz2Qyd&#10;Tkf8z3q/EoIsKpx+vy8psNy0rdvtotvtCstB1iIej+PevXvY3t7G5uamFBVjXIbD4ZA6HFQGjF+J&#10;x+NS/4LUMl09pO8Joug+4V40i8WTnWVZit5ut6NQKEiQLgFXt9vFaDRCJpNBKBRCKpUCAEl7BZ5k&#10;wtA1xIDceDyOZrOJXq8nfUshPU8fvBaTwdC0vmnda9eJadET1JiKWoMGKxeAqfyslDP/1qCZn0+n&#10;U/T7fZlz3M+m0+lINdZ6vS7fcy4Bp+67brcr7xFZO13gje3RW9vrtmmFyz7X/XmWi4agQ1cf1UaC&#10;CRB0EKnuU3OcyT7w3SdY4I/uZz0HNCtDgEM2hPOGQFqDLh2gzJ+vVJaKlhXYWMlKPrv0+31hFWjJ&#10;2O32JVcHlbemY7mwOp1OpFIpbG5uYjqdYn9/H/V6HYvFAolEAslkUoIaC4UCPvjgAywWC0QiETx4&#10;8EAUb6PREOW+WCxQLBbh8/mEKnY4HMJ2OBwOrK+vSxwH3326TIAnZauZhcPgU12MqNVqyeZn1WoV&#10;nU5HKqSWy2UUi0Wpe0E2gzu6UlFTeTFehUqPyoqWIguhcTM4p9MpMSzMsqHiZ/ZOv99HpVJBLpeT&#10;eiKJREKACwuC7ezsoNlsiotGsyrcvn5zcxODwUACaekSIKMFQECPHnsCA/3bdBUAyxa5DkzUP1aW&#10;vHk+26H3BOH9zKwY/tZWvb6GaYzq73X9Fsa5AJAxo4uqXC4LiGTmFMea19U7D7Of1tbWZMzIMpj3&#10;14DBFA2kzPRkrZx18Cvvw34jgGV/8nm14jcZIA06dLyIduGQ+TTHQs8BXXbdPN9mswlbpJkUnWkk&#10;65Fu0POSi9iS8wborO9X8sXJRf3/Rcyh8+Si9l00/56VzbOaq6ZlZor+3gwgexbRaX6k2KfTqZQc&#10;JzNgWps6mDAcDiMej2MwGIiP2+fziXJ0Op2yV0qpVJK6H/v7+ygWi1JEiYFp8/lctnOnkuE1yLpQ&#10;mXLba1LfXNDoI6ZC0Raf0+mUWhks5d1oNOByuVCr1cS6Z7nvSCSCjY0N2UBuPp/LDqsHBwcSAxEM&#10;BiU+gosxF9ZIJCLPwYBcxsxQOTidp9vOM16DNTVGo5FUgY1GowBOS7GXy2UcHh7i5ORExoEsDOuQ&#10;6GDI0WiEXq8nMTHdbhfNZlNcR1Q45gZgGiww44DK1Uqp06J/WrChz6Vo6/is98DqfA049Hcmo8Bj&#10;mJbNDC232w2fzydMR71eF5ceGQsAwjjp+hSj0UgKxLFPASwBBraRivastcRkfqxYBNN9ot04miHR&#10;O/xe1K8a2HDcCB5MdsWqr3kN8x4aQOkx0fOEgIM/wFesDsdKVvLHKmctvJ8VDOXzeSSTSVl0x+Ox&#10;LKrRaFQWHC4QuggVlWAgEJAUUropAoGA+LNdLpeADaZf+v1+qcg5GAwQCASwsbGBZDKJ2WwmAaGs&#10;HcHaDRsbG1JenKBksTgNpPT7/RLgR3cKA1x15D4DYyeTiewX0263JbjT4/FIWXEA2NzcxMsvv4xA&#10;IIDj42PU63V8+OGHEgNCIKDTdSeTiez5wkqLgUAAV69ehd/vR6fTwa9+9Svs7e2JohsMBksBuwAk&#10;AJEl3be3t2Gz2XBycoKdnR3s7+8DOE3N5HiQLZlOp6hWq/jwww9RKBQAQOp3cMO4xWKx1MfMfCEA&#10;i8Vi6Pf7S4XANKDS807PSbIjpgXNzzguWvmyeBk35eMOv4FAQMYQwNJ46jgBvWsvP9PKWLeRmwrS&#10;hUfGJxKJSPCn1+uVDC72G9s9nU7FDcXMKrIc7XYbjUYDfr9fXB0mWOezasBAYKFrbwBYUsa8h2aR&#10;+G5yPjJYlOPidDql3goDgcmS8FxzTxbtlmFgKvuPpfN1MS8GlGuXDdcJphlznnOeMlCaa4lOX5c5&#10;8plWs5WsZCVnislqPCtb8fswL7T6/X6/uEq4Pwitf21JMetEB/Zp64UbrTE+IBAIyA6lzN6w2+2y&#10;YymrabIiJ4EGwQEXUACiELhxWjQaRTAYhM1mQ6fTWVrMqMj0nhI6I4OWLH3zLINOZmY+n+P69evw&#10;+/3IZDJYLBYSU9FsNlGpVLC2toatrS1ks1lpR7/fR7fbRTwel7awDHswGMRkMsHa2hoajQZarZYE&#10;11KpDIdD1Go1ZLNZeVayP3xellOn5UmgxQBYKpTpdCr7qVCZsCgUszRomWu/u9PpRCgUWgrSJWOk&#10;lRHw6boRZzEZVgyeScWb4ID3MS1l8/zzRB+vhZsOMnNnNBphMBiIy4BgIhwOS2xHp9OR2AMyUfzN&#10;zcpsNttScKV+xrPYHrN9ZnyGPkb3u8lw6mBds8+pzM3sHx1vo10ZZ/WtFcPJ9mnwtFg8SdvlXLQq&#10;4KaBlA5oZdufy26xK/l6ybO6HP7Q5Syq0QxSM+Vp++28d/CzAJfFYoH/+I//ECuOykpvLmbWrmAV&#10;UrvdLrQ94yyoYAlY6CLpdDrodruyQJLW39zcxPb2Nl588UWsr68LUGFtCp1BADzxu/d6PQEMiURC&#10;Yh4ajYbEN2h6lql4XNCCwaAwMAzw1FZ2KBSC3+/HzZs3JVajWCyiWq2iXC5jNBohGo3KJm+XL1+G&#10;3W5HuVzG8fGxVE7lHjBkPajMfD4fLl26hGw2C5/Ph3a7jdFoJOwEA2iZ/cIxj8Vi4m5ioSmmbjIz&#10;gi4Uuj9ms5lY8DabDfF4HPF4XJgpBtQS1BC0Mf4mGAxid3cXlUplqbiUVpxWSpX/nwVAzlKybA/H&#10;zMxU0XELZhyH1T20pa7F4XBIHZZWq4VOp4Nms4lGo4HhcIhkMrmUsUN3Sa/XW2L3OGcBLBV8M+NX&#10;+IxnAQ6rvjJjVuz25ZoaJsOh1x0eq+NuCBRMEKf7hn19XgYNz6EhoMeIhoIJSDiWnJs8lmyRznjR&#10;bp0Vw7GSlTyl6MX48wZhVovW73OPR48eYbFYIBqNSvYErTQyACzBTSuX1uFgMBCLfjgcIhQKSdwG&#10;XRqssqkzQ1qtFiaTCW7duoVbt27h3r17CIVC6Pf7S/n59LFTaeiYBNLuyWQSGxsbePDgAXq9Hvr9&#10;vgR2snSy3vqcAbG5XA6pVAr9fl/Ko5PlYQwL61swgLRcLmM6ncLn8yGfz0vKL+M6eO5wOESxWJTn&#10;Zvlxuqt8Ph+azSYWi8VS7ISOMWGWjsfjkYwJupWCwSDC4TBCoRB6vd5S4TYAwnRQebN6bDAYRDab&#10;RSKRwPr6urSd92QqMquiplIpYWUY7wE8ofi1hX0Wy2GlSK18/lSeBD8Em4wnMUtp8zx9PSuAbypn&#10;/a54vV6k02l5poODA1SrVVQqFQCn5d/5HWu2MFCYwb68x2AwkHbSzebz+YSh0xY/gE/V/DBBnO5n&#10;riPsCxNsaGaDoILX0GmpfA6CFs453Tfm+Wa/6j7X7AbfMRMAsW2aDdVgRAel002mAdBTMRx/7Bbu&#10;H7v8sY//RQyHGd1tfn/RO/Z5MRyvv/46isWixBzQmtNMBusv0N/KTBAqTWZScIOztbU1JBIJFAoF&#10;9Ho9CZBkICYt/EQigY2NDckIKRQKUl/D4/GgWCxiNBotsRM6FXcymSAWi0kWRjwel8JXw+FQMi+o&#10;tAheGGx68+ZNRKNRHB4eAoBs2kZlN5/PJV6lXC5jb29Pai2EQiFMp1M0Gg08evQInU4HwGlhqE6n&#10;g9lshmq1imaziVqtJpU7R6MR/H6/xEjorAYAS5vmsUAY29ZoNKTfGDMSiUQEvJE1YvotsFyKPJVK&#10;4dKlS7h8+TLi8TjW19eX9pGh0iMTNZ/PEYlE4Pf70W63USwW5dkYe3EWsDA/O4sN0W4Hk2Zn+1n8&#10;TCtu8305z+VivnMUAjK/3y8b5LEabaVSwWAwkBiFbrcrMQZ8L9hnGgSQNWGdFjJbZBvMuAwyD5px&#10;0CyICTgIxDVYMFkQviscQzOtWMeU6L7ToIPtOM+totcZMk56vpnuJD6nXpv4uQlcNXBZMRwrWcnn&#10;JM/CgHxers1oNCoxD1wAqFS4pwozRLrdrgAQ0qGj0QjFYhH7+/vI5XJIJBJIp9M4Pj6Gz+dDMplE&#10;t9vF3t4eut0ustksNjY2sL29jVgshsPDQ7z//vvo9XqIRCJSN0Jv/U2LUscRkIEBIMW4yuWy7MSq&#10;rS+6S0jnRiIRyTgha0H6XD8TXRH1el2UDl1G8/kc9XpdNmjjQkkLt9frCXAh80EmicXI9DbzAKSk&#10;PNMw+SysEUJ2ibExXq9XFGKv11uK57h69SpsNptUwqT75+7du7JfClkk1hCx2U6zK9jH4XAYANDr&#10;9fD48WPUajUBV1bzUIMKK+BBsQLFpoVPJc29SVjTRB9vKk3zHdKK3AQl2j3hdDqxtrYmzES1WkWh&#10;UBDAS2aKGTo6pdNkBFkQjsBUB4dqMUGYWXfDrOJJwEE3GVkzDVDMuBH9m/eiG8TsG90ec13S76HV&#10;uqPbxWvrAFhen4DRBJma0eT5nIMrwLGSlXzJchbY+Kyg5Xvf+x7+/d//HblcToIDGZfBNE9mWpDW&#10;19YcU0DL5TIePXqEO3fuSDXObDYrdTKazSY6nQ7sdrtYf8FgELVaDcViEdPpVGIKGOSYSqUkniIQ&#10;CAgQYmAqmQqfzycbrj1+/Fii4kl9aysROF3QGRwaDoclTkUrk2q1ilqtJq6ExWIhLgm/3y8VWRk3&#10;woBDVlxNJBJL8S+8v91ulwDDcDiMK1euoFKpoNPpyN4zDodDlBVdJKwZ4na7kUwmxeIHgE6ng5OT&#10;E0ynU6ytrWFtbQ35fB5XrlyROh1kQeiO8fv9UlmW/nP2ExmmxWIhWQeRSASpVEpcOKb77qx4BP3d&#10;eXPWVJQcJyostlO7VZ52rptWNYWVaBl7xIJqXq8XqVQKkUhEYo/0zrRUkGSjeC7jOVjmnuPMeWul&#10;tM0MEN13jAsx4zK0YrZiCDSQ4LV0kS5dU0SzIfwh+DHdV3pcdLvMuh28JlkU7S4CIPNNj4kGI2bm&#10;zlMBjs/L+lrJV1Oet8vkovlz0f2t/I9WVKw+1rTUnuX+VlaGth6s6pB8lnfmrPubi8HTyLVr17C5&#10;uYmTkxM0Gg3Zut3v9y9VoGTtBi4eDFp0OBzodDpCuWezWYTDYeTzealV0Gq1MBwOxQVit9txcnKC&#10;brcLj8eDa9eu4datW7LXSLvdxu7uLiKRCNbX1xEKhYRp0QWOuOAnEgmsra2Ji4F+a7bPrHbp8XhE&#10;gTHLgFZVp9ORBZOLO2M7yLyMRiPJFGGgJsEBUxATiYQwMbqAGseOWTY2mw3lclniROLxOGKxGOLx&#10;+FLaICl+Aiou0NxRls+SyWQkABeA1Bvx+Xyo1+toNBoAIGBRB1RqPztjZXgNgjxe16qWg9X8tAIf&#10;Zx1/FuDQLh8zDsM8z7yuCWSs2sX70YXGdGC6yAg49AZpDDzWWwGQSeO81O4Qzi/dD1SqOo7DZCLM&#10;Z2W/cE5zfpsMh15jGNSt78lnMdui+4b9bbWGAU/AhgZBAIQ1ogtUPxfH1Ao4EaAsASTLkV3JSlby&#10;BynNZlN2umT8wmKxkA3X6D6w2Z6UZNbUKZVSs9nEw4cP4XQ6kclkAJyW0a5UKpIhkclkkM1mMRqN&#10;sLOzg+PjY2xtbeH//J//g/v37yOTyeCTTz7Bz372M5ycnEj2xnw+x9bWlmwy1+12YbPZpGAYS6u/&#10;++67KJfLsNlOM2FYF6Pb7coiuFgshJWYz+dSdn1nZwelUgnz+Wk1yWw2i3g8LsW0Op2OlPpmRVIW&#10;VGJcRiQSwaVLl3Djxg1ks1lRCOzb6XSKWq0mG7etra1hsVjg/fffx7vvvotOpyO1UOhuYcYGXS/9&#10;fh+j0Qh2u11iYFgHgvujsJDZo0ePcHx8LAG8Dx48gN/vRzabXbIkyRzomBluUEZFVK1WBdS02205&#10;h9apngu6mJz+XFvkFH4GYEkJEgBwvuniU5o10iBeV62k0jVdD7yPZhkIsHTw7mw2QyQSQTQaXUoH&#10;JihjPzOzh0qcxdUIGMi0AZB7UBlTwWoGjL+tsjzM4FCdNUTgwWO1YtfF+zTgJXPEa+rra/eHBkME&#10;/axnw7E1hanWZlAoz2c9E/Y1wTSApQKAK8CxkpVcIGexKto3+lWQ119/fWnTL5vNtlSKmcWPuPjo&#10;GAq6VhhwSgXF6H2Xy4V2u43Dw0M0m01kMhl84xvfwObmJnZ3d7G7u4tOp4NcLidZFY1GA4PBAOFw&#10;WALzGDg5mUwQjUYxn8/R7/clGyWfz8Ptdku6J7ert7IKeW6tVpO9MMie2O128dd7PB5Eo1Gsr69L&#10;7AetXRYq0+mo8XgcuVwO+XwemUxGsjtMHzaDCqfTqVRnBU4LiyUSCQkyJbPDANDFYrHELvT7fayt&#10;rWFjYwMbGxt4/PgxnE6nuKo6nQ6Oj49RKBTQ7XYFNDYaDfzud7/D3t6esFV0A5D1YYErZtiQAbLZ&#10;bEsgi7EhwKcDRrVVy+9N0VayPpdjZQYSkunQ7rHzxCqgUitWsx08Rv9NMETAqBW6Zic0w0CWhOBC&#10;gxWTgdBsp3mM/kz3Kdumi6ZZ9a35Q8VughGTUdDAR7MZuk1mQKl5rPlb95dmXnQMjo4D0XNnBThW&#10;8rWXzxMUaNrwi5Knbf8bb7yBf/3XfxXrm+4OttXn80nlRZZs5vfj8VisO1YvpDIOhUKYzWYoFovY&#10;2dnBdDrFiy++iG9/+9uw2Wx4+PDhUtGp4+Nj/PrXv5b/5/O5xDC02200m02USiX4fD4Mh0MJXNzc&#10;3JQUVRYO29/fR6PREPBA9w+vO5lMUKvVcHJygitXriAYDCIejwtwAk6DNyORCBKJBGw2GwqFAtrt&#10;tihwl8uFtbW1pZ1jr169ijt37iAWiwF44qtmnAAA2QJeVyd1OBy4fPkyNjY2sLe3J8/baDSkxgiP&#10;pZIhUMjlcrh69Sr29/fhcrmwubmJTCaDUqmEo6MjYWxYSG0wGODo6Ej2CQGAQCCAdDqNVCol1jgL&#10;rOnN3Zglcnx8LOnJuq6CLp9tBbhNpcTvtcWuFTTBrWZJTGV01jtlXksreQ0OzPN1e3Q1VcYraQCj&#10;61Xo6+tx10wNj9PHsK0adPEejFfimJvPp4OidX+bbhGTPdHMlgbEptuEz60Bnh4rAEtt5XPxfx6v&#10;QYU5drw/28ljNAO1AhwrWclTiOk7/jKAx9MILVwu8IwRoI+azAE3VWN6JxeKUCgkFgo3HGPp7Gq1&#10;inq9jnw+j9u3b+PSpUt4/PgxxuMx0uk0bLbT3WSPj49Rq9WEOYjFYnIv1vHgrq/MlkkkEuj3+xgO&#10;hwIANjY2EAqFZJ8TVt8kfczFfTAYYHd3Fzdu3MDW1pYEabbbbdlGnuXaSZE3Gg1UKhV4PB6sr6/j&#10;W9/6loAiukEYcEnXhLamaSkzi4SLrMfjEfCi91dpt9tyLNNhfT6fbDQ2Go2k1Pv29jaA0zL1Gxsb&#10;GI1GMpak7rUiZ+qwzfakJHUsFsPa2powXGRwWO6dgCIQCODk5ESCanUQsY5FMJWLCTaAT2dA6IwL&#10;Uu9aMRF0nGdNa2XJ2iJ6vxNtoVuxG+Z7yqBVKmvTFaOP1WmyOsOGx1D5mqyEbod2q+gS7mY/aiVP&#10;AKHHyTxegwPeR2eHmGyVmQGkv2PbNMOj55iut0GXjfnDe2jXkemaA1aAYyV/BHIRQ3ARaDjv/C/C&#10;pfJZ7sGMBu4BQcDBwMlgMIhYLCaMBPdcoWJh5oNmEpjJQMaAbAGVvdvtxubmpmRM0B3T7/dhs9lQ&#10;r9cl0p8Frli1U7Mr3NoeON1LJJ1OC2vARdjn88nuqFzoptMpTk5OcHx8LHUt4vE4hsOhxGS4XC5x&#10;cVQqFclWSSQSuHPnDvL5PMbjMarVKnq9HkqlkhSMMveHoI+amUC65Lqu88CA1OFwKKwRs4YALKXQ&#10;0uURCASQz+eljko0GkUqlZKaIgQoZqAyrXYWqKKiYKDffD6X7CBuCOdwOBCLxZBMJnF4eCiKVYtJ&#10;/1vR+1Ysh6bsCTi0v5/9puMJzhOtxHhtfa4VWNDCTB220WRXCIY0C6CBjVa4ZgaIBhFW7eF16da0&#10;cjvpe2lwYLIRmrHUz8u/zTog/FwzK9rto2NC2B7NTOg5wGfX1zYDTc2x1ywSsAIcK1nJU4mVxfQ0&#10;C+UXKa+//roUkCLQoHJikCWzVXw+H+bzuZQBp3sCgNQb8Pl8AjRYw0NX+6Ti5PbsjCvQ+6AAp/Ea&#10;GxsbyGQyciwDFhlwVygUZAHnHhjMFuDx2vLWCmM8Hkucw8bGhjAI5XIZ/X5fKpbOZjM0Gg3UajXZ&#10;qZYulEajgWaziUKhgMlkgqOjI7zzzjtS5It9x9gIsjEEE3QLuVwuiSfhPikMHmX2S6vVQqvVEvcW&#10;4zR0gKkes2AwKOyOnm+Mg6DVSaU+Go1QKBSwv7+/5FaKRqPIZDLiVmHAKABxQWnAYTIbJntx1tw3&#10;AbIGHJwnWllb0f9WStWqkqUJhvT9rT7n8+hYHH7HZ7IK+jTdA7oMuGZKtLWvXRY6yFmnkZ7Vj9o9&#10;odvH5zEBhc5a0cqf9zfTdXk9zWroe+g26v5im9kXHEPdX/oZ2R62bwU4VrKSr4m88cYb+M///E+E&#10;QiHJTGD2AdkLpsWaVhitdvq6uYMk6xKwTobH41myxrmDbKVSQblcxu7uLlwuF+7cuSPKPxQK4aWX&#10;XpJ6CFzwqFgZNDqdTqU0OABxBdBNQPeBLstut9tF8ReLRVQqFeRyOcTjcdjtdtmYjcAiEAjIQsxN&#10;2OheqdfrqNVq8Pv9OD4+RrfbFYYAOAVWLLKl617wb7vdjng8jkQigVu3bqFer+ODDz4Qhoj9ORwO&#10;Ua1WEQ6HJe14NpuhVCqh0WhIATICOlLewDLNr+tJ0FIFTjOMWOCMRa4YSMv9XBwOB/x+v6Q6a8BB&#10;y1YrDVPBWf1t9RnHmu07K+3zLPBiuie0S4VttGqbFVgy2QOdqqrrRvBeGsxYASSr4FEeZypdzWCY&#10;LhUztoPKXLuezCwe3otAwCyRbgZ06vvxHvxtprXycxPgmPEnvAeBEd0pup/ZtyvA8UckXwTtf57o&#10;yWdlwVwkVu3/LG6QZ2UhzrvW58FynOd7fprvtRweHspCQUAAPFmsWVNALxRcbHXhKN6Xpcu5XTzr&#10;PTgcDiQSCUmH29nZQaFQQKVSwZ07d/DNb34TL7zwgsQOcG8XxkSQXuZmcdFoFLPZTFwuVIKMeyDQ&#10;YMbFfD6Xsu2DwQCj0Uh2bKV7x+E43ciNhbL0jq96b5larYZyuYxms4nhcIhsNotutyuZLA7H6a6v&#10;6+vrmM1miMVi0jb6voPBIJxOJ1KpFBKJBIrFopQo39/fF9cIA3YbjQbK5fLSHh2z2QytVgvValUY&#10;J72oM6aGjA0DP3VsAEFZuVxGvV6HzWYTlqbf78PpdEpgsM/nkz1oWAZcW+HnrRumK8X83JyzWhla&#10;ff80opWpZhFM9435jmiFrpkN3VZmVuk26fbSLcl2nJVdY7p7TMZDH2O6VXg9M76FBoDZ72aAq+4D&#10;s20MWtV9pBkbsxKw+RxmJhCvz7VA96nJOq1cKitZyddQ/vmf/xmPHj3CwcEBNjc3RTFyV1IqRgYO&#10;zmYz2baerEe9Xofb7caVK1cwm82kxgQDH51Op8RW0OVSKpVwcnKCUqmEbDaLv/iLv8CLL76Iu3fv&#10;IhAIoNVqSSXPTqcjixN/s+YEAQx3WU0mk8hkMvB6vTg6OhI3EFN1mfIZiURkUWe2BouHlctlPH78&#10;WNoSiUSQTqdRKBQQCoUQjUYlS6NarS5tekZLjfuRLBanO9Pm83kBT2R/UqmUgBmPx4NsNisZNI1G&#10;A/F4HFeuXIHb7ZaskkKhAKfTiUQiIYGnw+EQzWZTNlkrFouYz+dSJZOgi6wJU5a5zTqVD11SNtuT&#10;KpexWEyAGQu3Eaz5fD54vd4l5oaKRYMZrQjJWNBK1lk3HCetzDRDoUGGmTmhv6PC01klZGC0QtYu&#10;AwCfAhRa2Zvsg81mw2AwWKp9oRWmWftCs2s8Rsd26PvwOjyXbILpSuHnrAHCqriMQSLDoGucaLci&#10;AYUGjczq8nq9S8GbZpwK2RcdPMo2sf1ut1vYPt3nmu1j+wEs7QztcDhkt+gV4FjJFyamVfOszMBK&#10;Pi39fh9erxf9fn9p0y8qCFrFTFnlIsJMCCo9FonSqXGhUAi5XA7pdBqxWAx2ux21Wk3KbWcyGdy9&#10;exeXL18WUMLASF0kybSGWB9iMpmg2WxiMplIFVC6TGazmbgYrCxmvRkYgRSv0e/3USwWUSwWkUgk&#10;EAqFkEwm4fP5pPx1u93GycmJZKQAkH1UZrOZZKSQlWk0GrDZbMJ0cDdbKhlWDw2Hw0ilUohGo+I+&#10;6ff72NnZQaVSwWJxWmZ9a2tLAmfn87kUFGM8C4MBdRAqq6KyNLtZyI0uHO5Rw7aR4SGbFAwGAWBJ&#10;iWhlZpUlQaWtlTTvwWP1GJsBitolQsWk70Eh4DAzSrS1ru/9NGuKaYGfxcqY7gMr94y23k0XjMlo&#10;mK4XLewPggJ+r+e9bpcOugUgWVRkHAkCeG09RqYbRI+lGQCr02z1XNDAjqynVT9rRsluX+2lspIv&#10;QM5aBJ6WSv2yXUJ/KMDoX/7lX/B3f/d3UoqboItXfjkAACAASURBVKDT6SAcDou1y8p/jFHQi8x4&#10;PEa73UalUhEama6UfD6PcDgsxbFogZfLZfj9fnzjG9/A3bt34ff7JfWU9L2OwNcLNisSMoOD9Tmi&#10;0SgajYYoIwZrAhBLmgsk8GR7cKaYcr8Qn8+HUqmEnZ0dKU8ej8extbWFxWIh+7ZUq1UcHh6i0+lI&#10;xom24Mh6lEol1Go1YRS4pf3+/r5k+FCBs94HgYLD4UA2m8VwOES320Wn00GlUsGDBw9kDLnFfKlU&#10;ktLlZHx0ail/xuMxer3eknuFY0oQRAChrU6CT624GZTJDcqoRDRooMJhn9CiBrAUQGjGamimgH0K&#10;PFFKVN4moNHKldfQwJXCe5y1VpigwsoVcx7oMF0ZOljUdO/oe5j30jEkGsiZGTv8zTL4wCn4YEwW&#10;GQueR5DMAGcez3Ekg2m2Tbdfg0KTqdEuIY4zwYTpXjKZG7YbWLlUVrKSr5VEo1Ekk0mpt0Hlwa3U&#10;abXTVcAFKxgMSqonrWa9CAUCAdm8jdVKS6USSqUS7HY7Ll26hM3NTUwmE/z2t79FqVTC8fExQqGQ&#10;pY+a8QjM3mg2m1gsFmi325LW6vP5EAgEsL29jW63i2azKWwD20aKndue9/t92cWWbMZkMsHx8TH2&#10;9vYkxmJzcxPtdluCWjc2NhAOh1EsFgUE0SVBOpvxE+12G91uFw7H6cZsDPrk/iR0U/V6PRwcHKBW&#10;q4lbaHNzE/l8XhZqxr7QxeF2u3Ht2jWEQiH4/X6MRiPZX4Zb0bPOCAEH78ssGtZYYZ/rmABNk2vF&#10;yXgYzg9dJpuiLVxTkemqncCTlEtgOYDTqvqkPob3McGDDrjktc24CK2srYCHqXB1zIbJYFzEcLDf&#10;dIaH2X79bDrrw+oeOjuEf7MWDt0VfF7txtKgQwMDDfY4jnxfzON4Hz4Lf/Qz83s99jrA1gRmZsaK&#10;uPo+NSorWcnnLCaqpugX9Dy5iOF43gzEs7bvi5I33ngD/X5fqH2dGUCLkpuPORwOWTRo0XBRikQi&#10;2NjYEAU4Go2kNgcp+Ol0imq1in6/j3Q6LX7mDz74AHt7e8hmsygWi7KhWa/Xk3Rcu90uBb9YV4KL&#10;KvDEp59KpbC+vo7pdIqDgwM0m01ZkLXVzBRgXrPZbEohrVAoJLU7WLgsk8lgbW1Nzm02m0v+a7It&#10;msanG4qFy+jHn0wmshGeZgLoSmKdk4ODA7z//vtYW1vDCy+8gBs3bkgA7e9+9zs8ePAAyWQS165d&#10;w0svvSRKgjEh3/jGN5DL5UTpckfaTqfzxHo0Uh/5t1aMVBqsycL+0e4YXUNEp8ma7AOVLq+vjzFF&#10;p21qpkSDGH0fjq++p1bSVMC87lkgw7wu762LWZlgQf823Qnm87NPNWvH9mlGRLtITBbD7C8NDhg0&#10;TAOA4Fe3QwMnHqvvoWNH+I6x3zTTqBkkE3Tw/STrwrXD7BdzrvCHoGgFOFbyhYmelF8VJf11kjfe&#10;eAOvv/46tre3xRWi/bwOh0MsejIfpMbpXvH5fLh8+TL+9E//FB6PBwcHBygUCphOp3C73Uin05La&#10;OpvNJFbD5XLh4cOH2NnZwdHRkWzExmDRwWCATCaDfD6PeDwu9UA0vU9lygqb6+vrGI/HwhDQXcLd&#10;YPlMpITH4zGazSZOTk6QTCZlAY1EIuj1erILLvdImU6nKJVK2N/fR7ValTiT6XQqAAk4XZy5wRkA&#10;CRRlCi9jRug6IfhgYC5dMb/85S8FuNy+fRvr6+u4ceMG+v0+3nvvPanfcf36daytrUk59/n8tJx5&#10;r9eTOJednR3U6/Wl94jMlOlP13UQNKO1ubmJXC4nrAhpeo4HQchZSpjKjS4v08dPIGLS7VYGiGn9&#10;6881ONGfURmfFRdhxVIAT5SsdtUQoJvgx2RCtAvC/GHfaitf95de+zQ41eCD7TNrgVDB8zpm3Izp&#10;qiQg5t/8X7tL9Lk0SHTwq3aLaXePrv/CPuHzm8GsBGNSKwYrWclKvjZy+fJl3Lx5U9wlWinZbDbx&#10;0eu6FqTmp9Mp4vE4tre38dJLL2E2m6FQKODg4ACNRgOLxQLhcFgi6H0+H27evAmHw4FKpYK3334b&#10;9XpdKnKykBVTOL1eLzKZDHK5nAQ5MuaBrAyzNrjvS7fblbgGKhhgOWiNizDrW9BC93q96Ha78Hq9&#10;su373t6eFCBjuuj+/r7EZTBlmOfxOQAgGAwK6NBKhKyABMb9r8Lmgs3rPXjwALPZDIPBAM1mE9eu&#10;XUM8HsetW7ck44YFubLZLLxer1R67ff7aDabODw8xO7uLh49eoRut7tUG4EZQNp6NS1dxp7oCquj&#10;0QiHh4fC7DDbgCBQKxzTmuYcYr+YNLpWmlr5n6Wk9djyeibgOMv1YgIMfQ3+1syICTjoUjIDI60s&#10;d81yWIEsfa7p+jH7QoMPPbc020AQy2vpdvJzDbwByJjwM4Jpxt1o8KCZIrbPKg6H99Asx3w+h8fj&#10;WWIG9RjxviuG4ysiz+oyeN4uh2dlI87ypz6tXHSsidjNez5vNuWi65sLELC8CGra+mmvf1afcK8R&#10;0v4ARIlq//pisZCaFsATK5jbw+fzeQyHQzgcjqWaERsbGxKImE6nsb6+DpfLhUqlglqthm63i0gk&#10;IiCCwIJ7mqRSKQlmBSCBjqxFwboUg8FAMjTC4TDC4bCklNIVoi3txeI004bggCmqZA2oGE9OTnBy&#10;coIbN27IbrW1Wg31el0W48ViIfEaTqcTvV5P3EtOp3OpQBo/00GNBFK67gnLku/t7QGAsBdbW1uI&#10;RCK4ceOGxJSwTgldUDabDcfHx3j06BF++ctf4r333kOxWEQ4HEY+n0coFFraZ0UrRTIW2oXmcDiQ&#10;TCZx/fp15PN5NBoNFItFUS58BgZ3aqBhzkXtmtCsg1bknHNUVsAyy6DjG8zra+V83jqgwcZZ7hV+&#10;b+Ua0cCMx1pdx2RizL6x+tHHm7/5N8dJ95EZVMpztEvqPDCkj+P+MWQ4dFqs1f4omrXQQJ/3JHNH&#10;Q4XvgE6b1sJxXgGOlXxtZOWmOS1LfnJygnK5LG4BDWhcLhdCoZAEf3a73aWMAV1rgGmaLpcLnU5H&#10;KmFmMpklK4mltJktwQqio9FoqcQ5jzs4OJBS4KxUyliPbDYrxbi4TXw6ncb29jZ2d3clYJM1QBhU&#10;abPZJJATAEqlkrhtbDYbotEoSqUS2u22pJwyJoOZHSxLXq/Xpb5HIpFYiiVpNpvodDriSmAf8Hwu&#10;7P1+H7lcDvfu3ZN9aw4ODmQfmMPDQ6ytrcHj8SCdTuOFF16Qa7Lwmaan2+02qtWqFFcbj8eS7RII&#10;BKT+AQukLRaLJTBEpTGfz4WBoiuE6bEEeQQAtFrFOv1fcKjbRgu21+t9ys2kv+d9deExpiDTYjet&#10;dlrGnEdaiWr3B/ucn+kMDn0tHTSpg1p5zHmAxnS16GqsdFkQiDN1mQG4TKVmsCfdFoy5ISugg2J1&#10;XIXP55NKvPp5CLTNmBjOZ84nulJ1OrUGoAAkc03HLmnXjg5a1UCL41Mul4UBZJC6zmDiOSvAsZKv&#10;hXyRjMZnlbNYFzPQ6lllNpvhH/7hHxAKhSR4dG1tDZubm0sUKS1nLgialp/NZjg6OkKhUMDW1haS&#10;ySRisZhsSEbrhrT7eDxGpVKRypoApJaG2+1GPB4X64gbonHh434qLLm+WCykSFmn08H169eFGcnl&#10;ckgkEvB6vUuuCypkKlkqFJ3/73CcbuWey+UQDodlt1y7/TRlmMpcK2Eq/hdffBF37tyB3+/H7u4u&#10;3nnnnSXXAxdkrTwWi9MCYalUCqlUCv1+H61WCwcHBwCe7DSrz/X7/bDZbMLyMG2Zz5LJZLC1tYVL&#10;ly5JnApZG+7Kq/38nGO0RHX5dbvdjna7jb29PbFiu90ugCd7qpCCJ5jTNVDYZiogHS9gujtMJa6V&#10;v45ZOIuV4Dn8jqBDX9+0wE2FbF7bdN8QYJ11f231m+wCf5hirI/VLhCdscO5S/CmwRPHTD+fzlzh&#10;OJKpOAsomc9jXs9kVU3202REzewWc6zprtPPpN9DmeuWPbySlfwByVlg46sGPICnz8z5feSf/umf&#10;8O677wqrwIqYgUBA7knWIhQKSYyCw+GQxaLf7+OTTz7BgwcPsLGxgVwuhxs3bkhpcLoUaJV2Oh08&#10;ePAAOzs7sNlsSKfTaLfbGAwG6PV6stOq3W4XS5/ZDwxWtdvtomRLpRI6nQ5arRbG4zGuX7+O9fV1&#10;bG5uIplMCsgBnuzRoCPmWeeBMQi05CKRiKTK+nw+UejMatHupXA4jOvXr+P+/fv49re/jRdeeAGN&#10;RgPHx8eSNkzFwmqaZADYN9xB9+bNm/D7/fjkk08kzTYej2NjYwOpVEq2q6fbicXFyACQRWGF1Hw+&#10;j5OTk6UMH+72ayoSWqDabcA+29vbw3Q6RTqdFhCnff665omVwtTZHnRF6WwIHXvBc3RsgM6eYhu1&#10;suZ5vI7phtCuGg04tFuBbkLzHB1Xot0/7EPTRcsfglfeS4M7VnPV52vwq5+V7BHZIM5pAj1eQ8dP&#10;cE4QZNrtdgHGfCZzbdHuFd2PHF/tYtLvD59Dsy76WnqusV/4/mgwrefRCnCs5GsnX2WwcZY/9/ME&#10;Ht/73vfwne98R0AGszGYKcL9M7g/CWsvcEFiPn6xWMTDhw9x+/ZtRCIR3Lt3T1gIbnbGEuetVgu7&#10;u7s4OTmRGI92u42dnR10u120Wi25TyAQgN/vRyAQEPBBF4y22Ki4WKfDZrMhHA5LJsh4PIbX65WF&#10;DXiyuDscp5uSxWIxCXBtt9uSXbO+vi41LKrVKsrlMorFIux2u9Qu2djYwK1bt3Dt2jWMx2O88847&#10;ODw8xIcffii7ybIWCRUc3Raayg+FQshms5Khw6yhZDKJra0t+cxut0s9DR17QUXOBd1uP023DQaD&#10;iEQiS3Q9xVQ2VCxU3gxALBQKKJVKSCQSSCQSyGazki5NQEilR3cBFRDBFZU0r6/dKPqHSontIrgh&#10;UNR1JMx3w2QwzJgPDR50H2i2wWRQzLbxWTUromM4TNaBbdTt1qXgyQTqe+raNnQ9BQIBYYr0/jns&#10;Xw3Y+L+kl/4vQ2IFOPQ8YJ9x7DXg0GyNTo/Xn1mBF/2j78UsL7rsdL+RAVoBjpX8wYsJLqxcF1+m&#10;nAd+Pk9g5HK58G//9m+4ceOGuCsWiwU6nY7451nXQQMOAhEueM1mEw8ePMC7776LO3fu4IUXXhDX&#10;QKVSwePHj9Hr9ZBIJDAejyWl1m63S2wIq2zabDZkMpkly4kLEy0q1vrQiz3TLFlTQFfZ5KKrrUBg&#10;uarh2toa0um0BLw2Gg2Ew2Fsbm4ilUpJMbDpdIpYLIatrS38yZ/8CfL5vBT3eueddyTVtl6vo9ls&#10;iquKigJ4UvmUC6y2ZEOhEDKZDK5cuYJkMol2uy2AT8e66D0p2Fc6JRF4UkaaZdtZoEuXpdfMgg7c&#10;1DUjdIzFbDaTeiC8B/ub7eOYEIjw2XQWBZWRGU+hFZa2qMlE0d2jlbf5vpruER0Ya7poTFbECuib&#10;gEMrYBP4mPc02RYNspiJRRZJbx1A5osxM3xPOFf0PjX6vrr/9Pwfj8cyPlZB86a7Sse+sM+tmAvd&#10;91bMkP7MZJkIvMwsFd3/K8Cxkq+VfFVZDivr7XmAodu3b+Pu3btiqRIMMJCNNSO4YRqt616vt0QV&#10;Hx4e4p133kEsFsPdu3cRi8VQr9eFxm+325LFwWC5TqeDcrks13C5XIhGo8jn80in0ygWiygUCuj3&#10;+6IAyViwTxgxTzqcaZxkWJjBopWN3uFUb+seDofhdDpRrVaxv78Pm822tGttKBTC/fv3EYvFcOfO&#10;HQSDQZycnOCnP/0p3n77bQFifB4ASwqFi71WWtpytNlOA/7W19eltggBFpWGpv8BLIEYbWn7/X5E&#10;IhFhNnRgpM4y4DW0oqLobAoGaQaDQQQCAbHKyTpxfxjt7tBsiY6l0MWkOCZWgEO3UbtVtOVO0QpX&#10;X8dUdvp6+jMTHOgsD3ON0GyFdquY99Lt0ynPdBtwLpJB447DBBuM1SFbp9+j0Wi0VNmVfUwhONfZ&#10;IGTAzHHW/a3brRkr3WZ9Pw1w+bdmKqzYJM5fAkjGN5mM5SpLZSVfW/kqgY0vSl5//XXU63Xs7e3B&#10;brej2+1KGilffABS44Kpplx8GEzKxZSpmKw86na7kclkJGYgGo1KNstisZBdSIPBILxeL6LRKPx+&#10;P/r9viysOj1P+9DpOiCrQQuR0fnRaFQyWgiOaD0CTxQYa48Ui0VkMhlhNSqVikTT93o9bGxsYHNz&#10;U1woXq8X7777Ln72s5/hv/7rv3B4eCgukWg0ugRs2D4u1vS7cyFmkOrR0REePXok+9MAEOXO+iRc&#10;mM+i/DUzwMqg8/kclUpFaoWw/7X7QAMyMkYapFD5aSuZ/npS/lqZ0krWKcCmBU5QooNNzXgGDQZ0&#10;NUvNLGjRrIjJOGjLngBVW/T6/ua5/Ex/ZwbcUjTw4zjrjQI5H/js8XhcArfL5TKazabs7jufzwVg&#10;DIdDqVXD++jMGT2W7C++r5pN4POb/aZBno7FsOoPDS40c6HBtHYhaleadiXxveV6wudYAY4/IPk8&#10;lafVC/VluxyeVS5q/0XfX9S/2lqw+q0Xvouub7blacb2acf/H//xH/H9738fjx49wnw+l/1Jrly5&#10;ghs3bsjCRf8xa1+MRiOk02nE43EkEgkAQKPRwGQywcHBgfh2o9GoBBkyc6JarQKAsCSTyQQejwfR&#10;aBSRSATz+Ry7u7v48MMPRZmRSmYxI2aLMKiS/c3Uz+l0KsqWcQZM4ePip7Mp2u02jo+PkcvlllJb&#10;+/0+fD4fMpkM7t27h3g8LoF4P//5z/Hzn/8c//3f/42DgwNJK6SriAsmg+PsdrswRLrsMxf+SqWC&#10;3/zmNxiNRuh0OigUCiiXy0vbdzO7hGyHzvzQCzkBDHDKfAyHQ5TLZXQ6HaytrUlQsF7YgScWLRU6&#10;lSIACR5mkKoZGwCcptiSYdLXNOemVsga9Jw3361cIWexk3pO6Hua76BJ3+v2msrUFP29BlKm8mV7&#10;CDj09QnEuDcPXV1kQgaDAbrdLnq9HoAnjJBOXT4vW4WAT89HE3jpPrMaI/2dBm6cIyarovvABMSm&#10;cK7xvWbcxgpwrGQln0HOAmn6Jf4qiNvtxl//9V+j0WhIKmY8Hofdbkc6nUY6nZZFhT5kl8uFK1eu&#10;4MUXX8Sf/dmfIZPJYHd3F7/5zW+wt7eHarUqFPzt27cRi8WQzWYRCoXQ6XSwu7sr1Hy73RYriFvT&#10;F4tFKfcdi8Xg8/kkgJU0s7aw9MI6n8/R7/fR6XSQSqXwwgsvYH19HZ988omk9I5GI8TjcaGkHQ4H&#10;gsEgwuGwBMCGw2EkEgmsr6/j6tWruHbtGrLZrASEvv322/jpT38qQaRcLHUbdN0CjvloNFoqpMT7&#10;A6fK+re//S0++ugjBINBNJtNSWEtFotIJBKIx+NybCAQsKSquVCToaJVTDDAa7rdbtnpVvvm6Tpi&#10;ZgOvRzaLII/AiTVGWH/F6XTK9c0CUcByVUwNHMxy2nwmMx5Ff6eVrQYZZB7MeAQdO8OUbLoYdNs0&#10;cNPXYEE8AkbzXvqa3JuHSlTHsnBs/H4/ksmk7NQ8Ho/RarVQq9Uwm83Q6XTQbDbhdDollor9RiAK&#10;wBJ0UpgNQ+CyWCwQiUSEJeR48f0i4CETQ4NjsVjIxok0QKzcODoWhONvBRC5mzNjsTgP6Qb9/9n7&#10;zuc4r+v8Z3eB7X3RAaKQFCla1bFix5l88GQmY08mkw/5kv/GlPxfZTIpM3bcEkWyZTUWECR62V5R&#10;dvf3AXkunj287wKUSFn2D3cGA2D3Lbece85z6qUL9RpwXLfrdkmz0dhsyiC/LW13dxfNZhPtdtul&#10;nPKUVTJqCql+v49EIoFisYi//du/xQ9+8AN3mmq1WkW5XHYprgcHB8jlcigUCshkMgiHw0in05id&#10;ncX09DTy+Tw6nQ7C4bAzpdJ9kslk8NprrznGx8wT4KLssmZoAHDpfwQSPLJ+dnYWpVLJxRoMBgNX&#10;1ZMZHIw/oCBot9vuGPlisehiVHZ2dvDzn/8cv/rVr1zsiZ7CSgHV6/VchowVtAoGqMnRYsHYGVpR&#10;+JulytUVM077BvyWAgpFzlOj0XDAgsKdFiwKIwpaDbilwNZgTABOONlUUBsUaM3x6rqxAswW29Li&#10;aRyX1cT5N7XlIM3bzo/+bV0/ahVRtxbHwX7xOQSgwIV1ikKdLspMJuOyowC4AOvDw0MXt8Tqu7SO&#10;sS+0cNnCavxMs3wURHDtFLBYkGJdSRaAKZjwgRyds6C55LowNkjdTOouvQYc1+26XdIU1Vtm6DPj&#10;vux2VSvK/fv38R//8R8jQVo06VMbouuBGij7nkwmkc/nMTMzg9XVVayurmJzc9NpJvV6HRsbG+7g&#10;NwAolUq4ceMG6vU6Dg8PHbhhMFwsFkMikcD8/DwWFxfR6XRcCXGtmkjGSoZIJkhLSL9/fnx6qVTC&#10;ysoKFhYWHIggyGD1VFoKCFiq1Sqq1SqKxSJSqRROTk6wvr6O7e1tlMtl7O/vu+Pc6e6JRCKuEBaZ&#10;JuNFLNMFLnzv1ixPjZmCiVomM4aoDfIZFnQobakQ4G9aPBjTQguHgoBw+LwKKM/QYYYSBY5eR8Gv&#10;MRV6AB+AkfoNwEWZcDX/61gJ/AA4wanghUG04wSeDT71zVcQCFGXiP7PprE/FLy0BOgzuW8ImJvN&#10;pgPCDOgtFAqYnp521r+NjQ2sr687wE8aY90V0hbpW0EP51/nimvEWA72mWCFc6cuEp0rPpcAi7FE&#10;XCvOo45dXS0KMKyLS9dSq5aqBSccvk6LvW7X7c+mvf/++/jwww+dVkFNiO4VBngy0JCBpdvb2/j3&#10;f/93AMC7776LbreLXC6HpaUlJ7iHwyEODg7w8OFDF5h57949TE1NYW1tDQcHBy6QkT5cMppQ6Dxi&#10;n+eTULtXzbLX6wEYTf+jpkchmkqlMDs7i5mZGVdKuVAoIJ1OY2FhwZU7bzQaDijxbBKmsp6enqJS&#10;qbj/l5eXEQ6HsbW15QqBkaHzQDXGrAB+axcZrjZNQaU7RoGAZn9cFl+gsQJsnB/GzhBkafYI7+Xn&#10;bFpTg9cwDVnvsVq3ptaq+4v/2/gDDeJkGqwVYIPBeV2KTqfj5sKXCaGxEmzWIqPzZedSwZCuobrD&#10;7PpobRgAI9letAgpsE+lUsjn8+j1enjy5AkePXrkKvCy5gYzunTdAThrHeNoCOo1johj0+BR9omW&#10;KBss6wO0alkiIGZlWVpxgubeB3xJLxrYyjnic1lc7hpwXLfrdknzmXgtyv8m3n+V6/7hH/7BmTbJ&#10;lOr1OprNptOoI5EIUqkU0uk0+v0+Dg4O8J//+Z/o9/uo1WooFosIhc7PNen1eiiXy6jX62i1Wtjf&#10;33d+YmaN8IdVMxnMyeyM09NTp1VrvQH2mdeqdkXBRED07Nkz516hAFRBzOwaupLOzs6QTCZRLBZd&#10;v9hHFhsLhUIjkfSff/45yuWy8+fTBcLKrRYY+IQagBFhTiHCdGK9R4WZfbalLetyUMuCgjc9pZap&#10;igSfVniyHoMt+ERBAcAJCq4Tr9N1ChL4ah3StFWOh0KPIEPBgLVq6LtUUOvzrLvLzp0+y/ZDA2wp&#10;QIGLGiu0bNAaRhdGKHRxjg6zmR4/foz/+Z//wdOnTzEYDBzIsAGfCsg597TkFYtFDIdD7O/vY29v&#10;z4Eb9pNAkPvJlqLXHx23zg1phPtS95VvfnR96BpT64lNi9aS+rzvGnBct+t2SQsyxwbFdvyx2mAw&#10;wN///d8/V3q73W47two1yWQyiVKphHQ6jU6ngydPniCRSKDVamFlZQVLS0uIRqPIZrPONZFIJJBK&#10;pVwtCkbdx2IxrKysOPcE4wmoffM3Yys0JoBzSs0OGK1weHh4iN///veo1+sIhUI4PDxEs9kc8RlH&#10;IhHUajUHXBi7wBLukUjEuVTYB1o7aKLmWTEUtKy6yn4x8E1jGDRrgGehaCyHuhc4DxyfpR2fe4BN&#10;50hdBDalloKIgiedTiOfz7s0ZQIfpi0SUDGuh0KEgJDjYZ/4Tg2wpGDWDAcb9KhxLeyzVsr0CTTr&#10;UrGuFhtA6ns3n6Pzo2DW7h2uDYDnDpMbDofOusEgS42rmJmZQTweR7lcxmeffYYvv/wSp6enmJqa&#10;QjabdfNMIEs3DemX7ghWoZ2dnXVWv06ng1qtNmJRsRkrzIjRudLMGgWoXCsFj6Rpn2uP7/LF7+jz&#10;aRli7I+uBS1I14Djul23Sxo3ltWi+PvbAjhUMAEXWQHdbhf7+/suU4JH2LP4F3AuZJ4+fYp6vY7N&#10;zU28+eabWFhYcEKyUCggn89jfn4eMzMzrmDU2dkZUqkU1tbWAJzHdSSTSXz22WfuVFMyLC15zP5q&#10;VoAGzBF8HB0dodfr4ZNPPnGuIFpDOL7T01NsbW05bSwej7u032w2i2Qyienp6REfczgcdu+Zmppy&#10;sRUnJyfOvULmScCkgZ8KOBjARyBF9wm1Ta6FCkt1OSizv2x9VcOk0Oaz1RUViZwfPsfTdtPpNE5P&#10;T1GtVnF0dORAhab9KuDge9Tcrtq1pglrUS0LijRmhf2lwNYAUhV6nC82rrPPOqFzq/NntXRbuEqB&#10;CH+oiROsFotFFwBJQMu5Z/AnrUiJRAKVSgWHh4fY2tpCv99HJpNxgI8CnnE3mlXC8ZNeY7HYSAVf&#10;rdJLmlWXKelST3AOsg7pOumaai0QG1xKOrdxJdzLBE9qMYvH4wDgrHqMEbkGHH8GzWc+tOZ/274t&#10;QhK4Wh0Me20Qc3kVz/dde9n8vkizkfzjnm/7p2mAP/vZz0YOS6Ig7Ha7ODo6QqvVcoKFAYQAnEDp&#10;9XrY3NxEo9EYOQ680+m4wM/FxUWX3kqhS7P7a6+9huXlZVcX4ne/+50rfJRKpUYCKDUIjcJLfdtk&#10;nO12G/V6HcPhecAdAQ2FWaPRwHA4dHUqLl6ejwAAIABJREFU4vG4K7zEeWBVR2r+7B9LrKfTabz9&#10;9tuIxWLodruoVCoj6cAMvNSsE7qmKERZdZUtGo2647opTAgyVOu3WqOlJesmsBYOggwCDhUInK/F&#10;xUVkMhmXrUJhpnOvYEEtHNTqqdGra4aAQzN6rKuMjRo4559uLY7NmvvHtXEuEt8cAs/vMas8EMgO&#10;h+dZJzMzM7hx4wYmJyfdQYTqemKsQjKZRDKZRK/Xw/7+PnZ2dtDpdJDL5RzYmJycdOnpPGyPe47z&#10;remk+/v7LqW2Vqu5yroW0CkgsEfc28Y1I0BRC5R1i+m88Fm8Rveu3sPS/FpbRF1rpPFrwHHdrtv/&#10;ta8LHP7YjQF4NNuSwTMN9ujoCO12G8Vi0VkL1IdMDY9VMuPxOFZXV7G4uIiVlRUX/0Atjc+glYNa&#10;/Q9/+EN3UNnR0RE2NzfRbDZHfMwqGMkkadanBj0cDkcCFhl3QW1Mg09ZREuD6XxR+rRW2EJdpVIJ&#10;7733nut3u93G9va2888TDGm6JwUuBZaOiYFzjB+xZakpmBU0qLuCYI7ghP9bgMH+86A6ChG6jDhX&#10;wDkAyWazyGazTsO2bhnVbs/OzhxIpfuAVhFXV2FiwqUAa1Pfv8YtcPwEPyz1zfVUd5O6LDhubRak&#10;qbtEn6EppPxMr4nFYq5WRjqdxurqqguIZuxGuVx288tTXnkAIYHCs2fPHLgmqI3FYlhbW8P09DSa&#10;zaazLjGItFqt4vDw0K0zA55Z8I7ZRXyWBlnrMQCcW60Voy42XRc+n9YTWvx4WCKztQC4vcQTlq2r&#10;S+dcqweTDjWm5Bpw/Jk1i1K/TVaMb3t7EYvJy252nb7qulFI2DQ2AKhUKmg0Gjg7O3PFoPQEVoKT&#10;UCjkGBubmm314DUVIGRiwLmwvXXrFr73ve/h2bNnODg4cOZWBRnAhX9Y3UGqgWmWg2qEzicsJmS+&#10;nzEVBB36HKtF61wnk0ksLy/jzTffxLNnz5zvXNMk+U7V8hS4ABf0w7lh4Klez+u4VkH+czZq2qpB&#10;MjCYc6PHlXMeGb/DwMVEIoHp6WkH8BiIy/4RxLBPWlDNBiRy7TSLh/PP7632TJqkq0bjJOzc2Hu0&#10;6TzZeAyf1cMGnOr9BLMAUCwWsbCwgIWFBWSzWZdyPDc359a83W6jXC6j2+26c4kYTDo5OelS0GkR&#10;ZPVeggRa6BqNBur1uqulQpeIuncY3KtBmnZ+OD4t7GVjYmwLmh+1SOg6cn01RsTHM3X9FPzy+2vA&#10;8WfQggTUn7rG/k21ILBhN9GrbC/jHR988AF+/OMfj5g9gXMm0e12UavVXBXSfr8/UoCIGi/TRQE4&#10;psd4BwIOFUr8XIMiw+HzMui3b9/G6uoqPv30U/c9hRcFrWrpwPNFivg8MjiCG62kSJB0dnbmznnJ&#10;ZDJO2/MJdLs3WDW0UCjg9u3bWFtbw6NHj1CtVh0TVrM0hSmtRLQWqBtCXRYKTMYBDh9NcOwcD7VS&#10;gg5m2vD/weD8vA6u+dHREbLZrJunUqmEcDjshCa1fxUiKnxOT09Rr9dd3A4zgijgaE1R87wCNB0L&#10;x8riWZxLrrMv6PMq/M3nitT/bdl4fqfWKtZ5mZubc0HA+i5aDAjEOp3OSFl7pmCXy2VMTExgbm4O&#10;N2/eRCaTwcbGBg4PD9FoNJBOpzEcnmegVKtVB4Rs+rLWSVFLgu4TvVZPVuZ4uX91HAoYdWx8Pi0f&#10;CjDVVau0q9YL7aPPSgdcA47rdt1c+2NZOTSa/GU9S83HbLu7u/j4449dlsf29rYzEdNPTG1ZAySB&#10;CwGkLgVq8AQajCehpWFiYgL5fB6lUgnlctlpy2RKvE8LTqnLgO+11hR1FSiwopBnABsbma7VoK2W&#10;yzgQBtRSU+TYlYFyvDwEj6XAh8Mh6vU6jo6OXEaQrgXHyH5p5sE4CwcZNt0iuVzO1cmgZYM/mg2j&#10;Bd5oHaFgZMoyhYsCPcb5UAAdHx+7Kq6xWAy9Xs8dDqjAVn84z2y8joJV4z/0OvabYEbpwEfjKkT1&#10;76B9ocJW61zMz89jdXUVyWTSud1YSr7ZbKJSqeDg4MCB02Kx6IrbxeNxl801OTmJ+fl53Lp1C6VS&#10;ybnn9vb20Gw20Ww2EQqFnPuE59lY15COQbNylH7ZJiYmnAWFrk5aKjTOy84Hn601RzTNlvtRXYBc&#10;IxvLodYv3S9c31DoOkvlz6L5zJD6/7VrZXwLmjffd6+qWW3qqzQrENVEPhwOsb6+jlarhWw2i0gk&#10;4s5SSCaTznJBZmH94NY8ToaiTI2mdQIOZiPwc2XuzF6gYGF8B895sHEFaiLWzA4b/U9wQmHF+2yA&#10;pbWksKYB7+VZI2TWVnOnJplOpzE9PY25uTkn7MPh88PoaD2w8QM2AG+c5UX7Ozk5iUwmg1KphNnZ&#10;WQAYcS0peKEVhMGLFgz4+sA5o9UkFovh+PgY7XbbFRejO46xMhRyCuistYHv0JRYCjAVbhy/FpHy&#10;uWT4W4WmAg37nd6r4+Z9/X4fMzMzKJVKI1VVmdlzcHCAg4MD7O7u4vDwEMlkEgsLC8jlcm4MBGXR&#10;aBRvvPEGfvCDH2BtbQ3VahVffPEFHj586OaKVhG1VKkrVPezukcVUFl60Qwj7jOf5UwBl+8ZjHex&#10;BxKqpUTX2Nc3XqPP5zuvAcefUbMb6bq9ePs2gA2fz/pFm9WWBoMB9vb2sLOzA+CiwBDdHzRvK5PS&#10;LAw+S03gykjIqOjqSKVSrrQ1GThBBk3qejR3KBRygINBbDqOVCo1Eo/h07CorWs/fdqXj3krAwUu&#10;gAFN3RQuytjZ51QqhUKhAACuUikFJ+dFn+uztPhiOZQ+mBlDi9Ts7Kw7Ar3RaKDVajmLFK0YPDsm&#10;n8+7rArG4xwfHzsLA/vGMt3ZbBb5fB6Tk5Oo1WqurguFGYGHngaq6+XLYlC3gK4LLV3qAnDm9/9L&#10;OeYaqeXEghCfJcW3Fyxo5ZqmUilXZC6dTmN+fh6hUAhHR0f4/PPP8dlnn6Hf7yOXyzmXWyQSwf7+&#10;Pvb399FqtTAYDLCysoLvfve7ePPNN3FycoIHDx7gv//7v7G9vT0CvjmHBN+WLhVQE6xZMKfjIujk&#10;HlTApnOgwFffQ1cdXZO2NLkPoGhfrZVKLZPsP3DtUrlu183b/hQB2/vvv+82uGpL3Px6NkksFkMu&#10;l3MZFHps+mAwGDlFNBS6qKZoBQkFGYARJq4Mj4KDWQ8MIO31eo45qoldhYoCB2VwVvOjq4fPonDm&#10;c6z2yGeTgdLyou4krd3ADBmavn3HtmsGBjVM9cPru20bZ+Fg45xFIhGsrq6iUCi4VOY//OEPLk6G&#10;VohCoYBSqeTSUGlmr9VqqFQqbgxcdwpApnvS1cY5ZaE3nmHDlFBdd45F+68uDBtsy/Vko3Y9HA6d&#10;9q9WK51Pn3JlrSz6Od9FCwCBZjQadSmo+Xwed+7cQb/fx/b2Nj755BN89tlnODg4wMLCAm7duoXX&#10;XnsNqVTKBWK3Wi0XjHv37l3cvn0bp6en+Pzzz/Hpp59ie3v7ub1CAEd3BQWytb5Zi4a1Hulvri9B&#10;PPe2nSc7R+wLAQfpl3ue+0Jdf6rI0KJm11b3JYPTrwHHt6D5GJC2y4Sf7/vLnvky21X65zOz2u+C&#10;WlCk9ct6vs9kO+5d+hsYjZMIev44gaIM96r98/VTBasVsNRkbKlrChIKWtYDYOwGcJHx4FsHukII&#10;Kqix8VkMxKSmr6mEZPp8rrofqNGyv61Wy2vKJRih0NMUQQVc1rzsWzPVylhcjAGSHB9dLFqiXYto&#10;6emwfI/WJPAJRGvhUsHA34ybGA7P65FMT0/j3r17OD09xaNHj9zJvnqmBy0VdA1FIhE0m02Uy2VU&#10;KhUn1BlwSGGlJd015kSLoyWTSVdgDQCazeZI3+1Y1YJBsKf0peuktUp4Pa1FClTsnNq1tECEgINr&#10;xHmdmJjA0dHRSExMv9/HkydP8ODBA+zv7+PmzZtYXl7GjRs3EAqFsLm5iZ2dHbRaLUxMTGBpaQm3&#10;b9/GnTt3EIlE8MUXX+B3v/udi5OamZlxViHSPgV1IpFwJy1z7qwFzzcW/c055v7jGUA+fqi0ru/T&#10;TCV+pi46u6fss7mWBChcH8YQhULXMRzX7br92bQPPvgA//iP/+iEBU2iTLtjjQ7m9zNbBcAIU7B+&#10;7lAo5Ip7UdBqOiNN7QAc46SQLhQKGAwGLl2QzIzXq+VASz4TDDHtkgyMWpdaVdhHdTtoFUdr8reW&#10;D7p4CFbIdBnPQC2bfe33+0gkEs4iw/Nb7BHwrLWg1yvjV6HCfnJ+CVK4Dqx1kc1mcfPmTSwsLOCN&#10;N95woGFzcxNPnjzB2dmZy7IYDocuFiORSLjj0o+Ojp6zWLFUPeNxWKiNcTF0BXQ6HbRaLVfQilYQ&#10;CqdQ6KLcPMGYroF1qbCR/gje1JVCGuV82aBUXq+Ckv0gzWjJfZ6ey7OA1JLCkv5Pnz7FJ598gkaj&#10;geXlZSwtLeHmzZsoFovY3d3Fo0ePcHJygvn5eczPz+ONN95AMplEp9PB5uYmPvzwQzx48ADHx8fI&#10;5/MjpdAJThUEKy1aMM1xahyR0jKBHMvZ6z7levJ+CwB47XA4dLVRmEXDOCS+T+t10GqhAdBKrxp8&#10;TJA1HA4xcRVN+E/RvHzdrtv/j003vqbxkVnoMesq4KzmEyQYtKmWqWZhPocWAT2iXL8DMPI7k8k8&#10;FxuggZy0oGixKu2HNh2DL4BQrxsOL9IC7fgZw8IxUOhpcB2PhSdzTSaTI6mqVjO32qHtm86rrlO/&#10;30epVEI+n8fU1JSz/ITDYczOzjrhwXfTzB4KnWdENBoNNJvN53z8qs0SQDGDAoDLamHMDSvRRqNR&#10;dLtd1z8r1DRGwrrFFGhxzPzN56lJ37pQrOWSQpdgD7jIdtFCV7TksDQ53Q60Ak1OTmJ7e9sVq5ud&#10;ncXy8jKKxSIAYHNzE1tbWzg+Psbs7Czu3LmD5eVlxONxVKtV7Ozs4PHjx3j69CmOj49dLA37prRl&#10;rRaWJq1lg39TmFsrj841x++LDdJ7NP5K30+651pqpoldQ2tBtDFeI5Yu7y68btftul25XQbIv657&#10;60UAPzVhaut8v2oZlnHbeAgAl4IN7ZsvZoLMjNkrynTUF09GxvLPhULBxRL0++eVF2u12ghTtWNQ&#10;F5L2QS0tep91a6jbQD9TCwetAQRsBFPU+lmvgwCDWRx8v77Paq8+V5UydAVeuVwOi4uLmJiYcIWj&#10;JicnMTc3h8nJSQd+er2eA5i9Xg/tdhvVatWlwlLQEkSxT8PheZn4er0O4LwYWiaTcXPH5zBAl0Jd&#10;QS6fyecG1VoJci/RpcViWMxcCgKYfAZjeAhQ6B6kNUOzQ5LJpLNAMZaC5wqxVk2hUMDU1BRmZmZc&#10;7Eu5XEav10OpVMKNGzeQz+cxGAywvr7uLEg8Q4jAh1VwNZ5Jy+Bb8GQBltJl0L7T1HLWRdH04qC9&#10;rHtQ+xKNRhGPx537SbO8GI+ltWmUhtWiqOsDXAeNXrfr9mfVaPI+Pj5GKHRx/DprU5AJayEkq22p&#10;Nurz07Ip0+N9NjOEwle1Ow38IzCKRqPI5/OYmZkZ0WqB8/gAmqBViKnmrwFtfHeQQLN/WzCjfVcL&#10;h2qOCmKAi0PmotGoO/hN50iZsgIvfYZPC+XnBDDHx8d4+PChO4yPmSi5XA57e3vY3d11sRzURBl3&#10;wWBABQAWoNEFwVoRCpg4dhU2vF+DC63A1Gf7NGzSjtIe3SBafVPnxK6tXkOwcXp6ilQqhenpaays&#10;rLjy/pVKxVnkaPVhACxjOpaWllzsUavVQrVadTU0mG48OTmJg4MDrK+vY2dnB91u17mgWFCPrhwr&#10;sG1GmLoxfZaMq1gbOX88L4dWIgYCW4uQBQX8nGsei8UcYOU+0Hod1lLlA5LW0jhx7S65btft67Vv&#10;k4WDRYq40ZnSyBMomYKnz7YatjXj+qwY9hofmCAzolZnXSLK9AhMWIKbAor/0+SrzyUAYZCqVsy0&#10;/m8LPILmmePSQNFwOIxUKuUYsMYscDz0d1NY2v4SHJFRKxMOWmMFbswG2d3dxUcffYQ//OEPSKVS&#10;+N73vodEIoFQKIRnz57h448/dgKOz6UFgtYmFgqzbg0FBcfHxy5QlwCE49bsBM4trRGMGeHz1HoU&#10;RF/ABWDQOWGMDIWmgg07X0qbmhmxuLiIW7du4datWyiXy0gkEohGo6hWq6hWqyiXy6jX67h37x5y&#10;uZw7PyWVSmFqagqtVgvr6+sYDi9SuTlWgly6oJR2bCq0xuUoMLfjUAsbx8VnWsBg55BggbSrRwDQ&#10;2qIuEaVRPkcBvYI9TZFVAKm0Y/mDBR6hUOhqgOPrMszrdt2u2zfTqAWzUSjrwVhaJwKAYzKqhavV&#10;QLM+VIvRppqMghS1cjCYkMzPMk0NmFTNNR6Pj2R9qFDivQQb6kbx1XCwsQQ+i4J9RiQScfUphsPz&#10;YDqWUNd50TLhNG3zuVofQefFAiOdTyschsMhqtUqHj9+jN3dXXznO99xJ/d++umn+PLLL/Hw4UOE&#10;w+dnyaiA4OnAemCfatd6yJf2ud1uj6RJ8ntms9DF1Ov1EIvF3OFwenw63WM+2vEJXBXmtKgw8JF0&#10;Qzrj+EjzXDMeDX/z5k3cunULiUQCg8HAxXJ0Oh2X1joYDJBOp12mCV06tJS02213pDz3GM9AsYHG&#10;aunR+Bat0KtAUufbrrnO0TgLhwabcm64nuwzFQ3r2rK/FUSqcmCrj6qFBhgtea6/FUBd2cJxDTiu&#10;23X702hMc1TgQI1bBapaO9S0zXusm8K6LNgUqPhcA2Ry9AeHw2GnAWufWGOC1RrJc5gxwZRQC2ys&#10;i8SCG2V4lqGr0NXrGLOhGSqhUGgkm0EDExXEKXAhsw+FLmqgaL2CoKBWXRP2i1YcACgUCvjOd76D&#10;d955B4VCAQcHB/jtb3/rTrflybVa94HVQRVY2HW0a6tp0pYGqO2rxYzAIJlMPueC0rmwgEOfDYyC&#10;TAuC7N86P1yzZDKJQqGAubk5zM3NuYDOra0tbGxsoNVqoVarOffI9PQ0FhYWUCqVkE6nXUxOuVzG&#10;1tYW9vb2XEwLrUkAnACmy0JTSBOJhHNjcQ4VEOgYOCadHwUlCsz1cz5HLU5095H+CXa0BL0+h39z&#10;L2ofNVNLz41R9xCvVxfjuP5OBNUAuAxkvEwQ4tsA2r6u2+dF7vehPht9r7/t830m55dpUr/s/a+i&#10;Xfb8IDO2ouWgZ/kY3Yu2IAbK376gPNt/332+7+11V2nj6my8bMBPDVbjM2iSBjAi4DRY0B5upVqT&#10;/cwyezIs3zyTcVEY8F28j/2gBkUtmqCJzNtnkeD8qQDXuAsFHJY+ea8dj86HxjqwEBiD6Wg2p49e&#10;Y1Q4Hpqztc6F0nuQRmv7wnXl6aSLi4uIRqNYWFhArVbDxx9/jIcPH7oUTM51Op12x4oz8JP7wVqj&#10;jo+Pn3NJKQik0GS/CGRDoYv6D9ZKxOt8YEPHrICDc89rdQ19vFXni7E26XQapVIJ09PT7oyTer2O&#10;/f197O7u4vj42JXVLxQKWFlZwWuvvYZYLObiYPb399FsNlGr1ZywJV0pvUciEVdojXEeBNixWMyl&#10;qQZliigt2vFYt+NlfMgXT8XPCXZtcDSv5RpxPzHGhXuKa6QWPF1Daz0M4llewGEvtr4+X4e/TvNN&#10;5MsU2Jc1ywRU+wl697jv/n9rliHo39dz9M02FtYiI0wmky4NcDA4L/JF07+memq6LJk8feg2b5/C&#10;Ra0aLJZ0cnIy8lzWAdAaFRTA9AvT4kHrDPujlgYKFGs9sX2hdsxI/cFg4MaucQf80TMsyFhtnAg1&#10;/U6n4/pATTIej6PdbgPAc0LSd/CY/q8AKCh1lO9ijZJ0Oo25uTl0Oh08fPgQGxsbePLkCdrttkvH&#10;ZYwG+TLnkEGECiY1m4F9ocBRC5SCFI47k8m499Bdk0wm3Ym1Ch4IytTNxTUMhUYLe9H9oJYTBhZT&#10;OCrIJFjNZDKYmJhwhwQyELTX62FrawsfffQRDg4OkM/n0ev1kMvl8Oabb7oTXbvdLnZ3d/H06VMc&#10;HR25yqqNRsOdP6RgiHtlODw/sC8SiSCXy41YgqwVi+NkbBLdVeqqIN0pnep4uR4WYADnyg0Dhrnm&#10;mrFEMBSJRJzbiO/mPDLuKx6Pu/or7CfTv4HRmA+lDwtEOebT01NMaEVBn3YXBDS+riCxyOyq137d&#10;d112zWVAQr8fp72/DM09qI9X6ecfq71qa8urbH8K83uVFg6HXRXITCaDweD8uPaTkxNXEZI+bxXa&#10;bNZ0fZU1VeaqlhMGglKwqZ9bBSrLrFOAqYas2rUdJ4UaLSMU+CpwrWWGTcfOfmitBr6DDJVuBBXI&#10;TLHkGTF8nwoD7atqjWqNGUdrodB54S0+e29vD+vr6zg6OnJBj1NTUyMCUcHEcDh0sQsUxirIFHAp&#10;8NGgWY2/8bmb+G51O3FOLZ3Y3wpkFZCwX6enp8hkMiP9UkA7HA6RyWRwfHyMarU6Ut222+1ic3MT&#10;v/zlL7Gzs4NoNOriO6anp7G0tOQCRZ89e4YHDx64jCPOma6XxsUQcFCY2jXTHwt4dcwKwDgnl+09&#10;C1hVSbZ7hOnLpB+9X/tq9x33K9dd3TZ8H8GHAg5VAizYHrFwWJMXfyvz1clWRDyuXca4L7NmXMbw&#10;grTplwVU7PMt6BhHFC+jjbOyfJuanZdv8r1fp33d+f02rQMFB49Yz+fzTlvRs0tUoGqzTO9F30uN&#10;hgzM1qDgtRpoFwqFMD097Q63Us2o2+2i2Ww6hmb5EAUd+6rR9aqJ2fHwOVZjVFM53VPA80e9q3WH&#10;4+TnvvlU4aOM2c6N3qP9VBN3o9HAo0ePsLW15SxItALwtwZ1DgYDdw2/V2BGrZfjUMsS00Qp6LU0&#10;vrUMK8izc2TH56MvnXsrrNU9RcsRYzzYv6OjIxweHiKfz7v1Pzw8dOeh9Pt9TE9Po1gsIpPJ4MaN&#10;G65g2oMHD/DRRx/h8ePHDijz1ONUKvWcEk7LhgIGpSmlR+43H91w/tWlMW6O1Cqk868WI72Gc0Ur&#10;HOeYe0T3qlolCPRoKeFZKHQtEmxzj+lZRLSWaDA623OAw24ObRa1cWDjfNT2ufxtXRj6t73+qj54&#10;e9/L1lLHWTeu23lTBH3d/jiNjIMuFTbV1rlOChKUwVmT7mUtyHrAOAcy1uFw6Nwpw+H5qbI8bZXu&#10;gFAo5A56q9frLj3TaoOqLaoQZXVT1b6sELf8jddSm2c5cLp79CwZMmqOg2moOq/sr8+0ruMgyLH9&#10;sf2lOVzLS1cqFYTDYWSzWRweHjpmzzGrS4SBtLRAEExxnihoNBaF1xGs2HnTNVDApXSjssKnxfM7&#10;TeOkMNNYHM4hwQ4tUVrxlEJ1dnYWs7OzODs7w9bWFtbX1x0AX1xcdAXmSqUSer0enj59il/84heu&#10;lkapVHJxQ4wjUguFlYE+EMB7Oed6blAQ4PDNj9KDyjnrfvPRj85Xu912oFndMDq3AEbK0jMQl7xE&#10;M22YTaYAk8/h/TagFAAmNIXOAgofUFCUzs8uY0iqRfme63uH/X5cU3Orfc6Lap++PgUBDWse9AE0&#10;/f6rtqDnBL33j9XsBvmm+vXHnt9vk4XDCjNlRmrG1/2rlgPgeZPuVcdHBkPBRZ8wM0yoOdJqEA6H&#10;kcvlUCgUXNElFi1qtVqoVCqo1+vo9XrO3QJcZD1Q2dGgRGvhCOIlQXxOI/PVxUCgRH+4+rWHwwtf&#10;PufPNq1aqm6LIMFin8G4GFXCeCooYyfUxWTX2rpEVJjb9VeQpIBAAZK13IwTllYTt9eQBtWyobEM&#10;fB/7DFwAQNIUYzYKhQLu3LmDfD6Po6Mj7O7u4uzsDPPz8ygWi5ienkY2m0Uul0MkEsHW1hY++eQT&#10;PHjwwB2KVygUHJ0SGHPsaoHRNbNAkmNg/xkXMRwOn5s/lY9B86PuGF6vwj5Imee8MtVY46P0vfyb&#10;dKprzc8IOuiqo9XNylrd/xbsT3Q6nRHCUUDBQVhfj49JjWu++30AwV6j/49rqlV8FeByFcvFi17z&#10;KoStb+N+29q3DQS9SPtTmN9x7f79+/iXf/kXJ4ipMSqDVCGkGqXStjLXF5kH1ZyGw6E7kTOTyThL&#10;i54tEQqFkMvlXIlpADg+Pkaz2USlUkG1WkW323XP1HgLjf+wGpv+BPEe+6PjpAZntcGzszOnRfN6&#10;nskxMTHhwJVai/RMEdu/ILeKT5HRY8NDofMKsvl8HpFIBPl83tXdUDChwEnX3gJSChXLu3gNhacV&#10;ghaQ+cCutiAQGwqFXKAj54SASkFdJpNxc9vv9587C2Vqagr5fB75fB7NZhNbW1toNpvIZrPo9/vI&#10;5/Muc4fn0Gxvb2NrawvJZBIzMzMoFovOJcDUZwJmO34FWhZAcixqTdK+W2FtLRa6DkofnFvruvIp&#10;1zqfjDNiALKCN30XrWh8loJ7pv4qcPHF3ZA2uDc5VkAsHD4woZ3QAfg27Lh2GeDwgQ3f+4OaTvhV&#10;+mObD437FvCb1Nr/lJpuNDuXvnm8bq+mffDBB/jRj340YlYHzvcfmbYyQAUWmkf/VSwcdv8xlTKV&#10;SuHWrVtoNBo4PDwEAGSzWcdHmIESDofR6/VcjYRareZ86OyrCmINgtP3+uIjgviajlfBDC0ZDFbV&#10;uAGOlUxVK6Gyv0wx1XgPLTN9FTDn4z0UNMxU4brlcrmRMbIpwNG5sUDNaqcEF/aZNoZG51kzmcbx&#10;YJ/gBs4FG/tGoKeWDQDOlcJMKGbEMIOIWRX1eh0HBwfuVNxUKoVoNIpisYhUKgUA7oyeSqWCaDSK&#10;QqGAVCrlgiNVaIZCF5YWTd+166L7ifPF+aRrTq0DSgNKnzov/JvWEkuDCgzsd/pcZqsxxVdr8Oj7&#10;aA3TeCbrWjk+PnbAWl2RGoNDIGqDp12WSpDQ10EEfa+AxAcgLCr0DVS/9zEL3/f8TDeLvpOLwA3k&#10;WzDbR5+GbhnUuM8u0/B94x4Xo6K/8zbiAAAgAElEQVQmNN9zfNfr73HXXvX7y5qui8906puroP7p&#10;51cFKj7Lkr7HN3/arhojFNReZH6/igXlRa7Vsw6Ai4BGmlHj8TiSyaSLCVCf7Fd9pza+mwGLqVQK&#10;KysrOD4+xvr6Our1OuLx+Mjx9hTEx8fHqNVq7vCs4XA4oh1af7E2H7+67MfOGwUNtTfOCRltKDSa&#10;ucHvJiYmXPaPZrpQONIsTxeIFTrj6I/9ZN9YzbNUKoHWaXU3kc9pkCKfY4U9aYOppEF8XxVGbcpj&#10;meJs6Y/PszVIbGMlULUsTUxMIJPJIB6PI5fLYWJiwh0ex+ynfr+ParWKer2Oubk5nJ6e4uDgwJ2K&#10;S0A7Pz/vgBktaPv7++h0Osjn80gkEiPxRnQrkO64htb1w/VTAG/HSrrRSq2+uKKg9Vf+amNILH0E&#10;PUdjmgiGFYyyXwQ3Grei2WVac8VaPwg6rZtlBHCohcMO8CqAggMIujcIcOj9QVYTnWi9317PydZY&#10;Dk6gNouslYHZRfZ9FvS9XTDf3+Oaj0guAy7fpnaZFuwDEUHz57vnz6V9E2Ninjw1DprLWQAqGo1i&#10;amoKuVwOzWYT5XIZjUZjJJ1STb/KhJTBAhfasPpsqXGysmEikcDq6qqrcXBwcOCu16JSw+EQjUYD&#10;lUoF7XbbCVcGOdq6EKHQRb0G9pVFuZhxQeGvWQAAHJCgIqKHkamwjkajLnhQgyqHw6HT8KgRlstl&#10;dLtdd4S7FsuKRCLu1E2+34IXDUpUYKBjZkwM38tqltT4rYCz68XvdL9pTQurgOmPrT+hzyIdaGl6&#10;AkpadpRXc/4VdPK5BGmJRAI3btzAzZs3MTs7i3w+j3K5jI2NDecmCofD2N7edpklwCgAPD09xY0b&#10;N3D79m1MTU2hUqng8PDQHcJG14LOky/ofWJiwpUpD4fDjr4UBOocWiFrLR+kOx6KplYVuzbqfiGt&#10;sal1T62YvIbA1gYGMz1aLRG6R3RvqfeAdJBOpzEYDFyKNedCa9REIufHAdD65ErPW83GBwgUcARd&#10;4/vcCsug76z/0Ge6U+Lm/1ZztZruOIHvE+R2LL7mG3eQBcKn5b9oX3zg5yrNB3yC2tcVhFZDs+/z&#10;Ab+g/y8DHX8KAMzXvikwxaI+oVDI1d1gQB1Nq6FQyJn9aWLVdMmrzLG9TpkthTeZWLvdRrlcRqVS&#10;wdHR0YjZnvPBugeqKdtD3KzmTk1NwYi6EdS9wvfYdVDBrtorA1cbjcaIX5sAhQCCc0aQRSDCH+Ci&#10;aqoV4tbi4OuXNusiUdO/5S8+3msVPvu9z+XE7/QcDRuvoG4Gtf6wf7Sg8DwXClheo4K13+8jk8ng&#10;tddew9tvv435+XknfxqNBpLJJEqlkgOwGxsb2N7exuLiohN8tKzlcjksLCwgmUy6U2KPjo7QbrdH&#10;hPPExIS3dL7OI59NAKVavJ1DjWngZyrAFbBzDtRlx3m1CrfPbWNBoNIAn8M5CYVCI4BFLRTsB/vP&#10;4GJNg6VFTK2m3A/cqwre2A+dj5Hj6YMYjT1hchxTsgLZJ8Ttb0250ucr4LGAw1o57ELpNVab1kXy&#10;IXbbR7Wc+ACNNVvad/oAyTgLiu//y+7/qte8yHVXab71vmysVwEglzHUce2PbS25DFC9TBBFiwAA&#10;56JoNpsoFouIx+NIp9PumrOzMwc42u322BgHNp/QsntK0xrr9TqePn2Kzz//HJubmy59k8+kyZtW&#10;Do6BWqyadK11UoWeCl+1HJCBavMJfGW2g8H5CaCVSgWVSmVEGLCpUqQBump1sUqDD0T4+Ne4a7VQ&#10;GPmOLRzm46WWZ/J9djxBQMUCOI5JMycU2NGao3OqsRkARp5Jq1osFsPS0hLeeecdvPXWWwiHwy4e&#10;o1KpOJBXLpfx6NEjHBwcIBaLYXp62qWzEmAvLi4ilUqh0Whge3sb9XodzWZzhD7ZB63zoWumc8eA&#10;S96j58VwrD6ruQ3UtTEetBwoLer86/P5bD5HAZ6P1uwaxeNxByAVRCpAoCWFQaK0Oulc0IWi6cn8&#10;jn1j35U+J3zAwP7vYzrjmv3eClz7vaIsn9C3QavWwqH+y6DrdOMFMU19v29j+j73ARrfM33NChzL&#10;oIIEs/1t22UC/WU33/hehEZ8mqe2F6G9b3P7pqwcwEXaJLXsweC8xDdLOquZVQH9ZcpE0B4iQ1Mg&#10;EQ6HUavV8ODBA/z+97/HwcEBTk5OEI/HRxgh+6fP5mea9krNSn3JodBFCXYVItpnX9C5z9LB8bDg&#10;GE3BVtHhAWGs/nl6eopqter4kWrrBDK2joWOVectCHSoOV4BB+fdt052zZQnaqCj3YvaDzbGNBBQ&#10;2rFwTbU4mvab99MCxHVkinStVsPk5CRmZmZw584d3Lhxw9XRePz4MXZ2dpxVqdlsYmNjAwcHBygU&#10;ClhdXcXa2porw00Bzmt5LgozXkgntFppfJDSHRvpjgJWXSG+eSYNcG0ikYjrm/7o/RT646zFCvR0&#10;jnkN19PStrVOaEo3+6D7mHtxcnJypPS9Wti0XL4dD+mLfxOw9/v9i9Nix2mhL8ocLxOEVxEo+n4f&#10;geskWfOXjynyM5t37tuc9sdqK/Z+3xjHCcagufb1iePzMQLfPPsA0KsWbhbVB2loQX3yjecyGvEB&#10;sqD2bbJw2P9fZBxXaZrmqppQo9FAKBRCq9VCt9t1AXS+tQoSxsDzAsw3LjKls7MzVKtVPHnyBNvb&#10;2+j1es7lQ4HH4DSfUqHR/QRIvI5ncyiz03NXyGiB4Bgx2zQyn9pgLpdDNptFOp0eoTvGl9BK1Gq1&#10;RopUqabK8ZHx2x/liwrEfHteg/f4bAUd43ij5YVBQN6nZSuAohDRiqOcG86bCjbGC4TDYVdQTQt4&#10;sWjX1NQUlpaWcPfuXWSzWezt7eHhw4fY2dlx6cjdbheVSgX9fh83btzAysoKlpeXkUgkXKl30kej&#10;0XCVavWUVw2aZN/p5iHdkAY4h6rtE+Ay+FnnmWvEteH8ZTIZB2apCNCVovdexjdV6Ou6WuuCAmhr&#10;gVKaY1OwQv7BcQNAp9Nx80YQT5cLcMF3rPJi6TvwePpxTHocOBl3f9BnFmHZZ1qmbAW0PmOcBUN9&#10;u3ZTBoGNIDDiAx2+Ptpx+4SrDwD5nmmFQxDg8M3N12mX3W/7pJrrZWvHay77+yr9+FNor9rKoUzO&#10;BiTSjErz9uTkJHq93ohv2cYaaLtsj/F6moePj4/Rbrfd0d7MLGCfJicnkUgknEbKRmbGDBV+R+ap&#10;MSfUOMlUtb6ACk6fG9buOQqU4XCIRCKBUqmEs7Mz5HK5kQqMWlJb6VvnzOfKURdCEC0HgQ4VHFoh&#10;VFMR7TqFQs8H0ltFip/pb32fvVbnmJYbZopQcPMQOY6H85rJZJDNZp3wbrVaqFarqFaryGQymJqa&#10;wtraGubm5hwYicVimJmZcWcBlctlxONxLC8vu4Jx/X4fOzs72NjYQLlcRiqVcjVKFOQAcOCm1Wq5&#10;+jA2IJY0MxwOR4Q76Y30Z2NXeC/v0fVjRg0DLW0chg0A1f2kjfuac8h3cAykT/aLz1aa0/go4KJE&#10;vA+wqMtTr1VLI+M5FAhrKjZbOBy+cKm8CMB40XaV+y3xj9MKbSMis2BChZ4iQw2yAjDC0C4DH3Yj&#10;8712DMqIqGlZoKAMmvfZHx9D84GOrwMwvq4gt/2yQUM+8OcDIeOAxzhA+qfYXqXVxQpD1Tz6/b4D&#10;GRRYFnDo2tnmAxoA3LMs3ZMBJxIJhMNhV6Dq7OwMsVgMqVTKgQ8fqOcPMz6oETOgs9VqOWsH36UH&#10;iwGjKYNBoIPzRVM16zyQkapLRGld+6nv0KbX2r2sgsfuI6uUUHAwG4cmbx+ot2DKrqFvLXW+2B/V&#10;jJW/np6eotFo4OjoCPV6HZVKBcC564QBm9ls1gn0dDqNfD6PbDbrYoba7TaGw6Gr1fLWW2/h1q1b&#10;mJiYcHU1lpeXcXZ2hnQ6jW63i0wmg0wm43hqtVrF/v4+Hj9+jEql4sCiCsVUKuWEMC0fpKV+v+9c&#10;Yxyzb35s5ocGMHN9GOuowFL3FNOruf/sOvvo0rcfNQuN47Lv5HWWrhQU8pwdtUARPCiQ4rrSXaae&#10;An7ebrdHsr1s8DDpZkKDexRZWWIb14I0oasKhRfR+uzmsAJffW96DwnEMrNQKOTMQj7mYZG+NYWy&#10;HwpofIzJMhglJOb4W1DEd4wjTjWN2jnn5zZGRn9fZa51/HZcViP2acsEVGoqv+p6X6X5nhFkYXkV&#10;bdz8XuXdLxN8aJVJClrV1Bj41m63R+ImfNYN377Wv5XeCCI436QNmtiplVPDJeCIx+MuzkQZFC0X&#10;ZH6Mlmc2SKfTQbfbHYlT0XRTNVVbYe/7W1NvdR4IcMhnyEvI1JUJW81UXTR2X1peoM1HD9wzav2x&#10;5njOu66V7gMfWLd8zPaD+1UB19nZGer1OjY2NpzLg+MleCyVSlheXsba2hqmp6exuLjojrNnaurJ&#10;yQkKhQJyuRzu3buHN954A8Vi0YEZCkaeq0NeGY/HUS6XXenyo6MjPH36FOFwGKVSCYVCAYVCwfHG&#10;UOjclajn32iVTNKiDzgqfQ+Hw5HMKY5Xr1MXl37GGhy6Ny0Q8O0rNpsSrrSoQp5ryj7ovQrI2T9m&#10;hjF7SK012h9VTjQ+RcejgayUX3yvA/Y+InsRAOBres+rYvbK2C57h7UGqL9Kn8XvgpA/v/OBEiJO&#10;HxjRBfcBDr2PfmDN+6f2pWPQvvkQsl03nS/blCB8z9X36j3sv5Zy9o2Pz9dxBb3nsjW0jHTc+F6l&#10;FUGbD1x8U+/Wdv/+ffzbv/2bOwOC6Yhq3iX4UJChpmFNmyNTYXAdaVGFNJkciyydnJyg2+2OAJ9Y&#10;LIZcLufiHsgou90uut0uwuHzE1C5LxVsABdlxYFzDZPBnEpnzDzQGgl2z6h7BRi1wHS73efcJipg&#10;WXuAtK4xCACcqVznDrgI8qQipABEg3atRVC1RPaB33FOE4mEcyfZ+BB+pqmmmgp6dnaGRqOB4+Nj&#10;JzASiYSzSKiLgGPm3FYqFXf+SKfTQTKZdBahaDTqrBcHBwdYW1vD8vIyVldX0Wq18PjxY1SrVeTz&#10;eaytrWFhYQGvvfYapqenMT09jcFggI2NDRweHjorDmubNBoNNJtN9Ho9HB0d4dmzZzg8PHQC88aN&#10;G1haWkI6nXZjIGBkPQjez7gfWsdIE2oZUV5KOonFYg6wKFigdUPnnk0Bge4XKiqMU7LX+AAyaV1p&#10;TGUG++KzUqr8oyILwAExPa9HFYZQ6Lywl+Xpyi9o5WB8WDqdfi6ddjgcXrhUfG2ckAq6nhP0Khiu&#10;Fa4v2i82NbGS+fGZ+pvNBy70/6CAN2UWKozVCqBEQGJTDY0MPwj52n7rNT6Nxt7vA232b5/JV/uv&#10;BxNZogQuggi1jDXH7FufoPF9VZr6urR4GaC131vQ4xvnq9gjH3zwAf76r//aPd/SKBmcatXqrx03&#10;Jvs8SyPKfLneNNfSV88YjuFwOBJPQibJZ5HuyYgp7AA4YaHmZKttqZVQTbvjxkiNkXRrAUOQEqLz&#10;a925Vru7Khi+Cr2pYmPvscAlFDrX8FkHYzAYoFarYXd3F/V63YE1VjHN5/MOIFIw0aLS6/VwcHCA&#10;Wq2GQqGAd999F6urq1hZWUE6ncbk5CQqlQo2NzdxfHyMpaUl5HI57O7u4vDwEJVKBdlsFmtra7hx&#10;4wYWFxexuLjorBbPnj3D3t6eyyahIOv1eqjX62g0Guh0OqjX66hWqw5Yz83NYWZmxgX3apwF+S3X&#10;U+MXGF9C4UvhmkgkXAqp3at2jX37x66B/m1pjULZt47KR+3zLT/WfaDvJ6BUJUP7wuuVdwfJGr7b&#10;yi4LnHU+1Qo3YR+kv3Vg49qr1iy/rsBh07FcRcPWCeW1PsZjTVDK/FTbshpZkFbDCGp1+SggUUbD&#10;/gUJA2C0MJePiHwWH50TNf9ZQGEBh37OH2YPkCDVReSb/3GCIQgUBm2Qq9Dv122XCZSg978sutbm&#10;E46AP5hU5161Jh9w9QEO+w4V0lxrxltQY2WWiqZPKpNUhk/tqd/vu5MqKYS0GupgMBg5bp37Tv3a&#10;vrlX+lMTtRbtYvqkb9y+fadz5hNI9nPd/0GAxvbX8pcgAWEBCStmsmDW3t4eWq2Ws06Fw+fntCwt&#10;LWF1dRUzMzMuOHU4HDpBf3Z2hpWVFdy5cwd/8zd/g3v37mFxcRGnp6doNpvY29vDs2fPUC6XnVXg&#10;wYMHODw8RCKRwNraGt58802srq4im80CAHZ3d/HZZ5/h4cOHzsXBeKOzszM0m00HOOgGYPxFOp3G&#10;wsICstks4vH4SJVXdc/RqsGYDrveBOS05OjBd755HecyUzpTN7tm96gFSq/RNSWNWBq2vJqgkQBC&#10;gUM4HB4B90ovWunUno3i2zN8p+0zlQktBuZzoT9f0cYzoKs237W+yXoZ7TIhqs33/nHjst8pWvP9&#10;VpeCMgTVsnwC28eMSMC2GJpaPqxbwgqZy9CpHaPtm/Ut2/7q/wBcDIyPkXL9bdyGbtRxIGLc50H/&#10;2+9eNeAIAuiv+r223b9/H//6r/864mfVPqhLkAyT5n4yJJqObUyCmusvE7SqAbIvWkZa6y9Ya6DG&#10;KGh2gNYEYFAo9whwobnaVE2rOfr2hvZdixmRPm1Qt/6tY+UzbFPB4ds/vudpv2zTsdKVawWeHT9P&#10;C93c3MSnn36K7e1tDIdDx0sYG8ND87hutBowbubs7Ax3797FvXv38M477+D27dsug+Tw8BDVahW9&#10;Xs8FA/PQvmaziVQqhXv37uG73/0uVlZWkM1m0W638ejRI3z44YfY3d1Fo9FwMT+9Xs/Fz7RaLWfp&#10;CIfD7oReglgFALRa6CF6dN3pMev8nnEdyud5totPGfIBDttUWeUakM7ZZz2FVoWzygsqrJZ/hkKj&#10;59MQjOszNC1cZaD2l7KKFiHdjzoOjtu6Ynkt47J4j1Wa2cbGcHwV7dAy35fB8C/TIK/aLx3XZULK&#10;9x7LVHxaC4ARIlEfuE8g+55jP6c5TH2+NqhUN4IFWEHj4f/WAmNdPpZB6vyFQhf+Zd8c8X5ea8fq&#10;6y+vvSr92PUI6ss33SzdjhN0L6N98MEHeO+999y8USBROPGdfC+ZrVaAVBpSZqE05wMeyqD0hxpu&#10;LpdDMplEOp0eMVWTprWkOZm5mn6tRcZ+rlq/FfCXzT8b50DN8VbDVbrUz6wioftR90gQ6PABOfte&#10;jUFRcGUD5YOAYKfTQbVaRbvdRjweRz6fRzwed4XLaFE4ODhwSg9dW7Syrqys4K/+6q/w7rvvIp1O&#10;o9ls4vDwEJubm6hWq6jVak4BY1r08fGxq5nx3nvvYWFhAcfHx9jZ2cGnn36Kn//853j8+LEDQIwF&#10;OT09RavVclYOavHZbBbZbNZZynq9HqrVqou1IdDVU00pvBlHxDL01jprXWNcFwaZkmbJdzXFVWnU&#10;8nGlUx6gqLzRrj8/I/jQvaj/k/drujZ/FECp1cMq62pt0VgUS08aj8Q51s8Z58FnkW/ofhlr4bgq&#10;WAhi9L7J/yotCGhc9bm+ALKg/o0DIva9QcBMF/Yy8AJcHCZlmZhey4W0KJTEZBmw3q8MydcHX9Cn&#10;bkIbpGQ15SDBzv+tec+O87L592kQvvcE0eHXtbBdRhN2nYPus0DtZbf79+/jv/7rv5zmT389rQXK&#10;DFQz4xqrZcQn0K9i3dA5IehOJpOYnp52GQZkcDpvStNWALDvvtLh+mMBh/bFzrsFDpbm7X6wGp/d&#10;R+P4nE8x8fGdoB/7Pmvh4Pc6NnsfLQXFYhG3bt1y4JLpxYeHhyMWTR7sV61WUSqVEAqFsLy8jPfe&#10;ew9/+Zd/iUwmg3K5jIcPH2Jvbw8HBweuABoPOkskEpiensba2hru3r2LlZUV5PN59Ho9fPnll/jk&#10;k0/w61//Gr/5zW+cwEomk65eB4EoQUwsFnPfMzW20+m4uA5aLBi8fHJy4gBHOp12NEYB3ev1Rg4K&#10;JDjW04xJ+8rPfRYOFbA+uuAzALj6MwRFunYWIBNI23W1gJWCXZVPfacGASu9qEWE1j2rbHB/sh8E&#10;5HyeyiE92p79ZM0fYAzgsER8WfNtolepWerGv4pAGMcMfO6ZoGf6xjdO0AIYCYjzNZtW6ftR5qfI&#10;ltYUi8j1fb1ez9tf/raAwv5m//lMdZFcBZTaWBUdazgcHjGNXwYItdl+virAcVnzASYr2L6Jdv/+&#10;ffzzP/+zK8fNKHzVYBhhryea0uRMDWcwGDg/ti9oMog+ddxkNNRaqVmSbpT5kVkBGAETalXREss2&#10;/gkYdTn6QJG2oH2otK2CXH3f/Iy/LQi3ioLVKH2gwweefH3jbwVXKgytkLDAiQGhS0tLqFarDig0&#10;m00HTEulEorFosuC4WF/8/PzePfdd/HWW29hYmIC29vb2NzcxNbWFg4PD50lgqcE8+A0likvlUoI&#10;h8PY2trCZ599ht///vf46KOP8OWXX6LRaLh0aYIKjdUJhc5jBDKZDIrFoqvaScDAk2EJLujOYRyH&#10;WgooLJlWTYDC2iYsWqauRhXcKowVcLCf1hKhtKPZKrQaaTySBQMKCrT8uvJ6Pp8uDY3lUABilWAF&#10;M+QP3PuataZjVgXTWsB5PdfNzosDHN1ud2SzBWky4zabmm58m0UFrm9jKePx/fZ9bzfWuOb73ifI&#10;gjSVcZrDOGFIglHUqOPhM635yvbbtw4+q02QwPW5PILG4Pvbom+7MTRoNghYULOwNRf0TACdA/0Z&#10;5yO1f/vmQY/HVqagc+pjFvzRKG6rfQT1T/vm2xMvAkJsn+zfbOFwGP/0T//kvme9DeCinDM1P/1R&#10;l4oNHrUmZrt3dY2UCVr/tlrn+HwyKJ6zQWEAjB5dThCisUV2HhSgBPGJq8yx5X92rYL2jOWZQVbO&#10;oLUL4n1BffVpob4xq5LCCpzcD5VKxQnybDaLqakp3Lx5EwsLCwiFQmi320443r59G6+//jpKpRKe&#10;PXuGL774wrlQjo6O0Ol0nFWDR8IvLy9jenoa6XQalUoFu7u7+PDDD10Myfr6Oo6Pj7G6uorBYIB8&#10;Pu+CP9vtNnZ3d9FsNjEcDl3hMJ4DxBTXRqPhKoeSvvhbhSDpi0GNBCfq4kgkEkilUiP0yLlixo7O&#10;sa4j59m3zvzhflBwTFpROlEAyvep60XXl38TIOl1QbGDbNZlquOwNKr90SwbC5p9gEst7BP6jzWV&#10;+5iLrwVpkL5NNG4jBQlxy7SD/r7suUHNWgTsPZeN3xKafU4QsPExC999dn4ts6NGG8TYgsZ1VcBh&#10;/7fzb83NQeOyYAXwb9RxgMO3Bj6mbvuo86Ao377Tx8StBUjn40WAw6tuP/3pT/GLX/wC5XLZBaT1&#10;ej1EIhEXbKdCnCZUddMpsFKhpszMgjXVrjXDQ+/VueJ7NK2VmpbuRavhsb+8RzML+D4thmVBiGaN&#10;6RgY4EYTN+MO7PgjkYuS0pw/zWZRE/lgcF6sbDgcOssOM2hUmGmQKmNbFDSx0b1ADZZBt7RUaeAk&#10;Awi1Oub09LSr/MmKnaurq5idnXVZQKur55kpkUgEjUYDm5ubiEaj+M53voO3334b4XAYX375JR4/&#10;foyjoyMXY1GtVpFKpTA3N4c7d+7g9u3bmJubQygUQr1ex87ODtbX1/HrX/8aH3/8sav9USgUMD8/&#10;j2KxiEKhgFKphHQ6jWq1ip2dHTSbTcRiMWQyGdf/aDSKZrPpKpwSEPT7fXfOysnJCVKpFBKJhKMp&#10;zhNphhVk6cbJZrMuFXYwGLhaIpq5Ys+woRtGa1hYuUFaUb5C0BMOn8fiaKaK5ScU2LrXlH7VjaG0&#10;qbyd/ItuOO4fVYTp5mEJ8+FwNHOLfdF9xBNkSXt6oBvr6PBzB/5U+w0CGDpZvmsu87EHAZKran/K&#10;rKzwCGL4QUL2qv24ChgIEsiXfW61ZF//fGMOGo91ydh3Wb/iuP5eFXD4AFEQIONGoXmN883P1T0z&#10;bt0u0wJ9nyt9Bq2PXm9jFiiQfAA8iAbsegW962W3n/3sZ3j33XedeZtCNBK5KC3OuVY3FgW67aeO&#10;1Vo/7Q/wPO3YH/tcC1qCnmH/9jWfVfYqTYGvddWodkg6Im2oyXowGKDVaqHT6Tj3JYARQWEDsX1z&#10;M258KkR0jBw34zooSAhMGKibzWZd7APLa5+dnWF6ehr5fB6Li4uYnJxErVbD06dPcXR0hGg0ips3&#10;b+LOnTtIJBJ48OABDg4OEI/Hkc1msb29jXa7jUKhgOXlZbz55pu4ffs2IpEIarUaKpUK1tfXsb6+&#10;jv/93/9Fq9VCv99HLpdzICOTySCRSKBQKCASieD4+BjVahWTk5Mu0Jgl0ZlNoSf5cqzhcHgkHsIC&#10;MBakI5AkaEulUi5IlYCQz1QLx9nZmbvGx7PV+kZB7XNx6W9dR45B9xPp2kcbPl7o40tWxvhozfI7&#10;BTZq4VRFROlN5YHuD43jYHuuDoeP6H0CZdyGts/QWvU+oWA14yCBctX3jfveJ6SCNOgg4WeZhU/A&#10;6P9cKAsGlJh8QC/o3UFjsn339e2rAA77LmXSwPOn+drruOGtAOMzLhu7D+wG3eP7fNym175SMOj/&#10;3Kyh0GiBt3E053u2XfsXAR4vAl6YUgicz3G/3x85aZVjoJZlg974XI1lsH8rc7JMVYGDBqfagDv+&#10;zWt9AFuFfZCQ5v02cyuoBQES7acFHdTOVMNj1D8162q16qpYKoMmmFPAbQN3LwNT7J/2n1qpVtRU&#10;aw7fGY1GkU6nkclk3BHyFLzxeBwrKyu4desWwuEwdnZ2sLOzg+3tbQwGA6yuruL27dvIZrN4+vSp&#10;CyyNRqM4OjrCzs4OYrGYs4CkUim0Wi333dOnT/HZZ5/h8ePHaLVamJmZwfLyMnK5HKanpzE7O4tE&#10;IuE0bZ7senx87NwbBEq0GDWbzZG55ryomyUcDiObzWI4HLr0Vx7axqqk2WwWqVQKqVTKFUSjG4/v&#10;UreL7mN19ymtq2D38UKlKSk05D0AACAASURBVF1HzdIifXEvkbatW9zyRLtXlK+qa0WtjboXlHZI&#10;qzYzTff35OQk4vH4iPWX/JJj4nfqEp3g4C4TNPpQ33e+a4KuCxIqugjjNBUrSHyART/z+cf0Op9A&#10;sH9boWXnYhyC9Pn2dGyWmdg5uEoLuvYyMHGVa31Nx6wBUzaNkM0GVqnwVmF0FXrx9cUHJPkZadw3&#10;LruGKjB9QNECucvAh3X3vAjQ8I1Tn2Pf+9Of/hQff/yx084oXBQ02GAyHZc2vf4yFyt/W+1d0wYt&#10;I+Za+wCEb7w+wKHfa7q4by/4+m/fo2uu93A+LCjq989PPC2Xy64glZrAOScKMggCfQGw4+bCjoH1&#10;JGjW5/N0/VQT5UF5XGtaPorFIkKhEJ48eYIvvvgCR0dHSKfTWFxcxOuvv47JyUk8ePAA29vbmJqa&#10;wtTUFOr1Ovb29hCJRLC4uIiFhQX0+3188cUX2NvbQ7VaxebmJh4/fox6vY7JyUl8//vfRzqddm4O&#10;Pb2VBcX4NwM/CQIIGphNU61W0el03FhInwQIrBlCRVeDo0Oh0AgII3DkWhFA2tL6dL8w+Nla7YP2&#10;hN0bpDOuI99P2gFGD11TRceCCkvTCowsHfBeG3/HPup+VyVELTa8jyCIqcs2NZg057PqTejZCXbz&#10;+T7zCVcrrO2m0SwHX7M+1SAGd9ni8u+rABK9x2dysvfZe/RvnxnWzocSij7fXsNnK7MPEpL22b4x&#10;E3UGjc1e6/te1yfoPmsG1PnRoMsggaUMUq/RZ/vW237uoxsfcNTfuiGC1sj2ZxwYvEx4KsO4Shsn&#10;gHz/q0C/zNWgjMJHfzauwvaLP8rU+J0KVe0LG/+21pWgPewTyPyb2r59h52fIMCh/beCTE3ECkyP&#10;j49Rr9fdeR6qWOje0LRzgg1l1L6x2TXXNRwOhy6bg4eOMfZAMzN0Xw2HQycoM5kM8vk8pqenEYlE&#10;3CFolUoFiUQCd+7cwdLSEhKJBPb39/H06VMXTNlqtfDs2TN0Oh3Mzc2hVCqhVqvh8ePHLmPk4OAA&#10;T548QaVSwfz8PF5//XWsra25A9cY+1Gr1Rzd0frAFEr2lcW++v0+6vU66vW6E866niqAefgbgRnX&#10;i4Ahn8+jWCy6E1MJMDh3BD2Mj2ChLv7NIxoolH3C/zLewD3msjeM4q/PYFo4vwsKYdB36/yoDBnH&#10;u9QyYS1wlrYJltTCoZZMzh3dU/z+OcBhJwYYZQhB1/B/38a5LMbDPt8ylXEAQ/vhW3BOvn5v/1aT&#10;k28MlwEg7YNv/CrEfOBHNRQ16ev4g8AA8HwWT9B1XwdwcB70exXGvgJJeq36oDWvnCZ/jeWw79F4&#10;A1/T8fvWSvuvTJjP9KUl65xoahnHap8xbi59c/Kqmqb7UQBzfn0akDIkpW3rRrkMdPO5Su+qwfMa&#10;rrkCySCFg02ZWRDw0HNUxjF8C0QtoKQlTmlGn6n0QWHF4MKg91kLqwbrKkDzjYtN3TQUpKy2ScHH&#10;oFJqn7SAMGWSlhjW1igWi85cf3Jy4j7jIWq7u7tot9uIxWKYm5tDr9fD9vY2nj175tKtE4kE0um0&#10;O0el2WyiVqshGo3iu9/9rjuYjWXP9/f3MRgMXN+Zjsp9xbERiLBvrVbLuVE0poZ7kzU4ALi010gk&#10;glQqhWg06oIi0+k0crkcUqnUSIXNer0+QmuRSATxeByJRGKkfgzpjHwB8FeiHrc3+JnuK5Zy9xWc&#10;47U+S7l9rwJMvd9+bwEE96MW9uIYbciBbww2hoVgSvfsYDDARJAJ3Nd8E0pEqR23G4c+5SBNzVbh&#10;8wnscf0JSrvlZ5bh2Ws0uEW1HP5oEJAyQwUsV+l/EOigALb52Laf4wADidr3LmVqQfeP+94HGC2z&#10;9qFpXqdagAoizj1z3W2mghK97/3aP7uuuk6MILeuBRWA+j3n3moUKmwUHF0GJHzr8irAx/vvv4+/&#10;+7u/c/9zTOq+Yh+0H5YB6VxwfJfFcChTZVOzLK/l+9VUa59nLRR2P/laEAgcp4z4QL0tLsbvrPVH&#10;6cwH2OxzOcekZ77HZ/n0Nb5DS0ZT09bj3BkfUSgUkEqlkE6nkUqlnDvi0aNH2NvbQyqVwsHBAQqF&#10;gnv30tKSAyHtdttVH83lcqhUKtje3sbjx4+xu7vrwMDCwgLW1tawuLiIzc1N55KZn5/H7du3kUql&#10;UK/XUS6X0Wq1Rspv63zbGKPj4+ORQM9arTYSlEvAx71L64jlu3oQmwKj4XDoKpGenJyg0+m4tY3H&#10;4y6YlECDabGaEgoEx/5YerOuELuPEomEs6wwUDVIBtr9q7TjAxRKi5ZmVd6FQqERAMsxUeHTui+q&#10;aEYiEQd2dVwEaNqXCQUDQQibpzZaJsxr7ZHWvr/HNZb+9i0a3zXu+VomVvul19iJVWZJ4rdCm31Q&#10;DddnkiIqVK1FF5YnH/J+Bm8NBgMkk0mcnJy4I5VrtZpbXF0wNXFZxql+YRXcytwoJHWjD4fDEVOe&#10;ZcAWkJEJK2NQ4uRzNFVL0/84V+yD9pXv9FkofIDUJ1TsZiZzYDEi3QQsC+3bfFZoqFlWARTpQo+y&#10;DmIMViD5gLRv/pVZ+QSatlAohJ/85CdOoyXtEdDpPlB/7rjnWSYVBDp0vAo+7J6z82L3ogUcFqz5&#10;eBRp6TJXl47L3s+++szJAJ5jpqRdmv8ZU6B9VyBmx2R5HT8P6i+/V21aM47K5TKmp6cxNTWFu3fv&#10;YnZ21sVAxGIxV+CL9LS/v4+9vT2XefHDH/4Q8/PzyGaz6HQ6Lgi10+mg3W5jY2MD6+vrrlDX7Ows&#10;7t69i7W1Nbz99tvo9/sol8uYmZlxlpVQKIStrS0cHBygUqlgcnIS6XTa8Xvd18BFfQfWj6nX6y6I&#10;VOMqyD9UyOl8UrumhSKZTLoj0/VQOAU0nU7H8eZwOOysIZRtlJMWXLMv2i9epzTpU4pVOYtGo84y&#10;qbSntOrbP0E8I4i3aL98irW6UZVP2P1pZZzd73av8P0uaBR4vlyqJXiLuizzt9+xWY3FThQ7FAQ4&#10;1E9k79Xn+QCHfZ9dIP3tEwLsn/1cBSzNfEEmZPWLkVHwGj1ASIWyHuVufdw+hgtc+PqY/8/rtbiT&#10;MnQbFc1n8UdN3/q5NQVzHCqslfBarRYAuJMa6XcG4LQbuxEtzQWBYTJQ/d8+xwpNjQqnpqiWDyu4&#10;LNDmWus8KZjx0ZXOre2nFYDafHRsn2ub3QM6R2o29QFsMh4WQ6JwUMCmWp6+h88mg1VrAStBsoIl&#10;y2AzxZJMm/tE+0JwyGwMrh2fy75kMhkkk8kRHqLMj4BCARJwEWNEeqQwUqEQj8dH6m7QzM54CN7n&#10;Sy+m0kDaolWPc6P3WNCjdUW4HwlyaL1g6ujrr7+Ov/iLv3DHvdNlQddHNBrF/Pw8arUaPv74Y/z8&#10;5z937pVMJoNwOIy33noL0WjUuUVisRg2NzexsbGBR48eYWtrCzMzM/j+97+PH//4x3j99dfR7/dd&#10;sGgodK6tt1otFxcyGAxcvQtWLqVwVf7COhJ0+7CoF6/lmhFoaLAi3RAECspn6FqhotdqtVyKLsEG&#10;55rgJJfLuev5LuWdKvuUX5D/MluMoF/3jG/fk85ZjI9WFj7PvjOoaR81+FOtvLxf54/PJ80wUFdl&#10;EhVn9pv304VH9xf3CxU10vtgMHjewmFRN78bBzrGaSAcxLhmBZp9/2WAw/Y9yNdlr+eP7/0+4WCf&#10;ZxEoF1qfB1yAE5qmyFgVORLB02TIZ5FYgedjTdi0+A1Tw9rttstUIBFzUzOynQKSkeq6aXwxJZY2&#10;FPVyjNzEDLqKx+MuVY3+VGo/upl9IIHNR1/6uQUsvFZdZfo9GT/vo9lUD8TSjUn6VdM554jv4f2k&#10;dx9gsX23Wq8dr4+GxzGb+/fv41e/+tVz9KFCj+toNXidX73PgjX9W+dINTPSgwIO1ZpIr2RKg8HA&#10;abHdbteBOWqcTL9TZs0xcH00hsNnhQmaWzuvvjkALvYY6YPXsVJnvV4f8X0DoxlK1rSsjJ571woj&#10;BXjHx8dIpVIu5uLw8NBVCl1dXcVbb72FGzduYGlpCel0+rn9kMlkEI1Gsba2hsFggLm5OcRiMXz4&#10;4YeoVqt48uQJEomECyYlCOt2u2i1WhgOh5ifn8fs7CzW1tbwox/9CO+88w5isRi2trbw29/+FrVa&#10;Dc1m0xXZarfbGAwGI0Gg3OsUUrpH6eJoNBpotVqOj3BegixPBJEsEpZKpRAKhVzNDSpdehaIHghH&#10;EEeQTVeKVRTtnKpwt0qS7h+r5ds1Jt0p3/EBGr5H+0SaV1oj3QTJU21Be4P8TOdf++KT8ZZ+2RcF&#10;9C6GwwpfbVZjZ9MJ1JdbDcMGwPgGbUGMNquRjAMQPsBk36umIutDtWYmfb8du++6cX3huyhkaWbj&#10;QURkuMpUVQNXArfEzWd2Oh2Uy2UcHBygWq26g5TIMLmh1I1RLBYdYZBQ1WLD8ZJR6LoQEefzeUSj&#10;UbTbbTQaDQcwKHRIdCoEfBtwHLiztGEJ3AIOn6av66D9ICNnXy3gsACC33NuLW35soxsXxS8BDW9&#10;zs5JUOPYFbxx3WzkuaVPpWUr+Kwgt9qSDTajNULjDkhP4fDFKco0n/MgMRZwmpiYcLUSmILHe9Uy&#10;QLeBWkJsn4MAoJ03H70AcNUktRz1cDgcqenA/aBaN3BxzoudezWb63orHbEvFNCDwQAHBwf44osv&#10;sLu7i1gshps3b+LmzZtOUPL+UCjkNHMCI4JrBkMWCgV88cUXWF9fR71eR7VaRT6fd2CDAbFTU1O4&#10;ffs2Zmdncfv2bbz77rsolUr4/PPP8ctf/hIff/zxc5YvtaxQKOpppLyeApRZP0x7VUsqx6Q8ifNF&#10;IKhuEKbYttttdDodpFIpB0z4Ofc6z/phiXfOE8diwbaVYeyXjw8RFCiw8vFyXqcZfbxWg+yHw9Gs&#10;J5XZlv9xH1oaY9P77PMIEvmsIEWDa0TXE+lN+QiVilAohAkf4rfCwBelrdf7mGqQpqB/6+ayTZ93&#10;VZfKuPf6AIfVSCxQsJpKkDBkOdig/lgiCoVCjhkDQKlUeg65kwCZimY1OH4fDoeRTqfd5uG7rQbO&#10;zU73jxJbq9VyiFZNuOwPn6sllcnsyYTz+TySyaR7vubQq9nbCjqOQwnaboCgtWWzm137Tvq09EOh&#10;QaasFh/SOxvnXDVp9pOMlIyAP2ot0f1kaTFoTD4GoX3X8bAxaNS3B5T2rABWOgcugKS1BOmPMh2f&#10;oKYpWK0VSlektVarhcPDQxwdHbly0qStUOj8PA+ec0GgQUuJ0qcCDt8YxzUdv88lquNUi5+CcMZg&#10;aS0OHbtdcwpZKyjU7aP7JJlMuvNFHjx4gPX1dZydnWF5eRnz8/PI5XIARstmKx13Oh0kk0nHq5LJ&#10;JN58801Eo1EUi0WcnJw4d5SmrQLA3NwcJiYmMDc3h+XlZSwsLAAAHjx4gN/85jfOusE4CdKOngzs&#10;mz+18J2dnTlrSrfbdePg+G0QIwFNLBbDxMSEK3vO+g+9Xs+5cllIrNvtIh6PuyqlodBFUCkVMboR&#10;Nc7M0pT2m7Tuy/ZUQa1uzCDAQZ5hLadK9wpoSaeWXq0RQb/XPintWRnMuR0Oh846rjTPeVEro+4j&#10;lZkKtid82pcyK25oH6PRSbcTrX+ruceiPxJbkDDngIOerRPp67/vmTqWcYKNP7aOiNWUVOvne5Rh&#10;8NROBihpuhDNjKoh8vlc9HK5PGI6BC6EApF9OHwe6MQywTMzM1haWnKMo9FouOJEXHwKWW5gbgg+&#10;n+Pi5mAQFl037LOeMaBBisPhcCTQS/3/OgZ9n4IDu6HGNd0Mlg58Vi8VJro5VFDpOut8WzDBd2lw&#10;rbV06Dttn21TxqDX6ncv2riHfMDKzheBpRbTCtr3lm50Tuk65OdsGhxYrVaxu7uLer0+ss/ZH9IZ&#10;4z3UCsdGc7oeKW7fGQQ++BzuQT16m88GLgKHGduhFqOTk5ORQke6T62pm7SogEPnUvmCrlGv18Pu&#10;7i4ePnyI/f19xONxV1Kcx8fzeRoUrUAmHo+7oEmW9V5aWkK73caNGzcwGAyc1YnWjWQyifn5eYTD&#10;5/U7IpEIWq0WdnZ28OjRIzx48ACDwfnBawzKVBqi5YIWAxszyLHzADYGrKpSqPEaqkwxJiybzaJQ&#10;KDiXDPmsWpSZccPiZ+StuVwO2WzW0Q8Fusok0psF3SpDVMGzQJzKHPvio0flL/Z5ExMTI64oXkM6&#10;pcKkfaQiZJVnH/i1/VH6U7CgcSw+Hqnv1L6rleO54Aqf0FaGrJvQakh2o+v3liHp84J88PwJKk7m&#10;+9vHjPVZHIsyLRJ+EODwMTB9lz4rCPjQ1dBoNBwjISLXgE4yCt+8WpMiCVSL1DBugiZUbjaaq3Vj&#10;kzEq4+P71BzN0sMMZLLaW7/fx87ODgaDASqVigMZei/N4hQaqsUSoHAOOHZF8boe2nybh5/rvNnm&#10;ozd9nzUdkvERPHEj0VytjSCStGaDUrWvVtNTsKHX+ISlbe+//75Xs1dQYLU1nVuOXV0UQS4JtURZ&#10;/sDPSKsqaBXIttttVCoVVCqVETM59zvpUgWQHsjFvlB4XMXCEaTUEGxoppkKbAJz9Z1z/AxiVCul&#10;pVfbD9VSdf65Bwj4SHMbGxvY3d1FuVxGIpHA7Ows5ubmnGava0MNnY1ggXOnVoJkMomlpSXcvXsX&#10;rVYLhUIBuVwOnU5npN5EsVgEAFfobHt7GxsbG+h2u+5MlFAo5OZQ55cA1CoVnPN+/7yolxb5ImDl&#10;WpAWSKPkn6yYSlBWq9VckCn3Hvki55lgK5VKoVAouHNauBYEvqpoByksHKcGSPI9tFDwWbrXlAZV&#10;juhhbtbapuvJNdc9ZkGFWl+Vni2PZR9UAXcukP+jQfJrgg4+S2Ufn02ZYN1C/X7/ecBhG4lIH2aZ&#10;tW8RfODBbna7mEFMlYup99oF8wl5PtOmX7HpWILAhgU8ljn4+qDPBy6AAk9WJChIp9PnqG9i9Jhi&#10;PQoZwMiBQWRAFnxwPlW4koBnZ2ed2bTX66Fer6NSqbigLkZsq5WFBGc3uVY05Genp6fY2dkZCXjl&#10;nEciERehbAMHOR4lYt0MaokZBzh0kytdcX0t/Vj6tQVquJGsBYN94hrw+cpM2VerwaqVw2543TNX&#10;BRfjmgUE1DR0j1jNR+eH/lu1GATFcPj2rgpwNSOzkWZYzEnBhpqaLRBWAa1jtYAjKIbD1/gsBRxK&#10;d6pkqRapJmnSu3WLalPh4VsD/Z/9ZX2IVquFp0+f4uTkBLlcDlNTU5iZmUE6nXb7iX3VNHOuu1o2&#10;9MAz0m4ul8OdO3ews7Pj4mZYQbTdbqNWqyGbzeL09BSdTge1Wg2Hh4fodrsOfMdisZEYG+VF/I5z&#10;QDBFtxvjLBjIqa4TavbKK0KhkFN+uHer1apLo6X1Q4+dz+VyIyCFQIXl1ukO0/ghq1AHKTsKoDRW&#10;Q+lBT0y1ckMBu7pQlIfQfaExUAoILX/UPcr9pnvZR4OqXGlfmKGick/3GO/h/woQLf+b8DE7X+d1&#10;o9iJ99Xh8A2E71GGQoHL/3Uh+fdlzIJ9tMzcMltFe8q8fH6xIA2Y7yDzURTHcdsUVBIxkbSa+4bD&#10;oavaNxgMHMInaq9WqyPCLxqNYmpqygVkkmkTGPb7fZeuNxwOHZigdYFonz5NHog0GAwcc+l2uyOW&#10;EhJcrVZzx2irZq8+PlpbmAnDzcINd3Z25oTZ6empczFx/W1aIZ+v5koFLmRaKmC4ZtTieGCTHiFN&#10;phWLxUY0VK41/ycTV8HFDUUgxffr+RY0oZIm1PTO70lnpEMVGPyc8SBXaR988AF+8pOfeC0cmiWh&#10;pmofE9U4Fd1XlolxDfR9asbWoD+rCRG0UkiRoar2rYxZhbzyINLDVbJUxvERn1ap9xAIcC1U0CuY&#10;0/sU+NlAPz7TgmQ2zs/h4SEODw9xenqKdDqNqakpTE9PI5FIuHXU8SlgA4BEIoFsNjty1DoDcBkv&#10;MRwOkU6nAcDFTySTSRQKBQdStre3AcApTScnJ0gkEm5fU9Bbocmx2WwlzuPJyQkajcaIcFYZxDFx&#10;rOQfTEsmMGNpdAAjlo9sNuvOTeF68TvNRlGLla6fVQouW2ddVytPfNdYeapA3sowzgH3C/eMXm/7&#10;qNZFnzJmx2XHrPQ0DheoG5F0YPsxHA5HK41aEx9/eLFuRN3QtqgJmwUfCgjGaXHaUTKDcdf43qnf&#10;qTlNQYcdo0540Lv0fSokFHDwN+dnYmICR0dH6Pf7TvCdnp4im826QjmWMHVj0nJApM5zAFjyl+bI&#10;VqvlUtJ4eJGWtVZBwtiPs7MzZy49OTlBvV5Ho9FwabrdbtcFghFkKIrVtSEj0NRBRb4EV2QM7IPW&#10;DSENqkDkQU8KXnXT5PN5L+BUbZMFjlRLpbDQFDnSMPsRCoVGNDmui25eRfO03qgAtHOgwItzqX1W&#10;APui1g7mw6fTaec75zj4Hp81ideo2ZVMWIWwBV38zJdCTQFBNxRN+qpoUPAocLH8QgVWLBYbEV4E&#10;6wrydO2sFUqZs64fQbQFN7TuUilSRYFzp/SkQEs1cwJb0r765DkPtFxOTJzXidnZ2cH+/j6Oj48x&#10;PT3tBCdpRnmP8vHhcDhC70w1VquBxteQbgBgZ2cHnU4HS0tLmJmZQavVwv7+vjP1q4XBKqnqgrDW&#10;nng87t5JoM7UWSo+fBYtTUpD5AeRyHmAbqFQQCKRcMGhvJ/8NZPJoFgsuoqrFuyo1YPaO8dBelWL&#10;GedX5R5w4WrVtVRLFfkq7+czlcaVp6gcISCnhZvrrTLs/7H35r+NX9f5/8NFKykuorbZx7ud8TgO&#10;YseJ0U+CuOiSBumflNj/VH8LkKItGhRFjSxO0tQxbI89Y20URVLUTn5/0Pd19byP3hzN5jW6gCCJ&#10;fC93Pec5zzn3XCl71oqvY5chx8fHmfXMfMA4BHhSR68Hxqenj3d2M8a9ELOIDsJ4Hg6HKs/NzWWE&#10;TkT6LgRjYGP0CUVWgOKJS7iOQgd4iQo+lvj8aCHE76OQ8d/S6Y6LGGnrQiUqAQcdTpdHS8+FTrFY&#10;TMqbiGkSITmYg4Vw6qtYPAkKnZ+fT3kzmEQEaDWbzcSgQC8SxU1doMthOVjgWCS1Wi0FjPEMxjqC&#10;KYQU1hPjSFt9PhDgxY4aco4AkCIFjmBAiDgwjPkyZmdnM9ZstCLcKo8K0QU8zJNb2VFZebxRXKAO&#10;vlnICH1fJ+5u8iA6r9e4uX5eYRsirJSvVxcSkSVwy8fBFfPrvLrkWegOGpkr7mJh7ntMD+Pl64Z2&#10;oQTc9cE8jDu4vD/dQo0WXQS6bnQ5YIn/A7JceTsoi+8AuLAdlUBv3CZs6UQ2kPyqUCioXq+r2Wwm&#10;eeHj6AqRerE+3Lqlfi7b3c9O38B0kjvHd7ZFmegFpZNnwfu40tfsSCLfhhsaHkTPOwEB5GWRlE6F&#10;xWCAzYHVYMcJ/ZQ3L1zORvnhOi5+5mPg7fPraQ/97zLD15zL16SYbU1EtiHOYeruY+negij38gDJ&#10;uGfyXnSErxFf7w56MQAAcnt7e8loLDebzcwEiZNxNBolROqLy626PIXrlXeGIX6fBy7yAEXe567c&#10;o/Xr1zpVnrcQ4uAzeXyB+WRhoOKk4zoXUqPRKG0vA3VXKpWkmFCm+E7pK+rie6GxkNlH3u12dXBw&#10;kNwctVotbU2dmprKJCMCnaIAnfGgr5jQoP9Go5ERClhK7moATPjiQtmSn2BzczPDknGtn2xJX2Gx&#10;uQJxNwv9624bV/jRFcD8i9Y98wIBR2Q7Aa8IOHzfca76OwB1Dh48yt0XarSOPLHbOKD0MIVxwkLK&#10;Y2Qi+xPnr+/EwfoeB+bz7keOeOImd5si8FAQBwcH2tzczKxNF4qFQkG1Wi0JYg8iBbgwF+I6jgLe&#10;S2w/9XZXkzMk8TmuIPNkmdeF+SCdJp4iDoo1yemvu7u7arfb2t/fV61WU6vVUqvVylja1M1BIf+z&#10;Hkaj7FbtqNA9XsINAnd10i6MAlfKPo/GyXLvC9YBBlG3283sSkG/xHNRuBdQRtZXT2iIzFpYWFC9&#10;Xk/AjPq68cY4u3s3xiBwD/I3glAHTxh/Pqd4jxtpUTd425BRPNfljoN0l2VeHwcCDn6Ro+6WdeOD&#10;fvDdKD7HuQ6g7/PHnxnZQRgt0seTtbUM8vBOij8ucJ0mZcLmbWfziegxErE48o1Cjd9u/eQBGp/o&#10;TotHS3Tc73i9d2KkYvk8T3D7995vR0dHib6bnZ1NEeMo09XVVc3NzaUseR4lPTExocFgkOoBqu90&#10;Our3+xoOhwlokDaYQNFWq5UOPsqLpGdBkULXlaQvGIQQzAfMhB8n7Qod8LO8vKyFhYUkFNgtg4Bk&#10;nz79TN14Lv0eAcfe3l4SFA6anB1xweg0JMFkzjzQp7iSAIMu3BBwCEdnAwaDQYbCZuzoU4Q1VC5p&#10;l/OAus9D2pG3bsaVtbU1ra6upufV6/XEZNEnke5m7jLHiDNxlmNcHfOUDBapu8+iRcRYNBqNxNAR&#10;1Oy7ojyOiJ1V7rJACDsNHMc/AlBfqw5wHBDnyYr4d1RAkRGO38MiEnPAGT+zs7NaXFxUpVKRdErB&#10;z8/Pq9VqqdlsZnaiUNwdAyjMA0O+1Tey2D4XKpWKFhYWUkwFbWUNMt+Zt4xBlIOxz/n8+PgkueH2&#10;9naSXxizyEk/hsFBJ6wQLkKMn3K5rGq1qlarpUqlorm5uSSPAFLMEddjbjyzVlHM6Cx3qxCH5/Mr&#10;FoCpv4c2RAMizg9/BnLZGUrvW57nn7F2XWc6KGeLsstpB6RsVIj38Q7mmoPVaMz4nKANzqINh5aH&#10;wxucxyTEzoq+NV+MvuD8ZdES8M9dEOQBgnEL3zvPP48oLbbHS96zKVHoR5TqVqk/nwE7Pj5OAoMF&#10;t7Ozo4mJieQKwM/VbDY1MTGRUbg+8ej3nZ0d7e/vq9/va29vLwENFAPKj4VZKBQ0GAwy20/xDzJG&#10;3g6UEhY/wVUzMzOaJ+hFjQAAIABJREFUm5tL7hC216JQXeEOBgNtbW2dYStc4fu4eP/64kTYUDf6&#10;wRVT3jj6ZywUwChuJe5FAHa73cw2M7byXrp0KfmbiahHmUYBBogplUoJ3SP0WNSzs7NJyRYKpy6t&#10;KHjy5up5hZged2sdHx8netnzRUSgzvtgDJz9ygPk3sexzz19tHSiRAEOjGOpVEpngZCUCkUCfU49&#10;mGtu1fociXV19xzWP/V3Yyj29ziji+9YgzA2jKP70d1SlE63MQ6H2a2e5XI5sZ4Ac9yTjUYjc4y6&#10;W+Cu+F0x8l4HF9E14XLEWY5+v69isZgYJ8bBkxqOs9CZY1EhoxiZXwSlb29vJ2bD6+w6RTpVcm6c&#10;YPjs7e2pVCqls2xarVZyYUpZIzVv/tI25iSyiXlFv7q7KhYHC85i+ZyBiaVfItNC8QBrZDkgnP7L&#10;W3/ovsie+liznriOvnWGzGPb/H4HHNzjzGxecDxznzY4iClH62lcx1IJ72Qa6zQf1/midmDi7+P7&#10;vb29zGKOLh1HWhFNe/3yPh8nJGPJAxv3s+IepH98cOkHFvLh4aEWFhY0NzeXCQjj3Ajo6ELhxIfL&#10;IO/v7ydEjq+31+slJVqv11NuDvyb1APLlTqTbW97ezszWWkPgGRnZydZFyxqIsChf30niadEJi6E&#10;LWqevY6+oJ99gTudHpF7DPCMW7aiQolUYx6opF9Z5CgG6n90dJRAl4OOKGTcV8uY8w7pBBAgnAAB&#10;kT1wRfcw7IZ0mjuAuuAOo3+hQfP6h7nKDgB3EflayltPPMPnuvcPSgSBhVByge/xJrSDcfOt2z6+&#10;tMkBpM8ZhGqsdwQUcX74Oub/PKMmD9D4O7xgKEgnmT6vX7+uF154QS+99FKaTwDURqORDlQj/oP+&#10;izFMLn+iqySuCWc43Mrf3d3NsCgeY4Uby2Uvz4wMj/c/c5CYLeJSkA1ucEbj1cePcSDOij5EBnGs&#10;gs8Dnu9j6Ibo8fFJNlLPXUSfMu/dAHCjNq4DvvOdJM7Q0jcRoPhPBAPUw/VhnMdel8joedyGzwue&#10;4+yYsxTeTv9xJtHBqgMy3udt95QOo1HYpZK3SCRlBE/s9DgwFKd9UDIuUKKQzqMAnWLn3UyiPCsl&#10;rw1539/PSouIOO+7vOc7OIqLG/80ApQ2FYtFzc/Pp22o8XkepcxkQBlMT0+nLa2Hh4dqt9vpnRMT&#10;E4n9KBaLyZrAfeL0oqRMFry4l54J5lYMn6OgiRZnEgJ0CHJtNpsZ90Wv10sZJHkPz8L3ivChLlwX&#10;UXQEt3lAFKXnVrB/7+wM1nS3201t3t7eTvMBtoe8BChWwKADDK+zpGSds7UQ19rS0lICBD6vXIA/&#10;aPEYFizqg4ODdFrmuHlPgYECcDgQul+JNKxbq66U4zihcJyVwOJiDXi8DwLOjyYHuLnrJxohrpjz&#10;2g7I9DnHu5yGpjhAilQ168uNLORauVzWU089pbfeeks/+tGP9Mwzz2hqakrr6+tp+zbneTCGHqPh&#10;LhSfL3lukjwAHsEG/Xt8fHrwY6fTSW5YLFmfyy7L6XP6Ka5LQEu73dZgMEiyiO+pR5yHEQiydqgP&#10;bpRGo5FJBufzKLY76h5ceATQexxMnMvOJOSBBZ5NplZfF4xHjJdzRe7j5PMvsvc+Dg5eiPmIoMX7&#10;kT5xr4IDsHFA29c2DDxxbm4w0W95bAx1OONSySvxmrhwz7PCuD+CG4or26jYR6OzDIgLs6hs8hZZ&#10;vCaiwvhun6Sxva4IvP0M7vHxaarvwWCg9fV1ffDBB0mh8ox6vZ7AwcbGRiZvxf7+vnq9XtqqtLOz&#10;k8n5D5InQQ8Ka3d3V5999lnyYXI/W2hHo9Ojx3GDQPmxBTZackwid/MAHtwtQBIeT4lMplPaBYU+&#10;MzOj1dVVbWxsaHd3N/Xh1NRUitRH+O3v76tarZ4Bg5GRoV0IH+YV+UcAE75gPZDO3Q+wTb6FmTlE&#10;fwGiEaouzN1qwwqI8wyrTzrJfQCQKRZPt5iiaLBwx7ELXtwH7vOTNsQ1yd88F9+rZ+2kRCbGSx6Q&#10;iADVhRf3o0zcmmNe0h4UI/3vgrRQKGSs03Fr2uucZ6i4kSNlAQft8Xnnwtstc4/L4XvcS5VKRc89&#10;95z+/u//Xj/96U/1wgsvqNvt6g9/+ENqb7Va1fz8vMrlcmY7PGPhgMwVgzM/XvJkoctQ/+n3+9rY&#10;2NDGxoZ6vV6GfYxrxxWv14W2UyeYzE6nkzEiHJSyRuJ8Yh1xLcYQad0JwHc5xHujHKMP6EcHMqwv&#10;t9Z5ho97VPLRfREBAvOJ5zt75kyEA1vv1wiSXQY4awLQcZY5uleY09IpS0x7vG5SVk/TTwA97z9n&#10;Rum/aPD5mpN0fqbRL7rECmJVUsaBiriY/HuUrS80F4j4lb0OTlF5jEleodOd2QA4EOhG3R1RsiWu&#10;0Wgkpc6uEBY8ExFkyXsQwNPT01paWtLk5GTKAIgQLhQKmRwpWDFMDmc7KE5HRiHqbXMl7IGu8Yjn&#10;o6OjJDCxmomVgGJmXEhJDMgiqOzevXsZf6775xEsPJ+ATGjSQuHEJYVliJXhghZg5nPOQQlAkT7E&#10;KkLJtVqtjCUTATHsD2CgXC6nQMF6vZ5RyC5QfB08aHE2kjq7oqbfopXKjhY/ndWVDfOOexyUMxcY&#10;D2+rW0KRlnVAIp1mFGZcqPvx8XECfoPBIFlaR0dHCcACkqTThIJu5UUF7bKCMUVg02/SaRyBjyNj&#10;5ayWW4P01fb2dkqitby8rDfffFM/+9nP9Prrr6tWq2lzc1PtdlvD4TDN25mZmbS+4nynXg763WXh&#10;LhLqwTj51nevMwnACoWCNjc39emnn6rT6WTiaIg/8Tnj4Iv+jawKLiLWtcffROCaN4+YOw5AZ2dn&#10;E7MBK+l5KrxE8Alo4r3Umdis2dlZVSqVVF9n2mBhWGPO2EWQ4G5FB/kO0JxVQL8Q58ccRO6w6ywC&#10;gnHGsX8egYdvl/b17MDBx4b1T/6b0WiU0jjAnhJD6K7wuB7SGOSLra9GiQ2Pk9QVxP0YDqc+3WXD&#10;hMDHHYU7/4/7nL/vZ+2VSqVksbjVyO6gXq+X2UVAwCe+W0+2AniARSC7X7FYTDtNer2eRqNRShA0&#10;Go3U6/UykdgsUu8fJlWkZhEUUdkgIJz5qNVqaTut5wuYnZ1NbSFwjJ0m9Xo9s+PFFYGUPdQo+gNp&#10;OwuIeBUSdeF+wj+NMoVNwv+PIKYdLlwRBoAVFzLSafp4B6lR+OF2IclRoXCyzXN+fl6NRiOxTcxB&#10;BxwOBh+kRPcmgsB3xbjwcoHnoCwvliYyLD7PHRzgZ/csor5moyXuFlMUlHlshYND90f7Pc5EROs7&#10;Wl5uxUWmgLZhwfrY8F5/3uHhYdqBcnR0pIWFBT399NN666239Oabb+qVV17R0dGRPvnkk+RWnZqa&#10;Ssylz7FYz+imQ+i7fz7KP9YsLinWLM9EqW9ubmp9fT25UlCqGGwoXh8/V7b8Zo4BOnGjOFCJwMSN&#10;QcaI+vlvAu2JBWOtEl/l98a16DQ/P9TfgaODWZ8zbpRG4B7XW2QofP47u+eyLBoKlLz35Omc6D7x&#10;e33+RBYirifvb2+Tu7E9EFZSCr51MOftd0D0RABHbPzjPCd2JgJxHM0kZV06bpH59xGUOBPS7/cz&#10;nztVBGiIwi7SYz6hQOUzMzNaWFjQyspKJrW4U9wcqOaBS7QBS7BcLifqD9cHKchLpZLu3buXQIEz&#10;GWwTOz4+TtvJyuVy2hkgKbMtLQpfrCUWo+c/YEyKxWJmBwLKe3t7W5LSkdds5WU7HCAPVwzZ6aiP&#10;J4oihbLHmrhixqpmUTEOWFOdTiftBMI/7gK+VCqdaR91ob9xaTFGCAHAhMe08EzqB9hzAAkIwOpw&#10;QSGd3Xn1oCUqcwQBO2McOHI9wjimZnfrOgprX5/+PqxtfPXSqYD2terGAm4kV2A+Lr4u3aiQsgfN&#10;eZ97IJv/nQdkfE57HEcEVB6bEYEhc3Vvby+t56efflp/8zd/ox/96Ef6/ve/r3K5rE6no7W1Ne3v&#10;76teryf2zeMQ/J20hX50t6sDpBiYH5k2xgNQzlxgV9PHH3+cMhZj9MBs0B8OEOI8wG0ACKAvABxu&#10;7TuYd0aI+cCPfzYxMZF28tXr9QQweJbXxcc9gk7/20EmQbvSaQ4Mj8dyN0NkV3lnnNMek+RA0eck&#10;9fc56oXnRB0Wr43xX9xLcRbGAUQ0GPwz2kJf+TqAPUY/OKjy3w5wyuXyV5fhiJ2ZJ+woMQAmDgid&#10;zUTBMqFjoYgizURHuftgnMuG5ztj0Gg0tLi4eCaCmq1dBHZKSopNOl0IkjIHuTHAWA9M1LW1Ne3t&#10;7aXkKru7u7p3756mpqZ09erVTNAu9DSWVQxycuYC4TszM3PmM3x60Jq4T1ZXV1Ng6OTkpK5du5Zy&#10;jkxNTanZbCbGAyWD8Nzd3U0uH34Y28hoYImUy+XkppBOA2AjA4HFxrOkU4verS7mCzTm4eGhut1u&#10;etbU1FSi8QEeABFXQNHF4LEfzBtXLi7YXcE/LOBwywzXjW9DjoLe1xOChDF1sBEVNf0YrSqsZuaK&#10;tyeCk2gNRmra1xNzxa12Z7FicrLzfmIbXFF6HaNQpjizMhqdugB3dnbUarX0xhtv6M0339Trr7+u&#10;b33rW9rc3NSf//xnra+vq9ls6vLlyynPC6Dc64awBmj7WAHq3MhARrlscgbStxQjR/b29rSxsaF2&#10;u63Nzc3EZBA0jKzy9eGylDXF81yBepAndfHnOCPD3HM2j/6mD6rVqhqNhhqNhiqVikql0hmXXF4Z&#10;BzhcvrDeAWW46HydukKPa9Pnr9ebvoG5dr1CPZDJPu4OFFxnxTXk7fY6RhDkhlhkyRycRObJ2xr7&#10;1NkvX5sRiHl/FAqFL4bheBih6ZYH/ztVE587Gp2mTfbBcGHoEyy+x4FCnkD0Z0VQwqAAGlhox8cn&#10;ZyfMzc2lE2HdImbAJicnE53uVC7KF4EtZRO1DIfZhDbkxBgOh5qdnVWpVEqLfTAYpB0VHNbELhHy&#10;gEQF44q4UCgkqwgLkCyJtBXr8pNPPtEHH3ygbrer/f19zc/PJxcLSlk6e14KdK/n9mALHEFnjr59&#10;/GPAmVsEjL1nHeT9bkG6YMAawTdZr9d1586dTHbX7e3ttOsDS5wcJXzu58o4VexCwFkGZzfi/H9Y&#10;0MHYMQdJKJVnWXqdPEdKjB1wwZ2nsJ2ydn98fId/5s9y9sUtXGcdfB2ORqPEDMCS5VmcbnxE2eJ1&#10;i0DVwQ6fU18ALBa8HyNw/fp1/fCHP9RPf/pT3bx5U/1+X++9957+8pe/qFAoaGlpSU8//bTq9Xpi&#10;u2ALfQ77OnSgDEtGHhr60dk5+pE1xD30Y6FQSOcmra+va3NzM8WmEAcFu8QaciAG2HdWif5mveI+&#10;5J3OGkUrmmd63WkX7qZWq5XYSc+XgTKLADoCYfowKm/kHq6wfr+fmf9uBMTnxznEd7wjspzc5+wH&#10;8zOP+aNtEUj4+pGyBnWUjz5mXj8py1rQh+i1CLzdNePGnMvaaHS7AQc4/VowHE4nxQkV74nfR8SY&#10;Byh8MeS9P28XjQMbDgfyQXLrH2HlFgIuFk9exQASMb6zs5MWrMecALIYVA+GGg6HmpmZUavVSoFO&#10;bMXs9XqJSSH5mFtR0KhOrQPmWPjHx8cpEAwhx9js7e2p3W4noLS3t5doWiYhfetWlDMUCFKUFqAD&#10;4emR33yH4EZBxbnh/e+C6ODg9PRWxsvPupicnFSj0dDExIR2dnbUbre1vb2daHOCRw8PT1LLd7td&#10;zczMJCXItlfaSV9FgRvnad7cftDC7iCEJltGcWHdz4pB4XiW0TyGYxwQ9wC7uEU4Asbo1shbp3He&#10;+3fS6RZe3GOuFKICiHX2etDOcQwH73L5MxgM1G63tb6+rp2dHd24cUPf//739eMf/1i3b9/W9PS0&#10;PvjgA/3ud7/TxsaGrl27pqeeekrXr19PbKAHdhOkG2NnpNOziWA24xbeyHA4CwrQcBfp8fFJEq6N&#10;jY0UTwV4hrlzVsnjF1xJe7xJsVhMQfLdbjcZN17XCAJ8THxNMCYcwka8k2/tht31sctjr5ALbnlz&#10;rXQq2wEcuF9xQUaly33RtRR/vK0OjHhndP+5HvA+cOPP4yh4ns9J/yyuTwda7k6hXVwDuERWMG7O&#10;iniQtPeRAw5frw7AvrKAI694x/I7bwJHgSOdDVbza8bFaFCc6vPn+v0Up1lRjFiPLrAdlXNiqk9i&#10;AhxLpVImFwHH12OlkHEPWnB/fz9tn/V975xbgJCAbkWQuaBjsWPtEvPBrhby6tNXBKy66wgAcvfu&#10;3XQmRK1WS+CGZ9NnBIJxPxYvNK/HdwCiSMD1f//3f8lFw+J0V4oLZpgUcpgA/nAnVKtVVavVTNzI&#10;jRs3tL+/r4WFhXRc+Pb2dhKmCNujo6MUoOuMR6vVSlt2Y0S9K1ufz5EVedDSaDSS2wowijJyP6v7&#10;9xFigC+38NwPPq4uLuDcd09wYlxf8Vm0N/q1fauqC3f6hTHzbbERHEVWJg/4MNc8jodr3YBgHY5G&#10;o7RL7MaNG7p165a+973v6bvf/a6eeuoptdtt/cd//If++Mc/ajgc6tKlS7p9+7YWFhY0NTWlwWCQ&#10;5jxAJgIOlABgq1A43f3jay8GWntQvIMT1jugYGtrKyXsY43TH9430mluF6+Lz6PhcJjWYq/XS4aN&#10;75iJVq8zkf65Gz6VSiXFbLAmcaEy/she1wExSFNSWqcud6kHMRu7u7uZ/DgeQ0SbHRTEz/x/PoPR&#10;pl7MN+rN9b57J48ViWstj7GNDIcbuP4uxs3ZS5/nfj/j5v3t8ol65BkNXufU9jPfPkJ5VGvsQUts&#10;xDgm4rz65HWGdDbo9GEEvJRNLCVl00RD11MvnySS0nYjn0CxrsRmEGsSLQKEJNYgAgalQ3py6TSD&#10;INY81i91QtAPBoP0fHa8VKvVxOaQrAwLZH19XdPT02q1WinnAMBEUiYFOoqcunOMup8n47EEsDbu&#10;6x6NRikOZmNjIwXfojhdsbv/lEXjoBJBzAm5lUol+Yt5J/WpVqtaWlpSr9dLdLS7sNyCODg4ULfb&#10;VafTUb1e16VLl9RqtVQoFDIBalgVzBnpbLI9fp+31rwPsW4Blv58BIlbgDHeJcZxRMDvdXMF5LtU&#10;EDax7pFxgA3hWurmYD++O7odIsjgJwbUeV243tmUGIQoKSlqB+dXr17V7du39corr+iVV17Rzs6O&#10;fvOb3+jf//3f9fHHH2tubk7f+9739IMf/CATa4KB4dtsHXC4jGA9M6/oU+9vT3/tbAY/Lhc4y6Td&#10;bqcMxazrmMfBwbszP67MkRmkKwds5IFErvVx8rldLJ64d9mJ4nEbjHXeGMexdPDOOmebcZxLPncA&#10;yoBJf44DAZfjEYQ4Yxbnrlv6kZXxv70dDobHsSlxXlNn3pmn36LRHJkcd4dEwOVGis9F7o1t9np9&#10;rRiOb1KJg3y/Eic0f/Obvftu6bhlgQWytbWlTqeTlB1CFqYhuhx4B+CDYFCC1srlctrDT9zGaDRK&#10;iXlIKOaInnfilvHocAQOyY+gURHWABC3gkejkRYWFtL212KxmICU+2fdonf/arQO6SvYCgJfYV84&#10;9pqzLpaWllKfEtsCiCL2ZG5uLmVfJe+KW+VPCrD/4he/0Lvvvqty+SRxmqS0xZHxjZaJM3TuI/ft&#10;wu6OgsGTlFHOZMnE+ieuiTq425G68BuBCrgEgON6YDzoJxSIW+bMCQCIszZ5ysNZD2dT3FL2e9bX&#10;1xNztbS0pJdeekmvvPKKnnrqKc3NzelPf/qTfvWrX+nXv/61CoWCvvWtb+nVV1/VSy+9pMuXL6fc&#10;FoA7Zzx5X1Qezlg44IisBgCWfnH3I/3gMRsczkZyO/rL3+nKlTlEf7rrdzAYJBDju5MYVw8cxQDj&#10;ma4IJSU3JEwjAaKwO8iWmZmZ9G6YVea0r2vG2o8r4BmFQiHFo9EW3tNut1WpVDQ/P58MwsimxBwd&#10;Hsvmbm/YC9aHGyQex8E2U3d1MncBlczjqAMiEPDrIpPi7Ekcb/8/zxXl26n9N6wTLBLxa244kBn7&#10;AnB8wcWBxsOADq7PY2l8AuZZw7ATHO9MbAjf+7ZMByu+cFg0fIcQGQwG+uCDD7S3t6f19XX1+33N&#10;z8/r8uXL6UAqV1rEkBDkur+/nyhNAlt3dna0ubmZrI8rV64ky93BBIt2bm4u0eu8C8p6ZmYmARHy&#10;AqDc6H92jviCZYEdHR1pbW0tMSw8EwtsYWEh5S4gNoYAU98ZQMwL25JxLz1pdpA6ezCtWyyRnWCc&#10;cYfl+ZddMXqJVpGUddXwuc/ZyJK45RT/jsCXd7oFTqzROOuP9+RtrWdLswd9+/ZcP2BsampKKysr&#10;ev7553X79m1961vfUqVS0V/+8hf98pe/1C9/+csESl577TX97d/+rZ5//nmVSiX1er2M4Pe+dZeV&#10;u1BgfQDVHrvkRoVfgwL1NuA+9AMKyZuA+8zdJXF8nUV1+cO7CPL2xGnOfDhIdGvemRTWsGf4JZYq&#10;ukdgTN01w+8oWykABD73XWMOVBlvchzh5iV2zeeoz89x341jE5zByAPxPv70P67huB58/Tlry/ui&#10;u4e/8wydGGcT150Xf56Pb941fP7EXCpf95InTD+P5+cBjQd59/0GXjrrEop/Q9uyawQLCGscYeeU&#10;rAfrkSMDyxPkKp2AGYQYbEWpVFKz2dTVq1eTsAIg8F4Onuv3+7p7925C8f5eBOpHH32kSqWSfLmu&#10;+GEdOM+FA6J2d3fTmSdQxvV6PWUVpC/dwvc+duBB4CvWFXEeBFguLCwkgALYYEcLwMOtCEkZpTfO&#10;1fcoxfMx5Ak6b6MLF1gkAkbdQopxHLGvaI8rPXenuN881oPPYoCqdGrtIcxcUZVKpQT82HYdfyLA&#10;4JmRAaTeWMHMP4BYvV7X7du39dxzz+nll1/WpUuXdHx8rD/+8Y/6l3/5F/3qV7/S3t6eXnjhBf2/&#10;//f/9MYbb+jmzZuanJxM7IwnSnL3FVYx74wMhjMFMa7FAQgMJGn2seA5F4jt6uSMod98zrhMymNb&#10;GGMYzl6vp263m4JDvc5exyi/aFOpdLoFd2lpKa1rwK/vHOK3bwV2hs7njI8/dXL2ATBOoCwyj3Eg&#10;yJ5jFqampjIsbFw7AJo458YxEs7EMJfZ+gwjS1u5b2pqKpOp1V0ZDm7yXEz8dtbHNxr487xNeUaK&#10;zw9vL231a7y/ErOii/KFlUdlN6KvM1JaUWH6d5LSYsJXPDMzkxFeDjg86MyFB5/xbBbpaDRSs9nM&#10;bJElaBFUjkIYjUZJ2NXrdc3Pz2t/f19LS0vJ5dPtdpPCYoHAemCpkQujVqtlUnGT/n13d1d37txJ&#10;u0eef/55lctlLS0tJSUV2RpfvJG6hoHxEz13dnbOMC4e++AK2IFfr9dTu91ObXjSYNeFgJeoQFyw&#10;OFXNuTNuhcW/43NcWAG6cK8BOKIyi8CYd/p3rrgiYCDw2F1TERz5Dy4BB9TUj/FlJ1K321WlUtHK&#10;yopefPFFPffcc3r11VfTjqWPPvpI//Zv/6b//M//1Mcff6yjoyP94z/+o773ve/pe9/7nmq1mrrd&#10;rtrtdnLDuJJMWwRDQiiPI4mgwz93toO2+N/c1+/3084qYo04r6hSqahYLCYDwNmwaCBJp7mQYE1I&#10;GMbxBG70eFtcyTFHUE4zMzNqNBrpxFcPGHeFLJ3S9jw79iHvjfPMlSdzgPqwbgEZ/tne3p46nU5y&#10;0Tkg9jnPeEaQSxsBQMgVgJb3r99HvAxjzHPJC+Jy0dkj2uzAwj/zvoignJInF/LkkzN0ztS4nKFd&#10;PJd3XQAOfTEMx6OyG9JZl0kU8v7M+FtSJkYjBrSCrOOzfdLeb4+/W0eVSkVHR0cpstypWqcfWdgI&#10;mKWlpWQx9Xq9tIWXrXUEQLqy73Q62tzcTGnhiT/AZdPr9VK20/39/bT9j3NPPPW2WyIoLfdrS8pY&#10;v1Dx+/v7mW2oo9Eo7abB0ifrpIMYBD/bVp9Uefvtt/Wzn/0sozx8vN1aRfjxXaSxKS4Io0CNIBhl&#10;5ICD6yPt7M+nxDXiCtcBh3SahM3T1MefqAS8PfQDyhoa/eDgQPPz83r55Zf1ne98R7du3dL169dV&#10;LBb10Ucf6b333tO7776rd999V51OR88995xee+01vf766ykgmHgN31rJuLsCk04TtUV3RB7wja4U&#10;NwSwwHkWgGdra0uDwSCzhRgXouflYL64MowgCcU8GAzS2vQdM35fdFHCLvBMtrz6uSh584G5h1J3&#10;Vwx9iZwZx75JSu5MZxyYSw4+CdLs9/vJlYbL1kEXxV0+cZ7Rpw44IqMZQUNcM67cHby7LI/yOvaf&#10;/0894n0+7/IMYWcqGBMfF55BcabS++ECcHxB5VHZDensabxRaPv3eYAD5elBe5G6js92pUMeCa51&#10;unQ4HKZMnM1mM8UokFTMt7GN6xcyrMJ6FArZY+wdgEAbk4yM6zqdTnonzIbHYPA3AaC4c9wK922h&#10;WDo8T1LaSYCwJhbm8PAw7cqhv/DJusUC2+Fui3FWxOOUcSyCW54uuCWdcalEViPGcjg49XkBKPRt&#10;fn5dtBK9bg78IjByUCMpMQcOOPKYDX5Q+K5wPOix0+lobm5Or732mm7duqU333xTly9f1mAw0N27&#10;d/XBBx/ov/7rv/Tf//3f6na7qtVqev311/XGG2/oO9/5TmLxUPywL8yTvF0/PhYxj0ZkG11hOaPh&#10;QFg6ARukT9/a2krAb3FxMaO0GR92zaAI6Zs8Vwi711iXHvg5DszyOW0AbBAUipuU8XCl5soWA8kD&#10;PKOCp+4OTiMQQiZJJzv2CoVCCpx3NxUxKbVaLe2uY/66u8SZFO+ruK65xmOrqFveLiAAmreRvgAc&#10;IE9g7rz9DhijLGA88lxgebrAQbqvYZ/PnD/j7XB5kYCrLsoXVh4WaFAcJPA7TsRYIrrnvjxGI0/h&#10;+eTf398/oyD1/hLgAAAgAElEQVRRzpLSbgIWoSvZuOh88jLh5+bmkgB1oVCr1TQzM6PFxUX1+331&#10;+/20ta/X66X047VaLfmnpZMFXK/X0wmjXEeA22h0cqAdGRbJ9eFBiACPUqmUtuXxOe4VFtjGxoaO&#10;jo4S04GbhSyrvV4vjWOxeHLIXbPZTAmW8sbvUQt1IjDO+13K0t1uQTrgcMX8IDEcjCWK0LfEuhXl&#10;ysTnZx4A8bo6Hc019LPnNolUcfRfU0ffOYGwXFhY0JUrV9RqtXTt2jXV63V99tln+p//+R/9/ve/&#10;14cffqjNzU3t7u7q2rVrun37tl5++WVdu3YtZfcl6BblQt4O4gDydkdFwOFgPrpP3LUC2MD9yA/b&#10;tcmxAXPlWX6dNcr7ceBDf8PWAdR9FwzjQr0ixe/vI+aKgwvJrREVFZa8zx8H/M6W+hx3wOQg1uca&#10;YI98KFjq9C33HB8fq9fraWNjQ8vLyxk3js/Z8ww+wBJtpC+Yfz7fuTauCZeL7q6ir3Cbe+4OHwd3&#10;WTowpE4eoMoYeBui2yS6WmGG/J3+Pv7+WgCO8yzA85T4495/XnmU5z+MVZsXo+HPPa/+eQotol6e&#10;k0eVs/h9gUtZ3yFAJr7D389i8naVSqUUHDUuo+FoNNL8/HzGHcKWWmI2CNbE0js6OkrplY+OjtTp&#10;dJLL5tq1a3r22We1urqqjz/+WBsbGxmXDn5k6URwARBqtVoCHVhlWEm4UkqlUvJJc3ZMrVbTaDRK&#10;O2lgTQAF9KsvTu+/hynu5/f+d+HoAACBQZCe+6vH+Xrziiv0CA7yaNrYVheQrmxivX0e+UFz0X0S&#10;Qfnk5GTGJUDfV6tVFQoFLS8vp63cq6ur+td//Vf97ne/0x//+EfdvXtX6+vreuaZZ/TGG2/omWee&#10;0bPPPqsbN25oenpae3t7iUX0LaQoAA9qjALfKW0Utn/nyjwyHAAnXwObm5va2NhIh7ARL8W6oH99&#10;TngMh/e1Gzp+EBs7YRyYwCJ5srfozvIYElygfkhjBEEOKpgTHo/gbXJ3iStp5r+7Pqjr4eFhAok8&#10;D9aHYNLd3V2tra2p2WymnT30FXU+Pj7OyOjIDCHLfN1F5R5BGoCHMfC14X3j90cg7yDf47J8fPne&#10;3Sx5a93nS5RPDkDiGuc3f38tAMdF+eKKKwD//8uoh1OOLixQkGQ49ZgKFs7x8WkCKtIt7+/vpxwY&#10;MzMzunr1qur1ulZXV9XtdrW5uamdnZ0k5BBw3W43Ra6TQRT2BfcLtCaBrcfHx6pWq0l4Icjiwh9n&#10;gT1Kefvtt8+4H6DKXckUCoUU9U6sAQGwecmVEEhOR7tV575wB4IAUaxHrhkHdnmfgwuUs7uoJKUz&#10;P/IO2fJYAUAU7oDhcKhKpaLRaJRS0HPtvXv39P777+t///d/9Yc//EEffvihDg4ONDMzo1dffVW3&#10;b9/Wt7/97XQgozOH/v48kOZKEmEfE3R5e2NwK6CDlPoOFgi4/uyzz9RutzUxMaFWq5Xig/r9floz&#10;zEV3w/h8JDYLlxWsSbvdzrgz3UiYmJhIwNtdE87u0I/1el21Wi3lwnBgitHiitATJ3o8mKRMTBTz&#10;EKvfmVasfwAa8WModZgO3uluu6OjI21tbWl9fT258Fjn/g6PrXDAxLNI3gjzBwigXcViMcWBReDN&#10;2nOQgMzAKCNGxWPPvP3RxeVrCWMoulWcFRkOh5l4JOrv7Wb8kLk8l/ocHx9fAI6LMr6MQ6zSeCT8&#10;JN7pYCfPIkCR+D56X4zUzylDgkmhZovFYtr3Pz8/r+3t7XS2hB8eB5jh/8nJybTVMO6SQYi67x0h&#10;4krWLa8HYQ8epkRWIjJSbiU76xKZgmihxp0Dbgm7TxnQ54LKLVHGhnHk/xg0GFkRT9GNMiRdfq1W&#10;yxyWB+0tnSolQBZzBoWxv7+vbrer999/X++//77+/Oc/67PPPlOn09FoNNLKykpKTX7z5k1du3ZN&#10;09PTGg6HSeBSnNZHIdCGyAi4e8SZDo/dABDStz6vUCQcJri2tqbd3d2UN4K5yNyjDxxMupIFZEin&#10;7MTR0VFypRCv5ADIgZ3PL//Mgcfs7Gzapu7MnrOe3n8xBscVZaT8HaT4fQ6wUNx5roE81oHvR6PT&#10;Q+kAVg7C/Rm+3tyQcKPJ74v3xzUSwb/LNV/XzqLlycy8whiOk0++Hj0Q3Vk7b3esP+vewcjXAnDc&#10;r9O+iPv/WkreorkfsHhS/ZrHqvjfeQLB64qAY8H5/w4uENyeM6BUKiVqt1qtZg63Izju8PAwnQh6&#10;dHSytZXva7WaWq1Wys1RrVYz/eLR8TEQD8XoAjr+ftji1HIEMzEGYDgcJgVF/oO83R0ohdgOBxuA&#10;OnaoRAvOlYoX+iO602IcgVuMxWIxxW9wn8dORAtNUgIj5FQg9qHX6+nu3bt699139d577+n999/X&#10;aDRSo9HQ9evX9cILL+j555/XU089lTJf4jrIo5hjv3NNzFPhLhTGxJkPci4ALgaDQVJyMEndblfr&#10;6+spOHRiYkL1ej3tquC5vl7iXHPwwDj4uBG0DTsU48kYHwCjF+8DwAbZg70vGD/vQ//tc0nK300D&#10;oPK2OPAjyNzv8fe5Avf38ExYJPLwMBaAqSgLIyDy9lBfZxO9OIvj9zpjQP2pg+9E9DVJyZPVPgZc&#10;Mw6s8P4Y0+XPdsAdDcCvFeC4KF98+TJcKXnshnSqjPwn0u6+KF0RFAoF7ezsZPzpBH5Kp1tH8edX&#10;q1UdHx+nbKikYIcFgO0AmFAP8hEQ5+GK2Xd+8JnTlY/jRollHEPhfeZ9VCwWUypp6u3CkTJul4q/&#10;F7cTwh2wFwVftIYiUJBOzwjxLYvcQ0pzdoZwrT+/VDpNKlUoFBIrwYnG3W5XhUJBW1tbunPnjtbX&#10;19XpdFQoFHT58mU999xzun79up577jk9/fTTiVXz4GYPIKQdEay7v9zBhgeMUv8ICP038UG4VTh8&#10;bWtrS/1+X4uLi2kccTMBzkajURL4eXEEDvScZSFlebfbTePgyjzeG+daqVRK7guYDfKmRDaSfvQ+&#10;9L70NkWL3u+JDEDeunLLnmvcFZSngMkWC3vkMV4xPsNdl870ucvQn+0uQwfbkXnwtejAg+fx2wPC&#10;3e0T+4n5Fpkf79O43h10+PyOoNvv8fp/LQDHeZb0ecL6ce//ayp5bAMl9mPeNY/6znHshpT1+0fq&#10;z5U3JS4e8vq7QouBuC48saARlIeHh6rX6ynRES4VaOb19XUVi0VtbGyo2Wyq2WymA9QIQPU4Dw/o&#10;jAvySczFqAAReHnjVSwWUxIylFIUcnmK1J+FUGMLKEAMxR8Bhj+H4lQ84+cWtVvrKFZOW5VOXC4w&#10;GHNzc2m7JcLWY3k6nU7y5eMy2NraUrlc1o0bN/Tyyy/r1q1bWlxcTAf4EWNBHT01OOMaGQNXHP6/&#10;A44ILByERPcXgc3sQqENrVZLCwsLGVcI73U3SdwJ5gCyUCik+zxNf6fTUb/fzyg4ZyaYG74tEyUK&#10;mCWImjgG3u+B5nzmVrLPO+JAeD9zy0FH7Hufo/RDdEvw/NnZ2bQufYzcXVgoFDQ3N6dGo5Hmlitc&#10;3kdbfK0wj5E7LsMAUFzvQCCCf36j9N09F8GfP9NBiPdRNNx8TOMW7jxw42wi9+Iu8+8oXwvAcVG+&#10;+JIHNHxRnQfiHuV9ee+Rsnn68xRhtLZi3T2zqgsi7vHAJgcd0JQcKtVoNBLr0e/309kUZEclMHVn&#10;Zye5WhqNRqJO83JcuLB5EiWyGN6f0aUjnbIFJKnyPo3+/jwfMQWl7md5+BhFlsPHyQWhvysKOAQY&#10;Wz0RuAcHB6mvW61WCoAtFApJeeIe4yRTzwqLMlpaWtK1a9f0yiuv6JlnnknPODo6SufeMF/cygP0&#10;0hbfLkqf54EI32niP34drpX9/X31+32tra1pc3NTw+Ew7fbggDHp9ORjGBhYJgc4MB7RB08MDrtR&#10;yO7L+Hq9ogsCBoYx9ZgN3Dzu8nR34nA4TPe7SzCygL5mIlPI/+PkQAQm7obJA+iAdGc99vb2tL29&#10;nbIde+p1n9tRTvI+lHieDHLwQx958LozFoybAwJkmwOSvPfzbgeNcX3xbI/b4t4IxFizzupEFsfL&#10;BeC4KF+ZMs4SjrlDKDHgyz+XToOfiOr3e/x50SKI36FwcDuw2Ijeh6IHeGxtbaVEZdvb27px40ZG&#10;QHg+hicN3FzZjROybn1MT0+rXq8nqtuFmeco8GO86VsXPn5SrgvdPJDjfRz72wGk58xwdqPRaGhh&#10;YUGtVkvNZjPtOMIlViwWk/KmXvwUCoVkaaP4y+WynnnmGTWbTd24cUM3btxQo9HIWLD0o4+ft8Gv&#10;deXsAj4PbHjGWxS+Mw3Uv9PpaHt7W1tbW5KkVqulVqulcrmcwK6fRkp/RcvZ5zqKgTnjAaK+/TVa&#10;uJTIIvBsGLN6va56vZ5OfPZ55QGV3O+/XUn6uyLAiPM8MrTjDKS4RkiQFucgfQTg7Pf72tra0tzc&#10;XEp0CEiMDIEXj9/wd3twsyt3j5HIM/QiE0Rf8V5nCT3Ql88iSzWun3gm7kRnNZxpiuMonTLTzmY9&#10;EODwSZZnaZ5XHleonveux33+kxb6D/v8z7t955XP+/kP0768iR93OZxX4nyNFkhsrws//87nuqN5&#10;FlGz2VSj0dCVK1fStsT19fW0tRbB3ev1VK/XkzLjBFvcAE+q/9955x299dZbGevCGQan8hEW7k7x&#10;LbtuZfqPCzUXnsS2uHLmGvdRjyuRycDqRSETpDk1NaVWq6WrV6/qmWee0c2bN9NOIfoSC90FLTEc&#10;1A2XATuXXnzxRS0sLGh5eTmBFuaGC3SEp1vzKEC3it2tAbiBZfMsobTP0997unJ2RqytraXEd/Pz&#10;87py5YoajYba7bY6nY52dnaSC4NYD57nVmgM+APk+CnO9IsflOaKzAuKy5PYzczMqNlsan5+PsOc&#10;OavEvfQPrik3IlwpopwjzU+J8ytS/77uIwsCE8b/kc2TlLbVwjSRfdTjy/KY2AgMvM/czYPLJq7B&#10;2CeR4Y3Fr/G5yHeRAY0AzZ/jvxlfHzPY2QiwfB3Qd2mcztT4olyUb1h5GHD8IPdHmnNqakqXLl1S&#10;o9FQo9HQRx99pM3NzURdE9uwtbWVkoBFKvJJlVqtpq2tLe3s7CTFyJkXnjtgNBql7aUoKtrjLiaE&#10;IieLwjjwnVvvWOTue5ZOBB8KPzIe3o8ccra+vq7V1VVtb28n90CxWNSVK1f0+uuv68c//rF+8IMf&#10;6ObNm5nnEkBJO9kG61YoZ5YcHBykYOKbN2+q1WplEjt5bgcsa2d76EPfphotRwcaEXD4LhRiBABK&#10;KIWdnR199tln2tjY0GAw0OzsrK5du5bmGspvb28vkyGWJGcOZmgLeTGKxWJyNcGgeOIxAj7dfeJg&#10;w/3zKCPfqcWhbDHYk7nhW5dZJ77OnBEC0ETGg7U4HA4zgIXP3Z0VAYmDCrav8zeJ3Dh3hj5hjXCw&#10;GzlFfB1ElwUgwtvN6duAHNruGY894JqA7AjU6DsHFYA7xpK28i4fCwdiMHQ8069lHnOtAwneRX97&#10;sC7HS+zu7qbxeyjA4RMioq2LclG+quVhGJb7WRLRSuI3CpVYESL7CSrF8sZyZNtiHtvyuIVMlyja&#10;cvnkbBvcSihchEylUkkndXrqZvz/KOFINbsyoB88ERMJtyierMqpePp3e3v7TODk7OysLl26pFar&#10;pVu3bunpp5/Wt7/9bb3wwgtaXl7W5OSkut2utra2tLm5KUlpJwHbZt23TJwJz+dAMxgSAAUWm9PF&#10;/n+eVRjdKG5dIqw9jiK2FaDBGPZ6PW1tbWl7e1sHBwdqNptqtVpaXl5WpVJJ578cHBwkwQ6QkpSY&#10;mLx4AeqHCwUWBUDk7eBvB8Zu6dIX9CHBvGyxduvX+9XHXspuZaf+gFpnWbweDlY93iE+3xkdv4/3&#10;wor5zguCb30XkgMk3KWs+xgP4mDbA2q9TtG9wfhH90tcN5F14j3u4sgD9fEZeQyQs6E+Zl687/je&#10;3bS0zwEic+aBAMc4gf15U/Ff9Hu+rPJ5t+/L7r8v+/0P67KKwNqVll/vtGxaUOWylpaWNBqNtLa2&#10;lrbTsX/f/dkomycZNOo7YDxRlscyoJTIPcK5M340uFv0HjyGBRMtpX6/r83NTW1ubqrf76ctxAgi&#10;sl4igHGR8J5KpaKdnZ1MOvh6va6bN2/q6aef1quvvqrFxUU1m82kINbX17W5uamtra1kJbP1cm5u&#10;Lu1sAGRgbdEGQAn3uHBl3J3idoVL25258HgI/vYcG85seLAo+S4KhZMEXGS25AwegBfBl1jZMFco&#10;VAcHkamiPdQfUEOiO2eq8gIwGTu3cB2czs3NpUR67N5xFsMTZuWBDl9TDi68ROASY0gcrPDZuO2z&#10;zrZ5LIM/2zPJuvvk8PBQnU4nBVzjgotgmnZ5HhpnNh3U8Z0re+aRK3Dq7Dk8HKz4O5yJHQdc4mfe&#10;P7hM8kBeNBj4TtIZkC4pzfkLl8pFuSj3Kb49zwWJdLrA2CVQKBRUrVaTD3tlZSX5xGu1mpaWllSr&#10;1ZL15BbAkyrQ4AANfPQEUCJEJZ05rC0qAhcuCEjfSYFQ5h20FfoXZVosnqSH910GuKLorxs3bkhS&#10;JtZlZWVFS0tLajabGg5PDt/74IMPkuXPYX3lcjkFUHJQWTzzgpTg1AeAxfXjQHEEmk6bu3XqyjoG&#10;iHrwK4DPmQ76czAYJLDR7/c1MTGR4oQWFhY0HJ6czOxugkLhJB4l5mVA2aKYUHywPBzExiGIuKby&#10;LNs8KxZ2iHTfpInnILu4k8IBh5S1juOc47cDWndtUbx+rjhR0L5m/Z74XsCZx4Z4/Itva2fO0+cE&#10;LntejtiHjBd1cfBCyQNF3g5PPR6vc1cH/YSbxgHMuPnNeHifxVweDooia8b9sX99PjL/H4rhiIP3&#10;oJbr4wrV897zpIX2F10+7/Z92f33Zb//Ycu4+sTP+Z/Dr0hjjkUDuOAgLU+rjSWKongSZTQa6Sc/&#10;+UkG5AyHw3SAHYDDffl+fkWexehxJg5e3OonHoJ2z87OJquvUCgkEISC5+wWgjRRqkT+LywsaGlp&#10;KaWRX19f129/+9t05g2Aolgspu3KUcmiOKgzWWJLpVJSkH62iI9H3EnBs6OLxAWqu1EccHjiLg8S&#10;9ZgX+m9raysdvAbTs7S0lFxwuD4cqFJ3Z2IAs64sqRvAk2y5BIZGxirO9ciUABbn5ubSDid+uzvJ&#10;WaIIBFzJReXpjEsEG9FtEYERz/H/GV+/zsGPu8oAxTHmxNPNw0oRyzE/P39mBw2xPg4W6A9nn3B/&#10;xSBLByhxneaBpghqot4eB8B8vPNAoKSMoeLj5HMw1t0ZQOn/zzishyiR+rooF+XrUB5mrvrCe9DC&#10;bhPexQIjEZUfDe775WPCsscthUJBP/zhDzPb9HiPR6oXiyep3hcWFjQ/P69arZYC1aanp1M2RWcL&#10;PPDQKdb9/X1NT09re3tbzz//fEqIxAFdBG6SBI3D7+r1ekpYNTc3l4CJJO3s7Kjdbmt1dVW//e1v&#10;9dvf/lbvvfeeyuWyLl++rJdeeikF6/GOQqGQUXrHx8cpb4KDDdoIYPE2eeyJ71JwwekBog463CrO&#10;i9XwYFE+29vbS2nD2YWyu7urycnJtMuDbdi7u7uSlA6NIwMuTBbKPVrVuFy4x3dOEVfjiZrygno9&#10;TgfA5vEazHOsan8Wh/i5e046DXyMlrVbzJG+dwZDymbVjUo1T095W1zR0j+RHfG16VY61xBsS54e&#10;jxVx94KzYaw/3u0ultgGbyfv9LZyDYGozFPGyfPExL7Ikx200/9nrPKSL3o9PajU3+WM22g0unCp&#10;XJSL8rhlZmYmI8ygX0ejUcr94MLTdzk8KXaDcuXKFdXr9YxlWygUNBgMModP1et1Xb16Vc8++6yu&#10;XLmSFHGlUkmpm/1AtEKhkFKFx2DRo6Mjrays6NatWxoMBonlmJ6eTqmtUeLOHjiLwE6etbW1dGIr&#10;p7Z+9NFHGgwGunXrll544QXNzs4mgAGrxPuIyCcgEpcBwMcPqXML0OsX2QPYHQ+UdQofZRTdKG4R&#10;w3Cw3RQXFDtr2u126mPiIQACvlPDferOAHgsB0qI+be7u5vZ+spvlAiAhTbHH8YagMeBebhPoM+x&#10;4H2cpROFBWgdN+9dKblCi8GWrtSkU5bDFXaeKwbgFt/NPYyZpBR/4nMk7iqRlImD2d3dTcno6E9v&#10;gwfwujKPStqBiCt/3DveX/Q1ANsTG8Z3+Vjm/XYXiAMfvy5u040MkgOr+F6e90CAIw8ZeaflMR9u&#10;KT4upX7e/Y/Ltvj9eRbuec+PEdAPW6fP26WQ15aI/OO157X/SfbP4yrdxx3/vP5/mGdGISkpo5Bj&#10;/6Kkxz0rvj8mJLtf/V577TWVSiUtLi4ma7NarSbAQdrxiYmJ5MJAuXkGT+rK2O3t7SUwgnDDcoWC&#10;XlhYyFh20S3hVncEBAR/3rlzR++//77+9Kc/6cMPP1Sn00nPXllZ0ZUrV1QonJyBQlIplOvR0VGy&#10;4FH4w+EwsUyeipx6uoJm/Bg7dzOwPdfZDQccABLffeKAg4BdjnfnnJJ2u63t7W0Nh8MUB8GOGaxG&#10;3CQxIHRycjI9l76FxUHpcaCeAx0PZI1WM2Ppc9ctabKHwophVe/t7SVwSd1wG7BzCsDh/cg8850w&#10;UanFoMW8GAJfd/58fqamps6sS19T/g76wdcu/UYbeYfnSiEuKG7hlU5ASozb8vkTlT3j6XMyj71h&#10;DXoiwShzfP1FsOFjQJtoP/d5EDH18Tgd7h/nAXG5eMFwPMHyuIrvm14u+ufzL0899ZS+/e1vp/8R&#10;gKPRKAVOQq/3+31Jp0FzkjInvcIWHBwcqFqtJiuuXC4na086cYEMhydBnYwxdP9weLL9EqWJ0oXW&#10;397e1mAw0MbGhg4ODnTv3j19+umn6na76vf7SchfuXJFKysrmpyc1MHBQcZVhTvBrXTpNEcElrkr&#10;Nqf4PYgvxmMAIKLrhGv5zn37EXDQ3wcHB+p2u9rc3ExWMbt1SMfOIWJknkRBxwRx0T8unQYjYhET&#10;GEp8TTxLhdTtUva0Xnf5ec4W8szAbLjVDtAB0NEHse89W6UrQO5z4BBjOOK4EsxI3hXGWsrGOriL&#10;jO94r4Mb+iNa9sfHx2neHx0dJYDI2trd3dXa2lpi8nguLsL9/f3UNx70OT09ncaEPvQ56Iqdee7B&#10;nN4n7NA6Pj7O5GZhLIjBiKCDn8gkMQbEQMF6MrdYl8xPz7fi48y8hGW7ABxPqIxjDL5OJbIWT5J5&#10;+Sb0z9eh+CFUrgglqdfrJQVEsCD+dwQkQgV3BUIQpQVIwapGAN+5c0d3795NLhV3LwBycCkQOOkx&#10;DrhG4smkhUJBs7OzaYcPigl3DQJVOj223OMxaBMlgg13CUTL2BVe3IHCNQCOwWCQG8MBYOv3+5nz&#10;d2BhJKUkT+NYQ7ceXQm6ewdLFXADgzQYDJLw9+t5B88dDAbps9FolFw09PPU1FRKhOX9BsihLa7A&#10;vW4AWf+JsRfe7mj1u4sC69/b4qnJGV9n6ly5OosS+9r/z7uHeeVr7OjoSO12O+24ivFOsCteeDcA&#10;2F0kHrTq4CDOgwgYfP5TL9ZzZInynjOuABYB9jAvzCf+jyyIj2vaZv9VEP5fhTo8ThmnTL8u7RoH&#10;LM6j7x+0fN375+tU7ty5k5gBlCNBk+yEGAwGmpyc1Pz8vJrNZoprIMYBa1VSSuLkgYeACBTV2tqa&#10;fvOb3+hPf/qTNjc3U64RLKSDg4OUHAmFLGW3HKPA5ubmknAifXSr1dLKykoCHJKSxYVARrA6mMDi&#10;9KBKzx3huyccKETQ4WyC96v/H7e5wuYAsHCfcFKtpMQcOOCIlqsrcFc+/m6uA2DCbACC4r3uLvAd&#10;BHk7cyYnJzU3N5d2oxAn47ETDjjcReM0vbtvxilA/h5ngXuMSp4SdpfTuEBUZw6iGyEPeHh9qD/F&#10;Aebh4WHKaUMQNHPE+8PBjoMegn89vsjb6eyOAy4K8544H+Yfc8NlPKDB20mJuoC+Yg242wvDIO4A&#10;ynsOc+SC4XiC5UKZ3r9c9M/nX37961+rUCio3+8n4bq1tZXoeyzZK1eu6KWXXkopy10RIFjZ+ggl&#10;Lp26Twicw3Wys7OTMqyi0BGIbCmEmYjxHdKpz5zPCPwEGFSr1SSMXXFRZyxvP2TOlQ7PcTeKK2IH&#10;DffbheIAI8+FQnAhfc0ptbiPSJuNi6RYLCZ2x/uD4soisgGudNk14W4UPx/E73WFznO9v9w9QnI0&#10;tuZ6UK3HI7gSjbsjXFnHcXdAEQGIAxOPU0D5eZvIhst3MabBQZa7Ktxd5iUaWwACfy5AQzpxaXDA&#10;Hjt3HMzA+kUWy1kyr5uPf7FYTG4j/o/And8ev4NbzuOTHDxFUBfb7/PCr3UwxLqI7FXsx7T+HkTw&#10;P0lqPa983ZXPOEou77svo5w3flGgUR6U4Tjv+ef1z+c9v/5ays9//nP9+te/VrvdzqRVb7fb6vf7&#10;yXfdbDa1vLycaHLfKorixppla6zvgsBfjhJhFwZ+cHJcQOmWSqUUx+FKJwqno6OjFFsCMJqamlK9&#10;Xk/xDVhwCFbq7qnZHYzwwzZYfqSz6cgdVDjYiKAjbnWF8SE+BcCxs7OjTqeT8qLgOuJAM99VEOsb&#10;14RvqXRGwRmMwWCg7e3t9C6U7HmUvL+jUDgNDvUsrPGsE2dLqFMMInRF5e1ysOd14j53C0TgF2MN&#10;8oAIYxW3nfv778eExII1722PDFO5XFav19P6+roqlYrm5+fTFmbfveNjEhk16XTrsQNrYqlinbie&#10;ejMOfv5LzJ/hIM7HJALS2McOCCPLRD3i/c4U4ma6YDiecPmqgY2HKT5ZPq+6f53756te3nnnHf3d&#10;3/1dOpeDyHrOy0Bgc8T73NxcJgW1/8QAPJ7lFjVKAQU7MTGR3CnSqeVcKBRUq9UkZbcsotxQoNDA&#10;nIo6ORDKPKcAACAASURBVDmp5eVlXb58WUtLS2lXCgdrYYVXq9VkgQI4XKF4MKVbeb6TJbopXCk4&#10;EPGU5H4Am2895Tt24ZDRk7wVuJvoI9oalaErFeqE64uxIHaB5Ga9Xi9Zw+5ykrLr26166H/GY2Zm&#10;RrVaLeVOYZylU6VGvRhHgCDPduARLWsHKrAh1NkBoQOWfr+fAQgONnxHTwRUecoysinxN3XPc3PF&#10;fCWuwEm3zxZtEv/5KcoOpGJejgisInj2+kXmwVkkgLnHb8FIetu4P4IM7w8HZMQC+RjxzOgi8ud6&#10;ey8Ax+dULpTp/ctF/zz5UigU9E//9E8qlUqJlUCJTE5OJjqfzIhY2lHJedAdgAJhE4Wf78BwRT8c&#10;DtNzJGV8xh5ohuJnuyjKuVgsanFxUc8++6yeeeYZ3bhxQ/V6PVnbfuw5io73ueKKFL4LP98e6orE&#10;WQ13l3g+Dc8cGnffwHZ0Oh2tr6+r0+moWCymHR7Hx8dnMob6GPp40M8oFJKbkaad4FPfgeTKywGG&#10;dOq6coaCPoLZ8JgNHyPq5vk1eCaxNTw7Ku0IBpytKBROzpDxGIYYB+I7OHx8ndqnf7y91METdlF3&#10;74coj/wdXk8HM/SZZ6vt9XpaW1tLAaQwQyh+B2X8XygUMue2+JixThxc+HM8poj7CfL1XS15rJ+D&#10;pfuVYvH0nB4f2zi/InPiY009nwjgyKuwD/iXTZnn+ZQibRSLf5/XlkjVxXv8/zzf7Lh3fR4lWhzx&#10;3e5bzPv+cccvr315/efXft0AyePU+7z+if7lceXnP/+5fv/736tYLKbgT6xPGI9yuZwyI+KmiJaU&#10;byeVTjMNej1QyARGDgaDTMyAdLr7AobEgzjzclYgGGdnZ9VqtfTiiy/qu9/9rl5++WUtLS0lPz2A&#10;A0F+fHx8JnFX3jx2AZi3vTW6URyUeD4NBxu+7dVjNsiWeu/ePbXbbV29ejUpVGI9GKdIabvF6HWX&#10;sqDq+Pg4gT1ia/xeBxnuEuCZDiBwTZGunJN2eQYKmzp4//r23RhX4u3xd7sbwRVujF+gEHQcA479&#10;nR7s7K4KD97k/X5fLF5nj21i3iMvnU1wF1e/31e329X8/HzqQ3eruFL2HS154+1Min8X6+Nj73Nk&#10;NBqdYX/ygEcEv3E++jpxwMF93r8RbDDeFwzHRbko36BSKBQS9byzs6Pp6Wm12+1E+Y9GI1UqFS0s&#10;LKheryclIZ3NvRAZAgQXwgtBijImRgMrs1QqJUteOs2+6paSCyQyoC4vL+uVV17Riy++qFu3bunq&#10;1avp/BUEKgGp+Kvd6o6UMyxMBDkOKqJQdKsNMERwrGcUJa/Gzs6O+v2+isViOl+j3W7rzp07Wl9f&#10;T8oQJe7BfPQ/bhbiXgBmtAuLlTay84WcEG7he7u8H7x9gB0scZK+wRwx3rAXKPrhcJiYsrjTg/8d&#10;BDqAYI7yHAeBJJSDpYkuGt/FEYGGMwDszHCmCpDqbibmgSv9ce6sQuEkUy/zjO3WfE99YRE7nY7u&#10;3bunZrOZCSBl55XnsAB4+thzkB7uMk9a5uNKfzoL4y4Zz+nioMz73/uJ9ni/OmuJ69O31Mf8LXH7&#10;Mj/M3b8qwBFZjYe1RiMC/LKZm4cpjnD9s4vyzSlvv/22/uEf/uGMNc9vXC3kVnBg4bEPToO7RRet&#10;LI9viKwCAioqhKjk+e7mzZuq1+spZuPq1atpKyzgJdLcebS3r0tv+3nbXj1Ow90pzmI427G/v5/c&#10;J4eHhynp2fb2tlZXV/Xpp5/q008/1XA41OLiYsrmyv0oaOrOeMSzXCK7Sj86wyLpjMKhHc5aRaaE&#10;oOFqtZoJyHVlQf94DEAew5Fngfs4AK5i7IOPmwNgd82428xZKe8TSmSp/JpYZ/+OucqPz2dXznwH&#10;g+D97f9z8m+9Xle9Xs9shabdETx4fzu74v0a60gbInPh22R9/kQdxjv9+wjovF/9PsaHsfPnxbpQ&#10;Hjm1uZevuuIdV/8Hrfe4674q/XJePe4Hjh4EdFwAk69PiYrHFSvndOCfd5ARd464sHXLOs8t4cLW&#10;BY4L/dnZ2YxlWSwWValU0pkcTz31lFZWVnT9+nW1Wq0UfOog2VkX/4kKNVK5/ncMCvU6uq8ZkOJB&#10;on5oGi6UwWCQ4je63a7u3buntbU1ra+vp2yPzWYznW/j2T6lswF33i5XkljFMDWwKvGkYleMrvzj&#10;2MJu1Go1zc3Npbq48oIZgYGIJT7b+91ZJwd+zio4ewYgdheEg0zGN8YSeMxOVJ7OAvj9zuTRPgJP&#10;Yz6RyMYBBnivzxt/X7/f17179xLggKFyd427JLwP6T+yd+bJX3d5ANSYK95nHuDLbwcx/nzvR2fN&#10;ItChzb5DingqHwMH1Mz3vyqG4/Muj8ugfJ7FJyj/f5Xqd1GeXHHB7H5vtpiSQMsVnSsjZw2iAs97&#10;jyvpPCZEUrLqR6ORJicnVavVdPnyZV2/fj0dR88JqShP6u0CLSpkr/s4QMR789w5Xm/f5goVHXei&#10;kFCL2BXPs/HJJ5/o448/Tu6rUqmUAF61WlWxWNTe3l7G/UDxGAkfB9oJbV8ul9PuF7KI5ikFZyJw&#10;c0D74z6pVCopjidu0XVlJZ3ucvB+4/+owKTsLgiAJt95bgiUvNP3Uja4N89g8vnqcy4GCefNX3+/&#10;z1HGXFL6ns+doXG3m88r+qlQKKSDCJvNphYXF1Wv19M4RqCLe8vnvINN3p8XA+Igw8cgroUILOhD&#10;nzvMNwfgrjccKMX1Ha91BsTLXxXDkTdp/ftxZdx1X5V+eRjg8Cgg4wKYfD3KL37xizPBZA44Zmdn&#10;1Wg0Er0vZS2faDVh4Y1G2bTYzn44C1AoFJJShOHwPBxTU1Oam5tTo9HQ8vKyrl27lgAHcQScfIkA&#10;dMo2giFfX9FFEtsfAUYeKPHgUJQPbovj42N1u92URA0AsrW1ldwo6+vr2t7elqRMvhB21kQLnz5y&#10;oe/FQQe7Uwg65Sh7+okxjK4EH9tyuaxqtZoO4cONExmR+P6omPzZ9D3f+72uEGFi3GXk+UvYEeMB&#10;zJ7cy3drRBbG57GzD8zb4+PjFHfgoAjlyvpw92BsC9e6EvckcFznsRw7OztaX1/XZ599pnq9rsnJ&#10;ydRmZ4KKxZOt6qPR6TbnuM7c9ZNXnOHx+vlOLK5xdxJ9HTcOuLvLx9P72+sIUHP544wSn/9VMRze&#10;QY8CBnwifp2UMO2O1oh/d1G+OSUyD1Cj1Wo1bc10S2Ucw+ECz3cV8Blno/R6vQRQ8IWjqCcmJjQz&#10;M5O24l65ckWXLl3S4uKi5ufnM4eB+VbIYrGYCRDMy0fgVpTHXtwPcLi1F7/3/gJ8kF+DDJ7b29uZ&#10;7KobGxva2trSp59+mvr4+Pg0b8nExETKQcJzEfQUV1TjdgzxHKxk3xXkY+WKwPuLgNBKpZLJ2kq7&#10;PXaD57ii888cADIXaEfeGPkYUlcAHbE1LoMckDE2fpidK0Ke5+yaAwTq5+PO9V4chHgbvF0Oqpw1&#10;A1j7vJ2entb+/r663a4++eQTraysJNfK/v7+GZbL3YP0TXQTOgDNYy0iy+X1d6DlIDUymawB+jDq&#10;ich60jcxxiqySn+VgOOiXJRvcnn77bf1z//8z5Kyp20eHx9nfPbslogUc3RRSKdK0gUYgmlvby+l&#10;7Ebg8G582tVqVa1WS1evXtXCwoKuXLmixcXFlFTK8xS4358SYxny6PtCoZAsWLdCvf3jGBAUHm3y&#10;fBu4SnZ3d7W5uZncKLu7uymL6Obmprrdrg4PD1WpVFQul7W7uytJidEhRsKpd9ogKbMrxTOmklqc&#10;k3Gr1WoCMuThcErbrWZACkqMZFSevyQaGzFglL713SgewwA7Qh/69lgfH67nvQ40isVi5sAzmLI4&#10;zt5v0RUYFaYrOxg4V6AOWHiepEzKeZ9vDlB8XTiA4Rm4P8jau7+/r9XVVd29ezdl7vX3+ZygDbhd&#10;cHu6a4r65PVLBAKA/3K5nDmcz+fJ/da6A4c8N804z4HXJc6xM6nN8xiA86z5iBZjyXtWFGD3e//D&#10;lLznn/f+6PPLq9+4ej0I0/G4bMh595/XV3nfP2h7ogDyz6Ml4Pc/TJvzrn2Y+fe4/ePPiIso0quP&#10;W86bn49yf9418Qdq39NUR6vpfrtU4vOx4geDQco7gDAlW2W1WtX169d19epVXbp0KbEc1Wo1E+xJ&#10;IKRT7bzX83bktZHiDEdUwg40HHA45YwCRxnu7e2p3+9re3tbg8FA7XY7WXIHBwfq9Xra2tpKMR34&#10;+En+VSwWU4yE96X/ePudWYLVYBcJ6eJnZ2dT+9wSdUtbUrKwic9wpZ6X9yHuAvLvAUGucPjcLeDI&#10;QtFe5hLgB4XK9lVS6tMmD9r0wMo8Cz0yD85QMV9w9xH0GuVWfI7Pb5cFHozq/ePjxpyib3Ct9Pt9&#10;bWxs6PLly6pUKhkWhv7wteYuEGf58tags3fUj/7xnTS4anzuefulLOAYFwvD3xFw+Lb0yCZlAIcu&#10;SipPUrH8NZaL/vtyyzvvvJNo9tFolKxhhN/y8rJarVYSAp4cTMrGbrgg9FTaWLITExMpMK7X62l/&#10;fz/l2mB76/Xr13Xp0iXNzc3p8uXLSYD6DgVJyZpzYQj4cKqbdlEP908jlD0eIbqVolD3nByADo52&#10;d0BB4CjuDFidnZ0dHR8fJ1fIwcFBEvYoDGImJicnU3p5d514anlnnUh+VqvVEiDBIiZVvfcLZWpq&#10;Ku38oa89bTqKmXwP7M6gxCBcmAh+eF6pVMrsOAKESKdJtyLAyQMJ/MBCSKcsBzupeAeWP7lXhsNh&#10;ih3Y399Pz2U8GQtATUwcViwW01yoVCppfjnjhdL0WBdnfFDsAD7ez3gxnp1OR6urqymxWrfbTbln&#10;mPsOQFmPPJ8xctaI+sMyRVco64u17oCOvmPeOfCPQeAU+oN79vf3z4xrrLM/ZzgcfrMAR7QaH9XK&#10;vlCcD18u+u/zLw8yv12J81MqldIhbFiakc3gXld+HssQn7+7u6t2u63t7W0dHh5qcXFRrVYrxWcs&#10;Ly8ngOMpnqOPPFLX0Wp0tsWtJwcReeyBW2H8jcD1OA0U6s7OTvohUyhAij50N4xbobgJXIGWSqV0&#10;bop0ohDjdlgfSxQ5qcWbzaYajUa6HwXd7/e1tbWlwWCQlKGDSvJqwDYB8ihuOfv5MjAhcZxdiTub&#10;gtXvcR7OHEWGLc45B2Wu1B10uVWNy8wVJODB+9RjOpwRQdG6G4h3Tk1NZdwasV0xRsbryJqRlDkw&#10;DaaOgOONjQ01m00tLCyo0Wik7KQRpMSYCmflouvG3x8ZqPgMB/PRdRrZNdrpMiaPzfZ1yXucAcpj&#10;xp8I4HhU98eTKuMU3IPWa5yy/KYozs+7Hd/0/vuyy4PO77fffls/+clPJJ1u8UNAsjuF02BjHgu3&#10;cty1gVJGeCDIOJn0+PhYtVpNN2/eTHk0lpaW0uFwMzMzmfdEIRf/jr8p0T0SAYe7SqKwdiuQgD1n&#10;NQjucxcKp77SZpQCCbe8b0ulUnKj0PcwDVjObIflele8KL1KpaJGo6Fms6lms6lqtZrADDt9tre3&#10;tbGxkTKbAiaw5NmCy9ZiV+T0Y6TMYayiUnL2y5Ws71hyBYfV7DkpmKf+P+/2cfHv/DA/lBrPdGXp&#10;IMfrTDu9ngcHBxkWCUYEMMxYO1B115GDGJ9njN3k5GTaLu3uGFii3d1dffbZZ5kdWbjgHLzEgFCP&#10;SYlbqR0oeKySr6mo+CMYcfkSXSP+PfdF1ybzPQLGuBb57BvFcDxuuVCWj1cu+u+rURBUWHVTU1Mp&#10;dgI6PCr8CECin9b/R/FK0uLiopaWlnTjxg0tLS3p8uXLKc+HCyC3mF0geixHtL5c6MW4Cxdo0tlU&#10;1s5qePyGsxwADZJo9ft99Xq9FM+B+8gFut8fGScXtuwqAXDEmAjaCDNRq9VSzoZarZZxd2DZHx0d&#10;pUBWthmTYpsAU9wQjBm/XSHQH5yt44AKheKJraIbgTZK2QBO+shdAx6gyvMdTAJSIqvlrIQr/rz8&#10;GT6vImPHNX5WC/3h9cqzzKkLfeHK34NbOdvn6Og0My2K29dUv9/X6uqqWq1WCuIFBLsrIjJ0ztYw&#10;Hg726G9ndGJf+AFzkRli/Tjw8OIMjLMezA9PDEi73SDwufiNYjjyKB///rz78/5n8L7O5YtkOOL/&#10;T+LdX/f+f9xy3vymvP3222cUc6lUUqVSSRYzrg2/1ynvSJNGi4g8FUdHR6pWq3r66afVaDTStj9i&#10;DlwY8o4INNx9Q3El50LXmYrIbkjKgAoX0u63dxfRwcFBck8Q+En8RmROULTuSqFQv3hKKYyFZ4t0&#10;YMX4sXvo0qVLarVaWlhYSHQ7FD3PJZiVdOqu1Obm5pILh3rzDtoCkwFwOTg4SEnA8tgDH7tovfLs&#10;eJ2DKo/VcbBGnSMwYCyZix5DAQDLYzX4zOdNXDP+Pj+TRVKKaXEFn6d03aUE4xKZA57nAc+M++Hh&#10;odbW1pJbZWZmJjOnvD0+l5h/ruzj78gIRkCWd66Kx4146vXYf4XCadBsfKfPTcbK+8hBymg0+mYx&#10;HA4OHlVJXVjpj1cu+u/zK+fN73feeUdvvfVWJtJ9enpatVpN9Xo9bYmkuIKJDEdkEBAiuBSKxaJa&#10;rZamp6fVarU0NzeXEndxnwvPPLeNK6SoMCJ17UGrTh9zX97nkY1gVw0/BIaSRAt/u8cBuGD253s9&#10;JSWhPRyeBIXOzc2pUqmkmAHvS/p+enpa8/PzyRXFGDnYoB9Ho1HKBUJcCc/FfUMAqtP9bnG6UvO+&#10;5DM/IdjnnHR6HgrggXpFNozxxeJ2RsvHlz7z8Xdw4EHE1M2DmeOuGp+jXh+f2z5WxKywKylvrY2b&#10;i87MwZThmiGFvwdX03/7+/tqt9u6e/euFhYWdOnSJU1NTSUgSV9GBod+oW0uA7zNfm10pbg7yUGs&#10;X0/xdRXjauibPDbKQVfefLtwqdynXCjLxysX/fflFN9SKimj/KDbI33tsQSeiwDhDiuAAh+NRpng&#10;RBSrB1Y6mEEJQxmj2Pwa6VRIuhuEz3zroMdm+DVxV4orboR6r9dTt9tVr9dTv99Pfnd871I2QM4Z&#10;jPsBHgDNcDjU7Oys6vV62hLrioI+4IyVK1eupHNkACfsLpKyGSQ7nY42NjbSjiD6HldZ3PLq4LFQ&#10;KGRcF4y1++w9BsIZCVdaMaiQ9/l2yrjLiTHPY4ujQvI4F3ZNAHLidfFZMcbCgUp0T7iClU5dLs5u&#10;+fWAyWKxmOKgmGuDwSAlbpuZmdFwOEy7iKTTQNXR6ORU5NXVVd27dy8T3Ov9Qf96f/nacqDmjIXf&#10;78xcHltDcfbL53tcC9EgoE4OMKgbz3E5MBZwRKomdkSs6Diry//OCzQZ1wGPUs67/1GU3/3oqVh8&#10;UKMbh4X8oCWv/89ja85r35O4P69dkVp7kPc/SvvOK4/bvrzvx62DvBIX8IPc9zBtdgvjvOdGZsKT&#10;ELn7IoIO3oObAwUC2PBEU+x6gcL3WBDkgSsZtt+5G8XPqqA+zqxEt0mkfD0mw1kOlADKEqDEltde&#10;r6dOp5PJGOpKKFrkTvvTPgdEXAO4gXHww+dQVNJpgCbZV1dWVnTt2jXNzs5mGBjfbkrdCGo9PDxM&#10;ScU4HMyt+uEwG2AIO8H4kXCNdkknQNXdbZ6jxK1u5o1T/K7A+Z7YBN6dJze4x61k+srnlKS08yM+&#10;w1kmB4TU1evjIJE+ongcQmQHXAE7+0LwMIGfc3NzKViXuYDry8ey3+9rc3NTy8vLGXYvFm8DIC7K&#10;XB8D/z9+5oyDA1H6yscorrPIcPh6Hceo+P9+7xNhOPIqc2HhXpSL8sWXarWqfr+fBEytVksngmLp&#10;T09PJwEICHE6HQVNvgei7CcmJlSpVFLQo/veXRn58epYhO5K8Rwbzhg4I+GWFr/deovuEreo9/f3&#10;1e/3JZ0oqk6nk4nZ4H8pSx+7hc/zi8ViymNBv7BF04W9W6JkBvVAPUqxWEwJ0W7evKnLly+nAFtA&#10;Hds0AQHFYlEHBwdpq+7x8XFiR0ilPj09nTnTJo4NeS6oM7EbsBO0iTa4Ve8g1BkIngdQ4TrGzwEC&#10;QZcelOoAzg+nQ5lHtsNzp/i79vb2JCnjdvGdRKwL5nNUoihkD6iO+gu3CUG6PmeGw2GKrYnxF8Ph&#10;SQDx3t5eWj+Hh4daXV1VrVZTqVRStVpN9XDQyrj5lnLGJfZhPFzPAePx8XFae8xhQIbHZzgD5+DN&#10;jRjG0kGVxxyNRqOUYBAXJXUuFAqfD+DIo84uykW5KJ9/cQVaLpdTXgePmYjbMhEykhIjsLOzk2E1&#10;POW23+/KLc9VI51luNwSjy6QGCcBoPDcDhFw0F6UCVYnv8lbAYOA0nIL1n3Qzub5lmBcHd5WrqPf&#10;YH/IbOnXz8zMqNlsamlpKRP3goCPLFZkVVA0sEtulboFHl1VMVbH6809vN8tfeaE189lvQOtyJ4B&#10;HKjX7u5uRqG5YkZpeX+5/x/A5S4CZ0AiA+jKMbrfaK+7KIbDoarVaqaNxCsBbiqVikajUVLW/nwP&#10;mKT91DUGhHrytrW1tcSKzMzMpP6gMN4HBwcJ6PjYRbDs7CB94EAlsg6R0eB33jW0J4/1iLE0DsZj&#10;eaKA41GBxgUbcv9y0T8X5UFLtDTI68AWypiDw5WEu08AHFg0sBR+PocrBFfCTiG7EHaQ4cDBWY7o&#10;Sok0uIOTCDgGg0H6nwBLXCiABd8V4JQ1QtSFMtdibRNYGl0vruSmpqZSDhJJGT/23NycVlZWdPny&#10;ZS0sLGQAhwOqCDikE4VN+4ifIbaB90inij8q5Ag06VsHh4wN9/Gscrl8Jv12BAT+TOYMp6M64+Hu&#10;E2fGYCs8VsKDmN3FxDz0lPjc4232PnQ2DMbEQS0MTKFwsiOGWBrpNAYDBokkbc7a+FzwerCmAKDU&#10;dXd3V6urq6rX62o2m5qdnU3X+1yEJQD4RHeIu02ks24l+sCBr7tdKDFGwwGVP9uv473RuPBrzrha&#10;H1O+nSk8+ILluCgX5YsvCEXpxBLGpZJ3Eql0KmAIcoOiRsnCasQMpTG2wX+7wI3CCkHltK8rTbfO&#10;HHDw2+/xn1KplII/Dw4O1G6301HyZOXkO5SoyycPlAWYcD3gg76NghphXiwWNTs7q2azmSxiXBJ8&#10;3mq1UkCpn9gagxW9TwlMJJU6LhuEO0xEZDak00Ra/I1icDeP72aRsgwFJY9m9zH3saB//ZkzMzOp&#10;b3F30O++k8NZCA+C9br6dlPq6zErvNddhQ583PLnetpGjAYFoLO7u5uABecSRQXs/U6/OCvAepqc&#10;nExs2/b2tnq9XtpO7s+anJzU1NRUhj1zNsr7y9sWi7Mg0UCgrt7H/nz+dkYqfubtjePlZTT6HLbF&#10;eiMetFxY8Pcv5/XPBbC7KBSPPahUKplzNWLQnSv0Xq93JiYBZeDppCN9Og5kREDjBUFJXd2ic8Hp&#10;Lpf4O/qpC4WCut2uOp1O2u6KLxz/PSBicnIy+etR9GxPBFjA9BDr4Secxvr5aansGimXyym2YGpq&#10;SktLS4nV4N2+5dBZF+9brFxiaVBErhQ5J4M+dzDg8Q+UCGxceTiz4YwSMQXROmb8Y7I0nuPzI48Z&#10;4hnuenAmzRkEruVeHxOYAwrz3RmBaLm7e4e5ALNBfzBGtVotk0PEgS7n5AAOWX8e6+QsDesKd9+n&#10;n36aQCrPoPB+mDXfJRT7j0Ld6VO/DwOC+7je548XBxfRaGCuRSZjHHv4xBiOWNGI9C4AxUW5KF9M&#10;8Z0IJOLypEkucBHkKDwHFQhL3zoZLWhXJm7NSlkryf/3d7u7JA9wQLFTz+ha8SDOfr+v9fV1bW5u&#10;qt/vazgcan5+Xo1GIwGq6K5xdgWFBYvhKcwLhULmELO8dhCMS1At7cattbKyokajkcAfp8HGAE0K&#10;fQzjRJscLNH/nlzM2ZFolTr97j54FFJkVXApAXK41+W7P4Mf7ncQs7u7m+o0PT2dqbPHFwBUPB8I&#10;73BlhqvCU8xHZshdD1wTt8nyLu4FwE5PT2eA+uTkZMpE6zuJSEfvoC3GA7E+POcHfdjr9XTnzp1M&#10;8LADCF8/Pt9coUvKPDeOj7t5cCm5yyVPP0eDIV7j48Yaii5JByB890QZjgg0LspFuShfbEHgs+2S&#10;OAF3hUTlH/3xHuPhNHwe4HA/e1QM/pPHquRZnQ5EPOaCYDv+B2yQtGt1dTWxGLOzs5qfn9eVK1dU&#10;KBR07969FFAat+vyGQADkMEPgj+6e2int5ezTNjVMjU1lba+wjSxJZUj54vFYoovyaOiaefW1lbG&#10;j+/F+49x9ORb3DfOXeFjAfiBDZJOwBjbUvMAgruonP1ypejzjve7iyYvaJfiQNkVIfdGAOVgi7ni&#10;QdMASAcrnvqcZ9Jn/X5fe3t72tzc1Nramra3t9Xv9zUajVI6+hs3biTw4m43+sbHk7UDMO33+7p3&#10;717a5jwxMZGOk4+uCp8nDi5cueeNT7w+ukwo8Zmx+DrPA0BRPjBOifU688Sckodw8ioY7/mqlMet&#10;Sx6ij4M07l3RP3be8+/32aOW89rvAsyvfRAELI332eWVvMl8Xv3O+/68vjpv/B63nNdnLgzzfruQ&#10;Pq88yLzAIqtUKplYgftRpuSMiO4RromBoPxEn3AEMggjF24RbEjZ1OTOYDjAQAnCQOADHwwG2tzc&#10;VKFQUKVS0cLCgm7cuKHLly9rbW1Nf/nLX5IAJycJz5eUtqQSsxEVsCu3vLlOX2AVEy8zMTGRTgiF&#10;ugekwVRA4bvF6eMMAOh2u2mnBvWh3z35k7skCoVCcg/FhF1uSXt7eSf3oSw9lXpkDaL7wK1y2uIZ&#10;VCObxvN9zrlSzUtO5swBSp33+S4U+grA4bthPBbl4OAgHTTIHGAb9d27d9Xv97WxsaH19fV0uJ8k&#10;NRoNtdttXb9+PdOnKNmYP8PrQ86O4XCojY0NXb16VY1GIxNEDIikT5wxcCARXWDRrRHnlc9tnhfn&#10;23GEKgAAIABJREFUs18f5zuFd3pdYvF5fZFp9KLk0mV5n1+URyvjQKpbbE/qPW+88YZKpZKWlpa0&#10;vLyser2eGA6KMx0oCz6PwCIqhgg0+NzzL0RB55S3K6PIGMTcGm79EhMBlY3Fubm5qd3dXc3Ozmpp&#10;aUlXr17VysqKms1mSiXd6/W0s7OT8o+gTLGqd3d3U4yE72Qgv8D+/v6ZgMvIzBSLJ7tQyL/BttdK&#10;paJyuZzcWuRimJ6eTsK6XC6nbJXS6W4b4iZ6vV5S1ih+T1U9Gp3mYaBvAQsEOGI1exwKFrwrHMaD&#10;7b18Rh4JgAysAECNrdeAqDzGBsvfwRBzp1qtngF6rvQc8MBAMK/pK+o5GAwSAKTP9/b2NDs7mwmK&#10;BqjAHLD9tFwua3t7W3fv3tUnn3yidruttbU1FQqFBFzp+263q0KhoI8//li3b99WrVZL4JDYm+np&#10;6cy8doDGLpT19XV9+OGHaet0qVRSr9dLfei5LiSlhHs+D4vFYpozHvBcLpc1MzOTtoazbmH93L1F&#10;fzPfPUDbWR/qBasDS8fcYN1wXQrWfgS5dlG+YSXPQve/L9xjD1byAIWUtda8IOSfFLArFAp68803&#10;tbi4qEuXLqWjsGMOjrwfBxexniggBxuR6XA3ybgfd5v4bwci7pP2g8qk04RfnU5Ha2tr6na7mpyc&#10;TKfULi4uamVlRXNzcyoUCon63t3dzSQ1c996DFz1BFNYup6HItaTdpBLoVqtJkABi4FywcJGqTkj&#10;BBMaLU9YHaxIzqtxlsPZqzyGlWsAhc5e+ImzzlJF1o13RmUT+8VdPihTV4q0k3qkYEJT/A5kPZ7G&#10;3+frC/DD/XG+Uj92YsFsMScYP/qrVCppd3dXd+7c0QcffKCdnZ1UR5Q8MRkHBwfqdrt6//33tby8&#10;rMXFRbVaLW1vbyeWA3eUuwphnei3vb09bW9vq91uZ9xdrElAAfXzwFViKJgDvMf/9y2+Pi+YY5Hh&#10;8Lnt4DHPBRPnS2TMvFwAjq9A+bKZhPNcAo8LOD7v9j2uy+Xzer8v3MhoRD/n/co4ZZJ3X61W08zM&#10;jJ599lld/v/aO7flto4jXP8ETyB4AAiaIGWdbCk+SrYvYsd22alUniYvYVn2Xa72K+Qmb5HaF0mq&#10;UilXdqwktiNLsWSFFZPiGSABkCIB7AvlG/5oLYiUSVqOjalCEQQW1sz0zJr++++enmefTcoPq7gX&#10;8HDGwtsaQUaWgnO2wndbOMULaHAAEgM4qRcl6xZ5vV7X7u6utra2tLa2lsAGqcEvXryYjoNvt9va&#10;3NzU+vq6qtWqdnZ2En3tOwAkdSk+FncUgi/S0dJDcfJiC3K5XE4n8zrowNL2NPPIg3tGt40HjDYa&#10;DbXb7QQeHZh4QHAvl6Vnp8T6jPEEcb75+3w+nwAgQMe3cbry53futkL5euyGuwZQzJ54DCXtCjW6&#10;F/jc86xg1VOPZ6Dl/jBR0oE7x4EjDBQsATJ0NxJlb29PX3/9tc6dO6eXX35Zc3NzqT7pAHi58vZn&#10;iH5ubGxoaWkpsWAuV1gar5+52263U3/4jLH2awC7HBTnsUxZLvIYoxFLZFcYZzcm4nzqA45+SaXv&#10;Svl+Fwcnvcbo/Pnzyufzeu655zQ9PZ0odcCCZwqNQCMrKDQurhS3dv19ZC3cCvPrYhwH13qwpi9e&#10;1WpVm5ub2tjYUKfT0dzcnC5evKiLFy+m3BYoDc6q8B0rMZjRXTYAQm9DTOgkHYAldz+wqHJg2/T0&#10;dHKt+LZiBxy4FDxOBSvdlWur1Uqn2uJW8TgQ+sIx8/zOLXuA3N7eXlfAqiv4er2eEpW5Evd5kBW7&#10;Ih2k13ZrmjahcGOmUrfSPd6C4m4tFKPLkms8YJQdK8jIwYbHojDvPb2+x7Kw22hyclJnz55NbBqg&#10;NIIf2rmzs6N79+5paWlJ58+fV6lUUr1eT/ME90UstJ+ttSsrK8loIJjZs6z6PfjfZQSY9NgqnjPi&#10;tBzEICfGID7TtDEapdFo8KBkv0+MIekDju9BedoWutcT6cqTKKfdv6ctv16upyw2w39zVDk/CcNx&#10;4cIFTU5O6plnnkn+XKx7Flunm+OCEF0mHvhGcQvcF6gYsOaAIwKTuLihHHAfEKfBNsSVlZWUsXFu&#10;bk4vvPCCLl26pGKxmBQB/vt6va56vd51Gqz3CcvVs1pKSkoSqxaFhLJxq9rp+6GhIU1NTXXtCopp&#10;4HGnuKLzWJIsdwGBsdvb2yl2gG2d7qv33CvOUPlLOtiuyTHqntwMBsTngb+wmn1HEm2NIKDVaqWY&#10;GFgNfuOxACg55DA8PJwycjqz4QDZn6U4j6WDXSHI2BU0QIO6GT9JyWWxv7+fctLMzs6qXC7r/v37&#10;XfPe2RwHIPfu3dPnn3+un/zkJ2lXEmyCy40x8mcCwFGr1VStVjU7O5tiaBqNRldsVXQdRXenZ1F1&#10;phJw4InqACmeHM0ZDepk/H3tccam166nWPqAo1+6FF+k/vvl6KUXpd0rViOLcjxuqVQqKhaLKU7A&#10;g+180X4c4PDFyy0l74OzGW7tOLjw/3uxHnyOdYpF2mw2k0+b4LlKpaKLFy/qwoULmpub0+TkZJcL&#10;ptFoJEXnyrrZbKaj4llwUfT0mZgRP9wLheKAwC15z1FRLpdTBlHfIoryw7XisSSeZt2VI0oFd8r2&#10;9nZXrIMrGa73ORbnVafT6dol0m63u2I3sPC9xLnhh6sBFLx+xgEFHOc69H50pQAsG41GcokNDw93&#10;nVDs8ynOTwqydlDWbreToqZO2u9uPsBhu91OAI4tzWfOnFG1WtW///3vVBdziHrZ9dRoNHTr1i19&#10;+eWXevnll1O9uGqcbWAOIJNCoaBO5+FZLZubm6rVal05W1qtVheD0Ww2u7Y3b29vd8WY0Bdk1m63&#10;u84RctbOAWSchz4ffT756zCQ4Z/1AUe/SOpenHpZ1P3y7UoWc+R/TxJw5PP5FPFP+mUWZ7eSaJdb&#10;/v6eEhcXFv4shiICjOhi8euiNcVCD6vBdldcAZVKRZcvX9aLL76ocrn8CENAYBypzDc2NrS2tqZG&#10;o5H6ARBxNwrjwM4FjwHw5yAuwrQdF8UzzzyjUqn0yEm8nuQrAg4sTQCPW5Z7e3upL5zUi4UuKQUd&#10;spskylY6sOixZH3sUERcg/KN85L++pbYyDZQL8yQ76Bwa9zlSRyIAzMUG3JwZoD78Lt4OipzzNvG&#10;/76zwpW+f8/nHlMyODioixcvqlQq6cUXX9TGxobu3bun1dXVLrA5Pj6u0dFR1et1VatV/eUvf5Ek&#10;TU9Pd/UDMBaZF4AJwGJjY0OLi4spCJmtuoxBtVpNu19wlwJAxsbGUjp0coWMjY1pd3dX9Xo9MUns&#10;JvK06S53Cm3F7ZfF4gLMnU3rxd4OnYRSYXJ5hd6gLMvPJ/Zh3x+2IB/2PQ+XX+t/YyBZLIfJ6Gm7&#10;DI5bet3/pIBHlqKN1tFpl5OqP97nKN9nPaiUo8yN+KzE97GwMHF4Fp9lxWi46yRajVkWTBaTEZkL&#10;X9g9wt2v8cydblkSf7GxsSHpYZ6DUqmkF154QefPn9f8/LxyuVxyMwAgUNqAjeXlZa2vr3edtAlz&#10;AlDAVQRYiW3NAorIK/rPJycn044grnO3Cu8jE8H9PSZBOghm9fNfaDPfoWDon+csYd7BrtBWj7nw&#10;NjiLlVVQUMjH5edbdgFZMAzsMmIc4vxzF5GkrtNYAQMwdTEOCGbGA009lsADVXO5XNcZLjwTzm5I&#10;Su1HyU5MTKhSqej111/X7du39fvf/15//etftba2luQ1PDysM2fO6MGDB/rmm29069YtTU1N6ZVX&#10;Xkk7TGi/Z5R1BqzT6aTrGo2GVldXUwwW/WTsAeSFQkGFQkHSQ7dLLvcwBTsuED5zwLG7u5u2avu8&#10;dwYvxii5y86Bps8ZB1CUrLXtR8FwZNHccSHpl3457fJdzLWdnZ20eO/t7aVcBVmAy2nVmFyJz1Ey&#10;kRJ3kMHi74AiAhWsXNwfPH8shPV6PS2kxFyUSiU999xzOnfuXNpxQ792d3dTBsh2u51yadRqNW1s&#10;bKharXbtMMCocMsbpQLQQCG7lY2sIiDApz0xMZG2QxJ/wHZT5Ihi8xNO3ffPYh1dFSSe8m2LDgyx&#10;jHd3dxObBcXvBmDcRimpC1x5kCWWNvPGXVwOJnxXDDKDaSEpFgDArXxPvAWQckYC5TYwMNCVW8Nj&#10;P5ibMBLO3jhTwThlHe+O7AFLIyMjmp6eTu6ddvthMq7x8XG9+OKLev311/X+++9rbm5Oi4uLWl9f&#10;T3LFnce8qdfrWlpa0rlz51Qul3u6mQBc9JOD3HK5nGq1mhYXFzU6Oqr5+fnEXA0PD6tYLCYGY2dn&#10;J2UVZjcKQAuQCFvmMUS+NRg5MFfcWBgYGEj5S4j1Qd6AfeZh7JtvOZ+amlKr1TrZ4+kf912Wgv+u&#10;lP1hPvR++WGXLNbh2wBOv/Y4vz3NeR8XVH8f/d/RT+/tc0UNUHCAIemR/z2ILLpUHHg4rU+QHMmS&#10;Op2OisWiSqWSZmdn01HuvoXRgx3x89fr9RSD0Ww2kzWLZeZsiwMOV8JZJYsRcxmSqMkzuqJEPWi0&#10;VzBnZJF4j5JvNpuJzfDU3K70UXIoaRgNFEKj0UggBACA8uC+KBevIwucOsCM7jhnHrzPKEB3jfgZ&#10;OYODgymGIdL51EkBGMfxYSz9GXAGp9dZI1wHK+DbfiVpc3NTX331lV599VWdP39eb731ln76059q&#10;cXExuVaGh4eTjAHRGxsbWl9fTzE9gEHGJsZEeIAsLpK1tbX0LGBE0Acy2gLSRkdHU10ACg4k9MR1&#10;vKjXY0DcoOAvAISx9Lgnl6fPRTc6/LuBgRM8nj7Svd6ox7lFjrL4nhSln0XtH8Vlc9zSZ1G+PyXO&#10;Tf/sSUvWwpX1fy+wkdWWrNKrfYe5aSKgiGAjK2aDRT4yFM5oeL+ygkQdZHisBtYWQKDZbGpzc1Ob&#10;m5vJBz01NaUzZ86kxGVE+6O4PECUHSlOFxNkiaJmgSQ2IwKNCKAiEKBEVwCfTU5O6syZM2l3Cgs6&#10;fnIPtMxijrLiXJANO3RIu831MA0oFpSpx3nEvpI4y+MZ3L3AfHAgw9pIXQ5A4/VZczEqI9oCuwET&#10;EYF8ZN96AZn4LKG0HTBEa93nvtfX6XQSwMvlDg6Yq9Vqunv3rm7fvq2rV6/qpZde0nvvvaebN28m&#10;twoArlAopABS5jW7TXynVOyzs2wAKoKfORxufn6+i5EZGhpSoVBIiccePHiQAm4xDmCoYAG9/4yh&#10;f4bs+Ms13MtdiZ5AzHVrBM9ckxjER2bJMUuWFemf+/99Rdwv31WJ8+2oyv5JShagjW3Ien/UchSG&#10;xUGELyr8ptcrGgxZ7ERcSCQ9FnB4rAZpjrEiCYgEKJChk2yhMzMz6bhulCX32dnZUb1e7/o9p8Zy&#10;X5gPqOLd3d3UV1d8bj3HxbKXvN31MDU1pUqlovHx8RSjELdfoui97ixw5qxSs9lMQX6Dg4MpeZuP&#10;c7ScuX+j0Uj3wuL1A8WcIaHfXOdgQ1IX4+HslcsFMOjulRhHErcmA4pQeJ74LYt5c8vaWSRnUbJ+&#10;H/WPW+v+vWezBdBNTExoe3tbe3t7unnzpm7evKnXX39dr732mt566y0tLCzoP//5T2oTrjS23MKW&#10;+NgjW9rPMwLQRObEcpBWvVgsJrBdr9cT8HQmBtARY2t47iSlnCQeO+IunwgSHKz5WsHYMp+53ueE&#10;pK614cQARy/LLmtRPO5Ce5yStYCcNrsR680q30UbfszlcfJ/EuAbx+nbMBzx/6PMwSdhOHpZgJHR&#10;ieDIX64UfZF02prfubKMShRLFqDQah1kzqzVasnXn8/ndebMGZVKpcRq4NdmoURpku2y2WymnSXE&#10;hLB487krSBY8X0gjsIhyyAKITheT7KtYLKZMj77Dwd+7hZgVC+N1omzq9bo6nU46WZY+xvTf0kES&#10;Jz8FdWhoKGU5pT7iQZwFabVayR1AH90iZveEjzffoWT29/e7tmIjf49RcJDg80c6OGvD57HHFfn1&#10;KPEY9IkcvQ5Xqs60+HeuLBlDAounpqa0u7urhYUFffbZZzp//rxeeuklvfvuu/r0009TfhjmKlk7&#10;O51OOlwQdsqDRgGnPBuMEXJFZo1GQ0tLS5qZmemKX9nZ2UnjOzo6qmazqe3tbQ0MDKhUKklSOneI&#10;YFReuN1gQ2i/A4kob9YQZO1rTGQzPBjb53sud4JnqTxu4fYFLgtxnrbCdeTlxSnOfvlhl6j8vw3g&#10;9Ou/7Zw9LstxWMmy3rKAUZzzEVS4+yR+57KMLEh0n+DWAAgQHIoVPjk5mRKVFYtFTU1NdaUhp+1s&#10;kQVgADigo7k+5uPopdh7uU+y2A0+5y+Udrlc1jPPPKOJiYlHknw5Y4BLgt9HIOfy9K3BZEllq20E&#10;Kj62DgJ8jLkewAYIgIXxMfa54P32gEHAjAcXAi5RiJHFxhp38CV1p8HG8s5ye9BWn3/OKpCu2+Nb&#10;/P6RXaBN/lz47p12u52yhBI7sbm5qYWFhXSq6xtvvKErV67o9u3bWllZSUxIs9lM8315eVlDQw8P&#10;NiuXy11biwF+7qLw9vj5NqQ8L5fLyufzmp6e1ubmZpLN5ORkcq+Q7yW5MIaGUmZZ3HOe8TYaC5EB&#10;iiCTwGZnlBzQxTXH7/2dulSeZskCPMdVHP3SL8cppwE2KJH+zGIzYjtcKWfR/PE7fuOWs//Pokvw&#10;5u7urmq1mmq1WlJOAI1yuayJiYmu7JnSgUHg9DQghi2j1AugIRV4vV5P3/mi6lkW6T/96cVuSAdx&#10;AdxnfHxclUpFlUpFhUIhgQsUoLMduDuizCIDRT8ajYZqtZq2trZS2vIod1dUHtgX4ym4DpcUYCG6&#10;2XB5+C6YyJh4Zk5nWOiLJ5SCWUGuWcad98P74+2i0H7u5/L0NPQ+Z7DcnfHo9Qz4LhbmlifdKhQK&#10;un//fmI5nn32Wf385z/XnTt39Mc//lFbW1tpy7X0kLFZXFxMAcwjIyOamppSPp/vAm+AAoCpK3Pf&#10;Jru4uKiRkRGdPXs25d+o1+saGhpK//szCLD0hHO4tjwZmgMNB3QxzqTVaqWxycpsG10oERSneRiR&#10;ci+flw+O/2WQsn5HyVLqj7O+sq47TvH2x3qOAoqeRDlk9etpMyinqdye9P6Hjfe3uf9Rxq9XvXF+&#10;H1Z/1vzu1ab4TPRq83H797jfZPU7y7J2Sya6HKRHD2XyBQoL1f+PgKNWq2l9fV21Wk3Dw8Mql8tp&#10;J0q5XE5riOfVgGYmPbTXyaJHe2A+3N3ivmX8/J6O3O8ZrfJYXBlKDxVqqVRK7hS3uD3ugc/cGuxV&#10;R2RpoMSd7XG3hL+P6bw9cJIYCbf2qQ85E7SLAkResCKAwdhP5gLXS0qgSzpQTr4GRn3xuPntsoog&#10;hHnnlD2/Yf55H3s9C/EzQAxxOPv7+5qYmNDa2ppu3LihS5cu6c0339Rbb72lGzdu6G9/+5uWl5e7&#10;WAXm5MrKisbHx9VoNFQsFhM4Ra7IUTo4gp557WfubGxsaHZ2NuV8cfBLPpZ8Pp+2hvvZOQ4CfZ4h&#10;P4Ai/fa57nE9LlviqnANueESmVCPCzpRhuO0FVu/9Eu/PL5kWbhStyHhgCHLao6sRmQ9/PcsjjAT&#10;fhaKB3UuLy9rdXVVrVZLFy5c0Pz8vCqVSopNcBaGhRDLc2xsLFHW1IGi8QXad3YQ14HyJ17E/eC+&#10;KLoS5q8rJM9pMDg4qOnpac3OzmpqaipZpq6s2+22JiYmNDY2lqhuB2BRlu6SqFarWltbS4Gu5NnA&#10;CkZ5OojxHScxbTmWraQEYDwjZaPRSArOLfxOp5PON0GWkrrcIsiRzyV1nQ9DW328kBPfI2/vE3Ki&#10;LoJnkXXM4+HKFKVJfwBlxJVg9SO3GLw7MDCg8fHxBAwAcgMDA1pfX9eXX36p559/XhcuXNCbb76p&#10;Tz75JAX5cp98Pp/acf/+fS0sLCRGz3ORUGg/rIozcgDGlZUVLS4upuDUoaGhxKoAepnTbgQgF8Z1&#10;YGAgARHPjcIz7VumuS5rOy8MDYGyrD/OevJ8EoR7ojEcWe9/bCUunv3y/SmRdfuhjdH169d7spFZ&#10;wMLBRfyc37mLJAt4+ILNDhSUxc7OTkpmdPfuXbVarcRslEolFQqFrl0Nzqi4QvMtrnGbrX8W3Sz8&#10;PsuKRhFHoMH7ODc8hXoMFuVeWS/qdWDmMvcYC+oBpMEkRAUf2Sn64/EP8f+4fZWxRdY+bwAWsAa4&#10;bCJb4EwWoIT+eN4U3EJO1dN/b5+DYVe4yM934tB2Ust7nAmfRxbArXV3D3livMg8IkcCd/f29nTv&#10;3j199dVXeuedd3T16lX97Gc/0z/+8Y/0O7ajUvb391WtVrWxsZEAB6AiyjfOV8/LUa/Xtb6+nk4j&#10;RnYAWcABfQHU+fPiAaAu+5g/x10k0oGXIDK3gHAvPlc8+Fc6oUyjvcBG1iD+GEpUbP1yuuUw4NDr&#10;+/+Vsfk2wMgXMLd8ssCFL/CR9YgAw4GHJ3DCeuTANJT/6uqqVldXtbCwoFKppHPnzqlUKqWcAdTj&#10;uQgIasO6JziUOiPgQKlRt+cdcDYmxrJENifK2j+njZ1OJ6W7npmZSbsJPGbDrXcWdXf/RNDhaavr&#10;9bo2Nze1u7vblczJ25YFkjxGwgEH17oFCkijoBhQHgQUPm4tj6DMAQj1eJyAK/XowvJ2RQWXxbDR&#10;TncZ+edY5hwCx/yQlNwMsBvOAMZYBFfIzMlGo6G7d+/qxo0bevXVV3X58mW98847+t3vfqfbt2+n&#10;k12pj6BRjp2fnp5WpVJJ84ax8flM3b4TB8Bx//59FQoFVSqVFJuBGzGCUuZfVsI72gbb5K47d6kg&#10;V58PDpKYvw7OfE747izphFOb91mOR4s/XP3SL6dZPvroI/32t799xJ/qgMPBQ9yh4NRytMAdZPDy&#10;XSi4Uur1etryurOzo9XVVS0uLqaU69PT05qYmEhK2Ov2gE7eEwjqVHFsj+cnAOxIB4rILWJKBBzR&#10;so0gBMuY5GRs38U6ZFssbAT+f5RiBHOxDQA0sq7CpBQKBbXb7RTHEpkT2umuCR9ngM7U1FTXVkaU&#10;LTLClQI4YDdCXL8cvEkH7Ajj47FDHgjJtVmxLJH5wEVCGzxA0ccLuWWBK1d0zBHcc6Tqrtfrj8Qs&#10;OEh1kOVs0Pb2tm7fvq3bt2/rtdde06VLl/T+++9rfX09HRZI+5BHrVbT8vKyKpVK2vbNM+AMQNSb&#10;9A3whLuNhHi4hqL7xPtAHR4s6sAwCyjE8eZ6xspBcBYj6ADEmcRTzcPhFf+YSh9sfbflqAxHFq3+&#10;v1COOp8++ugjXbp0qQssEGwYAYcrQJ5R/xzlzguGwSPsiaXAfdJqtdIuEaeANzc3NTg4qGKxqNnZ&#10;WU1OTib2gnZFHzDbC6kji53x9rHllt+5X5rfZck1y0jKWkR5Pzo6qlKplNKZ027PuxEDRyOrkXVv&#10;j0FpNpvJbw4QwHJ3wOFy8ABOv6fnX4hWK0Cj0+l0sU2APVc2nrfDQQIv4in8LBp8/ChWD6B1MMQc&#10;ZR66HB1E0F93MQFKUWrIHlDl26alR9P9e1xKluKkDj83ZHh4WJubm/riiy80Pz+vCxcu6Be/+IU+&#10;/fRTLSwsJBAU51StVtPKyopmZmY0MzOT5MBWVRgB2tbFDPw3v4m7KYn74P7O4nFfADGp9yND6S4P&#10;3kc2UFLXWLrcIjjzPmeVU98W+2MrPsEo/yuK7YdeogX2Qysff/yxfvOb3yRl4kF6WYDDwQWK3j+P&#10;vt+4JdXdHaRX5jNObeUQNXZ0lMvldMKlAxk+o16PmYiMTVRWWKvkGfBxdis9Wm4srlzH55HdkJSC&#10;7SYnJzU7O5vOt/ADsfzlVnYES1lgr9PpJHcKJ6aiNJrNZtc9HEQiB5SsdAB+HJTgZ+dzZzsAFA46&#10;aBeK2BWgM0b0lXvGceU3DjacqXAg4HXRZuoiaJFxQ+bOsnlbfG6zi4Nx9HgFdlowp3w3j8vH5w6s&#10;zd27d7WwsKB3331XV69e1dWrV/XPf/5Tm5ubXfMJl0mz2dTq6qpWVlZS0C6AAMCBbByw+DO6v//w&#10;ROX19fXEbiB3QAFjSHIw5AtYcvcNQM3Hm+993BlLf2WNo8+fLDByaqfF/hjBRr/0y9MuvpiijKSD&#10;sxEikPDFxhWYAxYUCIwDoALfMYAD8IHVSTzF4OCgZmZmEtjodDpp4ZfUpagANFn+dW+7u3ZgVqhf&#10;6mY2HDw44HRln2Uo+OdYieVyOdHiLLi4TnwhdoUeXVQ+RtSxt7enarWaaHmP9o8+dW8/4MJZB2cH&#10;aL+7SnyrJOMqKQV2Ang4GwamIAak+pzipFza7GPGb2mjy4W+MA9cYbrsskAa8ya6TxgTLPFcLpd2&#10;5MDMcQ+UNorYgQjtRHYjIyMpmLfT6eibb77R559/rkuXLml+fl7vvfeevv76a/35z39WrVbrmkfI&#10;en19XSsrKylh3ODgYMoo6/2Nyt1dL8yV8fHxR9wqDlToJ4e4IesYH+PPgD+LzC9nPXzuOXh2l+Xj&#10;2Lwhj0724jfPoiOzrvUbRz/jaZbDrNXD6j9u+7J2Bvj7w+TXawwop92/w+o/SflklaPOr6N+H5XH&#10;YfUfVp6UDclSXid5/8eVuFAj28MABwurW3kOOLa2ttJi7WDDM3o2m820WGOdt9sPg0ArlYpKpVIK&#10;ciOT49jYWNp9QPAprpYsayq2i//ZnYJyQBZuaUZZZy2I/nkco+hOkZSsX1fi3u4sdiPGyaDka7Va&#10;Yjg874UH7NEfGAMUqsetuL8eKxaF4EqY+yF738FBoCAWL7S/7/5wOWGpA164Ns4n7wcWNcxGdBdl&#10;KUBnbOgrsgAYAdA8V0gcb+6FIi4Wi131RpArqWur68DAwy2yt27d0pdffqn3339fb7zxhj777DPd&#10;vHlTtVrtEWAlKcU4eWZVgEF0dTlz1Gq1EgB0V+P4+Ljy+XzKxOuuEOYaYxPZXep0lsPXEZ5XnB+N&#10;AAAK9ElEQVTBGB9EiQxoLFnr39Bhiz2T+HHlcRZC9AV9m3Lavz/u/eOiFt8fV6Gfdv+PMgdO8/4n&#10;AUh7yf67KqdZ/5Pcj3wPW1tbabEgB4VbiG45ekCmMwfuMuEvIIMMijGvhLtdWMxxQxSLxXQNCgEF&#10;x84SrCpf/GmvW+UxxTlbZ+mHMyQjIyNJIUdWw4GIA1QPrmMhLxQKKpVKmpyc7PL9s5OEQ78AH5Gl&#10;QRHCGqA8Njc3u2Jf/DrGkJ0EvovBwYVbt+6KAihFqtwZALZ7bm9vS1LqB/IaGxtTtVrV6OhoOkTO&#10;j3KnfwAjxsHjEWAI6DvfA2CYe8jfg1E9YHNoaCjFU1B4D0BiDnpwI2Pobi4HhQCEsbGxLhcFc3l8&#10;fFzr6+vK5XIqFAopk+3a2pr+9Kc/6ezZszp37px++ctf6saNG1pYWEh9ZA4w35eWlnTv3r2Uzt9d&#10;VXHOIz9cPwMDA9re3tba2loCiXNzcymYlUyisB7UD/DyzLHuAmSeu/uL5yjrWfG/klI2XACTFxik&#10;7e3to7lUDlvwfOC8ESdpuR1W/9P8vdRN10Y5HJdhOC4DcNxy2P2fdvuoI0t5fB/qP8pvT6psb293&#10;WZSSus4UiZZidLv47hMHHCh0zikBaLgCZDH3bXKjo6Nd7gcPEqRdkhKN35OKteyNnl2S3SmeWZTn&#10;yY2gODa9DCO3wF0BjIyMqFgsplNs/awU2ucvb0NciGEMYBZarYeZJGu1WleKcdoFg+HKyC1WWCSS&#10;YfEdCa5wFwAAqB+F5GnPkRF9oy8EHfJ7xs13k9A2+k6bncnwHQvxMw+8dRAS40WIuXD2w8cjy1KP&#10;dUaXBYradRnXI1v64YCAraorKyt69tln9cILL+jKlSv67LPPtLS0lPrlLCKxHIuLiymuolarPQJ4&#10;HYjAbtCPdrud3JaTk5PpIDY/UybGYmQZFd5PBzkeQOouvSwSwQ0Y5o/L3+8xdJTF7iiA4zjfH7cc&#10;9/7HtUjjJM0akKdZjuuS+V8px1H6p1n/dwWIr1+/niw6lJQrLenRbY2uwFBYDjY49p3snTAKvpOh&#10;0+mkbYft9sNEXdVqVfV6XRMTEyoUCpqZmUnnpQAMfAHMsppcIWCd+dZZlBJnj8BiRCrclRbf92I4&#10;HKS4+2Zw8OEhWdPT0xoZGekKuPNjwf1YehZ8T7EdDTPqqdVqaUslSaakg5TqABFXRNw3Bnwyvm4I&#10;kJzLTwj19NQEQjpwcAVEoilnfaSDNOa4waQD5QVbE93r8f78BQx44jGn9rm3B1ZGFwhz38fPAySz&#10;ACHz13/rsTYoXxLVwebk83m1Wi2trq7qD3/4g6anp3X27Fm9/fbb+uKLL1Sr1ZLr0Eu73dby8rL+&#10;9a9/aWBgQPPz82kOOuCiHcg5zmOeM8718V1MzEN3TUZ3G+DUxyICM+QXjeKs58PXmTg2ab5k+V5i&#10;OWzB8z26T/K7o5bjAp7TVjwRVT+pHA4bg+MyCIf1/7jyPe32PUlxhXHU+k+yPM36P/74Y3388cea&#10;nJxMSbjwxcfFl7++3c/dKB6jQfZLrkfReT+JxSAYFAVZLBZ15syZZCWSohzlRQwISspl5koEKj3u&#10;fmDRhTHAfeD3crbAiyu+GJfgwCyXyyW3UKVSSRZlPp9PW2PjHI4LMsyPA1GsVA5qQ2a4LQB7ADlX&#10;xhHwAbZQNMjQtzA7C4X8GK/p6eku69cVDe4k+gTw83UvKnXqlJRyTvB7j7+JgcM+Rm6dx0Bcn3vI&#10;IwtEu6vP2ZTI8MVcHx5MS59ItMUzNTExkVx7S0tLunPnjgqFgubm5nT58mX9/e9/V71eT25O5C8p&#10;uWMqlYrm5ua6nlHmnffV081znwcPHmh7e1vVajW5Jff29roymbpbxkE6LjGe/8nJya5nwecIsvHx&#10;cfepZxp10MFv9/f3E0M5BDJ+XDmKQoo0JZ+fhKX5fQccccHJWnyOU067/T8EhqOX/J3i/SHXL0kf&#10;fvihhoeHByQN4MNtNptpkXErJiteA0rWAQeLEjEWWf5Z7re3t9eVaXRwcFATExMqFouanJzsOo8E&#10;f3ancxAJn6VIKK4EsZxwp2xtbaWYFdgFFjuUhy+8Xocvsv6/1yNJ5XK5K5V5VISwBDEVuburXAHw&#10;GblK6vW62u1214FbPlacj+LncEQQEhkhV2DkbHD/vQemYrlTInMQwZ9bzf4ZLI+k9Hd0dLTLJRDH&#10;IjJuboChPP2QM+aCK0Hk6+4odw/weTzkjvkPe4Fi9LH3OAza58Cw2Wxqe3tbCwsLev7553XlyhVt&#10;bW3pzp07WlpaSmAwBleybXxnZ0dTU1MJ/KHAaa+7rGBXkAPJ4ohZYY4AnFwe0aXlgM7PA3KGyOeL&#10;F5cn4C4yeD7//tvmXM9dKl4Os2CzFgunSL/vgOMkKe8sxXMU+T2u9AHH0UuW/J8Gw+Hvjxs0fNT2&#10;f/DBB/r1r389VKvVOsPDw20Umisgt+ic4djY2OiKfveXuwQ8l4J0QHuzWAJMoO/ZLskixj1ZeKGs&#10;I5Uf2Q4/CMp3xbhvHUvUgYCvS4cxHNTlsS589sorr+jZZ59NrhNP7CUpWb/0ifs4lQ1I4Bp3I2xt&#10;baU4C1dqBELyG2dJuK7TOdjWyXi4Ukeh7O/vp8O+UEAoc7ZmuqL1QqZTl5uzBxRcTE7lO9jyNnI/&#10;V3xeB+MKtc/9cd84UMV96IGiDkLc6naA7GyNz2efgw5eHbwz/kNDQ1pdXdWtW7dUqVSUz+dVqVR0&#10;+fJlnTlzRsvLy8klQt9MCXcFZvJs+trB/EemDr7pQ7lcTs+czwtfe+Lzxdxk55jXEYE68o/PkbM2&#10;Pt/iM/jfwPWhoU8++eT/PDK7QvGMZlnFHyIvPsjHKYf9/rhBlydtgXp9bl0c5fqsclj7mMjf9veH&#10;lcPuzwP+tMth8/C7qj8u2IcByuOM/9tvv53ej4yMdH71q1/935mZmdb6+npuZGREtVotLSq+y4FF&#10;FABQKBRSJL9TyHzvlh+WlPv0+axWq6WU30NDQ6pUKrp06ZIePHiQfN7NZlP5fD4pp0KhkOZYFouS&#10;y+VSYjDaA03L++np6S4fflQwWXL0+AH3nTsoA1g8ePBAW1tbWl5eTmnMC4VCOhMDpUKgJvdH5iMj&#10;I2o0GkmO29vb6nQe7o64c+dOYgG8TExMJBl7HoysdTWfzydwyBiz2wTL3bPC/ne+pG2V1Wq1S35Z&#10;JW6n9TGj74zR/v5+OnG13W6nY9mx9rkf10cLHMXn8vTcIrA+fg/mL/Em3k+fE5LS3Oe5KJVKXf0a&#10;HR3tWvc4YyY+B7S3WCxqdHRU9+7dS20tFou6cuWKrly5opWVlRRESzsKhYIuX76sy5cvJ/caLhvp&#10;4AC6XC6nZrP5yNz1+U88jruG3D3k8naXFgAC1yD39e8cSHu/XV4+F51F4nnd2dnR8PDw/5OkXP/V&#10;f/Vf/5uvDFZgYG9vr+uaDz/8MHf9+vX4u1yn0+n6/3H1ZN3jww8/zLXb7Vy73c5JSn/5jvf87tq1&#10;a5n1dDqd3PXr1x+5//Xr13OdTqfrXrH+a9euPfZ7r486sury+rL6GX8Xr0WevLLu7zLjN/v7+4/c&#10;I7bJ/0a59Kon9tfrj/KK9+4lH29j1vftdrur/e12O3ft2rXMeryuXm3JkkGUD23xPj3p3D7qNYe9&#10;fL75cxGv+eCDD3KtVuvQ9vTqK/9fu3Ytsw5k1W63H3kOs8Yuq56jjBNzKev5i79ptVq5/f39gZz6&#10;pV/6pV/6pV/6pV9Oufx/N+wNqgFlaDQAAAAASUVORK5CYIJQSwMECgAAAAAAAAAhAOaDW6XVIAAA&#10;1SAAABUAAABkcnMvbWVkaWEvaW1hZ2UyLmpwZWf/2P/gABBKRklGAAEBAQBgAGAAAP/bAEMAAwIC&#10;AwICAwMDAwQDAwQFCAUFBAQFCgcHBggMCgwMCwoLCw0OEhANDhEOCwsQFhARExQVFRUMDxcYFhQY&#10;EhQVFP/bAEMBAwQEBQQFCQUFCRQNCw0UFBQUFBQUFBQUFBQUFBQUFBQUFBQUFBQUFBQUFBQUFBQU&#10;FBQUFBQUFBQUFBQUFBQUFP/AABEIANcBD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vj/hGLGH/llv8A9+nppsFs/wC6VU/4DVpJvO+98lTb&#10;FegCv5Kv92sfxDD+621tOmzftrK1ubeqK1AHKPDs2bvuVYd1eLbtq3NCu3d/BVTZs/3KAKX2ZvvV&#10;raIi/ak+WqjvtrS0fa9xQB21t8mzbReTMkT/AC1DZv8AJT7l/OidaAMSa5Z4vvfdqq7+d8v8dWJr&#10;Bnb7rVXSzaGX5vuUAWrnakSfx1S+zM/zLUr7vN+X56t21tvd/wC/QBlWyMk+6X/gNdLpsKpa/wC/&#10;WU9n9pvUVf4K1Uhltv8AcoAfsZPm/gpyfP8AK1NSb/apj/7tAErp8/y03Yu6mb9+xqHm/wBmgA3t&#10;t+ZdlReTsWnfN95aen+789AFdJmR/m+5Q6LM/wDcqLVZvs2l3U/33SJ3XZXyZ8LvHOtaJ4yvZ5Wa&#10;aKeXYyXDP/E9AH1hMnkv/wCOUbN/8Xz0XO77OlV/OaF6AHp+52bqlT5/u0z/AFy03e0P/AqAB/no&#10;dKEfe/8As0b9n3vuUAV3TenyvWP8SLmXR/BdlbRMyXer3Touxtny7Nn/ALOldRo9j/aOo28a/wAT&#10;fPXM+I9uveN7u2k/fafoiJbwQ/wfaPvO9AD9Ktls7e3tlVdkUWzYldFaIuz7q1hWyMku/wDjrVgd&#10;0FAGmjrs/v03ev8AD9+nPCrp8rbKrujJvoAej/PtaszWIUf7rfPWmlYmsPsloAzXRv4aETdQlz/C&#10;y76Z9x/l+dKAIntvmrQ0dGhn+b7lV0ff8rVq6bD8u+gDdhm2IlWfvpWcifN8v36mSZv+B0AWKY8K&#10;v81RJNvod9tADHtt8tH71Ep6TMn3qck2/wCX+CgDK8T21y/hy9/s+dob1It6un364L4afE7UNVie&#10;xvJ2d4P7/wB969Sm2um2vnr+zZfB/wAWLi2b/j3n+eL/AGloA+hXRZlSRf46r+c0P8P3qi0G5WbT&#10;ov7n3KlmffvX+/QAedvWjztif36ieH+KmUAW/OX+/T0vP++Kz3/vUJNs+VqAK/ip1/sG9X+CVfK2&#10;f71fPlz4SttB1nSra23bLiVHbe3+3XuHi2bfpv8AwKvKrab+2PibpkH8EDJ/4781AHvDvvt0qo6K&#10;71Ym2p91vk3VEnyUAMR9i1L/AK6L7nz014d9MhfyZXoAfs2NTn2zJT3Teu5aYnyPtoAt29+vh7Qd&#10;a1disf2W2bynf/nq33f/AB6uM8L+beWT6hOv+kX873Ur/wC89bXj6GQronh3H76Wf7fcxfweUvyr&#10;83/xNNhRbNUiX7i/JQA9EWruzZVeFN/zVdiCqDuoAfDMyf3tlPd91V02un+3TPub/wC5QBNcp/cr&#10;C1Wb97tatrzqxL9Ff5qAM94WTZtXfT/9pfkejf5NM+Z/mioAmRN/yfx1saU+xPv/ACPWD5zb9rLW&#10;3o6N/wAAoA3U+dab9/5dtCQ/NuqVHV3+b5HoApP8jUb6tTJ/DVV02P8ALQAb/wD9inb9n3aak2ym&#10;O9AEyTf7Xz1xnxC8Nxaq9pqa/Jd2f8f95a6j77/e+eszxOks3hzU4ovvtA+3/vigCp4J1u2v7KW2&#10;WXfcW7b2roHdt+5a+Uvhd4wufD2tpK0rP82yXf8AxJX1XbXK3NrFOv3JV3rQBYSb5/8Aep3k76aj&#10;r/FULuyfdoAbMmz/AHKheZXVN1TI/wAnzNVeZFdP4aAOf8YXP2bTd27+9XmnwfT+1fG93fN/CrOj&#10;12fxOdk0Pav8W5Kyfgbprpa6hc/7sS0AerXO3yvvfxVCj7PlodKbNu+8tAFrf8u2onTdTEdqN9AD&#10;4X2Ntb7lPudbttEgfULltkUHztULvv8AvV5/8V9Vl/s6y0iD7+pTrE2z532/7lAG34V1WfxVqWp+&#10;JbmPyXvNsSoi7PkVNtdHvV/9yq+j6PBpWjRWcHyIm96H3QvtoAtQp+9rRtUVy1UbZN/zVoRR+UKA&#10;Kj/uaejq9P2Lt+aonhZKAIZk2b9r/JWZN88vzVsJ8lZ95Z723K1AFLyd/wB2ovsbQv8A7dWEfZu/&#10;vVaT5/vbaAM9Lbzm2N9+tOwhltvlb56ieH5/lX/drQsH2J83z0AWobn+99+nun92h7Zdu5aYkzps&#10;3UATQuyfL9+nIizfdb5KE2uu6onRoXdloAZ9l96rum2ryXKzbFb5HqGaH5aAKX3E3Ux3WZdrJ8jf&#10;JT5kqLf/AMAoA+fPE/hKDwxcXa+UqP8Aat6v/stXtHw9uWufCturfO8W+LfXGfGnSmeyivol2fwN&#10;Wt8FtS+2aDdxff2y0AegI/yUIn+1RsXbTN+zfuoAl2K6fLVWZNlWHSq7uyfN/BQB5j8b/EK6bo1v&#10;B/y1l+7XR/BxIJvAGmSxfJ5u52/399edfGNF1vxlpli27Y6pur1jwHokHhvw9FY2277PE29UegDd&#10;m+RqZ/wGpn+dPu1Dsbf92gCJ/wBzvoT59m+pXSonTf8Ad/hoAJnVEdm+4leT+EppfiF46uNRuf8A&#10;j00nd5CJ86O2+vQ/FX2lPDmptbRb5VgfZ82z/wAfrnPg/psVh4VSWL53um3s/lbP4E/76oA7tJmR&#10;9v8ABTtizf79V5tu371NtnZJXoAv2f7n/crZsdsobdtqpbW3nRVaigaIYoAob1fY1Md/mdWaokfy&#10;asI6zJuWgCvcoyJ8rVReb5v9itB32fLtrPuYd/zLQBFNbLNvb+NqZC7J8rLT03/xU+5vGhieWK2+&#10;0uv/ACy/56/7FAFiF961oQw71+WvH9V+KNzo91LLPZz2ESf623u4G+T/AHK2PCv7QPhfW7jyvNaz&#10;l/vuu9GoA9N+a2+b/wAcp77Ln7v36ZYalZ6xF5tnPFcxP/HC2+h02f3kf+/QA1N0L1L5yPs+9TN6&#10;zLtb79V5kdGoAfMnzfLQlyyfK3zpUX2z5dtI7q/zL8j0APdN6fLVfyaem6Ft+6pUdXegDC8T6Cut&#10;6Hd2cv8AEvy/79eY/BO8+watqunt9+va5kX+KvAr928E/FKWX7lvcNv/AN5WoA9y3/7VG/fWfYX8&#10;V5Akqt8n36tu/wDtUASvuT/co/h+am+dsT71G9ZldWoA8P8AG3+k/Fi3X+7sSvaNHfyYnX+DdXj9&#10;zZtf/F+X+5E++vXbB18r73zv89AGm7q9M3t91vuVE+3fu3fPUP2zZ95tlAFv5XX/AOLqLeyVC9zE&#10;nzbvkrl/GepT3/2TRbH5Jbxvmf8AuxUAF+8vxFuvscG628OWrbJ5kb579/7n/XKuoSzW2iSKKJYY&#10;k+RUSqttZwabZ29tAuyKJNi1K3+uSgBkyN/votPtvn/h31KlPf7lAGrZzNDWnbXUUqfNXLp/HVmX&#10;/UR0AJDMtzF/cemPutn3LVVEZG+9V1Jlf5W+SgB6TLcpVd9yP/sUPth+ZW+5Q9+rp975KAIZk3/d&#10;+/Vf/Uv/ALFTTTRJvZdz1X+0q8v3aALXy3kXlSr50TfwOvyV5r4w+BumTapFrWlW3kyq2+W0h+RJ&#10;a9KhRkfcq/JU329k+VloA8E1LTdQ0G4fU/DV9JDs/wBbabtjxf8AxVdx4A+OsGqsljryrbXf3PtH&#10;8D/7/wDdrsNY8JWOt75Z4tkv/PWL5HrzTxP8BJbyV7nStTX7R/cuF2UAe4OizRI0TfJ/vVVeZofk&#10;b50rwTw98Tta+Hssuh65bSTeR92F2+df9x69T0Txhp+sWtvOtyqPOvyQyt89AHRTQ7/mVl2VV3+S&#10;/wB5ale2if7v36Yjqn3lWgB6XKv95qL+/wDs0DtBBLcv/cRKsI+xPk+dKsbFmVP4HSgDMsL+e5iR&#10;pbaW2f8AuP8Afrzf43+HpdS0tNVgib7Ra/e/3K9TeFkfcv36imhgv4ngnXfu+Rv9ugDwn4RfEKe5&#10;vbLSLn+JtivXuD20rp8teT6b8OrPwT4rlvG/1Xm+bF/sLXrdteb0Rvvoy71egCKFGT73z1KkPy7t&#10;1WEhim+ZdtRPCyNuoA8n/t7TPDHjLVZbx2e7upfKgTZXpFtCqRJ8vz7a8h8SaCz/ABf0y5udv2Se&#10;6VNn+7XtbpQBU2eX/t0/Zs3stM2Nv3L9yopplhillaXyURfm30ARa34httB02a5uf4fup/ef+5Wf&#10;4e02f97quof8hC6/g/55L/crn9Hhbxzr39sTrs0eybZZo/8Ay1b+/XdIjPQBM7+cqLt+dGpkz7Pm&#10;pyffqK4/1VAD0mV9lS1StvvrWglAD3+daHool60AZ77t/wA7U5H+4tTffSoXTe1AE1OR1/4BUCP9&#10;z+Cnf7S/98UASvDs/wByqs0Oz5lX5KsQzf3vuU7Z/EtAFe2uWRvm+5Wi6Lcp8tZzw7H+Snw3Pkt8&#10;rfdoAup/o3+2lW98Uyp/A9V4X85KZ5Pk/Mv3KAOd8eeALHxtYeVcr9mu4v8AUXCffT/7Gvl/xz4b&#10;1zwldfZrzzYXiffE6fclX/Yr7IR/tLItZ+saDY6xavZ6hZx3lu38Dr/6BQBw/wAGfEk+seFbdr6f&#10;zrhf9r59legfLN96vPLb4RReHrp7nQdQns0+/wDZ5fnSotSmvpm8pbmTRNbX/a/dXFAHpCbofl/g&#10;qxvV03I2xq8Uh+LWueGLr7Nr1j50X9/bs3/7j16R4b8W6Z4nt/N0+53v/FC/31oA6V33/LL8jVE6&#10;fJTEmV/vNVj7Sr26Lt/3aAOH8Zw73i/21dKq/DHW/wC0tOlsZfnuLX7v+5W742tt+mpOv/LJt9eX&#10;+D9SbSviC6q2yKVtjf8AAqAPaEmZKsJNvSjYsy/7dV3/AHP/AAGgDzLx/fxf2vpkq7d8V5v316aj&#10;/J/fSvB/iFqW/UrRP70u+ve7N1eziZk+dlSgBn3/ALtcJ4qmn8VaynhyzbZbp89/cJ/Cn9yug8be&#10;IV8Mabvi+fULhvKtYk/jam+EtBbw9paJc/PqE/72eX/boA1bDSoLCwt4IIlSKJdiptqWFPvr/cqZ&#10;H2PtqxbIvm/7D/eoAo7NjVE6VoX8P735VqlNu2UAVPuMlW0eq7p8lSo+xqALcP36Y9RO/wAny1Ok&#10;m4UAVX3wv/t0P86bl+epXTzt/wDfSq6JtoAimRv9qnwzMi/36Hdkl2/wUTJ8u6gCV9tSwuv8X3Kq&#10;o6um5fv075kf5fuPQBbfcn3dv+/UTp/EtSw/7X3KHh8lvloArwzfP/v/AMdXfO2bFb50/heqsyb1&#10;ohdkoA0PJ3r5sTfPUKTN91vv02GbZ8y/98U6bZN93cj/ANygB7/cqlqWjwalE8VzAsyf7f8ADVje&#10;0LfNUvyvv20AeeeIfh02q2EtnBefum+7DcLv2f8AA68dTwH448DX7zraSXNvE29buxbftr6gdKru&#10;ip838dAHlnhj40tfy29tfWPnSv8AI0sTbH/4Glet2029El/gZa808c/CiDXpXvtMZbDU/wDd+SX/&#10;AH64LTfHmveA9R+w6msqbPvJL/d/2KAPoi8tlvIpYG+5Kuyvn/W7aXw340dZf4GT5/8AYr13wx4z&#10;s/ENks8DL83/AI5XJfGyzV7XT75VVH+4z0AeofP5CS/31+WobybZYS+b/wA8n+euV+F3iSfW9Big&#10;vFZJbddiu/8AGtdFrH7nS7v+BPKegD568Qv/AGr4wsrNfnfzUT/x+ver/W4PDeky3ly2yKBa8P8A&#10;A1t/bHxNt5dvyJK7/wDfNehzQ/8ACwvGEsX39E0hvmT/AJ73FAF7wZptz4h1f/hKNaX/AEh/+PG0&#10;f/lhF/f/AN6u4dFeqiJs+7ViGb5qAGJuT5asQvUW/wD0h6PO+f5aANDf5yf7f3Kz7lGRttXYXX+K&#10;or+FX2NQBmTJv+7Rs/de1TfcpjvsTbQAyF/71WPu1V2bKtb9/wB6gA+a2lodPnqxcw70Sqjo2zb/&#10;ABpQAuzfVd0VPl3bKsb9lEyb13f36AKjwsnzK3yU9H+T/f8AvU5H+Ta1Kn7l9lAEsPyfe/iqwj/w&#10;S/8AAaqbPm+9/u1bh2unzUADpsZP4KrvD8+5fuVdR/OfymqJ02P/ALFAFdH2NVjf/EtV5k2f7aNT&#10;Em2OlAF3f533qi8lrZ/lo85Zl/uVKj/NuoAaj7/u0TQq6U77N8jun/fFN/3vv0AVH+T+GszW/D2n&#10;+JLV7bVbZbmL+H++v/A625k3rVR0ZPvfcoA8ytvhFfeFb/7Z4c1PzrR/vWN3/wCyPXP/ABL8cywx&#10;RaVeReS/8SOn3Wr21H2fd+euY+IXw9074hWG2XbbahF/qLvb9z/foA5b4V+M7R7NNPluVSVf9Vvb&#10;71dn8RdVl0rwfqEsS73ddi14VqXgCXwxpssXn/8AE1svnZP4JU/2K2tH+KP9seCLvTNQfzn2/uHf&#10;7/8AuPQBN8N0awi8Qa03/Lla7Ff/AGmr1X4daV/Y/hSy/wCfi4X7Qz/7TV5l4e/c/CrVX/jnukRv&#10;++69t02FU0u0i/uxJ8n/AACgCwjq7f7dMdNjUOm2no/7r+/QBE6b1ohTfvWrCJTHh/e/LQA9HapX&#10;fetV3fdT0+5QAyaH+L+CotlXfvpVSb5GoAqP9+pIpt7NTpvuVGIVcn5aANTfvX/2Sopk2J8tQ79/&#10;8VRXOsaVokX2vVWl+z7tmyL7++gBm/ZKqs336t2yNePtgiZ/9xa8y+Jfxaa/t0tvDVnBYIn/AC8P&#10;L+9/76rE0H4wa5Z6WltPqbQ7f+eLffoA9rfQdQf7tjP/AN+mom8PXzq/+hz70/2a8cf4nahc/Kuq&#10;3b/7i76IfFXjG8b/AEFtQm/31oA9d+zTou2eCSF/9tagmm8n5pfkf/bbZXI6Vf8AxE+Rp5YrZP8A&#10;prLvrQmufEd5E63mn6fqSf71AGhf+MNIsPvX0W//AGPnql/wsvQ/4rlt/wDuVwniHwrqF5Lug8Kt&#10;v/vxXSbKsaJ4A1BLDbPocaSv/HLOnyUAdrD8QtDmTb9sWnp4k0q5ZNt9H/wOuHf4J3l++5rm2s0/&#10;uJuerth8E9Mtv+PzULu5f/pl8lAHfJr2h2EXmz6vFN/0yhXfXI+M/i7pmlW+7TIJXl3fL8u+qV58&#10;H9PR/wBxqeoQ/wDA99V/+FOL/Drlz/wOJKAJfAfxmttYt5W1dfsbo2xURWT/ANCrrpvid4ThTc08&#10;sz/98VzNt8FrGb/X6vdu/wDc8pUqlefCi20p38i2+0/3XlbfQB03/C4NBd0igs5Znb+41Vr/AMZ2&#10;14rr5tzpr/w74vkrz/WNK1K2f5baB4v7iLWPc/2r9i8hdQnSLdv8p6AO+mv/ABD960vra8X/AGGr&#10;J/4Wpqej3TxahZrvSqWiW0upIiwQT+av3tnyb66PWPhX9stYp28QrbSuu9rTUYt+z/gdAHP+JNe0&#10;rxt5Vyu6zvYl2N/tJXmM3h6Wwuv9Biaa3ll2t/Hteu48SeG2sLV2iijfyv8AltafcrF03W5fnVfk&#10;3fe2fx0AdVNbNpvhB7GLdN9x22L/AHXr2bSrmK5sLRopV3tEj/erw+wv2/vVpaPrcuiazb3O5tm7&#10;ZL/uUAe4J86Puf51qJ/kf/YqJHWaJJV3PE6/K9W4fufP9ygAhffEtO2bP4aN/k7P7lWEdZn+b+Gg&#10;DPuUZGoR96fNVt03/K392qLwsnzUATfcSnffTdTfvr/t0Qvs30AMe23/ADVWNtzV5H3v8tRSwsh+&#10;VaAK+/yX+ZaZeW0GpWsttOm+KX5Gq7NDv+Zaq7Pl/wBugDmrb4S+F7b71i1z/wBfE7PV9PBmh6am&#10;6LSLRP8AtlvrbT56sbN8W2gDPs7aCH91FBBCn+xEqVYmTf8ANu+/96onheF0bd/u1L99fvUANhRt&#10;nlf981Dv8l/7lP8AmSXdTLlN/wA1AD3fZ/utUttM3+q/75qun75Nv8dPR6ALafuZd1SzIr/N8uyo&#10;k/fRfN/FToX2P5TfcoAimRHWqj/JL/6FV50bfVe5Tf8Aw/PQBC+7722r0P75Pl+d/wCJKz3f5/8A&#10;Y/ipiTND8/8AdoAlv9Ngm37olry/4nWGp6bYefpltE7q3zI6fwV6tDfrcttb7/8AfqG/02K8X97Q&#10;B4bbeP8AUPs/lRQXOxP4Krvquuaq/wAirD/4/XsFz4Jsd+6CD79Uf7B2fLFFs+agDxXxmmvW2k2/&#10;2m5ne0RvufwLXM6bebHr6L1LwxFrFhcWdz9yVf7tfOmvaJc+GNZuLGddjxN/30lAHUWFzv2fNW3v&#10;86KuK0e/3pXT2dy2ygD1n4Y+JPtNk+mTt+9t/u/7SV3Dps+Za8B0q/n0fVor6D76t8yf30r3Owv4&#10;r+1iuYm3xSrvSgC6j+d/uVNCnk/d+eq7pv8AmWhLlkd/4HoAtTTK/wA33Kid1dPv0/f533arzW38&#10;UVABs2PuVd9M3/L81EL/AD/+yVY+Wb+H7lAESTKny7l/76qeR4tyfMv3f71UJrbZ/DTE/wC+6ANV&#10;0Xakq/cf71VJoXT5lp9tNsfbVh0+V/8AaoAzfuVY/gqF0+bbQj0AWHh+02+3b89V4UVItv8AGlWP&#10;O/i/joeFn+agCL+Pdt+RqERN+1vuVEm/a6U+Gbzotv8AGlAEL/uZd27ZQ/zruWi5h86JG/jSmW3z&#10;/L/eoAW2m8lv9irTvvX71VPJ8nfT4Zt/ys3zpQBdT99FtqrM/k/fqGa5bf8AuqsPC0yI27e/9ygC&#10;lNum/wBUtV3R3/irQdNmymTIv/fVAFJE/i3fPWnZ3O9Nq/P/ALD1mbPnp6O0LI6tsegDY3/xfwf3&#10;KHhV/u1DbTfbFTa2yanzbtyI3yS0AV5oVffury/40+DF1LS/7TgX/SLVfm2fxLXrHyzfKy/PVe8h&#10;WaB4mXfE67GoA+PbCZkeuqsLyszx54bl8JeJbi2+b7Ozb4n/ALy0aVc7020AdXDNvWu9+GniHZK+&#10;kSt8jfPB/wDEV51bP8m2rsNzLZyxTxNslibej0AfQEM2x/mqw+2Zfl+/WVoOqxeIdJt7qJl3uvzJ&#10;/cerfzI1AEqTMnytVtJvk2tTIU+0/LUXk/Zv92gB00Ox9y1Fv/vfJVuF9n8O9P7lE1tE6/7dAEMP&#10;z/K//fdD2uefvVEj/Zn2t92rcb7V/dP8v+1QBR2b2q3C7fdql5299v8Acp2/YtAFu5Tf9379Unh2&#10;Vd+0rNEi7fnqpcp8m5VoAIf3KVYSb/x+s/5nifd8lWLZ2dfloAJk8l0ZabvW2lR1+4/3qtfL8+77&#10;71VmdU+VloAld9j7v4GqlM7QvTLa8eb91t+dKJoWmR23f8AoAZNfq6bV+d6q/Mj7mb/gFWIdsP3K&#10;dNCuzcn8dAFuG5V/urT0doZf9h6x7aZoXrSd/OX/AGKALbp8+7+Gqj7X/wByn2D796ytRNCqf79A&#10;FR4VT5v4Ki2Vdf7rr99KqvvT5aAGI/k/MtaENz9p+99+s9EZ3p6Jt/ioA09+z5W/4A9O2tVezuV2&#10;bW3b6tp8i/34v/QaAPN/jH4M/wCEh8PPeQL/AKXZfOv+0tfPlhN5Mv8Au19luiujrt3o1fLPxR8J&#10;N4P8TSrEv+iT/vYnoAsWc3yJWg779lcvo94zoldBbPvoA7v4aeIW0rVHsZW/0e6+7/stXrsKLNXz&#10;qjtCyMrbJUber17V4S1v+29It7n/AJa7dkv+/QB0bo0Lbl/iqWGZZl8pkpttNv3q336c8O9dy/co&#10;AfNZsnzK33ai31PDc7ItrLT5rbzk3K1AETwxTL/t1myxtEcK1aXzQptZV/36ZtSWgC2/gfV92Vs/&#10;/Iq//F0P4M1p1/48/wDyKv8A8XRRQA6DwbrMT7vsP/kVP/i6mfwhq7/8uez/ALaL/wDF0UUAVpvA&#10;+r7W2Wf/AJFX/wCLpq+CtbjVttl/5FT/AOLoooAeng3XM7ms+f8Arqn/AMXTm8FavIvzWf8A5EX/&#10;AOKoooAqv4E1mOVGjsf/ACKn/wAXUr+B9ZLq32Tp/wBNV/8Ai6KKAK83gLW9/wAtl8n/AF1T/wCL&#10;oi8Ca4PlewOz/rpF/wDFUUUAVpfh5rx+5YN/3+j/APiqns/A/iGH5WsDs/66Rf8AxVFFAEn/AAgm&#10;ubt32L5/+uqf/F1YTwXrLr81l/5FX/4uiigBr+Ctc3fLZ/8AkVf/AIuh/A2ryL81j/5FT/4uiigC&#10;vN4C1v8Ahsh/39T/AOLpv/CAa5/z4/8Akdf/AIuiigB3/CCa9nH2H5fTz1/+Kq1Z+DdbhPzWXy/9&#10;dU/+LoooAt/8IhqqHctmf9zzF/8Aiq4n4s/BvVvGfhkx2tiTf27eZAJJIgMf3c7qKKAPGrD9nH4k&#10;Wz/N4bO3/r9tv/jtbtl8BvH0X3tCH/gbb/8AxdFFAGp/wo7xx5X/ACA/n/6/IP8A4uuh8CfDLxjo&#10;GptHdaOEs7gZY/aonKt/33RRQB6D/wAIXrCf8u4/7+pVqHwvqyLsa0G3/rqlFFAD5vCOos29YRv/&#10;AN9KfbeGNVj+V7U7P+ui/wDxVFFAEr+Gr93/AOPcf99pVSTwhqm75bU4/wCui/8AxVFFAH//2VBL&#10;AQItABQABgAIAAAAIQA9/K5oFAEAAEcCAAATAAAAAAAAAAAAAAAAAAAAAABbQ29udGVudF9UeXBl&#10;c10ueG1sUEsBAi0AFAAGAAgAAAAhADj9If/WAAAAlAEAAAsAAAAAAAAAAAAAAAAARQEAAF9yZWxz&#10;Ly5yZWxzUEsBAi0AFAAGAAgAAAAhAPiaSQJxAwAARQsAAA4AAAAAAAAAAAAAAAAARAIAAGRycy9l&#10;Mm9Eb2MueG1sUEsBAi0AFAAGAAgAAAAhAIyaf7vIAAAApgEAABkAAAAAAAAAAAAAAAAA4QUAAGRy&#10;cy9fcmVscy9lMm9Eb2MueG1sLnJlbHNQSwECLQAUAAYACAAAACEAsZ9CQ94AAAAIAQAADwAAAAAA&#10;AAAAAAAAAADgBgAAZHJzL2Rvd25yZXYueG1sUEsBAi0ACgAAAAAAAAAhAKvJYmfMSwEAzEsBABQA&#10;AAAAAAAAAAAAAAAA6wcAAGRycy9tZWRpYS9pbWFnZTEucG5nUEsBAi0ACgAAAAAAAAAhAOaDW6XV&#10;IAAA1SAAABUAAAAAAAAAAAAAAAAA6VMBAGRycy9tZWRpYS9pbWFnZTIuanBlZ1BLBQYAAAAABwAH&#10;AL8BAADxdAEAAAA=&#10;">
                <v:shape id="Picture 10" o:spid="_x0000_s1027" type="#_x0000_t75" style="position:absolute;left:1256;top:235;width:3896;height:1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4ovvQAAANoAAAAPAAAAZHJzL2Rvd25yZXYueG1sRE9Ni8Iw&#10;EL0L+x/CLOxNU10UqcZSlhUEBVF370MzNsVmUppY6783guDx8b6XWW9r0VHrK8cKxqMEBHHhdMWl&#10;gr/TejgH4QOyxtoxKbiTh2z1MVhiqt2ND9QdQyliCPsUFZgQmlRKXxiy6EeuIY7c2bUWQ4RtKXWL&#10;txhuazlJkpm0WHFsMNjQj6HicrxaBdMud/+7X7TVpjP7bXn4ljLOU1+ffb4AEagPb/HLvdEKJvC8&#10;Em+AXD0AAAD//wMAUEsBAi0AFAAGAAgAAAAhANvh9svuAAAAhQEAABMAAAAAAAAAAAAAAAAAAAAA&#10;AFtDb250ZW50X1R5cGVzXS54bWxQSwECLQAUAAYACAAAACEAWvQsW78AAAAVAQAACwAAAAAAAAAA&#10;AAAAAAAfAQAAX3JlbHMvLnJlbHNQSwECLQAUAAYACAAAACEAmrOKL70AAADaAAAADwAAAAAAAAAA&#10;AAAAAAAHAgAAZHJzL2Rvd25yZXYueG1sUEsFBgAAAAADAAMAtwAAAPECAAAAAA==&#10;">
                  <v:imagedata r:id="rId51" o:title=""/>
                </v:shape>
                <v:shape id="Picture 11" o:spid="_x0000_s1028" type="#_x0000_t75" style="position:absolute;left:5156;top:268;width:1980;height:1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cGOwgAAANoAAAAPAAAAZHJzL2Rvd25yZXYueG1sRI9Bi8Iw&#10;FITvwv6H8Ba8aapCWapRVBD1JLp70NujeTbF5qU2sXb//UYQ9jjMzDfMbNHZSrTU+NKxgtEwAUGc&#10;O11yoeDnezP4AuEDssbKMSn4JQ+L+Udvhpl2Tz5SewqFiBD2GSowIdSZlD43ZNEPXU0cvatrLIYo&#10;m0LqBp8Rbis5TpJUWiw5LhisaW0ov50eVsF+YmS5qs714Wby+7pNz+ll65Tqf3bLKYhAXfgPv9s7&#10;rWACryvxBsj5HwAAAP//AwBQSwECLQAUAAYACAAAACEA2+H2y+4AAACFAQAAEwAAAAAAAAAAAAAA&#10;AAAAAAAAW0NvbnRlbnRfVHlwZXNdLnhtbFBLAQItABQABgAIAAAAIQBa9CxbvwAAABUBAAALAAAA&#10;AAAAAAAAAAAAAB8BAABfcmVscy8ucmVsc1BLAQItABQABgAIAAAAIQC42cGOwgAAANoAAAAPAAAA&#10;AAAAAAAAAAAAAAcCAABkcnMvZG93bnJldi54bWxQSwUGAAAAAAMAAwC3AAAA9gIAAAAA&#10;">
                  <v:imagedata r:id="rId52" o:title=""/>
                </v:shape>
                <w10:wrap type="topAndBottom" anchorx="page"/>
              </v:group>
            </w:pict>
          </mc:Fallback>
        </mc:AlternateContent>
      </w:r>
      <w:r>
        <w:rPr>
          <w:sz w:val="24"/>
          <w:szCs w:val="28"/>
        </w:rPr>
        <w:t xml:space="preserve">                 </w:t>
      </w:r>
      <w:r w:rsidRPr="00E94ED6">
        <w:rPr>
          <w:sz w:val="24"/>
          <w:szCs w:val="28"/>
        </w:rPr>
        <w:t xml:space="preserve">Рис. 22 – Підготовка витої пари для монтажу в </w:t>
      </w:r>
      <w:proofErr w:type="spellStart"/>
      <w:r w:rsidRPr="00E94ED6">
        <w:rPr>
          <w:sz w:val="24"/>
          <w:szCs w:val="28"/>
        </w:rPr>
        <w:t>патч</w:t>
      </w:r>
      <w:proofErr w:type="spellEnd"/>
      <w:r w:rsidRPr="00E94ED6">
        <w:rPr>
          <w:sz w:val="24"/>
          <w:szCs w:val="28"/>
        </w:rPr>
        <w:t>-панель</w:t>
      </w:r>
    </w:p>
    <w:p w:rsidR="00562D06" w:rsidRPr="00400C9A" w:rsidRDefault="00562D06" w:rsidP="00562D06">
      <w:pPr>
        <w:ind w:firstLine="567"/>
        <w:jc w:val="both"/>
        <w:rPr>
          <w:sz w:val="12"/>
          <w:szCs w:val="28"/>
        </w:rPr>
      </w:pPr>
    </w:p>
    <w:p w:rsidR="00562D06" w:rsidRPr="00400C9A" w:rsidRDefault="00400C9A" w:rsidP="00562D06">
      <w:pPr>
        <w:ind w:firstLine="567"/>
        <w:jc w:val="both"/>
        <w:rPr>
          <w:sz w:val="24"/>
          <w:szCs w:val="28"/>
        </w:rPr>
      </w:pPr>
      <w:r w:rsidRPr="00400C9A">
        <w:rPr>
          <w:noProof/>
          <w:sz w:val="24"/>
          <w:szCs w:val="28"/>
          <w:lang w:eastAsia="uk-UA"/>
        </w:rPr>
        <mc:AlternateContent>
          <mc:Choice Requires="wpg">
            <w:drawing>
              <wp:anchor distT="0" distB="0" distL="0" distR="0" simplePos="0" relativeHeight="251676160" behindDoc="1" locked="0" layoutInCell="1" allowOverlap="1" wp14:anchorId="284A40CB" wp14:editId="43A483C9">
                <wp:simplePos x="0" y="0"/>
                <wp:positionH relativeFrom="page">
                  <wp:posOffset>2567305</wp:posOffset>
                </wp:positionH>
                <wp:positionV relativeFrom="paragraph">
                  <wp:posOffset>780415</wp:posOffset>
                </wp:positionV>
                <wp:extent cx="2962275" cy="1236980"/>
                <wp:effectExtent l="0" t="0" r="9525" b="1270"/>
                <wp:wrapTopAndBottom/>
                <wp:docPr id="4" name="Групувати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2275" cy="1236980"/>
                          <a:chOff x="1286" y="236"/>
                          <a:chExt cx="5816" cy="2429"/>
                        </a:xfrm>
                      </wpg:grpSpPr>
                      <pic:pic xmlns:pic="http://schemas.openxmlformats.org/drawingml/2006/picture">
                        <pic:nvPicPr>
                          <pic:cNvPr id="5"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286" y="313"/>
                            <a:ext cx="3142" cy="23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1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4436" y="236"/>
                            <a:ext cx="2666" cy="242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025C3F2" id="Групувати 4" o:spid="_x0000_s1026" style="position:absolute;margin-left:202.15pt;margin-top:61.45pt;width:233.25pt;height:97.4pt;z-index:-251640320;mso-wrap-distance-left:0;mso-wrap-distance-right:0;mso-position-horizontal-relative:page" coordorigin="1286,236" coordsize="5816,2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hGR+HAwAAVAsAAA4AAABkcnMvZTJvRG9jLnhtbOxW227bOBB9X2D/&#10;gdC7oovlmxC7SCU7KNBtg718AE1RElFJJEjaTrAosGg/oT9S9Klv+wvJH+2QlJzESdEifeqiAaxQ&#10;HHI0c86ZIU+fXbYN2lGpGO8WXnQSeoh2hBesqxbeX3+u/ZmHlMZdgRve0YV3RZX3bPnrL6d7kdKY&#10;17wpqETgpFPpXiy8WmuRBoEiNW2xOuGCdmAsuWyxhldZBYXEe/DeNkEchpNgz2UhJCdUKZjNndFb&#10;Wv9lSYl+XZaKatQsPIhN26e0z415BstTnFYSi5qRPgz8hChazDr46MFVjjVGW8keuGoZkVzxUp8Q&#10;3ga8LBmhNgfIJgqPsjmXfCtsLlW6r8QBJoD2CKcnuyWvdhcSsWLhJR7qcAsUXX+4+efm/fW/8Pt0&#10;/fHm3fVnlBic9qJKYfm5FH+IC+mSheFLTt4oMAfHdvNeucVos/+NF+AbbzW3OF2WsjUuAAF0aem4&#10;OtBBLzUiMBnPJ3E8HXuIgC2KR5P5rCeM1MCq2RfFs4mHwAxWxyWpV/328SwCm9kbJ/HcWAOcuu/a&#10;WPvYlqeCkRR+PbwwegDv12UIu/RWUq930n6TjxbLN1vhgxIE1mzDGqavrKoBIhNUt7tgxEBtXm6Z&#10;AkQcU2A1H0XRyGQ3LHJbsEnJcoM6ntW4q+iZElAPABrsH6ak5Pua4kKZaQPRfS/29V4Ym4aJNWsa&#10;Q54Z9wlDSR1J8hHMnNxzTrYt7bSrX0kbyJ13qmZCeUimtN1QkKN8UURWKaCGl0qbzxld2Jr6O56d&#10;heE8fu5n4zDzk3C68s/mydSfhqtpEiazKIuyt2Z3lKRbRQEG3OSC9bHC7INoHy2gvtW40rQljnbY&#10;NhInJgjIimoIEfRlIDGxKkl+B7BhHYy1pJrUZlgCcv08LD4YLMy3yBoOFNTYV8vmIP+Rk4DDyNTO&#10;KEriXvyjsWN2ED8oQyp9TnmLzACghkAt1HgHSLvUhiUm6I4bwm0qQ6Z3yZiH89VsNUv8JJ6sgIw8&#10;98/WWeJP1tF0nI/yLMujgYyaFQXtjLvv58JCyxtWDHJUstpkjXQcre1fX/XqdllgNHEbxsDf8N9K&#10;zdJhCOjrAfj48boE9L6jLmG7+P36/h90CSNzuGFoOF2EZJ1T8mM6/dk03JmZJHBW3jszAS134E4m&#10;XzoxfzaNJzUNe9GAq5ttL/0109wN777D+O5lePkfAA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MEFAAGAAgAAAAhAMpOB73iAAAACwEAAA8AAABkcnMvZG93bnJldi54bWxMj8FOwzAQRO9I&#10;/IO1SNyonaSQEuJUVQWcqkq0SFVvbrxNosZ2FLtJ+vcsJziu5mn2Tb6cTMsG7H3jrIRoJoChLZ1u&#10;bCXhe//xtADmg7Jatc6ihBt6WBb3d7nKtBvtFw67UDEqsT5TEuoQuoxzX9ZolJ+5Di1lZ9cbFejs&#10;K657NVK5aXksxAs3qrH0oVYdrmssL7urkfA5qnGVRO/D5nJe34775+1hE6GUjw/T6g1YwCn8wfCr&#10;T+pQkNPJXa32rJUwF/OEUAri+BUYEYtU0JiThCRKU+BFzv9vKH4AAAD//wMAUEsDBAoAAAAAAAAA&#10;IQAYxzTm8VUAAPFVAAAVAAAAZHJzL21lZGlhL2ltYWdlMS5qcGVn/9j/4AAQSkZJRgABAQEAYABg&#10;AAD/2wBDAAMCAgMCAgMDAwMEAwMEBQgFBQQEBQoHBwYIDAoMDAsKCwsNDhIQDQ4RDgsLEBYQERMU&#10;FRUVDA8XGBYUGBIUFRT/2wBDAQMEBAUEBQkFBQkUDQsNFBQUFBQUFBQUFBQUFBQUFBQUFBQUFBQU&#10;FBQUFBQUFBQUFBQUFBQUFBQUFBQUFBQUFBT/wAARCAEWAX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q+of8eFz/ANcm/kasVXv/&#10;APjxuf8Arm38jQBw7KM9+g7+1Jj6/nTm6/gP5UlACY+v50Y+v50tFACY+v50Y+v50tFACY+v50Y+&#10;v50tFAHiP7X3xF8X/Df4deD38Eaxb6BrGueMrXRZdQuNOivgkD2dxKwEcgwfmiQ8EHrzzXhQ+JP7&#10;QQaNv+Fvabt3ck+CLPbxg8nzOFPr6V6z+3OAfAfwsznH/Cx7LoM/8w68rzf9hL9kr4P/ABX/AGQP&#10;Cnivxb4D07W/Ed2NSa41K4eXzZil5OiliHHRVUfh9aAOS8IfEn48f8I1pbWPxejazeLdGt54NtZ5&#10;QpOQHd5mYkcjljxUuhfEz47tc6yLP4qxRsL1hcNceFre6WSXYuWjV5MQJtCDyk+XcGbqxr6l0P8A&#10;YZ+A3iawXUtR+GekXF9cO7yzFpgXO488PUHhb9hj4Da5pCNffDPSZjbMbeIs0w2xjkD74zyx5PPP&#10;NAHzHa/FD49S6xq0MfxZs0uYxF5kh8F2rAgqdu1DKVXHOcAZyM57aZ+JP7Qg/wCas2HXHHgey/8A&#10;jlfR+mfsI/AS8v8AU7Wb4Z6TJb2rqkMZebEYI3HHz9z361Ba/sC/s/P4qvoW+GGkmIW8ZCeZPtB9&#10;QPMxngc/4mgD52HxK/aD4z8WrAAnGf8AhBrPj8pKy9Z+Jfx4XVNES5+LUIuHunW2ktvCttCsT+S+&#10;WkjWTbOm0sAjjaGKP1QZ+lb79gn9n+DxnpcCfDHSRDJExaMyT7SQGIJHmYPSrerfsNfAjSdQ0+zt&#10;PhppUVtfuYrlA8xWRQykAgv68g9RigD51/4WR+0GM4+LVhx/1I9l+P8Ay0pp+Jf7Qf8A0Vqx/wDC&#10;Hs//AI5X0V4p/YH/AGfbTSGMXwv0mNmljBZZJgcbuefM4p/in9gP9n230K9mi+GGkxSqoIZJJwQc&#10;jpiSgD51b4k/tAoTu+L2n7c/e/4Qaz6ev+s9K93/AGPfiT4s+KHwn8Q3PjXVbfXdb0bxhf6GNRt7&#10;CKz82GGNChMcXAOWJx1HQ5IzXmv7Wv7J3wi+EPwm0LxD4Q8CaZomuReJtDijvoDI0iK13GrAFnPU&#10;Eg5659ea6v8AYOdn+FXxELYH/Fy9aAwMcBUH0/L+eaAPorH1/OjH1/OlooATH1/OjH1/OlooATH1&#10;/OjH1/OlooATH1/OjaCD16Hv7UtA7/Q/yoA7u24t4v8AcH8qlqO3/wCPeL/dH8qkoAKKKKACiiig&#10;AooooAKKKKACiiigAooooAKKKKACiiigAqvf/wDHjc/9c2/kasVXv/8Ajxuf+ubfyNAHEN1/Afyp&#10;KVuv4D+VJQAUUUUAFFFFABRRRQB86/tzf8iJ8LOFb/i49lwxwP8AkHXlbP8AwTGhNx+wx4FiBA8w&#10;6muT2zf3IrH/AG5f+RE+Fn3f+Sj2X3jgf8g68q//AME2NEs/En7BfgjTNQR5bK5bUkmjjmeIuv8A&#10;aNxldyEHB6EZ5GQeCaAPpTwjqOlweEFvoNYsL3SofOZtRgnVrcBHYSEvnbhSrAnPG056Vn/CnxJo&#10;Pifw/cTeHvEOneIrWO5ZHn06ZZEjbAyjY6Hv7ggjjFeS/CaXwz4C/Y91GTxVobp4S0uXXftWjCwY&#10;/wCjJqd3thSAjJUqFVVwAQV6A1qfs8+JdK+IGseOPGf9o2Wp+JdSgs7e70PSgxh020iWZrW2Z3VV&#10;mmPnTF5OBlgg+WNSQD0jwP4z8NeK9c8RR6D4j0vW7m3nVbqCwulle3IGPmAPc5GemQRnINacF1Y2&#10;3jeW0k1Oz/ta6svtKaaJR55hRlRpdmclAzKN2MZIFeC/B650vWvjxper+GdOv/7Ei8JSaY2lX2jj&#10;Tf8AhDAktsV04bUUFpmUlomLsn2UFWCMA1D4e2Hjy1/aq8Pat4s8GRWerap4b1tdT1a11Vbi3jgF&#10;5Ym1iQeWMCNVVVX5SxlmkOSrUAeu+Ifin4G034saX4evPGei2nihTHbpoklyv2t5JlYxrsByCw5G&#10;ewz0rS8f+MPDPhbXPD/9v+JtI0GZ5SYIdRulhebLKPlyRxnaMnjJAzk4rxzXNXufDXxc1geF9b8T&#10;R+M9U8WWDXPhvUNJiFjfWBjtop50kWLLQJbRSFbjzMrLHsYE/I2H8c7XVtH+J3xMur3Ur21n1nw9&#10;YReEbK00aK8j1ieFLsSabMXgk81WlkVjASvyzM4PBZAD3T4s/FPwV4DjtbLxX4s0fw1NOPtUQ1O4&#10;EZeOM5dhnsPWtLxX498LD4cr4iuPEml2nhzUIYpbbV5rlRbTJJho2R84bcORjOa5X4yjVvEfh3wb&#10;4L2tpt34tv4bHV5LLcRb2UcL3F7GsgBCiRIWgBODibIIYCsr9o2zbT3+HLW1xceEtH0zVZJZPFOm&#10;WyTf2IBaSxRjyXjeMRyiRoS7qVTcMYJVlAOL/bo1Sy1z9nDw9qGm3ttqVhc+J9Bkgu7OVZYZkN7F&#10;hkZSQwPYg1zn7CDmT4WfEXg7R8StZCkrtz8keeOnXIz3xk8k1zvxstrqy/Yo8M29zZzWyx+OLLyL&#10;i4ieGS/hOssyXrROA0TTqwmMeAF8zAAXArov2EHMnws+IvB2j4layFJXbn5I88dOuRnvjJ5JoA+i&#10;qKKKACiiigAooooAKB3+h/lRQO/0P8qAO8t/+PeL/dH8q47xV8Y/CPg3xz4Y8G6nrMEfinxHK0en&#10;aTGd9xIFR3aRlHKxgRuN7YBIwMniuxt/+PeL/dH8q8w+L/hC81jxd8MtT0rSPtc1l4ohn1O7hWNX&#10;jtEsr5FaRiQWRZJ1AUZwZCQOpoA73xN4n0zwb4b1XX9bu00/R9LtZb28upASsMMalncgAk4UE4AJ&#10;PauT+HHxv0L4lazd6PbWWr6JrMFlBqg07XrFrSeaymyIriNW6oWVlI4ZGGHVSQD0/jPVbvQvCer6&#10;jYaJP4jvra1klg0i2ZFkvJADtiDOQq7jgZPAzmvEf2YZ9f1/xL4i8SeOvB3izSfHWo28YudT12zt&#10;bewt7ZXYxafYLFcysI4yzMWcBpGJdiMqiAHrPxC+J+m/DttIt7mz1PVdU1ed7ew0zSLQ3FxcMiGS&#10;QjkKqqgLFnZRxgZJAOh4F8baT8RvCGleJdCuTd6VqUIngkdCjgZIZHU8q6kFWUjKspB5Fch8eNb1&#10;vSvD9vb2XhDW/Fvh6/8ANtdZHhXUPsur2kbKPLktxvjLgt8rbZFdQcgNginfs3eFte8FfBPwzoni&#10;O1FhqFjHLFFZGRJZba185/ssM0ifLJMkBiWR1yGkVzubO4gG94v+Knh3wN4m8JeH9WvvK1jxTePY&#10;6XZoheSZ0iaR2IHRFVeWPALKO9dY8ixRs7sERRuZmOAB3Jr5h+J3wT+Idz8Y/DHi6wvtJ1+OXxha&#10;XDyy6YwuNI0qK1uFEO/7QA0Qkd2O1QzSTKSCF4+ivF2nzat4S1qxt7WG+nubGeGO1uZ2gimZo2AR&#10;5EBZFJOCygkA5AJFAHI/C7412nxWnf7B4W8VaRYm2F3b6lrelG1trqIthDExYk7h84BAO0gkDNb3&#10;j/4haZ8OtLtLvUIry8nvbuOwsdP063M91eXD5IjjQdcKrMWJCqqMzEKpNeEfs5/DXVfDfxJstQ0j&#10;wBqnwq8Iad4X/sPUtD1DVhdRX2oJLCYJIFWWQSJFGk6/aXKPIJkG07W29L+1b8N73xnB4B1yDRdS&#10;8T6f4X1x7/U9D0W6+zX13ayWlxbt5D703MrTIxj3rvQSLkkhWAPVvAXjvT/iJ4fXVtOhvbVBNLaz&#10;Wuo2r21xbzROUkjdGHBVgRkZU9VJBBPD/FH9pPRfhFqV5b654X8ZT2dqIN+raZoE1zZM0zqkaJKn&#10;DOXdE2jnLAY64X9mLw/4o8OfDSW38TRX9lHLqt7caLper3Iub7TdKeYm0tbiUO+50jxxvfaCqbm2&#10;5p/jzwnq3jf45/D9LrS5ZfBfh63vNdkvPNXyn1UeXBaRsmdxKRy3MgONoYKeoFAHqwOQOOvrXm/w&#10;8+Pvhr4l+Ijo2mQarazzWB1bTp9RsHgh1WxEgja5tnP3kDPHkNtbEsbbdrqT6FfCc2c4tWjW6Mbe&#10;S0wJQPg7d2OcZxnFfKf7Lvw58T+FfH+nXN74W8Q6FcWehS6d4nvtevI57C7vjMki/wBjxiZzBbmQ&#10;3D7USKPYYgU3j5QD6zooooAKKKKACq9//wAeNz/1zb+RqxVe/wD+PG5/65t/I0AcQ3X8B/KkpW6/&#10;gP5UlABRRRQAUUUUAFFFFAHzt+3L/wAiJ8Len/JRrPqcf8w289x/n16Vz3/BOb9oL4XeBP2PfA2i&#10;+I/iR4T0DWbeTUPP07U9at7a4i3X07rujdwwyrKw45BFdB+3MN3gX4VD1+JNj/6b7yvCW0ywc5bT&#10;NPLc8mzizzjP8PfA/KgD9AfCv7QPwv8AHeu2+i+G/iN4U8QaxcBmh0/S9atrmeQKpZiqI5Y4UEnj&#10;gAmu/r8zfhNZWtt+1/8AAR4LO1t3a714FoYEjJH9ky8fKBxz/Kv0yoAKKKKACiiigAr598Tft8/A&#10;jwh4j1nQdU8ctDq2j3k1hfW8OjX8/kzxMEkTdHAysVY4+UkcH0NfQVflrpE7x+M/i20bNGH+IviD&#10;heOlzt7AdwT+PJJzQB6d+1p+2B8JPjT8NNJ8NeDvFM2r623iXRrlbY6PfQAxpdxu7F5YVUBVBJye&#10;MY612H7Bp/4tX8RQN20fEvWsFhjPyJnHJ4zkcenrmvGPtU2c+c+fXca9m/YKQp8J/iCCHH/FydYb&#10;D9sxxngdhzx69e9AH0bRRRQAUUUUAFFFFABQO/0P8qKB3+h/lQB3cBxbRn/ZH8qzPEOoX2l2kdxZ&#10;WsVzGsoa6LyFTHAAS7qACXYYGF4z61qW/wDx7xf7o/lTyKAKGj6xa65Yw3dnJvilRXAZSrKGUEBl&#10;OCpwRwQDXPXHjptL+IUXhzU7MWltfwB9L1DzMpcyrkywtx8rgYIHcZ+lS6r4cu9MvZdW8OJDHfSk&#10;tc2MhEUN67FFMsjBS25EQ7cdeh9RU1ax0r4ueEJ7QSXNhIxMkErxGG7spkciOYI2GUhlyM4DD2NA&#10;HReJNQuNK0C+vrSOGWe2iMwS5ZwmF5YnYrNwueApJPHeptE1m28Q6LYapYu0llfW8dzA7xtGxjdQ&#10;ykowDKSCOGAI6EVynw28Y32tw3mi68iW3ivR2WG+iXhLhcfJcxdMxyDn/ZOVPIp/gYNoGu654Ylk&#10;3pA41GzLy3E8rQTMxZpZJFCBvOEoEaMdqBeBxQBX8K/E9te+LfjnwRcaUbCXw9DYXVtdtNu+3w3E&#10;bEyBcfKEkRo+pyRmu8lkSGJ5JGEaKpZmY4CgdSTXhh3aR+27F8xWDXPALgZBAaW1v14znBO26Jxj&#10;PXtmu9+NFzcR/DfV7O1glnuNTVNLj2aS2qRobhxDvltlZS8K78v8wATcTwKANnwJ4on8Z+FbHWZ9&#10;D1Lw1LdBydL1gRfaoQrsoLeVJImGChhtc/Ky9DkDH8WfEU6L448NeFNOsDqus6u7Tzxq+1LGxj/1&#10;lzIcHHJCIDjcxwDwavanqeh/CX4eSXd15Gl6DoNiq+VbR7Y44o0CrHEmfYKqg5yQBmuR+EOgXmlW&#10;Wu/EHxlElh4l19Rd3UcrZGl2ManybUMeQEXLvwMu7ZHAoA9Pv72LTLGe7uH2W8EbSyPgnaijJOBy&#10;cAdqzvC+uXHiGzlvXsltbGRw1hMJt/2q3ZFZJSpUGMncRsPIx71g2scvji5h1TUV+y6DZzefY2/m&#10;KftDIweG9EqOP3bIx/dsPr6Vg3njfWvihcz6X4BkWz0ZSYrvxhKm+MEcFLNP+Wr9f3h+RccbuKAN&#10;3x18TE8PXa6Fodi3iLxjcJut9IgfasYxxLcS4IhjHqeT0UE12doZzaQm6Ea3OxfNERJQPjnaTgkZ&#10;zjNYXgnwFo/gGwlttLgczXD+bd31y5lubuTnLyyHlzyevA6AAcV0dABRRRQAUUUUAFV7/wD48bn/&#10;AK5t/I1Yqvf/APHjc/8AXNv5GgDiG6/gP5UlK3X8B/KkoAKKKKACiiigAooooA+dv25f+RH+FP8A&#10;2Uqw/wDTfeV4hXt/7cv/ACI/wp/7KVYf+m+8rxCgDI17w0uu3mlX0Wsa3oGqaU0z2Wo6BftZXMXm&#10;p5cgEijIDLxx/U06PS/FE0qofi/8VPnODt8Xzg856cf7R/T0GNWpLZglxEzHChgSfxoA+rP2D9Y1&#10;fWfgAja3rmq+Iry113VrJdQ1q8e7uXiivZY4w0rks2FUDn044xX0RX5+/s4ftR/8KI+HNx4U1X4Z&#10;+NtavU1vU7z7dpMNnJbTRz3cssbIz3CMcq4zlBXqH/DwnTv+iP8AxG/8BrD/AOS6APrKvk79v7Wd&#10;asNP+Fum6T4n8QeFYdW8RS2l3c+HNReynkj+w3DBS6EHG5VODkcZ6gUn/DwnTv8Aoj/xG/8AAaw/&#10;+S68g/aD+PzftC6r8N7bTfh94t8OR6DrraneXuvQ2qQLD9kmjGPKnkYsWkXjHQHrQB5+NL8UKmwf&#10;F/4q4wRk+Mbgnv3x/tH9PQYm8PeHrfw1aXcMN3f6hLeXs2oXV5qlybi4uLiXHmSPIQCSSoP1zWmR&#10;0ooAK9r/AGCY2j+EvxBDZBPxJ1lgrHJAKIRxjjI5/HPevFK9p/YGJPwl+IJyuP8AhZOsgBSTjCIO&#10;fQk5P40AfR9FFFABRRRQAUUUUAFA7/Q/yooHf6H+VAHeW/8Ax7xf7o/lUlR2/wDx7xf7o/lUlACG&#10;uP8AF2lCwuV1fSSlrrkhxyRHDelY3EaXLBSxRSxIx0NdjXP+LTiK19NzE8/7NAHn3iyaTWtTtNX0&#10;eL7D440VniiguCIv7QiHMsAB5aKTa2x/UZ7Gk1n4gabq+g6T4/sp4bO30OUJqMepXssRs7aUqtwJ&#10;IYs7p127UV+hyR1ql4u8InWI7TX9TuLmLxHo4DWV9bS7GRCQSrDgOD6deT71QTwXpDajqNvdWP2r&#10;T/EVl5+r6fLLuhupcZ8wd1bJBBGOcEYI5AMr42eMfD+k/G39nzxgdcsINJnvtS09r83aqk8FzYv5&#10;ff5kMyQ89ASvIOM9V4w8SaN43+NfgPwab7Rp9R0ZpvEt9pNxNcLqFsyR+VbSwtEyxdZn3Ry7tyNk&#10;LxkcfefDDQdd8LeArPVbH7cPB+q293pcsmDLEYX+VCcfMhGAyHrhe4zWxb+C9Jj+JHi/x7FCH8WX&#10;mlxafBqLYZ7eJN2BECMKxz8zHJO1R0HIA/XvEdn8W/Hal7iE/DvwdcpPeXLSqLfVNWABhiV84aKD&#10;O9ugMmwYODXT+JfHFil//aWv3DaZ4bs2SS1tS7LeXlyGYI6COQ+dBIh2rGV5ZSTwK4Cw+EPhmHRt&#10;A8LxWM0ehSSC9u7dLkj7bcqMb5WIyT06EcfStvw94Kim1+Xxa09zdeIbcCztXuJFaGGNRtRVTGAR&#10;lueuWPrQBr2Wj6z8Yb8p4rt5fDnhWMBrfwrHKBPdoMDdesv3VzjECkjH3ielevWlrBZW0UFtDHb2&#10;8ShI4olCqijoABwBXK+E3lfWGacs0rW7l27bhIM/j0rrwMUALRRRQAUUUUAFFFFABVe//wCPG5/6&#10;5t/I1Yqvf/8AHjc/9c2/kaAOIbr+A/lSUrdfwH8qSgAooooAKKKKACiiigDyP9qL4Q+JfjN4B8MW&#10;PhDUPD9lrmheKrfXlTxHcyw28scdrNCVzEjtuzMCOMfKfofDT+y/8fBJLi/+D5Uf6vOq6mM89/3P&#10;HHPfkV9lvTKAPjl/2Xvj1tbbqPwhJBO3OqakNwyMZ/c8ZGfpgevA/wCy98esNt1H4QkgnaDqmpDc&#10;MjGf3PGRnPXoPXj7GooA+OT+y98egTjUfhCRlsE6pqXIH3f+WXU9D6ds0f8ADL3x6BIGo/CEjLYJ&#10;1TUskD7v/LHv0Pp719jUUAfHP/DL3x6BI/tH4QsMtgnVNSHH8P8Ayx79D6ds01f2X/j4QC1/8Hwf&#10;myBqupnt8vPk9zwfQc819kUUAfHB/Ze+PXGNR+EOcHP/ABM9SwDgEf8ALL1yPpz14Cf8Mv8Ax83/&#10;APH/APB/Ztzn+1dTzuxnH+p6Z4z6c47V9kUUAfHI/Zf+PPP/ABMPhDkAEf8AE01Lk4yR/qfXA+hJ&#10;68V7n+y78H9f+Cfwz1vSfFOoaDfa5rHii91+VfD08k1vEs6KNu6REcncpySO4HavU6elAD6KKKAC&#10;iiigAooooAKB3+h/lRQO/wBD/KgDvLf/AI94v90fyqSo7f8A494v90fyqSgArnvFoDRwDODtkIb0&#10;+Uc10Nc54vHmrDEMBmjlwSMj+HrQBwnjG4utM8MM1xKly73MMJ2fuw6McFc87frjtXmR8Z30f2ia&#10;Od4Ht/LEBQp+6h2fOoUjkZOf6cV6f49099d8NR2amONnv4OQRnavJ4PB6H868Yv9Bu7a01py0Jlh&#10;naCNN42suAuSex+7+ZoAr+NPiLeWsrwWV21raf2ddyZinV1huBHG6SFtpyR1Ax1PU81oz/FO4vUs&#10;fLnEs0l2IbzZIEa4SOdUYEAEIMnbkdRXJeM/BlxYaotrczr9lGmS/aGiiXzZC0QUDbggKH2klSOB&#10;jkVJaeCtTsR4fv2uYPtF1cTbXAAWCJ5UkUAdX24Yc8nPHNAHVN8RtSt9DuJvtRNzDNJFb3AIJgzI&#10;wRcY+YheOa9E+F+pXmo2Gp2/2h/Ntvsm2SXDkyOjGR+g+8QOPavGbjwbey+HfEFzFJbfZLS4DW8c&#10;hwSocn5yPujBxheOB0r1f4M2Tab/AMJAzyRzTTR2Vw2GCjcEcHaAefr160Aen+Edy6onmMHl2Tqz&#10;AYBw47flXaA5Ga43wuhGpQSHq/nNx0AJBx+ldkBigBaKKKACiiigAooooAKr3/8Ax43P/XNv5GrF&#10;V7//AI8bn/rm38jQBxDdfwH8qSlbr+A/lSUAFFFFABRRRQAUUUUAMemU96ZQAUUUUAFFFFABRRRQ&#10;AUUUUAFPSmU9KAH0UUUAFFFFABRRRQAUDv8AQ/yooHf6H+VAHeW//HvF/uj+VSVHb/8AHvF/uj+V&#10;SUAFc/4hBOpWgHXypB+oroK57XHxrFuM5xA5x+IoA+RfjLqUmi/FK9vbaOJ7m0ESQs/Axs5zxyen&#10;auFPiTUJLG5t5LaAw3U/2mRTJgF+CO3Q+h7V6P8AE+xF38TtZeSwl1GJGiUW4JHOxecrzgZrB/sv&#10;TCMnwtMM+jz4oA59/GmpNdy3RtrVrmeL7PLt+YeX09OuMCok8Yaiq6bGLWFxpx3WzMQSOMDPy+/6&#10;966iHRtLdif+EXnYcDHmzDmnJ4f08sFPhi4OPvYllz+WRQBybeK75rTUbc2kCQ3zrLMseBlgB04G&#10;P4f51q6Hr95r3i/Rr27ggS5gngihMWMbN+MHjt/T2rcPhfTSpA8OTqQcZaSb9MZzTofD0Ftq+kSW&#10;+nNpgW7i3FnkbzPnU8bhxjNAH1ppJEWtWcan5NkhH4gGuqT7ormdNH/Ey05yME714H+yf6AV0yfd&#10;FADqKKKACiiigAooooAKr3//AB43P/XNv5GrFV7/AP48bn/rm38jQBxDdfwH8qSlbr+A/lSUAFFF&#10;FABRRRQAqoznCIznrhVJP6UrxPHjfG6Z6blIz+dfO37b17d2vw68FQ2upXulpe+NNOs7iawuWt5G&#10;heG5DrvUg46H6gHtWUdHb4LftM/Dzwz4P8c69r9l4hN7HrnhvWNWOpJbWsaZjuBnmHBDYJ5/d4yR&#10;uBAPpzyZZBlIpHHqqEj9Khr5w/bi8LQWPwc8Q+O7HUta03xHp6WVtBJYarPBAEa5VDmFGClirsNx&#10;GenpX01c2kr3Ehjhdk3YBVSRQBVpzQSI4Ro3Vz0UqQTXmPxW+I+saZrem+APA0Ed98R9bjMkTSoX&#10;g0SzztfULkdAqk4RT95yvB4VvM/gVJqumfsvfFJL/XNR1W+0y98R2yate3EhuD5NvhXDsxZTlS3B&#10;4JJ680AfThtZwMmCUD1Mbf4VGql2CqCSeAB3r4//AGedJ+EfxA0fwZE3xM1+88fvZ211daUfE9zG&#10;ZLpQHeNUcBXOQcopJwDj1r691fRD4i0rULGdLlbW/t5LeWS0ZopFR1KsUdeUYAnDDkHkUAT/AGWf&#10;/n3m/wC/bf4UhtpgQDDKCegKHJ/CvkT4wfA/SPBfjz4R6RpPiLxjFZeI9fbT9QWbxHcOWhCIcKcj&#10;afm6it79o34fWfwT/Zh8fXnhnW/EiXd1Ppge61DWpriWILdKP3bHlMh2Bx14znAoA+nWt5kUs0Mi&#10;qOpZCBRHBJNny42fHXaM4rwX4H+G/hFrnjGLUvAHxB1nxPqul5drG58R3FwgVl8su9vKAXTMg+YA&#10;gMR0OBXkGpfGP4bfE74geLrr4qfETUtF8PWGpTaT4e8LaXPdxRiGIhHvbhraNjukY/L5hGPnHK7c&#10;AH2wIXaTywjF+m0DmnmGSHHmRsmc43AjNfNf7SGrx+Gvhj8MV03WtWj+EjXltbeIde0Od57g6bsj&#10;W3Z50y/lyHIZxyxwOWIUzfAc6PZ/tDXGnfDHX7zXPhg3h+K71SNtRl1Cxs9RaYeQsUspZllZOWTO&#10;cFs/dAUA+khbTk48iX/v23+FRA5r8/fBOqfD2fwD4y1Dxf8AF3xP4a8WWmqamkFnp3iKdJWjRswA&#10;QYbcd2cDIz68cfYvwEuvFV98GPB9142kM3iaewWW6kYgu6sSYWcjguYjGW75znnNAHfUUUUAFFFF&#10;ABQO/wBD/Kigd/of5UAd5b/8e8X+6P5VJUdv/wAe8X+6P5VJQAVgasc60q7iAtsWIxx97/8AXW/X&#10;L+ILZm1eSfzXQLaqqqpwM7nJz60AfKvxjuJY/EerrFcz2pa7iG63kMbYEajGQc4/xrzSXUmtJNkm&#10;t30Tbfum+kBx+denfEzSNR1TxlrAtLCe5JugwEUZwF8pBnPTqD+QpfD3hjU4PCV4s2jSJcmdipkg&#10;BfaF9Tz1C9P1oA8t/treONevW74+3yZ4/H8fwpg1pQMf27dgcHi/k68e/wDnFdb8RdE8QXy6bLFo&#10;90WSRwUjjGQMKAH7ewwMHA9c1PBo3iOXxNqscmiXQsTvaKTyBhv3gztA5/ve9AHHR6oJ5ERNbvmb&#10;ICqt/Jk49s/5/Cur8E3Fz/agM9xczr51vgzztKB8/wDtE4PB6VvXWg6wmhXttDpVyWl2FGSIEg78&#10;9+RgAVmaP4e1jStUtzPpV7CHkjKHyiQcSA5JHtQB9j2pxf6azAnlgD77DXQp90VxMSONQ0+6RypF&#10;35bKCSMHKnjpXbrwKAFooooAKKKKACiiigAqvf8A/Hjc/wDXNv5GrFV7/wD48bn/AK5t/I0AcQ3X&#10;8B/KkpW6/gP5UlABRRRQAUUUUAfOH7dekJrnw28D2U1q95aS+N9NS4iRWbMTQ3StnHIGDj8ah1jw&#10;HpP7HnxCk8aeE9D8v4a6wsel+JbWCJ7m40Yq/wC6vImw0hgJx5keTz0ySgX6U814iSjFcgg47imp&#10;I8Um5GKMO4NAHyl+1B8XNA+MXw2134XeCotX8Q+NNR1G3tI7K30qcRqIrlWaYyldhiITIcHGGUnA&#10;zj2T4o/s1fDL4t+K5de8V+GRrGq+Wtv9qGoXUOY0ztG2ORV4yecZr003k7rsaZyp4ILVCepoA8m8&#10;Q/sq+DfGHja/8Ryal4n0fUtUW2huho2sNaxOsMSxRDaq5O1UXqTyM9zXmX7LGh6X8K/hd8TPFstr&#10;r+qxW+tahZT6YG+0tLbQSqN0cL7Q8hVzvJPzBTnnNfVQ6CgzyMyMXYsvAOeQKAPkP4ufETwb+0Zq&#10;Pw/8OfDG1m1fxTZ+JLPUH1K30WWyGi2sRPmyySvGuB9z5Rlfk/vBAfavHH7MXws+IXju88Xa74VO&#10;oa/dSxyyXh1G6i3GNVSM7ElCDCog4HOOe9ep/aJXJDOxDfeGev1qI9aAPDv2ilmuPi18AJRHJIB4&#10;skLuiEhcpH1IGB/+v0r0b4n/ABF0H4XeG4da8TW11caM95HbTSWtj9sFvkMyyyRjnYCmNwBIJXA5&#10;rrlkaPIViobg47ihJHiGUYqSMHB6igD5f0LxJ4e+OH7VfgLxb8OLCeTRvC2n3h8Q+I4dNeyhuPNj&#10;KQW3zohdwT0I6MSOFJGb8Ovid4a/ZisviJ8OviFp99bySazfX2mxJpUlzD4hsbhR5aIyqUdjyh3k&#10;KN+0tkMB9YvM8gAZiQOg7CnefJGcK5AByMHofagD4f0/wf4g+Evwe/Z3u/HOgald+DNC1a/1HxLp&#10;C27zf2cZ3L2UtxBgsFj3O7AjhmKEbmAPf/Bu58MeNf2q7TxV8IrQ2vgpNHlh8TX9jZS2WnX12zMI&#10;ESJ0QNKDtYkKOhPrn6fEjI+5WIbHUGnNK8iqGYkKeB2FAHxL8D/iz8NvB3gPxL4f8YeGrvxJrUvi&#10;HUrhdJi8NNey3ETuqoiuybct84GWGOc44z7z+yR4N8QeA/gPoeleJbObSr5p7q6h0q4YtJYW0kpa&#10;KFskkHGXweRvwQDkD2QX1wEwJpAB0wxFRj71ADqKKKACiiigAoHf6H+VFA7/AEP8qAO8t/8Aj3i/&#10;3R/KpKjt/wDj3i/3R/KpKACua1VN9/qMmM+XAoH/AHyxrpap6jp631tOgIjkkjKeYB0yCBn1xmgD&#10;4j09fE/i74xeLdEn1rWLGyspImT7PbcoskaEcsNrcE4IJ6kEVq2dp4qtLeW1aXV79zdbC81s4IjP&#10;oBx05J7/AKV7d8bbfUdN0LwtHbGdltbhkkmtw2ABCQGYjpz6/wBK8FuNauBpDySX00n7zAkkkPJK&#10;/Xtn9KAKnxnHi7SNas4dIj1R4PKZ90Nu7ANgc5/Ot/xBpfiKy8O6ZeWo1CS+lb/SQls5YKWHPbHf&#10;v715T8QPEWqI2n+Zqd3CxZ1dfOcfxAAf1HIzx0zVm38U6rc+JtVtbvUrkWEfmeXG0rbeHBHIIJ6j&#10;3oA9R0zT/Eer+DNaEj6laXicW7JbyCRO5wD97n17enbzaXWvHOjQ2k+pahrdqLi8sbaHzLBj5jSy&#10;sJF28kYVAc9t2T0rUk8TavbWzxQX1w0EQjDsZm4+faTk/T/Pb1r9k661S+8RXc0s19dWA0eNVmn8&#10;wxGTzjnDNkbiM8DnHXHFAHtWklzpuleYTvE8Ybd1z5hrtxxWXo2ijTrSOOZhPKhY7scDLFs/XnrW&#10;rQAUUUUAFFFFABRRRQAVXv8A/jxuf+ubfyNWKr3/APx43P8A1zb+RoA4huv4D+VJSt1/AfypKACi&#10;iigAooooAZJ2pp6mnSdqaepoAB1FB6mgdRQepoAkHQUwdvrTx0FMHb60ACfeFIetKn3hSHrQAvcf&#10;Wg/do7j60H7tADac/wB402nP940AIetKOg+tIetKOg+tACdjTx96mdjTx96gB1FFFABRRRQAUDv9&#10;D/Kigd/of5UAd5b/APHvF/uj+VSVHb/8e8X+6P5VJQAUUUUAIyhlKkAg8EHvWRP4P0S4JL6TZklt&#10;x/cqMn16VsUUAcH4q+Eth4kuY5kkgsmjUqFFhDIME/7S59O9XZvhxY3NvHFILcFcbpEsoQ7c55O0&#10;9e9dfRQBh2HgrRbC0+zjTraaMnJM0KMWOc88eta9taw2UCQ28SQQoMLHGoVV+gFS0UAFFFFABRRR&#10;QAUUUUAFFFFABVe//wCPG5/65t/I1Yqvf/8AHjc/9c2/kaAOIbr+A/lSUrdfwH8qSgAooooAKKKV&#10;EMjhVGWJwBQBHJ2pp6muFu/jv4AtPDsGv3HiVINFnZhb3slhdhLhFi855ov3OZYFi+dp0BiVeS4F&#10;cb8eP2rdA+AniHRNK1Dw/qXiF9W086lDcaXcwrGIvMKDBY/NnGQQcEEYzQB7YOooPU18lR/8FHfC&#10;ss8MMfw98TyzzSLFFDHd2zPK5OFRVByzE8ADk06X/go34Wgmkim+HniiGaJ2jkilurZHjdThlZSc&#10;qwIIIPIIINAH1uOgpg7fWvEfgN+1hovx+8WajoGmeGNX0Sax05tRe41CaGSN1EscWwbDndmUH6D3&#10;Fe3Dt9aABPvCkPWlT7wpD1oAXuPrQfu0dx9aD92gBtOf7xpteLfHz9qvQv2f/E+laJqnhvVtbudR&#10;sDqEcunzQxoiCVoyp3nk5TP0IoA9qPWlHQfWvlnQ/wBvvS/FN41pofwn8ba5eKhka20vyrqVUBAL&#10;FIwxC5IGcYyR6ipfEH7eVl4Qmt4fEHwg8eeH5bhWeBNXjjs2mCkBiglC7gCQDjOMjPWgD6g7Gnj7&#10;1eCfBz9sTwp8YdV8Q2g0e/8ACdroWkvrV7qOs3UJgjt0kVGJKdMBixJ7Ka9Si+Kng2W+0K0HiWxW&#10;810sNMtZBJHLc4cxkhGUMo3goGcKGbgEmgDq6KOlFABRRRQAUDv9D/Kigd/of5UAd5b/APHvF/uj&#10;+VSVHb/8e8X+6P5VJQAUUUUAFFFFABRRRQAUUUUAFFFFABRRRQAUUUUAFeX+Ov2k/Afw48Sz6Dru&#10;pz2upwIkjxpZyyAK4ypDKpB4r1CvDfif+ynpPxQ8b3viW78RanYT3UUMRt7dIjGojXAI3KTk9+aA&#10;H/8ADZfwr/6Dd1/4L5v/AImo7j9sb4WT28sY1y5UupXP9nzcZH+7XMf8MLaDz/xVms9c/wCqg/8A&#10;iKjuP2HNAt4JZT4r1khFL4EUHQDOPue1AFtv2oPhiT/yM03T/oFT0n/DT/wx/wChmm/8FU9c4f2R&#10;PDQP/Ix63/37g/8AiaT/AIZE8NZz/wAJJrn08uD/AOIoA6Nv2ofhgiknxPMB/wBgqevVmG1iMg+h&#10;HevBW/Y/8NSxlP8AhJteH+0qQA/+gV7zkHG3O0AAbjk8DHPvxQAh4rgtZ/aG+H/g3xNdaZqevyQ6&#10;hp03l3ECadM4VxgkbgMHr1Fd6ehrx7xd+zPoPjHxXq+v3Ovazb3GpT/aHgiWFkjO0LtXK5x8vegD&#10;xHwTB8Pfh9pMaaF8YNQs9Vgs5dKhuo/CpNulhJCkcp+y5KG7cwwytc/xNCgaNkBQ+cft02+kWfif&#10;4TW3h92k0C38Eww6c8hJc2qylYS2cHdsC5z3zX0+37IXhp1K/wDCSa4MjGQkAI/8dryz9rH9mHx1&#10;4+8QeBh4G0lNb0vQfDaaO1xe6lbWzl0mJG4Oyn7gByoxk47UAfN37MviS98NftA/D42K2ZbUNds7&#10;CZruziuGSJ5PmMRkVjE5GV8xNrAMRnmsX41jHxu+JI/6mrV+v/X9NXsfw3/Zl+PHwv8AFkHiKw+G&#10;3hXXL+0dJbNde1eCVLaVHDLMixXMZEgIHJYgDPHeoviF+y98dPiR4pvPENx8MvC3h+/vXaW7h0HV&#10;7aC3uJ3kkkkuHD3EjeYxcZIODtHAOcgGp/wToH/F5/FZx18MsM4/6fLbvj+p+g7/AKADt9a+RP2M&#10;f2ePiB8H/iV4h1nxfodvpen3eitYwTRalbXLPJ9phcKViZmHyoxyeOMdTz9djt9aABPvCkPWlT7w&#10;pD1oAXuPrQfu0dx9aD92gBtfAn/BRw/8Xh8FDP8AzLT8Z/6fJPf+n/1vvuvkr9tL9nr4gfGL4g+G&#10;9X8H6JBqtnY6K1lM82p29ttmNy742yOCRtIOQD1x2oA+Zf2b/izofwe8V+MLzXptct4df8MXGhW0&#10;/hsxi+t5ZJEPnRmSSMKUALBg2QQOKm+Pnhy8srHwF4mTx54i8feGfFGmTXmjz+KJpHvrHZIq3EDh&#10;pHUEM0fzR4ViD12hm9A8A/s2fHn4eSassPwx8GeKLHUo0in0/wAVXtlewEIWKOiiZWR/nPKv6egN&#10;L8S/2d/2jfizrVnqOueD9BtItPs00/TdK0fVbG1sLC3ViRFDEJDsXnkksTtUdFAABxH7ND+H4rT4&#10;1J4s1lvDfhy98BT6dd6wLR7n7Ks9zFD5giQFnIMq/KPUdOo928DftSfBzwR4nl1m1+P0N+dWSKHW&#10;YNT8M6jPvginllt4LN3cvbJGLuRNsrTAZJGzYwrl/g/+xL46u7L4heH/ABzaxeEtJ8SaBHp0eqWl&#10;3b38iSre28+3ykl6Yibk4HqckCq3/Dobw1/0VLVP/BJH/wDH6APp74eftffCD4reLtP8L+FfGkWq&#10;69fhza2f2C6hMuyPzGAaSNVBCgnBPYjqDj2KvkH4Af8ABOfRPgF8XdB8eWXj6/1q40n7RtsJtKSF&#10;ZvNt5ISC4lbGBIT0PTtX19QBT1nWLLw7ouo6vqdyllpmnW0t5d3UmdsMMaF5HOOcBVJ49K8GH/BQ&#10;P9n5o94+Ike0jIzpN8Dj5u3k5z8p49x/eGfbfGXh9PF/g3xD4fe6ksU1jTbrTTdxIHeATQtH5gU8&#10;MV3ZweDjFfCw/wCCQvhoDn4paoT6/wBhx/8Ax+gD31v2/wD9n9N2fiLD8uc40u9PTd/0x5+6frlf&#10;7wyP/wAFAPgAgf8A4uLCSAw40u9PTd/0x5+6fr8v94Z8D/4dDeGv+ipap/4JI/8A4/SH/gkP4ZAJ&#10;PxS1TAGf+QHH/wDH6APqFf8AgpV+znBEVb4h5MREbbdGvzk89MQHI4PIyOnPIp8n/BSz9nKPzM/E&#10;LPlvsO3R785PPTEHI4PI46eor5xX/gi5pDqGHxXvcEZH/EiT/wCP0v8Aw5a0n/oq97/4I0/+P0Af&#10;Y/wg/a++Evx58VXXhzwN4sXW9ZtrdruW2+w3MH7pWVWYNLGqsAWX7pPUV7HXyB+yT/wTysf2U/ib&#10;eeMLbxxc+I5LnS5dMNpLpq24AeSKTfuEjdPKAxjv14r6/oA5z4ifEPQPhR4L1TxZ4pv/AOzNA0xF&#10;ku7vynl8tSwQfKgLH5mAwAeteCyf8FLP2co/Mz8Qs+W+w7dHvzk89MQcjg8jjp6ivW/2gPhDF8ev&#10;g/4k8BT6rNokWsxRxm/ghWV4tkqSfcbAIOzBGQcE4IODXwv/AMOWtJ/6Kve/+CNP/j9AH0bJ/wAF&#10;LP2co/Mz8Qs+W+w7dHvzk89MQcjg8jjp6iiT/gpZ+zlH5mfiFny32Hbo9+cnnpiDkcHkcdPUV85f&#10;8OWtJ/6Kve/+CNP/AI/R/wAOWtJ/6Kve/wDgjT/4/QB9Gyf8FLP2co/Mz8Qs+W+w7dHvzk89MQcj&#10;g8jjp6iiT/gpZ+zlH5mfiFny32Hbo9+cnnpiDkcHkcdPUV85f8OWtJ/6Kve/+CNP/j9H/DlrSf8A&#10;oq97/wCCNP8A4/QB9sfBf9pv4bftC3OtW/gDxGNel0byjegWdxAIxIXCEGWNQwPlvyuenuK9Sr5l&#10;/Y2/YmtP2QrjxbLa+LrjxP8A2+lqrLLYi2EPkmUg8SPuz5x9MY75r6aoA4j4v/Gnwd8BvCa+JfHO&#10;r/2LorXKWgufs0s5Mrhiq7IlZuQrc4xxXjMn/BSz9nKPzM/ELPlvsO3R785PPTEHI4PI46eoruf2&#10;rP2crf8Aaj+Fg8F3OvTeHIxfw332yG2W4JMYcbChZeDv6gjoK+Of+HLWk/8ARV73/wAEaf8Ax+gD&#10;6Tt/+CkH7OtzJKi/EWJTEcMZNMvUB69CYcN06jNFfOMH/BFzQl3ef8U9Rk9PL0aNMfnMaKAP0lor&#10;kf8Ahb/gX/octA/8GUP/AMVR/wALf8C/9DloH/gyh/8AiqAOuqtqX/IOuv8Ark/8jXNf8Lf8C/8A&#10;Q5aB/wCDKH/4qobz4s+CLi0nij8Y6C0joyqP7Sh5JGB/FQBnHrSVjf8ACdeFjjHirQjnH/MSh9v9&#10;r3H50g8deFjjHirQjn/qJQ+3+17j86AN2PvSp90Vhp478LDp4p0I5/6iUPt/te4/OhfHnhbAA8U6&#10;Ef8AuJQ+3+17j86AN09DUZ6Csf8A4T3wsw48U6Fz/wBRKH2/2vcfnTf+E68LHGPFWhf+DKH/AOK9&#10;x+dAG0CE2F2VA7iJN7Bd7nooz1Y9gOa85+KX7RfgL4Kavp+leLtRvrK+vrU3kCWmnS3IMQcpklOh&#10;3KeP8RXE/H7wxpHxRurOXT9d8DamH0HUdAA13WUi/siS6aF11W12q++eIRD5P3bnCbZY/mz8/f8A&#10;BRWSOb4p+ApIbgXkL+GGZLoOr+epunxLuXglhhiRxk0Ae/z/ALfHwRttvneItVi3dN+h3C5/MU+L&#10;9vP4KzoHj8QavIh6MuhXBB/HFfB3wr+JXjT4f6jdWXgEWsXiTXpLeztbo6XDe3scgLhY7YTBkXzD&#10;J8+VOQicrtzXafte3elT/FqytrddNHiiy0KytvF0mjx7bR9aCt9o2EYUlQUVsDsFOGUigD7v+Fv7&#10;SPgD40a9eaL4S1K+vdRs7Q300d1pstsqwiRI87nGCd0i8fX0NelDt9a/P/8A4J0H/i8/isZ6eGWO&#10;M/8AT5bds/0H1Pb9AB2+tAAn3hSHrSp94Uh60AL3H1oP3aO4+tB+7QA2vOvip+0Z4C+C2s2GleLt&#10;SvrK+vrX7ZBHaadLchot7ISSgwDuU8fT1r0WvgT/AIKOEf8AC4fBXTP/AAjT/X/j8koA+g/+G7fg&#10;x/0HdZ/8ENz/AIVHD+3r8E7lS0XiHVpVBxlNCuCM/gK+OP2dfgnJ8UrjxD4jutHvfEvh7wlGk1z4&#10;d0v/AI+9aupP+PezU/8ALONiN0snZBgdSV7P9u3Rdbi+I/g/W9V8Or4ej1Hwlp8RhgRVgjuozK1x&#10;bpjn915sa89mXB7AA+yfhb+0d4B+NeuXujeENSvr7UbS1+2TQ3Wmy22IvMSMEFxydzqMfX0rvdP1&#10;fT9YF0dO1Ky1IWk7Wtz9iuo5/ImX70cmwnY47qcEelfnv+wfqml6H8QfiJea5rUPh3Sf+ERaK41W&#10;a5W3For3cSeZ5jHCMC4Kk/xYr6U+Dfxf+GHw/wDBtpoGpfEf4R6f/Z1ra2EE/hzWYkN7HDCI/On3&#10;bSrtgER5fZlhvbNAH0An3hUlebD9pP4PA5/4W14I/wDB7b//ABVO/wCGlvg9/wBFZ8Ef+D63/wDi&#10;qAPRX6VHXnrftKfB5h/yVrwR/wCD23/+Kpv/AA0l8Hv+iteCP/B7b/8AxVAHolNk/wBU/wDun+Ve&#10;e/8ADSXwe/6K14I/8Htv/wDFU2T9pH4PGNwPi14JJKnH/E9t/wD4qgD6It/+PeL/AHR/KpK8gh/a&#10;4+CSRIp+LXgzIUA41u3/APiqf/w118Ef+iteDf8Awd2//wAXQB65RXkf/DXfwR/6K14N/wDB3b//&#10;ABdH/DXXwR/6K14N/wDB3b//ABdAHrlFeR/8NdfBH/orXg3/AMHdv/8AF0f8Nd/BH/orXg3/AMHd&#10;v/8AF0AeuUV5H/w118Ef+iteDf8Awd2//wAXR/w118Ef+iteDf8Awd2//wAXQB65RXkf/DXfwR/6&#10;K14N/wDB3b//ABdH/DXXwR/6K14N/wDB3b//ABdAHrlfA+vf8FDvjFpOuajYwfsweJr6C1uZII7q&#10;P7aFmVWIDj/QuhAz+NfTn/DXXwR/6K14N/8AB3b/APxdH/DXfwR/6K14N/8AB3b/APxdAHe+APEN&#10;54u8CeG9d1DTX0a/1PTba9uNOk37rWSSJXaI71VsqWK/MqnjkA8Vv15H/wANdfBH/orXg3/wd2//&#10;AMXR/wANdfBH/orXg3/wd2//AMXQB65RXkf/AA118ET/AM1Z8G/+Du3/APi6KAPn/wD4YQ8W/wDQ&#10;w+HP/AWaj/hhDxb/ANDD4c/8BZq+3KKAPiP/AIYQ8W/9DD4c/wDAWamy/sKeK4Y3kfxD4dCICxP2&#10;SbgCvt6q2pf8g66/65P/ACNAHw3/AMMZa9/0M/h3/wAAp6T/AIYy17/oZ/Dv/gFPX1SetJQB8r/8&#10;MZa9/wBDP4d/8Ap6P+GMte/6Gfw7/wCAU9fVFFAHyv8A8MZa9/0M/h3/AMAp6P8AhjLXv+hn8O/+&#10;AU9fVFFAHys/7GGuupX/AISjw7yMf8eM/wDhXnn7Y/wW8ZX3iD4aWXh3wxrHiq30bwnHplxe6Hpc&#10;00AlSYgglVO0kfNg84Occ190S3drbs6zXtnAybS6y3MaFNxwu4FvlycAZ654riviR8ePAfwe1ay0&#10;vxj4gGi6heW5uoIWs55t8fmGPOY0YD5hjBOaAPhz4EaR49+DN54jv7z4CeOdf1TVLEWFlqVlb3Fh&#10;d6SjK4naCTyX2ySB0XeuGXyzg/NXJeNPg54l1eaxk8I/AHx/4PiiicXcF59s1U3MhO5XDvEpUjDA&#10;/wB4uCehr7cm/bg+B0CK0nj+BQwJX/iXXeW69B5WT0PT0pyftt/BCVAyePrd1O4bl0+7Iyv3hxF2&#10;7+lAHh/7B3w18Y+Cvix4lvPEnhHX/D1nL4faCK41XTZraKST7XAQis4CliqFto5wMnpx9ujt9a4H&#10;4c/H7wB8XNYutK8I+Ik1jULW2N5NALSeEpEJFjLZkRQfmdRgc/ka74dvrQAJ94Uh60qfeFIetAC9&#10;x9aD92juPrQfu0ANr4o/b1+GnjDxv8UfCV74b8J694itbfQWgln0rTZrmKNzdSEqzoCA20htvXBz&#10;6V9r1wvxI+PngH4RatZaZ4u8RLo9/eW/2uCE2c82+LzDHuzGjAfMCME5oA/Ma9/Z3+J2oQNHJ8Lf&#10;F+4qVV30GdihIHI+Xtnt/dPtnvPix4Q+KXxY8QaHqx+DHjDRH0zw/Y+H/JGmXM/mLbGTbKWMYxu8&#10;0nbzjafmbgn7Kl/bg+BsCK0vxBtYlYEhnsLpQQM5xmLnofyNPi/ba+CFwT5Xj63lwcHy9Pu25zjt&#10;F68fWgD5H+Cn7MPj7xvpvxS8LapoOreBjr3hmC0ttU8R6VPDa+YmoW8zR52gsxWNhxyME4IHOR/w&#10;6I8af9FD8M/+A91/8br78+HP7QXw9+Lmo3lh4S8TRavdWdqb64T7NNAI4A6oZC0iKuAzAdfX0Ndl&#10;Z+JdG1KxW9s9a0u8sncRrc21/DJEzFxGFDKxBO8hMddxA6nFAH5o/wDDojxp/wBFD8M/+A91/wDG&#10;6P8Ah0R40/6KH4Z/8B7r/wCN1+n/AEooA/MD/h0R40/6KH4Z/wDAe6/+N0f8OiPGn/RQ/DP/AID3&#10;X/xuv0/ooA/MD/h0R40/6KH4Z/8AAe6/+N0f8OifGYBP/Cw/DPHP/Hvdf/G6/T+gd/of5UAfmgv/&#10;AARq+ITqGHj3wyQRkfu7j/4il/4c0fEP/ofPDP8A37uP/iK/Wq3/AOPeL/dH8qkoA/JH/hzR8Q/+&#10;h88M/wDfu4/+Io/4c0fEP/ofPDP/AH7uP/iK/W6igD8kf+HNHxD/AOh88M/9+7j/AOIo/wCHNHxD&#10;/wCh88M/9+7j/wCIr9bqKAPyR/4c0fEP/ofPDP8A37uP/iKP+HNHxD/6Hzwz/wB+7j/4iv1uooA/&#10;JH/hzR8Q/wDofPDP/fu4/wDiKP8AhzR8Q/8AofPDP/fu4/8AiK/W6igD8kf+HNHxD/6Hzwz/AN+7&#10;j/4ij/hzR8Q/+h88M/8Afu4/+Ir9bqKAPyR/4c0fEP8A6Hzwz/37uP8A4ij/AIc0fEP/AKHzwz/3&#10;7uP/AIiv1uooA/JH/hzR8Q/+h88M/wDfu4/+Ior9bqKACsy98TaRpty1vd6pZ21woBMU06qwz04J&#10;rTryjx58IdS8W+KLrU4Ly0ghlVAqvu3cKAc4HtQB3v8Awmvh8/8AMc07/wACk/x96hvfGGgz2c8a&#10;a3pxd42VR9qTkkcd/cV5R/wz5q//AEE7L8n/AMKbL8AdVhjeR9TsgqgsTh+g/CgDrP7T044/4mun&#10;dv8Al8i/+Ko/tPTj/wAxXTv/AAMj/wDiveuD/wCFPzj/AJjNn/37k/8AiaP+FPz/APQZs/8Av3J/&#10;8TQB3Z1TTQM/2tp2P+vyP/4r3q1JG0TlGGGFec/8KfuCONYss9spIB/6DXpd46yzu6nKk4H0AA/p&#10;QBBUc15ZW8rRTajYxSqcNHJdRqyn0IJyDzUlcb4i+Gk2u67f6iuqWkEdzM0ixsshYAnv8vX/ADk0&#10;AeQeIPgprM2ufFK7tLzwPqOm+LZ76ZYbvVoIrmV7j7MsE/nNYzG3ktkimAX9+shmBwm1ceC/t26I&#10;/hrxX8KtHlmtrqTTfA8Fm09khSCQxzbN8almIQ7cqCxOCMk9/sc/B+4xxrNlntlJAP8A0Gvlr9vb&#10;wRr+o/ELwIuk6Fq2uwWfhj7LJdaXpk9xEJFuW4LIhAJAzg4OOaAPA/hF8TvEnw71HULTw54w074e&#10;nW0SG98TXtgLl7WOJZWRVOyRkDs+07EJLGPOApNdz+2ZcTXnxU0K6mihuWuvDGnSnxNbJBHF4ofY&#10;d+pCOLKpuJ2BSdwCLkBfLrmPAGiXPh2DU7XxZ8Cte8dWt20MttIYNQ0y6sXTcD5c0UDEo4b5lI5K&#10;g54GJ/i3deOvivr2mXX/AArTX/D2i6Lp0ekaNolppF7NHYWcf3UMjRAyOeNzkAnA445APUv+CdWf&#10;+FweKeTt/wCEaY47Z+2W+e3sO/4DqfvwdvrXwt/wT/8ACuvaB8XPE82reHtZ0iB/DbRpPqOmT20b&#10;N9sgOwPIgBOMnaDnAJwOSfukdvrQAJ94Uh60qfeFIetAC9x9aD92juPrQfu0ANr4K/4KN/8AJVvB&#10;pwuf+EeYA9/+PuXPf2HY/Ud/vWvhz/goJ4X17X/ij4Sl0jw9rGrwR6AUkn03TZ7mNG+1SnazRqVD&#10;YOQDzg54HUA+dvhX8QvHPhDWl0bwLNZ/2l4jubeyW1u9Ot7vz59zJCF89WCYMz7iByOv3Rj0H9sz&#10;xXaaz8V7Tw1ayWd/L4N09NHv9YtrOK2bUdQIV7qVkiAVQG2qEA+VhL1BFYfwXuPF/wAGvGkvi2L4&#10;X+JNc1u0sJ4NHE+mXkMNldyrs+0uogbzdqMwCcffPIOCOE/4V345md5bnwj4rurqV2lmuJdEvGeW&#10;RiWd2JjzksST9aAPYP2OW00ap8WodY1Wy0HTbzwLd2Mup6kQttb+dNFErSEjBUGQcZOc4wM8+weF&#10;Lfwbo/ijwp4l1b43+ALqXw5HBDb+Hn1dbmxit0ePKNM6LJMyYnuYJWAMM0pUBkAx5B+zd8BvEPxD&#10;f4n+FdRsNT8IR674USzj1TV9HuEhRxfwSYAdVDsVU4CnIxnHGa6s/wDBL7WWU5+J2i7iDkjQZAOd&#10;3+3x979B6DAB9m6B8Y/h94t1yDRtB8eeHdb1e4WR4LGx1FJZpQgLPtUdcKCx9gTXX18i/s/fsJ6n&#10;8E/i5ofjW88daTrUWmJdr9itdFaCSQzQvFgOXOAC+fouBwa+uqAIrq6gsbS4urqeO2tbeJ5pp5mC&#10;xxRqpZnYnoAAST7Vwa/tE/CZlVl+J/hJlYAgjVYzkGut8U6OfEfhXXNGEyWzanp9zYieSPzFiMsT&#10;IHK/xAFs474r4Rt/+CW+uW8MMa/FHQ8Rqqjd4fkPQL/005+6Prz/AHjkA+wf+GiPhP8A9FO8J/8A&#10;g0jpR+0R8KOQPib4SJIIAOqxivkKP/gl7rSEbvifojAYxjQJOxX1c5+7+p9TlV/4Jf6xGAT8TdGw&#10;oBOdCk7bf9v/AGf1PqcgH3FB+1d8GxBGB8TvC7DaORqcZB4+tP8A+Grvg3/0Uzwx/wCDKP8Axr4s&#10;i/4JPeJ9qMPiPopGFP8AyBW5+76v/s/qfU5B/wAEm/FKqMfEfRdwAwTojEcbf+mnP3f1PqcgH3j4&#10;K+OXw++JGsy6T4W8ZaNr+pxQG5e00+8SWRYgwUuVBzjLAZ967mvj79kX9hvXP2bPihfeKtS8W6Zr&#10;sFxo0mlrb2emtbuC00UgYsXOceWR6nd1r7BoAyvFPivR/BHh+81zX9SttH0ezUPcXt5II4olJCgs&#10;x6ckD6mvPf8Ahq74N/8ARTPDH/gyj/xrS/aH+Flx8bPgv4q8D2t9BptxrNssCXdzEZUiIkVslQQT&#10;93jng4Pavhdv+CTXixs5+JOh856aE465/wCmv+0f09BgA+1v+Grvg3/0Uzwx/wCDKP8Axo/4au+D&#10;f/RTPDH/AIMo/wDGviv/AIdN+KmDbviPohJz93Q2GMhv+mn+1+g9Bhz/APBJzxQ27/i42ijOf+YK&#10;3Gd3/TT/AGv0HoMAH2l/w1d8G/8Aopnhj/wZR/40f8NXfBv/AKKZ4Y/8GUf+NfFr/wDBJzxQ27/i&#10;42ijOf8AmCtxnd/00/2v0HoMJJ/wSb8UuG2/EfRVJJ/5gjd93pIP736D0GAD778B/F7wT8UZb+Lw&#10;j4q0rxHJp/lm7TTbpJjBv3bNwU8Z2tj6Guvr5j/Y1/ZG1b9mG/8AGNzqviTT/EDa6toiCxsDa+UI&#10;fNznLEHPm9BjoT3r2LUvjf4J0f4raX8NbzWxD421O3N1aaX9mmJliCyvu8wJ5Y+WGU4LA/L9MgG3&#10;418feHPhxow1fxRrVloOmGVIBd38wij8xvuruPc4NcP/AMNXfBv/AKKZ4Y/8GUf+NZv7W3wDv/2k&#10;fhL/AMIfp2s22hTnULe9N1dWzTrtjJO0AMpBJI5z2I75Hx23/BJrxY2c/EnQ+c9NCcdc/wDTX/aP&#10;6egwAfa3/DV3wb/6KZ4Y/wDBlH/jRXxvp/8AwSp8S2bytL478P3e8DAl0R/l5JOMSdyfyAHaigD9&#10;H6KKKACq2pf8g66/65P/ACNWaralzp11/wBcn/kaAODPWkpxRvQ/lRsb+6fyoAbTj90UbG/un8qU&#10;qcDg/lQAyinbG/un8qNjf3T+VADaztY8eaF4Pkhg1fxRpegSzoZYotQ1GO2aRQcFlDsCRnjIrg/2&#10;hpvE0Pgm1XwdN4ig8UG6D2I0K2nlWVlxujnMcbxpuUnyzdYt9w/eHAr5V/4KU2ttc/GLwiDDHJEP&#10;D0pUMoYAfbZMdj6mgD7W/wCF1eDP+ijeHP8AwfQf/HKP+F1eDP8Aoo3hz/wfQf8Axyvze/Zq+A+k&#10;fEq28d+I9R8NN4qsPCdjA8fhu21GLSl1O6uGdY1mu3ZBFDEsbSPhw3KEBsBH5H42eDZ/DnjlbHV/&#10;hrY/Di9OnwSnSbSY3dvOCW/0mGYvIGVsqpCsQrIQec0Afq9o/j/QPF9zJaaR4q0rX7iJPOe3sNSi&#10;uXRMhd5VGJAywGfUj1rUHb61+f3/AATjtILb4v8AiryokiJ8NPnZGFH/AB+W3cDk/wCA6Z5/QEdv&#10;rQAJ94Uh60qfeFIetAC9x9aD92juPrQfu0ANrO1rx/oPhC4itdX8VaVoE80fnRwX+pR2zyJkrvCu&#10;wJGQRn1BrRr4G/4KQ20Nx8VfBgmhil/4p5sb1DH/AI+5ex/wPXqO4B9sf8Lq8Gf9FG8Of+D6D/45&#10;R/wurwZ/0Ubw5/4PoP8A45X52fAb4VaN4s+E3j7X9G8A2fxR+IWgXdutv4RubmS1jisJEDNdKsbI&#10;Z5HZJYwu7jygQCcK/JftJeAPBvgb40a7oXhSCEadaRwfabB5BcnTLxow01mJjkyCPKYJJxuK5+Xg&#10;A/U/RvHuheMbiS00fxTpXiC5iTzXt9P1KO6dFyF3FUYkDJAz6kVqyQyRY3oyZ5G4YzX51/sEWlon&#10;jb4lW6tZ2Hn+C7mDzp5hbRIXniUF5AwKjLD5uCOxJAA+t/gNpVr8NPBlxpOv+KfDGpazJcRz3Gt2&#10;2qQLJqP+jQoplTcAjQiP7OoX5DHDGwClmVQD1qpqxv8AhLPD/wD0Mmh/+DW3/wDi6d/wl/h//oY9&#10;D/8ABrb/APxdAGq/So6zW8XeH2H/ACMeh/8Ag1t//i6T/hLPD/8A0Mmh/wDg1t//AIugDTpsn+qf&#10;/dP8qzv+Es8P/wDQyaH/AODW3/8Ai6a/ivw+Y3A8R6Hkgj/kK2//AMXQB6vb/wDHvF/uj+VSVy0H&#10;xL8IJDGreK9DDBQCP7Sh9P8AeqT/AIWb4P8A+hs0P/wYw/8AxVAHS0VzX/CzfB//AENmh/8Agxh/&#10;+Ko/4Wb4P/6GzQ//AAYw/wDxVAHS0VzX/CzfB/8A0Nmh/wDgxh/+Ko/4Wb4P/wChs0P/AMGMP/xV&#10;AHS0VzX/AAs3wf8A9DZof/gxh/8AiqP+Fm+D/wDobND/APBjD/8AFUAdLRXNf8LN8H/9DZof/gxh&#10;/wDiqP8AhZvg/wD6GzQ//BjD/wDFUAcJ+0p8edS+APhvR9V03wNqnjt769NpJa6UX326+Wz+YdkU&#10;hIyoXoPvde1fn/4q/ag1bWf2w/CPxUf4Y67Z6lpml/Yk8JymT7ddgxXiiWMeQH2gSkn5D9w88nH6&#10;d/8ACzfB/wD0Nmh/+DGH/wCKr5i8Z+ETrn7dngf4p23ibww3hDR9IeyuJX16JZ1cw3i4WLPI3Tp3&#10;757UAelfszftMat+0Fe+I4dS+HGs+A49Jjt3il1bzP8ASzIZQwUPDH9zy1zgn746Y594rmv+Fm+D&#10;/wDobND/APBjD/8AFUf8LN8H/wDQ2aH/AODGH/4qgDpaK5r/AIWb4P8A+hs0P/wYw/8AxVFAHiP9&#10;l/EP017/AL+y/wCNH9l/EP017/v7L/jX0nRQB82f2X8Q/TXv+/sv+NH9l/EP017/AL+y/wCNfSdV&#10;tS/5B11/1yf+RoA+df7L+Ifpr3/f2X/Gj+y/iH6a9/39l/xr0woufuj8qNi/3R+VAHmf9l/EP017&#10;/v7L/jR/ZfxD9Ne/7+y/416ZsX+6Pyo2L/dH5UAeZ/2X8Q/TXv8Av7L/AI0f2X8Q/TXv+/sv+Nem&#10;bF/uj8qNi/3R+VAHmf8AZfxD9Ne/7+y/418kf8FE7kWHxL+HkOpTiG9HhEeYtzIPM3faTuznnOc1&#10;+gexR/CPyps1tbXCoJ7O1udowpuLdJCo9AWBwPagD8pfhB8SPBdv4M+Ivw78Z6s+i+HvGlvYsmv2&#10;Vut6dOvLSczRPLbghpY2JUEJlvkAG3O5T44/FLwn4ntPAHhfwpqj6l4d8EaGNHg1a+iFtLqEhZTJ&#10;IsJJaKIbFCI3IGR0AJ/Vb+zNP/6BWm/+AMP/AMTR/Zmn/wDQK03/AMAYf/iaAPgX/gnHf2tz8ZfF&#10;SQ3MEso8MMSiSKWA+22/OBzjnr068Dv+gY7fWo4LW2t2Jgs7S2YjBa3to42IyOCVAJHA49hUg7fW&#10;gAT7wpD1pU+8KQ9aAF7j60H7tHcfWg/doAbXwH/wUhvra2+LHg1JbiGFz4dLbXkCsR9rm5wT098H&#10;vyO/35SXNtb3JX7RaWtyVGFNxbpIQPQFgcD2oA/LT4ffEPwJrfwN1n4ZeJvGd18OruTxFF4itPFW&#10;m2Ul+sxWERC3migkSXKEb0YHaCEJIK/NmftE/GXw/wDFr4iW2q6PcXElhp2j2eipqmrvGL3VjAG3&#10;Xk4U8O5kIwecIpIUnav6sf2Zp/8A0CtN/wDAGH/4mj+zNP8A+gVpv/gDD/8AE0AfmD+zP4FuPjPb&#10;fFvwZol9YrqmqeEViga7nIgRhf2zbn2ZYZ2gZ244HXkVvj/gmL8RCVLXXgFyuP8Al8uRkBduDiEe&#10;mc9c/lX6Rw2ttbljBZ2lsxGC1vbRxsRkcEqASOBx7Cn0AfmuP+CYXxDAA+1+AzgKMm+uucHk/wCp&#10;79D+mKD/AMEwviGQR9r8BjIYZF9dcZPB/wBT26D9c1+lFFAH5s/8OxPiHvz9p8A43btv267xjGMf&#10;6np39c98cU0f8EwviGAB9r8BnAUZN9dc4PJ/1Pfof0xX6UUUAfmuf+CYXxDII+1+AxkMMi+uuMng&#10;/wCp7dB+uaU/8ExfiEGLG58A7Qd237dd4xjGP9T07+ufbiv0npsn+qf/AHT/ACoA/OVf+CVXxQKr&#10;hvAzcLz9tuucHJP+p79/0xSn/glT8USCN3gYZDDIvbrjJ4P+p7dB+ua/V23/AOPeL/dH8qkoA/J/&#10;/h1X8UN+ceBcbt237bdYxjGP9T07+ue+OKQf8EqfiiABu8DHAUZN7dc4PJ/1Pfof0xX6w0UAfk8f&#10;+CVPxRII3eBhkMMi9uuMng/6nt0H65pf+HVfxQ35x4Fxu3bftt1jGMY/1PTv65744r9YKKAPyeH/&#10;AASp+KIAG7wMcBRk3t1zg8n/AFPfof0xQf8AglT8USCN3gYZDDIvbrjJ4P8Aqe3Qfrmv1hooA/J/&#10;/h1X8UN+ceBcbt237bdYxjGP9T07+ue+OKQf8EqfiiABu8DHAUZN7dc4PJ/1Pfof0xX6w0UAfk8f&#10;+CVPxRII3eBhkMMi9uuMng/6nt0H65pf+HVfxQ35x4Fxu3bftt1jGMY/1PTv65744r9YKKAPyeH/&#10;AASp+KIAG7wMcBRk3t1zg8n/AFPfof0xQf8AglT8USCN3gYZDDIvbrjJ4P8Aqe3Qfrmv1hooA/LL&#10;Rv8Agl78T9PNwTL4Gi8wqQFluJeg6fNGMevfqfQUV+ptFABRRRQAVW1L/kHXX/XJ/wCRqzVbUv8A&#10;kHXX/XJ/5GgDgz1pKU9aSgAooooAKKKKAClPQUlKegoASiiigBy9aB2+tC9aB2+tAAn3hSHrSp94&#10;Uh60AL3H1oP3aO4+tB+7QA2nP1ptOfrQA2iiigBR0NJSjoaSgAooooAKKKKACmyf6p/90/yp1Nk/&#10;1T/7p/lQB6Jb/wDHvF/uj+VSVHb/APHvF/uj+VSUAFFFFABRRRQAUUUUAFFFFABRRRQAUUUUAFFF&#10;FABRRRQAVW1L/kHXX/XJ/wCRoooA4M9aSiigAooooAKKKKAClPQUUUAJRRRQA5etA7fWiigAT7wp&#10;D1oooAXuPrQfu0UUANpz9aKKAG0UUUAKOhpKKKACiiigAooooAKbJ/qn/wB0/wAqKKAPRLf/AI94&#10;v90fyqSiigAooooAKKKKACiiigAooooAKKKKACiiigAooooA/9lQSwMECgAAAAAAAAAhAN8ElpvT&#10;hQAA04UAABUAAABkcnMvbWVkaWEvaW1hZ2UyLmpwZWf/2P/gABBKRklGAAEBAQBgAGAAAP/bAEMA&#10;AwICAwICAwMDAwQDAwQFCAUFBAQFCgcHBggMCgwMCwoLCw0OEhANDhEOCwsQFhARExQVFRUMDxcY&#10;FhQYEhQVFP/bAEMBAwQEBQQFCQUFCRQNCw0UFBQUFBQUFBQUFBQUFBQUFBQUFBQUFBQUFBQUFBQU&#10;FBQUFBQUFBQUFBQUFBQUFBQUFP/AABEIAVUBd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rF1jxFBpTbP9bL/cTt/vUAbVFcn/wncafe&#10;tHDf71RP8RIE/wCXOX/vtaAOxorif+Fm2/8Az5y/9/UpH+JMSf8AMPl/77WgDt6K4Gb4rRQ/e02X&#10;/v6tVH+MsCf8wyX/AL+rQB6TRXzrrf7aHhfQNRuLC70+5jnt5NjbpU+aof8AhuHwds3fY5/+/q0A&#10;fSFFfOcP7bvgt/vQSp/21Wmt+3H4HDfcl/7+rQB9HUV8zX/7dng2zRGWznud3/PKdKrp+3t4Tm+7&#10;pF5/39SgD6hor5ef9vjwlF9/SLxf+2qU5v28fCu3edFv0T++zfL/AOg0AfT26lr481L9s/RdNv8A&#10;+17aSWa3f5GhuJf9VXaaf+294HvrBLqJ43XaplRbpN8X+9QB9H0V85j9tzwSzL93ae/2lKmT9tXw&#10;O/8Ay1j/APApKAPoaivALP8AbB8L6rOlrp8SXl0/3YUvE3V1lt8bmuR8ui/N/wBfP/2FAHqdFeb/&#10;APC3Z/8AoCP/AN//AP7CoX+Mcqfe0X/ya/8AsKAPTqK8rf44on3tFYf9vP8A9hUb/Hu2T72kS/8A&#10;f9KAPWKK+dH/AG3fBNszrcwXNs6/wOy0n/Dcvw/O/a8r7PvfOtAH0ZRXzi/7dnw4RP8AX3O7/cpy&#10;ft2/DV/+Xqf/AL5oA+jKK+bbn9uvwBCiNAt9ebvveUq/JUT/ALd3gdFy2n6p/wB8J/8AFUAfS9Ff&#10;Naft5eAn/wCXLVf+/Sf/ABVH/Dd/gP8A58tV/wC/Sf8AxdAH0pRXztb/ALcfw5kiR557myL/AHVu&#10;Ni/+zVY/4bc+GT/d1XP/AAJP/iqAPoGivAB+2z8NG/5iZ/77i/8Ai6VP21PhsyfNqex/7m+L/wCL&#10;oA9+qjqtxJa6fdSxJvljjZlT+9Xklh+1T4G17WbfR9P1BptQuPuojJ+6+Td8/wA9NvL/AFD7elzZ&#10;31z8zb2Sb5KAOy+G2tz6xJqrXO3fvR//AB3b/wCyV3NfOOm/EK+8JapNBFYzzXbKm6Hyt+//AL5e&#10;uqtvj7F8ttqGjXyXD/LshiTf/wB8M9AHfeKfDdt4lt/KWRUuIm379u+pPB2n3un6THBebcoXVFH9&#10;3dXIeHtS0qw1F9VWDUt9wu/ypVX5N3zf3/8AYrqU8eWbr/x7Xf8A3yn/AMXQB1FFc3F42tJW2tFN&#10;Ef8AbVf/AIqtq0v4LtN0Uqv9GoAtUUUUAVNSufsdq8/9yuCvP30ssr/fdt7V2PiP/kGv/vrXIzff&#10;oAopNbTfduYH/wC2q1ia3f2Ntv3ahaJs/vzr/wDF1x9heb3u1/ut8teO+JLDVfFviqXStPlZ7ieV&#10;0iTzdiUAeu3/AIw0i2ut39uafsT/AKfIv/i6tw/Ejwv5X73xLpCf799En/s9fN/ir9nL4g20Xm/Z&#10;o5t/yfuryL/2Z64y/wDg54z8MPF5vh7UNY3qr/6I0Vxsb+58stAH2hYeJ9I8Seb/AGRqtjqv2fb5&#10;v2GdZfK3fc37f9x6z3f/AE9F2797V8KaD+0hP8Itc1WC20jybjd9lvtPuItib1f+Pa/ysnz1reJ/&#10;2/53064XQfDS2Gpt8kUt3P8AaIov+A/JQBL8b7/7T8RtV8pt9u877XSuPh1LZZvFt+Rvvb/v/wDA&#10;Ki1W5a8lspZZWeX7LE7P993fYlZ9tMz/ACs33Pu0AaCXPyfeVEeh7aJNLlbfvm3fcqok2x0b+996&#10;mb/vru+9QBYm+6m75ESq7zSorr8qJReTM+xV++nyUXmpQeHoIp9yzart3xROvyJ/tv8A5/8AsQCZ&#10;4dju19PBbOmzbFdyqjtTryzudH1GXVfP+2afef62FG3v838H+7/cf/cqq/htb+K4vvEN5PDcKu93&#10;h/5ZJ/t//YVa8MPPNo3lfuLmKJtkCTN87Js+dP8Ad+5QBbsHVHuJbNvtNvKvzwuvzxJ/cese50pv&#10;DevafPbSy+VetsaJ1+dU3/On+1WgnhjVdKuEvNFb77fvbeadfv8A9z/bpkNnsv5dQ1W5+06hE2+K&#10;3h+dIm/uPQA2aFUluIl+55rotV3dYdjfx1YuXW5uHZk+dmZ/k/vVXfb/AMDegDuPhdeQWHjXSrmd&#10;lht4mZ5Xdtm1dlfZWlfF34ZXmyVfHHhlH++rvqcCP/489fCXhv8A0nVNu7YnlS/P/wBsnrweHTWf&#10;/l+VP+AvQB+zeg+M/C/i3zV0HX9J1t7dV83+zL6K48r/AH9jvt+69WryFdn3a/KX4FfGDWfgJ4ou&#10;NX0ye0v4rqD7PdWl2rbHTejb02v8rfJ8j19K+If+ChenXOgyrpWgyprflfuku1V7dZdn8e19zLQB&#10;9B6x8SPBNheXFneeMfDtnd27PFPby6tbo8T/ANx0Z9ytWJf/ABd+Hdgv/I7eHfm/546nFL/6C9fl&#10;/r2q33iHW9Q1W+vlmvb+6lup32t87s+9/wD0Osre0Mv+vV/n+5/foA+ivGFytz4j1D97viaX5XSq&#10;tnMttdI0Uvz7t+/bRqU3/E5vZZdqb2+49JDcqn8MWz+/QATJvZ/vfN/s01EX/K1oQpBcuiwSs/8A&#10;v/JR9mV2+VfnoAqb2dEVfuJ/4/RNvR0ib5H/ALlNmtmtnf5v++GqF5vndt1AFvf833ql3/cqul4r&#10;/wD7NTQvvoAld1ddrfw/7NV0SDe6qtS/fomhZETctAESPE7bf7v3auwutnay3kFst/dq3+qdvur/&#10;AH9n8VRTXMtnpH2m20+K5li3ef5y70iT+B9v/ff/AHxVez8Qq6xX1zpTIiN8s1j9z/vmgD2P9n6w&#10;sfHnjS3a2n2XHlfc/j+4/wAj/wB77nybK+rfDfidrOVNI1WLybhPkV3/AIv9+vhzwH480/wB4gu/&#10;GOgyr9o06BpZbGZXRG/h/h/33/jr065/bM0jx5psssWlNDrEETbfOX5Fb+De+/5loA9z+IviTStN&#10;8TaVK2p232uJvmt3nVH+V0b7n/A6v3Pj/Snutq6rprurf8/Sb/8A0OvhrVfiFBqUu6fVWudYlaXz&#10;ZXieV13P8iI6/wCfkrtfB/wu8VeJLCLUNIl+2I7f6p4p7d/++5URf/H6APtvw9rdnf2+5by2f/cl&#10;roPOs0X5pV/76r5k8DeA/iJoiSz31nssol3tsuondP8AgCvWnrHiq8+yusUv/A/46APo22e2uWdY&#10;JVf/AHK09KdrO8iZW+TdXhX7PfifU9Vv9QtrqXfaeQ0ux/729P8A7OvdbX7yf79AHbr0opYf9Uv0&#10;ooAy/Ef/ACD/APga1yD/AH67DxC3+gr/AL1ce/yf980AeK2c2xrtf9quf+G+j31/8V0vorOR7K1n&#10;uPPl/gX5HRP/AB+tCwvP+JzcQV3Xw0sPsF1d+b9+6lfykSgDb8Zvssk/3q8v1W5Xynfd9yvTfHNt&#10;L9lRdv8AFXkWto1ssv8Ac3UAfnf8QrC2ufHnihpYld21a6+f/tq9cVf6VZ7/AJYlrsvG0zP418Rt&#10;/f1O6/8ARr1yt5Nvd1oA9g1KZdtl5S/J5ESf+OJVRPu/N9yrF5CzxW+3d/qk+T/gFV0RoZdtAErv&#10;u/hp6IzqixLvlZvlRFq29m1y8XkRNvb5NiUlto+p77hrb5Li337djL8jUAKmjy206LOuyVv7jI9O&#10;udKi1uye2uf9ai/6Lcbf9V/3z96s/wAJXks2l6rLO2+4tZUl3y/f/e/J/wCyJWhZ3MsyxfZmZLh9&#10;23Y2ygDmtlzDcWWma1PLbafFudfl371/4D97/wBlroP+Eb0OaC4VopbB2XfFNu81GWoryGx1K1ls&#10;5blrx7X/AFrovz2u7+7/AHlq0k1tZ6JaWazteXES/M/8C/7CfxUANsLODQbK4ggvmv5Z/wB1seJk&#10;SJKr/c+X+Nm/vVCn7l3f+9Vd3+d23UAWLl/4V2/K2yh03xJ8vz1XT56sJtdH3bv9lKANjw35Vzrb&#10;sq7E8iX5P7v7p6+eoZtlfQvg+FX1vbKzbHgn2v8A9snr5vR/ndfl3p/coA6jQdNi1uK482Vk8pk+&#10;5VubwrbJE7LPJvpngPb5F7uVvvJW3eJ9/wCX5KAPOtYT7HfvArb0Ws9HZ7qL+N3Zau+J/wDkMzf7&#10;q1lJu8+Lyvv76APpDWJt+r3DbvvNVhPKe3Rd3yf71VNbT/iaXaRf89fkpnypF8v36AOo8PXljYXC&#10;S3Nmtzbp/wAsnl2b/wDvmn6xrcGpTvLB5cO5v9TFFsRE/uf/AGdc0j/cX7iUfff5m+T+HZQA6bd5&#10;rqjbPmqJ0i3/AHqEf7/+9RMmyJGZfvUASp8lWEf/AL7WqSPvfazfItWN6/e3bE/v0AW4diLu/gqW&#10;8vLazTTIpYm2T/627ffsRN7r/wDZUy/1VtHt9P8AsMSzPdN83nfcb/pl/wCP0TXNjrFlLpU6fY7v&#10;e/lWk38Mv8Gx/wC7QBbd59HuP3Uu9X+6/wDBKlVEhutHvH1PSF/dP891aJ/Cq/f+9/wP/dqvoLz3&#10;6y6Zcy/8TCw/1UL/AH2T7jp/n+/Wn9pns9UtLGKx/cvFva7/AI9/8f8AwFP7lAG3bXnh7W/Dnii5&#10;l8t0+w72m+aKVW3145pVtof2eVtFaWG4ddks21vl/wBhN3/2Nel2dtpk3g3xnss4rbbpzyrs+fc2&#10;/wDg/u14p4Gm+TUNv95P/Z6APa/2abNrD4pu3m70TTpXV3X+NpYk/wDZ6+vYb9k2MzfO7V8lfs9p&#10;K/j6Wf8AgTTpd3/f2KvqWzSW/eJlX/YSgD3PwAi3OmxNL9x/kavmzWJmtrrULaVWheKV02OuzbX1&#10;B4D02Wz0OJpV2Kq72r53+K+258eaxPB/x7ysjp/3xQB2H7MyK/8Abbff+VP/AGeveLf/AFteJfsz&#10;Q+TZa2397Z/7PXttt/rf+BUAdtH/AKpPpRRH/qk+lFAGd4h/481/3q49/v11/iD/AI8l/wB9a46Z&#10;97UAfM7zXOj+LUW+gntnb7qTLs3L/wACr0VNSlsESeJmR1+dXrpfiLo9nqug3FzcwR/aINnlXG35&#10;0+f+/XCzOyaXFu+/5S0AWte+MEVhA/n+e7ov3EVHr5f+Mf7VGveHvFD6VFpmlzWksCSxSur+bsZP&#10;9+vSPGzs6PXyb+0DD9m8c2TN8j/2dbv/AOOPQBwOq3jX9/e3k+3zbqV5W/32fdXP3j75ZXb/AG6v&#10;TXO9PvVn3L79/wB2gD2q8Rv9H2xb/wBxE+/+58lNdGufKX/lq38H9+rt4i77JVn+zRNaxbnf/cSo&#10;t7Q6RcNZxRTXa/e81f4F/gT/ANm/2aANCHW9M8PXtvY3ks/myxbN+3ZFFu/265y/8PafDqiS22oX&#10;NnL/AMtZni3p/v8Ay/NVub7H4zs3iiiZLiJfN+dlTyn/ANj/AGayYbySzd9I1Nl3ouyC7++n/ff9&#10;2gBulQ6nomufYdPlj824Xer7fklT53R/m/366Cwv9aTVoln0Xfd7v+PtN0Sbtn/fNUbmwvP7W0Ro&#10;Iv8ASEV0+9sTav8AGn/AXqxealeQ6pdstzJ5KSvsRJaAIrlLPTZ7uLT7byfN+Sd929P9xKqIn7r5&#10;f9yrFs8jxPEkS/vafDZxTW6LE373bvZKAIn+REVvnSq802z+Ftn8NWET5Kl1WZbxYm8qBNsSJst1&#10;2f8Aff8AtUAZ8O5/mb5/46ld22I1COsLp/d/homhb5/4N/8AfoAvaI++98pfkT7LP8n/AGyevn+w&#10;df7G09dv71IPmfd99d77P/HK9y0e5lsLp2iiWZ1idNj/AO5Xi+m6bLfypBbQfJt/4AqUAdN4Ddkt&#10;73/eSt25/j/26o+G9H/s2K4iWf7TNu/e7P4P9itG5TYiblb/AIHQB5v4qTZrkv8AurXM6qku2Lyt&#10;3+vTf/u113idP+JvL/upWI/+tTb/AH6APovVbbZq8v8A01laqyTM7/d+5U29b+8eVdzpuf5/+B1E&#10;7qlw/lfc3UAWNm/ZtpiOyf8AfVSomxvlZd71E/36ADf53y/x1K6SwruaJtkv3d61NpVm1y1xLuj8&#10;qL52306ab7fe28Ctsi+RIt/8NAEVnZ/aZUVVXe7bFqV7+W2a4s9I8uaW1/4+vO+/P/uJUU3ifSN6&#10;W0CzwpE37q7/AL/+/wDxUaxYNZy2/iOzl3xOyPP5Pyf7Hyf79AEqX+n69a3GmTwNpt2/zqkzfIkv&#10;8H3v/QKms4bG8sJtK1OD/iZ2C7POSX+D+B/9rZv+5Ut/Dp/iSCK6ZdiS/wCquIl/eo6/89f71Z9n&#10;4Y1BNZt7nzVmsom81rvd8jxK/wA6P/FQA9/CWp3M9vc2t5BcpFtdbjf88Sr83z1sXOqyot3bLPvR&#10;l+Z9qfvW2fO6f8C31Rebybi4is2ZImZk+T+Kq6OyfK38NAGgnlQ+A/Frbl3tpz/8A+evEvAc2/7b&#10;/tOn/s9e22z7PBHjjasD/wDEsfdv+/8Af/grwr4ezfPe/wC8n/s9AHqHhjxtc/D3WbfVbaCK5dm8&#10;qW3uPuSp/c/2a+u/2ePjZL8RdZexl8PWmlRQRea00M7P/Gn96viTUvnSL/rqlfRv7IX/ACHtTZW+&#10;5a/c/wCBpQB9p3nidktXgilb512N8qfcrxLxtsh1S7r0V5t9clf6PBrHjWytp/8AUyyxeb/u70oA&#10;1f2e5rxNSu1iil/s+WDfK+35N6v/AH/+BvXvFn99P9+qVnYW2lWqW1jbR2Fp/Db28SxIv/AFq7Zf&#10;eSgDto/9Un0op0P+qX6UUAZHiWbybSBf78gWuRufk3/7NdD4x3H+yj/Ct1uf/v09c3f/ACeb/uvQ&#10;B55N4kbxI7+avkon/LJPuVha9tSJ1X5P7qVmaDef63/ep+t3P36APOvFSPNvr5P/AGiodnjy3X5f&#10;ksIv/Z6+tfEnzvXyJ+0gjJ8SPmXZss7dPvff+R6APKpn2b/u1SuZvJWWVmVE21deGWaCWdYt8UX3&#10;n/uVS8c6kuiWuhRNbf8AEnuk3z7G/wBa+xN/+7soA911K5uX8KaY2lNsuEgSWd0/1zIyJs2VF4b1&#10;XULm1e8+zQal5TfNFF/x8L/n79W7bwxOmkWUttL5zraxS79330ZP4KzLmH7Ncf21p8rWeoRfvZbf&#10;/nq38bpQBteM9YtobfQpYNDn0HUIlZ7qZ/k+2K2zf8/3qz0ubbxza3cUrLDKi/NM8X+qfeib0/4D&#10;s+T/AH6vQ+Np9V0tG81kt7f7to+10i3f3P8Aviob/wAQ+da28FtaxQoreb8n8b0ANuYYLCwstPs7&#10;meZIlfdL82yV/wDY/wBn5P8Ax+szZLs+99yrENyyXSKzbPN/jrQ1LwZq9hpMWvS6fLDpUu51uNy/&#10;Mm/ZQBmQ+V5HlK0n2hm++lF5bNbPKqt8ifJvqJ5tlr5rf63dUSOzu/y/JQA5Ed1T5qfcur7Nq7Ni&#10;/N/t0zY3lP8ALvTdUTu33tv+xQAx93/fNPSZv++qHffvpiPs2L/coAvaVMyS3DKzJ+6fbs/3Hrx6&#10;HW9QuYvKa8n2fxfNXufhVGvNesoIm3u27+6n/oVef+OfDcSa9qDWcCw3Hny+bboy7EZX+fY1AHK2&#10;zzwr+6nlhT+LY+ynPNcu/wA11P8A9/Wq2mlXif8ALBv++kp76bc/d8ht9AGJeIzvuZmd/wDbrEm+&#10;S6T/AHq6u50S+f8A5Yf+PVoeGNHWHXLS2Zltri4lVJXfZ8m7ZsTe33fv0AeoXkLPq97/AAP5rfIl&#10;V/JidU2K3m/xPtq3qtzOmrXEs/ySytv2ffqxc6lE6bliVE2/coAz02feod9nzLViH51fc3z/AH/u&#10;05LNbmKWdm8m3iXfLv8A7lAEVtbNfpK+6C2iiXfLK/yfJVebxDYpKlm1nL5XyuuoJs3t/t/+P1oa&#10;PbWOsWdxBBuv7eVUSdP9U9u38H+9/HVLR7mXQb+68PXm2aJ98UW/5Pnb+D/gdAEuvbrD7Fq6tBf2&#10;7fJeQovyS/79PTR/Ol+06ReKlpKu9rF22JKv3dibfvN9/wD3az30e5tnludBlZ3Zv3tpNs+7/c/2&#10;qd4ShuZtLu1lttlpbt5sTv8A8sn/ALn/AAOgC34Ptpd2qxXNs0Nvt/5eH2bHp6XMqI8Sysif3P79&#10;SzXN5cwJ5srOkTfKj/wVFbQtcv8AMrbPv79tAEsMLbPl+envteL/AG/4vlp0KNCm1N3/AHzVe5mX&#10;7Qis3/fFAGhNc/Zvh38QFVtjvpm37v3vnSvnrwHefNd/L9+VK991j9z8PPHbLFv3aZ/e+586V86+&#10;DJvJ83/eoA9FvJt8Vv8A9da+jf2RX/4qDVV3f8uf/tVK+YnvGeCL5vk83/2SvpD9kV2/t7UJdvyf&#10;Y/73/TVKAPrtPuVzPie/XR5Uvtrb4vn+SugR/krjfHj/AOgXH+7QB6L8K/jH/wAJ5epp7WLI6RPL&#10;9odvn+/XqsL7N7f3K+Yv2bP+RtT/AGLV/wD0NK+lbzclhcMv39rbf++KAO+hPmW8Teq0VW8Puz6L&#10;YNIu2Q28e4f8BFFAFHxSm+2g/wCuv/stcnqX3Lj/AHHrsvEab7WL/frjb/54pXb+626gD5v0e82S&#10;y/71S6reb3euVsNVWG6lX/cp15qqzSvQBFrz/cavkr9o2GW5+I0ssUEj77WLc6Lv/gevqXUplufs&#10;+1/vMlfL/wC0JqV9qXjdIrSWSzlsIl8q3f8A5a7d6b9//slAHmmt6k0MGj/2ZL9jt/mRn3/el+RH&#10;d6wvFVzBqu+zuVbTUuN6edu3xeb8jpKn+/8A+z1u/wBqxala3FnrkTabcXHyfa3i2b/9v/gHz02w&#10;v99hLpFzbLqXkfJBF86PdJ/A8W37v/sy0AepeGIZYdO0fQ9Q2wvb2qvAky/I/wAn/s/yNW3c3Opv&#10;eReVEsOieQ7r5Lfd2/c/4FVSHwr4O1XQ9Kng8e6akX2Zd1pcK6XFvt/g2fxVpwv4a1jV/s1j4lsr&#10;m4l/1VukEru//jlAGVNePqSJEsESfNvZ0/ib+/UM0Lebu3f8Aru/Cvw9i8Va8mmafcwXl75EtxFD&#10;EzbJYopfKldH/wB7Ytb3/Cn9QfxDd6Rayq+sWsC3Etj/AHImfaj76APHPs0W79786P8A3KsQzSps&#10;i8+VIduxEdv4K9S0T4D6v4qiu20horlLWd7W62f8srhfvpVfXv2fvFHhvTbi+vljhtLfZufazv8A&#10;M/8As0AeX6k7JvZm/wB6qiO0Ozbu+avbo/2TvGN/ZreWd5oVzbyrvV4tWgfen/fdeT3+laLYXV3b&#10;S+JdP+0WDOl58sv+jur/ADp9za1AEX3LVFdvv/NVeG2lvLh4oqsXOveF3iiig8Uaf/tv5Uv/AMRU&#10;sN5ocNq98niWy8pG2eckUv8A8RQAyz0rzpZYp51Tb/s1m3Nn5Nw6bt+ytJL/AEW5uIvK8Q2LvKu/&#10;/VS//EVNeQ6fbRPeT+I9Phi+55sqy/8AxFADvDFtKl+7L5qb4J/KdP8Ark++vMrm/udVd3ZmRGbe&#10;3zffr3PwT/Yut/a/snijT7nU5YpfIt7eCV3+WJ9/8FeOWFg0zJt/9BoApJpu/wDianPprbf9bXfa&#10;V8Otev8A/VaVc7P77xbE/wDHq1Zvg54oSJ2/s9XT/YlT/wCLoA8iubBv7zVpeEtYl8K3T6rPp7al&#10;ZRf6O3794vvb9nz/APAPuV0et+DNX0dd15p9zbJ/feJ9n/fdcvc2zTXFusrfIjfLQB6BrCf6VFui&#10;aHez/fXZU32ZvK3bfnau18VeG9Ftr2WxvPFEVhLEzPLb3FhcJLF/F/cqjNptjo8tvF/wkdl88W+J&#10;JopUTypU/vsn9ygDlbazg+z3dzcytDFbr/wNnqXSks9bsJYrOf8A16+U1vcL88Sf3/8Aa2Vq6rr3&#10;hewvbfb4lsrCVNrsjxSv/wCyVla8nhW5uLeX/hKtN027uNksU22XZL/cf7ny0AY+m+GEe4l0+8n+&#10;wXtuzvBLt/1qUeJEuUtbJbyJpniX5dRh+dJ/uff/ANyn6reNcvZSt4h0+Z7JvNguEid0f/b37K6K&#10;w1jRblLKdfF+jQ3d/wDJLbysyIzfc/ubdr0AY76l/bcEVz9maG4dtjPt+Rtv8aVM8080X72WR9v3&#10;d9e66r+yv4vuZXuW1DQnfb8sMOoxP/3wm+uJ0T4Lah4qS4bRdQttSit28qV7dWfY/wDcoA4BN32V&#10;P499WrazaGzefdvRH+VP491ejXnwK17QdOu77UPKhtLWJpZZnWX5EVNzvXP23hKL+w9P1X+04P7P&#10;v5fs9rceRLsldn2on3P7yUAY+lXkqRPE375Jd+5HqjZ6U1zLKv8Ass6o/wD7JXTeIfDGn+FXRdV1&#10;6xtr3yvtH2d4pd7RL/GiKnzbK5/SvFvgW5uHZfHulwvEu/Z+9R3/ANj7lADvEMPk/C/x2iys+3Tv&#10;m2fJ/wAtUr5n8JP+4l2f3vv19QfEXW/C+m/C3xLZ2PijTdSvb21WJbdHZZZf3qN8iPXzF4V2pBcf&#10;MqPuSgDdeb54v96vpv8AZIdv7Z1Vt3/Lnt/8ipXzI/30b/ar6Q/ZavPs0+tt/B9j/wDaqUAfXdtf&#10;q9c545ffYXH+7VLTdYXzfvL/AN9UzxVeLNYS/Mv3aAL37Nj/APFXp/16y/8AoaV9Rw/6pv8Acr5Z&#10;/Zsff412/wDTrL/7JX1KifunoA7i0/49ov8AcX+VFFp/x7Rf7i/yooAzPEZ228X+9XG6kn+i3Cf7&#10;L12XiZN9rF/v1xuqv/oV3/1yf/0CgD4ie52X8v8Ac+SnfaVml2tu2N8+xPvtUTvBbNd3N5L5NrFs&#10;3PWFN4n1NNjXlir6O/3Xi+fyk/3/AP4ugBlz48lmnliubFobS1b5/K+SWJf9uvo3R/B/he58P6F4&#10;ssdM0+51D+zrf7U9xAjyvuRPv/8AfdfNut6q0N5Za9pFys0sGzzU2/Pt+9vevrrwfoNnr3gjR9a0&#10;y5W2vbrTLeVk3LsZmRHdPnoAt3/w98HfEXwp5U/hrRnl2bGT7DF+6f5P9ivmrx/+wlfalrP2zw1b&#10;aNpvlS+ar7nif7n3Pli216boPxgl+G/9q2M+mL/atvF+406a62Pe7X+Tyvv/AC/8Abb/AB15+/8A&#10;wUgeG/lsZ/AUcN3EzI0L6x/9qoA2P2bP2PG+HS+KG8caR4f1WW/nifTvKX7V9lVfN3ojtF8v30+5&#10;/cruPGH7P3gyG182Lw5Ywt9zfDaxI+xv91K63wN+0V4X8c/Dyy8QrPp9nqsu/wA3QX1OJ7iLa7p/&#10;vfOnz/cq8nj+28WweQ8EEKOu9djfcoA8X8B+D9I8H/HDT9M0rTLbTdPsvDd15Hkrs/1t1bs6f7qb&#10;E/77esHVX0jWPj14o+2eLLnw3F/Z0Vut3Y6itrudX+eLe3/oFegWFhs/aAS8VfkTwy8W/wD2vtEX&#10;yf8AjleoPCqf/Z0AeW/s63M8Oja7Y/2e1tp9rrEsVjfeQyPqUX/Pw7/8tWf+/wDxVa8W63qfjPxv&#10;/ZXhfUNNdNBVn1OG+Z/KlaVHRIv3W/7ib9//AACvQ0mV1RotvlP/ABp89P8AlR/lVU/26APJ/wBn&#10;XWJ/Dyax8PtTuYJrvw/KnkSpLv8APt5d8qbN33tn3fuV+fPxX8rStX8QeVteXV9TupZX/uJ5u7/2&#10;ev1es0s3d54FgfduTzoVWvyR+Ls3nazu+X557h//AB9KAOH2fxfLXR2f/Im3a/L/AMfX/wARXOV0&#10;Nh/yK1x/13/+IoAh8MOz6pFE33FV9v8AsV1d54hvtBt0trO52Wl6uy6h2o8U6f7aN8rVyPhr/kLp&#10;/u1t+JP+Yf8A8CoA3dB1vUIWeKxnls/N+TZY/ut/+x8lfRPw6+F1jokFpqN8rXOoOu/7PLteKJ2/&#10;9mrxb4RJBDqj6hL/AK2DZ5G/++2+vobSte+07FX5/wDcoA7BNu2h7lU//ar1v4VfAG58R2zXviJL&#10;nT7VlRoYQux5P/ia9Dv/ANmTwnc2zxxy38MmPll8xX2/8B20AfIOtzRTQPFKqujL8yOu/dXz/wCP&#10;PDdjDe3E9iywv87tbv8Ac/4BX0j8fPh5qXwk1aKC7dbmyvEd7S627fM2/f8A9x/mX/vqvlbxVrH2&#10;y/lZWX5W+XZQBx+q+IdX83c2q3ru38b3TvVrQbye8sEnuZWml3P88ru77P8AgVUvE6RO/nrt2S/P&#10;sT+GrHh6aWbSYlZt+xn2b2oA5fx5tfXk/wCuSU3xbtey0L5f+XGKk8bfJribf+eS1F4qf/Q9E/68&#10;VoA2PhjeTwy6huWC5tfK2eTcLvT5t9OufAd5qWpJcy6hbJ8ybUT+BP7iVV+HT/LqH/AP/Z67Dztn&#10;zfcdaAP0j+K+t3lno0WkaLLbQ+I9Xb7PYpdy+V/vv8vzfIm568n8PPq/wc+L9lFqcWn2GheMFitV&#10;SxnZ4re4gi2xfeRNu/5F/wBqvmTVf2pfiRrGsxSy31lNcQM/kP8A2ZA7p/45Wxr3xs+M9napqGvQ&#10;XdhEvyLcX2gRIn/AHaKgD7V+M1zFbfCzxW08vko+k3SLvb+Pynr460SGBPhH4BvLbxDLf6ha30Us&#10;Xht5YnR3+0P9yJdjbv8AgbVyVz+0/wDEvUrdIp/EKuif39Otf/jVUbz4qfGB7B9Tgn1J9P2u/wBu&#10;h0WLytn9/f5W3bQB9J+JPgzoPxL8eaPqGtLc/a7OCJYoYpdibZZX3o6f8Ar03Sv2M/hfZv5//CK2&#10;nm/xful+b/xyvEv2SPHOteNr/UNT17U/tj2X2f76Knyrv+T5UT/br7F0f4r6LeXkVtcwfY3lbYr+&#10;b8n++/8AdoA/NXXv2Lfi3qt/et/wjjO8U7JFN5q/vYt/yfx/3K+nf2V/2RdP8GaRby+MfCFjf6nc&#10;LKl5/acEV0i/fTYnyfKuyvWv+GjfDGifF/xh4a1XxLbJFYLZfYbdNrxS7ot8vzr/ABIz1F4k/bA8&#10;JeEtXl0++0rUPtCfxw7HRk/vo6/K1AHbJ+zr8MHgli/4V34ZRHXZvh0mBH/772V5z8V/g54T+HXg&#10;977w9pi6bLLLFbskTfI6b99esfCj4u+Hvi7o1xfaRK0Plfehl++n3/8A4muV/aZfZ8N0bdsRbyLc&#10;/wD33QB83w37JKm1tlSza99vsH3fI/zJWEl4vlfuv3z/AMCJ89OSHZb/AD/f+/QB6d+zA+/xz/26&#10;y/8AslfWqfPE9fI/7Lv/ACPv/brL/wCyV9cJ9ygDtbT/AI9ov9xf5UU2H/j3i+lFAGd4kf8A0WL/&#10;AH64DxbqUGj6De3M+50WJ/kRfv12/jK5ks9J82KBrl1b5YU/irzBPE+leJLCXT9Vi8mWVdktvN9z&#10;/vugD43sNb0rW2eCVov3v+ttLj+L5Pvo9ZNm9zomrXGh3P8Ax5XDP5X2hd/+5/33X1donhLwmmpP&#10;pWp2On/a0/49bvytnyt/9nTPEmgyWcUsV3BbX9pb/wCouEiTeq0AfJmt+GFedG0pVsL5G2NC7Nsb&#10;/P8Ac+7X198FvDeq2fgvTIrz5LT+zrfZDuT73lJ8/wAteb/G/wAParr3he3n0+xg/tOJdm9FRJXT&#10;/cr3L4YvLZ/D7w419+5li0e18/f/AAv5Sb6APk39oH9nv4qeMPH1vq/hrSmmit4tkU0WoxROnzv/&#10;AHpUrEf9kjWtY+Glx/wkOkReGPFFuuyDUJryKWJ33/f/AHTv9/7r70++9feem39nrEHn2cvnRbtm&#10;/bs/9Do1XQYNbsLixvrZbm0uF2SxP/ElAHxT8Cv2b/8Ai0ema9c2083i24a4SXybxXiZFuHVP9n+&#10;CvQPDGia94bvbdtQsZ7a3T5Gd9r19IaJ4Ys/D2k2mlafbLbafar5UEKfcRKzfGemsmkuzK2xWT+G&#10;gDynTYd/xQef7iLpOz/vqX/7Cug8YJK+g3HkNKkvyouxtn3nrn9H1W2TxrdozLDLFY27s7t99GeX&#10;/wCIro7m5trxU3XMWxG3/e+9QBLpVt9j0u3gT78SKlReIXWHSLiWVpESJd7PCzI//jtW0vIPveeu&#10;z/eqpqT2OsWctnLPF5Uv3tktAD/DFg+m6DZQN99F3t/33vr8mfiW7fbbf/el/wDQ0r9c4by2TZtn&#10;i/h/ir8h/iE6u1k+3590r7/++KAOUroLD5PC9x/13rn66Cx/5FS4/wCu9AEXhhP+Jun+7Wx4n+Rd&#10;P/4FWP4Y+fVk/wCuTVt+JE2PZf8AA6ANrw9f/YLCJlbY7s+6vc/gh4hgv/iX4Ps7mXfbz6tZRSo/&#10;3HVpUV0r5/8AD3zxMrr92ur0e5n0q/tLy2l8m7glSWKb+660AftnHGqIqquxV+6tS18v/Ar9sTw1&#10;4t0K1sPFt/BoOvW6RxNNdvtivPl2+aG27Uz/AHc/xV6j4x/aB8DeErJZZPFWkTTSruiihvVd3/3d&#10;u7dQBx37amm6Pc/A7VL/AFJFFxZurWc2fmV2dVKL/vLmvyn1Wb96+2vrX9qT9oa1+N0tp4e0VJba&#10;x0tWuJd6v/pTN/vIjfJs/wCBb6+V9SsJbaV1lgaF/wC460AclqTt9lTd/efb/wCOVpeG0/4lCfL/&#10;AMtWqpryKiRQbdjxb9/+1Vvw2mzS/wDgT0Acv46/5Dif9clqv4q3/ZdE/wCvNKseOU2az/2yWq/i&#10;pP8ARdH/AOvGKgC98On/AOQh/wAA/wDZ661/n/3N1cl8Of8AmIf8B/8AZ6690Ta/ytQB13wKtraw&#10;8aXHijVbaP8A4R/Qfnvrt/nS381HiifZ/F8/+w1dX4qv/J+CniCXTPFF342t7++iivLu+81Pse19&#10;yIiS/wAT/wB9K4HwZqWueD013TLzwZd69omstF9usZoJ4vN8p3dNkqpuX5npviq88S+IbNNK0/wd&#10;qGieH4pftC6dFa3Ev73++8rJuagDB8E6Dc+JPEOn2dtbLeOrJK0TtsTylfc++vWPEOq6DreqeNdQ&#10;0HXLl7i30CXbokSyxWlqi26K7pu+Vl/2NnzV5v4Vh8Z+DNZTVdM8Pap5qK8TI+nO6PE330+5/HUX&#10;iS88TzRXsWi+B7vw8mowfZ777PZzyvcI330/e79q/wC5QB7B+xncrDpfiiVWbe/lJ/6HXsqeG9c8&#10;VazFbQLc21vPL5TXG1/k3V5L+xV4Y1Ozv3gvtMu7Z/t0D7LiBov/AEOv0gh03yU+7QB+XPxR/Y2+&#10;Jvh7xzqEXhzStS8Q2SNE8GrRMn73ciO/8f8Atuldx4P+APxE8VWUsHizwZq1teouyLU7iVfKgVU/&#10;uK//ALJX6Fw39jNqNxp8V5A+oQKkstokqebEjfcd0/4A9XvJb+7QB80/seeA9V8JaTrcGoNA6eev&#10;lXFvLvSX76v/ALX30/jru/2lk3/DJ/l3/wClRV6hbaDbW2o3F9FBsu7hdkr7vv1wPx40251XwLb2&#10;1rA1zLLfW6MiL/Dv+egD5Ks4VTftXZUrp8lfYHhXwB4Xs9DtFn0rT0u9q+b5yrv3VpzeAPCFzE8U&#10;+maXsZf7qpQB85fstPv8df8AbrL/AOhpX1qifJXJeGPA3hDw3qXn6HbafbXe10/0SVXfZ/33XWp9&#10;ygDs4f8Aj3i+lFEP/HvF9KKAM7xJu+yxf79ea+J/Cun6ra3E/leTdqu/zYfkevTfEH/HrF/vVwup&#10;I3kXrbvk2/J/3xQB4vpvhjXrnS3vG8qa3t5fKgu/N+dNvzf+z17Dp/gLVNQ0u2lna3hmeJfN3Nn5&#10;q4Pw3qt9ptlcJZ3ksKea7+Vu+TfsT+CvoDw9LJc6Hp88jbppbaJmb1YrzQB5PrXwT1fUotqXlijf&#10;7bP/APEVp2CJ4YsEsbtfO8i1S1byf7yptr1duled6lbfadRvUb+83/odAHwj8eP2mfF/w68Q3vh6&#10;11prD5EezuIYlTYu/wC4+1N38H3/AJq+dNe/ax+OGlXUtzF4/wBU/spm3xP8v3f9z71fa3xa/YSs&#10;/ij4l/teXxnPYO67PJ/szzdnz/3/ADUo039jPSvBngbU9K1W8bx5b7d8Cf2csVwq/wBxPnfd/eT7&#10;u3ZQBxPwB/btj1j4a2vhrxDcazf+OImlaXWPIi8mVWld0+ff/Anyfcr2vwr4/u/E/lRXN5Pc+avz&#10;I/3K5r4Cfs62OifAzSrG50G20rXZ2nlllvrFEu0RpX2I/wDF9zZW1D8K9V8GOl9Lc2k1vb/88Wbe&#10;/wD45QB5v4kmk/4WXerubYunWvybv+mtxWnptheakv8Aoys//bXZUXiTQVs/G97qH2lpnvbO3Tyd&#10;v+q2+b/8XViw2wulzKrPEjfc/jegCjePc20s0ErSJs3Iybqq6PYX2pfLB8+3+/Kq/wDoVaGq3Mup&#10;XVxOy/PLveqNhZ77dGl3JEv9ygCxc2d5pt09tc7oZYtm5N9fnv4tffYaO3/TL/4iv0T1W/l1W/ln&#10;l/cu21FTd9yvzs8Tp/xK9C/64f8AsiUAc+9dHZ/8ipcf9d//AIiufT7lbtt/yKNx/wBd/wD4igCL&#10;wx/yGU/3HrY8Vf8ALl/wOsrwx/yGU/3HrV8VIyf2f/wOgB+mzeSyMv367XTZvt7xLF88r7PkrgrD&#10;c+xVXe7fwV1VhpWp2d1aS/ZmR9y7fm37f9+gDqLnyNNuEivNQgtpf7nzPs/75SrdzZ21zqWlXk9z&#10;siggV1RP+Wu19yOn+VrmtEsJ7PTdY/tWzW5vZ4t8CP8APLvVH37P/HK0k8Q3Og6Hp/n6GtzFEibn&#10;mn+f+/8Ac2fLQBoTQtreo3FytzcokqpEv2eB/k/2Pl/z89c7DqUqT6rpmps1zLbxSvau/wB9WX/b&#10;q1repNr39n3OkaguiW7wfKm54tzfx73/AL1YX2yDRLW7giZr+9uN6T3b/cb/AHP738dAHL6k/wAl&#10;bHhtP+JQnyt956wrx/v10HhtP+JMn+89AHI+Of8AkP8A/bJar+Kv+PXR/wDrxiq342T/AInj/L/A&#10;lV/FSf6Lon/XitAF34dbduof8B/9nrs4UV5U/wB6uP8Ah7D8l78zfwf+z12dtCz/AHd3yUAfpr4k&#10;1XSvDGm3ep6n5dtZW/8ArZfK37P++a5LRPjH4J8Sa3b6Rp99I+oXW/yIZdMuIt21N7/O0SLXe372&#10;0NvLLc7fs6fOzzfcrivAFsvirUrvxnKs/lX+xNOt7tfntYl+R9n93zX+b5P9igDotVubHR9LuL68&#10;2w28ETSyvt/gryLUvjB4Qv8AVLK2gublJr+Vbe136ZdRJK7fcTe0W2va79IvssvnqvlKu/568ch0&#10;2Lxn4tu/FH2lbzSlX7LpkSNvh+V/3sv93dv3r/up/t0AdB4Vm+x6zezxfJLFBEyv/df566C2+OWo&#10;aJqlp/aGqs+n+b/pX+iq/wAm/wCf+D+5WJpWlSzajdxRbd9xFEi/N/H89bFn8DdVm1m0ub5tNmtE&#10;lR5YXZn3r/c2bKAPnrW/2zNI8PftH+K9e0NvtPhrWYrOKK7mtXR0eK32b9n3tu53ql8S/wBr34m2&#10;HjK4bw14z3+HJUiltUfTLV3iTZsdH3W/9/fXZfGn9gO+8f8Aj7UNX8Nahonh7R51i8rTktXiSJ1i&#10;RH2IqbfndN3/AAOn/C79iHxn4Jv0i1XxZpusaFL/AMfWmTLL5Uqfwb9yfNQB6x+x58bNe+KPhfWJ&#10;fFmoNqWoW8qJA6W0UX9//nkif7Fe36npE/iCGC3tvLSVpN/737leW/BP4P6f8Jde8S2OnyyPaXTR&#10;XEVvNBs8j++iP/Ete26ENmp2o/36AMVPhvqf8U9p/wB9N/8AEVX1X4Y6rc2rrFPabv8AbZv/AIiv&#10;U64f4meL7vwhp9tcWqRv5sjIyyr/ALNAHlngCwutH8V3FjeKqXESujbH316mn8deQ+ANel17x9d3&#10;M/8ArZVd22V63ClAHaW/+oj+lFc7qvjnT9DmS3lLyy7csIzuC+1FAGn4h/481/3q4fVv+PC4/wCu&#10;T13HiD/j1i/3q4jVf+Qbcf8AXJqAPLNEffay/wDXX/2RK+i/DX/IuaT/ANecX/oC1846D/qJf+uv&#10;/siV9GeFH3+G9IP/AE5xf+gLQBrN0rgpv+Qvett3/ffZ/wADrvW6V5rrE1zDql39m+/ubd/33QBm&#10;P450rTdE/tPXL6x0q3Rn3TPL8i7X/irnU/aB+GD/AHfHWiP/ANvyV8Q/tP8AjPUPDHxGu7axuZ0s&#10;rqDZdW8U7p82997p/db/AOIrw2/+Cer+KvD+oeMdBs1ufs6o8tpabpXf+F0fan3k+d3/AO+qAP2F&#10;0TXtI8SaNFq+n6naXmlS/wCqvopd8TfwffrH8T3mn6xpcttZ30E0r7PkRX/v1+fX7LWt/Fu58CpB&#10;Z/aU+H6SypEkqJs83fvfZ/wKvqLwHqsqXVpFO331oAbrHg+81vxHcNbNH8trF99v9t6lTwHryRJE&#10;ssGxP7jf/YV2Gmo39s3bL/HawJ/4/LT/ABJc7LVP388L/ci8ptnzUAcC/wANNXmV/mg3t/G8tFt8&#10;OvEdtapAs8CIn/Tdv/iK9Q0pJ0063W5ZZrhVTzXT+N6mv3W2i3+fFbJ/E70AeUp8MdXeXc3kO7t/&#10;z1r8zfEif8Snw5u+TfB83/fCV+wuiPPc2cU95EqXH8exf9uvxv1jXv7b+yKsC20VuuyJEbf8lAGZ&#10;s+Stu2T/AIpC4/67/wDxFY71u23yeDbj/rv/APEUAV/Cqb9c/wC2TVseM02f2f8A8DrN8H/8hsf9&#10;cnrovG2sLDLo+lWOnwXN2675ZbhN/wAzIj7KAMez1VtK0m7niX/SN8SRTIvzr9+rbzT6I+hag2oX&#10;M0VxteXfK/8AsP8A98/PR4e1W81X7XEttaW1xbsiNC8WyKX/AH/9z+/UsN/Ppv2uXWtzpZ/dd13u&#10;jtvXfE7fd/goA1rPVdP16/t/Ivrl7hW81kuP40+/sT/c/wBv/wBkp15quq6l9osYtI+zSys8XnOv&#10;/LL/AH65qbVbbxDrelNpkU++1l33Vw6qjum9PnfbVi/165vLi723k727s+1PNfZs30AXb/yrC1st&#10;Pibe9qv710+55rffrNubnfWe9/Vea8/2moAlvHWuo8Kpv0NP9564d7nfXd+D/wDkAxf7zUAcd45/&#10;5D//AGyWm+J4U+y6J/2DoqseP/8AkYfvb/3SUzxOn+j6J/2DoqALfgDan22L+P5H/wC+au23jmx8&#10;3b5Fzv3/AOxVXwH/AMfV7/B+6euX2bJf+B0Afs7rGj22pWtxZ3kSzWkvySpu++tCW0VtEkUUSwxI&#10;uxURdiJVu8fyXevH/AHjPU/HPi29+06re6DcWcu+Xwxd2aI/lN9z5/4t/wAjf8DoA9Nv7OK/spYJ&#10;03xSqyMj/wASVyV5pVnolrFZ2NtBZ2kSbIre3XYi/wDAK7V02RV89X+vT+IfjJfaVc61rfh6a1lS&#10;4g054FS3vYF2JvR/4t7791AHrXhhF/t5Gb5ETytz/wDfde3WFzZ6lv8AsdzHc+V97Z/BXhNh+5nu&#10;G/gWL/4uuVv/ABJqelavb3OnxeddwS+bBFt37m/3KAPoDTfH+mX/AI61vwnFFc/2npMVvLdTOqJF&#10;+/R2RN2/d9xP7ldb9gl/uf8AjtfkZ8SP2hPibYfGfVfFWoLP4b8QXCxRXmmRLLao8SxbU3xM+77n&#10;z1Lr2tt8V5Yta0VmTWJ4pX1G0t5diO6p8nlJ/E2xHdqAP1r+xvC+9lp+j7v7XtP95/8A0B6+PP2A&#10;9b1CHQ/Eds0skyebEjJNvfb9/wD75r7F0H5tRtS33/noA7GvJ/2gX/4ken/9d2/9Ar1ivI/2iH2a&#10;Fpn/AF3f/wBAoA8r+EU3/Fay/wDXKWvU9V8eafok8tnL580sX3vKWvJPg++/xpKq/wDPCX/0Cuo8&#10;N6lB4VvdQg1Wz864lXZvdN/8H/2dAHp9ra+F9fMl2fLhdz80Uo2stFYFj4ftfF1zdXKQS2doNvlR&#10;wr8ucEN+q0UAeleIP+PWL/erh9Y/5Bc//XJ67XxIn+ixf79cVrfz6dd/9cnoA8l0H/j1l/66v/6A&#10;lfSHhP8A5FnR/wDrzi/9AWvm/Qf+PWX/AK6v/wCgJX0h4T/5FnR/+vOL/wBAWgDXbpXATJv1m7/3&#10;m/8AQ679ulee3iK+ragrXP2Z33bX3fc+egCveaDpl5/r9Ptpn/vywK9UrzwxapE7aZFBo97/AA3d&#10;vAvyf/FV51rfx+0HwBa3dtul1W9td26xvrpIrj7+3en95X+d/wDgD14pef8ABTXw9puqS2d54A1l&#10;PKbZ5qXi7P8A0CgD6V8DfDqLwx4U/sW+lgv991LcM8MH2dN7Pv8Aub6qax8PdK0pXvraBklVvk+a&#10;s/4Y/tIeE/iX8PLfxVFLBpsrtKjaNcX0T3a7X2f/AGVbH/Cf2fjC1+zQW3kpL8+/zd9AGVYJ5N/c&#10;f9cov/Q3pl/YS63FLZ3kCpbs3yujfeVX3V5/4wuZbbV0WK5kT90vyJLsqlbXOpzRPL9uuUh/vvO+&#10;ygD2i2RYU2rVK8mlv/tFi1m3z/Iru3yNXkltrep2077dQuX2r/z1atOz17V3+Zbyd32/3qAPWLaH&#10;7BYIu7/VLX4qQp89fqtf+KtVtrW7b7Yz7Yn/AIt/8FflZCn735aAB66C22/8IRcLu/5ev/iKwZk+&#10;T5q7bVdbbR/BtottFGllOySz/wB+V9m10egDC8H/ACa27btn7p63/GFzp9nf6ZqLWzXl7t+bfLsR&#10;GVEX+H+/VLwlZwalrcU+nK2x4m823Rd7xP8Ae/75/uPW14zublNRstK0+D91Ez/bL6WL5GT5Pv8A&#10;91aAOVTwrFqVw87Wck32pt++WVUe3/8AivvvT/Cuqz22jassEq3KWrROu/7jJv8Ano1uz0jWL+W5&#10;827SV/veSqbP7lMv3V4orazi8myi+7/ff/begB+pa3PfxeQvlW0Tt8yRL9+q8L7FqpNCybKtW/3K&#10;AInmqu8yp82yrbpVSZP9qgCl9/f81ei+DP8AkAxfNs+Z689/vV6R4MT/AIp+3+Zf9a1AHH+PE/4n&#10;zfN/yySneLfnt9C2/wDQOipfHn/Ieb/rklJ4o/1Gifd/5B0VAFvwGn+lXvzbP3Fcv/F/wKur8B/8&#10;ft9/1wrlJtyO+1/n3UAfsn4w1LUNH064udK0ptbu0b5bFJ1id/n/AL7fLXP2GiT694qtPEep2Laa&#10;9lay29rbuyu67nTe7uvy/wACV+bl/wCP/EaXtwreJdZdN2zY9/L/APF1d0258X6xo2q6nBq+qf2f&#10;psC3F1cTX0uxdz7UT7/3t9AH6YeJLy8sNGuJ9Msf7VvYlZ4rTzfK81/7m9vu15lc2Gq+MNe0rV9c&#10;0r+xE07e8Vi863E3mt/HvT+H79fnu/irV5kf/iZ6hs/27p6is4fEviFNQns7m+eLTrV72WV532Kq&#10;/N9/+9QB+mthCt5fpB/BLsT/AMfr0PTfhXodndRXnlSPcRN5qu8rffr4X/YPvLnUr3xHLc3Mr/Z5&#10;bW42Ssz/AN+vvLSvippV5e29jPBPbSzyrFFsbem7/b/u0Ac745/Zs+G/xL1n+1fFHheDVdT2on2j&#10;z7iJ2XZt/wCWTp/crM0H9kj4SeG79L7TPB0Fndxf6qZL66d0/wC+pavyfFr7H8cdX8IXmtaJYRWd&#10;jay2+mXcqxXd68qO7+U7P8zJsX5FT7r1zvif9s/4c+D9ZuNK1NdbS7t9iNssd6P/ALaPv+ZaAPVt&#10;B8JWfh69lls7aOF3giiluNz75du/Zvrp9E/5Cdp/wOuF+Evxj8L/ABp0u9vvDVzO6Wr7JUu4vKdf&#10;+AV3Wif8ha3/AOB0AdjXjf7ST7NA03/rq/8A6DXsleLftK/8gbSv+ur/APslAHlHwTff48l/64S1&#10;9BTQxTRPuiXft+/Xzv8AA1/+K8l/64S19HRffSgCrqf/AAmH9o3H2QRC33fKny/LRXfw/wCqX6UU&#10;AZniP/jzX/erhdY/5BV3/wBcnruvEP8Ax6R/71cLrf8AyB73/rk9AHj+iPstZf8Arq//AKAlfS3h&#10;E7vCWif9ecH/AKAtfLOlXmyCVf8Apr/7JX1L4K/5FHRP+vGD/wBFLQBtN0rzXWLP7Tql2v3PmZ//&#10;AB+vSm6VwFztTV7tmbYm5tzv/v0Afnp+1F8H/iD4k+JKahovhXVry3ig8pLi0gZ/43rHsP2SNa+I&#10;Xwvla50jUvD2u2C7PsOowfZ4nbf87o7bPv8A/oVfpLC8Vym6CVZkf+NG31FeWCalaywTrviZdjJQ&#10;B+fX7Mf7JzJ4QuPF+p32of2n58tkunwwLs+V9n+3u/8AsK+iPCttc6Je2/mwToife3r92vbfCvg/&#10;TPBmjW+kaVZrZ2UW91iT+8z73f8A3qqeNrNYfDl3KsS/w/w/7aUAeCeOZtmqI2770Va1teRTXWj2&#10;MqxJpS2qPPv+5vZPndnrxL9o34r6n4A8Q6ZBY2dpcpcRO7faN3ybf9yvLE/af1598X9lWTp/Cm5t&#10;jf8Aj9AH066Rfar1bZ/9HX/Vf7u+umhdbbSdPtoolme9XfLv/wB/7lfH/wDw1Fr1mkqLodokr/I2&#10;93qxbftaeI7bYraRafJ93ZK/yf8Aj9AH1B4tSDTYtVW2lV7eKCXb/H/BX5k6PZpczu0reTaRN+/m&#10;2fItfTP/AA0nrniG1u7GLQbbZPBKjTPK6InyP/HXgl/ojX9hZL5/2DT4v+PxNuze3yf99f5+/QBR&#10;tr/TNb1KLSoraKG0+ZIrv+N3/vv/APEVrQwwQ/D6K5n+dLXWF3fN9xNiN/7JXP6lNBZrZT2Ntst7&#10;Cdf4fnf/AG3/AO+Hrqpkifwvqay/Pp9/dK6un8KNsdHT/coAx7OFdN8WvL4enkf90/n+Uu9Iq6Dx&#10;tqU83hrw/tnbyvninR/k3v8AJsrP8H3MGiaj9m0qXfuV3nuHX7/+x/u1b+JGpT3/APZUUqQJEnm7&#10;UiTYm75KAOchqxsqva96vIn92gCpNbM9PS2bZV1IVp6Q0AY720u+oXs5a6B7aonhoA5x7Nkr0Dwf&#10;8mgxfMv3nrl5oflrqPDDrbaNF5ssSfM332oA5Xxz/wAht/m/hWjxJ88Gif8AYOip3jba+rO0TxPv&#10;iT7jb6f4k/1WifKv/IOioAl8Bp/pV7/1yeuVm3b3rsvACf6Ve/L/AMsK5KZOf9v/AGKAPQtHsNM1&#10;LxW8Gr30dhZNK/m3Dq/+3/c+b+4teo+LdH0zwl8D/KsfEun3P9vT/aFt4Vn2SxQS7URNyfL87yt8&#10;/wB7ZXZX/wCyjob3Usq+IdU+dm3f6LF/8XQ/7M2kXNvFBP4l1uaK3XZFC8UWxU+/8i7/AO9QB8xa&#10;JDZ3+s2kGoXy6VZSyqkt3sZ/KT+/sWvRdY8PeHPDfwt1vUNP8WWk1xqjfZYNkE++WKL53i+ZE+bf&#10;s+f7teh6l+y74etkTytX1Z9399YkrnNS/Z10XbFBLq+szRRf6qF2i2LQB0f7B7rbf8Jbub5P9HRX&#10;f+L/AFtfRGpeGL7xJfpbLFOiXDeU03lM6Lurz39mD4aaf4Pv9Tis5bmZJ57V2+0bP4d/92vt22sI&#10;k2bYtn+4tAH5OfGb9lrxx4P8ZXumaZout+J7JPKli1bTtMn8p93zffXf8yPWr4V+G/xE+Irpp/jH&#10;wr4mhe13fY7t9JuIkZ2T77v5W35NifJ8u6v1WT5G8rdsdvnVKH3f7VAHyp+xz8MfEfw9l8RWeuWM&#10;9mjNFLazPFsSdPn+5X1l4fTGo2//AAOqCWCpepPuk3quxE3fJ/3xWloX/IUi/wCB0AddXiH7Tz7N&#10;E0v/AK6tXt9eGftSvjQ9K/3pf/ZKAPJ/gO+/x4//AFwl/wDZK+lbXvXzF+zw+/x9L/16y/8AslfT&#10;1v8AfoA7OP7oopV+6KKAMrxD/wAea/71cPraN/Y17/1wb/0Cu48Q/wDHmv8AvVxusJv0u7/65PQB&#10;806bf7Ipd/8Ae319heCP+RP0L/rxt/8A0UtfCsOpbFfc38Vfc/gN9/gnw6397Trc/wDkJaANx68/&#10;vLyCz1S989d8TM6f+P16E3SvOr+2W51a7Vv7zf8AodAHy18Vf2rdX+FmrX3h7dHC/lebp12kS/33&#10;2JLuR1+Tb/4/Xzz4i/bT+OWiu15Br9vc6Uzf9AW13qm3en/LL/a/4F95K+kfjH+xnc/FTxH/AGn/&#10;AMJHHZv86bHid/k370q14M/ZLtvDHhrVdI8Yy23jPRJ4ok2QxPFdxeV9zZKvzNs/3/upt+78tAGP&#10;8BP22LPxt8PPs2uahLc+PYmfc8OnbIpYt/yfcTb9yvW9E+IWoeJ0SC+uWmSVPmTaleafsx/s8aL4&#10;Y+GTz/2LaPrd5PK66jcQbJZYlfaj/wB5Vrvk8E6n4eZJ/IXyov7jJ81AHxv+2Sm/xho6/wAflS/+&#10;hpWJ8GfCWr+EtesvFEvhfVNS+x2txer/AKHL5S/unSLZ8nzNudPufw/7leq/tJ/A3xt8SPEemXnh&#10;zRft6wROkr/bLeLYzf7zpXn+lfs/fHDRtN1DT7bQZEt7+JIpX/tO13qqujfJ+9/volAHi+sX9zqW&#10;s6hfXy7L26nllnR/+erPuf8A8er1D4OfB/UNe8V6PPrWkXyaVcKtx5v2WWWJ4PKeXe7r8vzqnyVF&#10;/wAMkfFZ3+bwuz7m/wCgja//AB2ut0T4OfHLwxpGoWdnpGqb54Ft4HTWl/0VFf8AgRZf+A0AeRfE&#10;XWLnxn8UNQTVYlsLeJpX/ubP3W7/ANkSvN7m2XwleRfYblbyK4V/PtH+/t2fx7X/ALte2+MPgJ42&#10;03QdT1rxZ4cu7O0tYt8uopPE7qv3fn2v8330/wC+68lT+wfCtxbytFJeXEsH3/v/AC7P4/8AfoAh&#10;hms3snVZWfTLr91PE/8Ay7v/AAfPW3pVhc23w+1O1vFX+z4LppbW4dvnd9ibE/2leuUs7aez0uW5&#10;aL7NFdTxPAjr95Pn/wDi66ZLy51LwM6z7XS3l2L8iJsT5P7v+/QBmeFXWHV9zMqI8Tou+tvxbps+&#10;qwW8sG3fBv3J/frl3Tf91dny10Wg+IVdEtrxv3u7ZE+371AHNWcyvWmlaHiHw80z+fZwKlx/EiN9&#10;6ufhv0+7/HQBtQvT6zPt8X96n/2lF/foA06ZWf8A2kn96pUvFf8AioAmmT5KovCvz/KtXnf5KhdN&#10;6O1AGVeWy1p+JE2W+ifLs/0FKqXXatPxJD/ouifLs/0FfnoAseAE33V78u/9x/erkZv9b/sbq6vw&#10;ZcwWd7cRTtse4XZF/vVz+q2E+lX7wXKqkq/wUAfph9ja8uvKiXe8rfIlWL/TYoYrhLOWK5SJd8s3&#10;8f8A49UttDfWd5FcwWzO6t/d+SmvbXMNrcRQWdzvn+SV3T+CgDkbyFrye0gX/WytsWqXifR1tku7&#10;G2lX7RZxfaLr5fnl+T5/n/2K6Cbw9rXm29zZ2M7vbtvV9tY+t6J4jdruWLSJEu71dk8r7H+T+NP9&#10;mgC78Cptl1q0q/I6LE6/+P16xD8ab7QdRii1O5imsvNXzXli3+Un+xt/2a81+EWg6no76mt5YtC8&#10;qxJFv2/N9+u6f4V6hqV/E19bQPb+b+9R5V+ZKAPCvFv7avhrwl+0FqetaQv9veGr+xgt11N4p4vs&#10;8sSPv2IyJuXe/wA/y1X+IX7fPi/QfFqXmg6VomseD3WLbcJFO7/cTfv+f5fn37KxP2h/2PPFFz48&#10;+2eGrPRrbwlcKiLYvK8Wx/49nyfL8/z/AH6zfhX+xD4/03VHee80S88H3vyXlol9LFK0X8f8Cf8A&#10;odAH1R+y7+0hL8eLXW59Ti0+2Sy8ryP7PSVN27fv3ozv/cr3rQnV9Tg2fd+evk34XfB+D9nXx9qs&#10;WlTxQ6Vqi28v9nIzu8G1P3qb2+99/wCR6+rfDbq97aMv3GV6AOzrwb9qdv8AiV6P/wBvH/oKV7zX&#10;z9+1fc+TpmhL/feb/wBBWgDyr9nH/kfpf+vaX/0NK+oLb7618u/s5P8A8V/L/wBesv8A6GlfUdr9&#10;5P8AfoA7RelFC/dFFAGV4h/481/3q4fW3b+w73b9/wAh/wD0Cu48Q/8AHmv+9XD+IdyeHtQZfvra&#10;t/6BQB4Z4A/Z7n8f6XdahFrkdmkV00XlPa7/AOBH/v8A+3X1X4c0k6JoGm6a0vnvZW0Vv5u3bu2o&#10;F3V8ReHPjl4q8JQ3dnpuofZrd53l2eRE3zfc/iT/AGVrbf8Aaf8AHCf8xVf/AADi/wDiKAPtivP5&#10;v+Qzd/Lv+Zvk/wCB18r3P7V3jq2/5icT/wC/axf/ABFfQXhvXdQ1Hw9o+qtIr3t5YRXE7bPkZmTc&#10;9AG3Dr1jt/0y5tLB/m2pNdJ86L/wOqj+M/C6Onm+I9GR/wCDfqMX/wAXXwL+054/vvDHxIeC2uZX&#10;0yWJvtljufymfe+//d/g/wC+K8R8bfDTV7nwQnjHToIP7KnZ3WWL78Xz7PK/vfJ9x6AP1+sLmz1K&#10;1S5s7y2ubT/n4inR4v8Avus/WJrO5011ivLaZ2/gSVHr89/2SPGHxWm8H3uh6euzwfbys8szxRf6&#10;1vnfY/3vv19S+Cbye2urRZ5fvLQB3tgn+trn/EPxCttE8R2+g2NnLrGuywfav7Pt54opUi+5v/eu&#10;i/eroLOZU+0M33N1ea+ML/w145ureXwlc6X/AMJql4kUWpwxf6XbpFL/AKQjvs3KvlJKnz/L89AH&#10;rWm3Ms1lFLPbNZyuu9rd2R3X/Y+WsfxD4ws9Bv7LT23XOp3u54LS3X522/f/APQ62N/7pNzfPXlX&#10;xgTQ/FXhq9bSpYLnxhbyvZadcWMqJqEE6vsdEf7y/wC3/Dt3/wAFAFT9p/Umf9m7xnctbS2btaon&#10;lS7N6bpUT+GvzNh168ht4oFl+WL7qOqPsr9KP2unlh/Zh8W+a3zrFZo2z/r6ir8vN8lAF7VdVn1K&#10;VGnfe6fIuxdlbVn/AMifcfL/AMt//iK5rZvrpdN/5FC4+VnRbr/4igDPT56qXOxKsQ1Y02w+336R&#10;bd6bkdv9ygDptES8fTYvtnz3H+3/AHalTVbOb5ty72qW/m+x2r7V/ey/JF/s1n22mrtT90tAGhDf&#10;wf8ATKn/AG+2T/nlTE03/pktNfTf+mS0ASw6rZ+aiMy72+7Wf4h0Tzk+2W0Wy4T/AFqf36ivLBdv&#10;3VrQ0rVVdUs5f+PhPu/7aUAcjDMr1N9+rviTR/sf+nW0Wy3b7yJ9xKykm30AMufu/drT8SJ/o+if&#10;L/y4p/FWZN86PtrV8VOqW+hL82/7ClAGK/8As10GlX9jrFqljrC/vU+S1uPn3pu/v/8Ajlc/v+So&#10;UfYyNQB+0z7dv3azLy8ghdFbcm5tm/yn2bv9+tOb565TVYbn/hI9P/f+dbsz/wCj/wBzan36ANh4&#10;d9cvr1/FYMnmxS7NypvRfuV1r/JE7fwIvz1514wtmudX0eezuWmSW6TzYt2+J4v432UAaaarY6PK&#10;k95KsKN91P79dHZ6VP4/tbi8ubyNLdF/0VElT7v+3XGa34bXW4nXcqXESv5T/wDsleWax4n8TaVq&#10;NposE/kvBP5X3v8AW/3Ef/Z+f/x+gD6A8AeJ7PXrrUPDmoXK3MtvFFL9ndX+RG3/AH3/AOA/36tz&#10;eG9c8JapcT6LA01kyp8j/P8A991+dPxX+Mfjbw98U7vULbVbnwrqtvEsU9pD5qW86fwb0Xfu+/8A&#10;x1oXPxs8ceMLX7dpXj3X7aVopYmsbfU7pN77P3X8fyt8j/73+/QB+iFhoOq+Kr+K51yD7Nb2/wDq&#10;kRdm9673w9Gqajbov8O+vkD9hj4l+JfEkXiWLXNa1LXniaJF/ta8luPK+/8Ac837tfRvj/x3J8Pf&#10;DMuvQQLcywPs8l22fefbQB7HXl3xl+E9z8UIdNjh1GPTfsjud7xb927/AIFXj/8Aw2Lrjj5dGsE/&#10;77b/ANnqrc/tb+KHifyrHTU/7ZP/APF0ARfBbwreeFfibqFtctE72q3Fuzp/svX0VbP+9T/er5v+&#10;BvjO88Z/Ei91C+WPzbqKWVti7fm3pX0hbJ86UAdqvSihelFAGV4h/wCPNf8AerjdYtmvNJu4F+/L&#10;A6L/AN8V2XiH/jzX/erl5n2W7t/dWgD5dm/Zs8So8srXNk+5vuJK/wD8RVR/2ePEab9qwf8AAGr6&#10;Ts/GazO+6xjREbZ96rD+MNM/jsZ9/wDsS0AfE/xF8B3Pw6tfP1ptiMvypD87tX118Jdtz4B8JNt3&#10;o2i2rrv/AOuSV5v8eE0rxmsXm6d+6iVU2O3+29ep/Dqz2eEtCtrbanlaTbpEn935EoANY+FfgzXr&#10;jz9V8K6NqVw/z+dd2ayv/wCPVVf4aaHpWh3tjoOi6bo6XH3ore1RInb/AG0VPmrG034u6VoL6hY6&#10;rc3OparazuktukSb/wD0NF2/I/8A3xXmuq/t/wDwy0e8ltrzT/EkMtvK0Uv+hxfK/wD39oA9F+DP&#10;wln+HvgOXQ9V/s+a4lvJbqX+z12RLuf5ET5K2LzwNZ6bvvIv4fup/drP8MftCeFfGHga38VafBqH&#10;9nyyyxbJokSVdv3/AOOugh8c6L4qsEWxW52XCq6O6qif+h0AZlht/e1etkihf5VVHb+5/FWPpszP&#10;Ldr/ABo2xa808SeG/H8PiG0Wz+IzQy394zwaZ/Zlu6W9v87P8+zdtRPk3/3tn9+gD2tPvfLVGHRN&#10;Ps7+W8gsbaG9nbfLcRQKjv8A771Ys0ZLdFZ97ouze9eNeOdK+LdtrN3c6L4v0uG0nutljpL2cW9k&#10;/wB9v9je7/7lAD/2zNv/AAzT4z/v/wCh/wDpbFX5b/3N1fqR+1LZyp+zT4li1W585/KtfPuEXZ8/&#10;2iL59n+/X50peeGrO1drbTLma42/uvtCo6P/AOP0AcvbWc9437iCSZ/9hd9dH/Zs+m+FXin/AHMr&#10;z/cqp/bF8/yxN9mTd9y3+Sq9z5rr5s8rP/Gzu++gCvv+X5a6vw3bLZ2Hm7W864+f/wCIrnYdN+0/&#10;N9yL+F/79b6XkVhZPtZkfbsgR/noAfeTfb7/APdNvt4vkWug0HQbnWLqK2s4GuZX/gRd9ZXg/QZ9&#10;bv7extlV5Zf9rYlfWHgzw9pXhiwt4LOzjS78pEluEX55W/j+egDz/SvgDqE2xr68tIU2/ch3u/8A&#10;6BWlefs/Wv2d/K1OXzdvy74vkr33wh4K1fxw8sWlWyOkGzdK77EWumv/AIBeLLa3dkgtrn/Yhn+f&#10;/wAeoA+GvFXwf1XQYnl3QXifM/8Ao7Pv/wDQK8s1KzlhldtuyVG/75r67+IVtPpstxZ3MTW13FuR&#10;oXr508SWcVzdXHy/vd77XoAxNK1JdSt3i2t5q/eT+CuS17R5dEn81f8Aj0lZ9v8Asf7FWLmafTbp&#10;J4GaF1+981dH50Gt6c/3nilX5t/8FAHD7961taVqsF5Zf2Zqa70f5ILj/nl/c/4DWFf6bdaJP5U+&#10;3Y33HRvvVFv30AWtb0q58PTpBc7X3LvimT7jpWf529q6DR9bsbmB7HXvNubfbsgl++8H+fkqreeD&#10;9Vtrp/scDXMX34rhGX7v8FAH6xP8TtKfzYmtrt9vyNviX/4umw+P9FtlTyrOeH+BdkC//F155eP/&#10;AKVcN83ytVt4dI8iK2W8nh1h03rK670/2P8AdoA7p/iFY3MTottdo7bkXzYPk/8AQ64Lw98SNMdd&#10;Tintp4b1ZfNlRIFT/Y2Vy6eGNee9uJYtc8593zb5ZU/8crmr+5uvDeuag06tNqG1/P8Al3xN/F/7&#10;JQB7r4b8SWPiS4eKBZE27Efemz72+uo1L4S6HrcUv8eoRLvV/k3o/wDB/wABrxX4S+P9K/tK9+06&#10;ddpL+63eSv8Av/wb6910HxDoKeIXndr62uLzYkUM3/s+16AOM8Sfsu+Gvii8Vz42s5Lm7gXyoJbe&#10;XZLt/uO7JUWg/sW/DLwxfxX2n6fd213EyOsyXX8f/fFeka38S9M0f4k2/hq5uYrOX7C11sf79x87&#10;/c/3Nn/j9c/r37Tnwt8Ma5caRqviyCz1OBU823+x3D7NyI6fdTb91koA6Xwx4JsfDGqXE9tp9tC8&#10;67J76Jdkt1t+55v95q5z9oGHzvhlexM3+tnt0T/eaVK6j4e/FHwn8UftbeFdXi1hLXb5+yKWLZu+&#10;595EqL4kaVbax4altrld8Xno/wD3y+5KAPmfTfgV4ovIklgW2dG+f71W3/Z+8XzfLttk3f7T19Ie&#10;G/FulabpdvbS2c7vEu3ejU7W/ijpGlWssq6ZPNKi/KjtsoA8q+Bvwf8AEPw98S/adV+yPb+Q8W+K&#10;Vn+fejf3K+gLL7yVwngn4qReOb14F0z7A6xNLv8AP313Nn99P9+gDtF+6KKF+6KKAMrxD/x5r/vV&#10;yV4/+hXH/XJq63xD/wAea/71cbqX/INuG/6ZPQB5zolzvtbj/rr/AOyU17ze1ZOiXOy1u/8AZl/9&#10;kqv9s/e7qAM/xzte0dmb+H5a9Q8MW32zwvoS7v8Alxt3/wDHErxrxzeK9rt/2a9w+Hqed4X8P/8A&#10;YMg/9ASgD4i/ai+HXi/xJ8QYtT0XSrl0gieJZoUbf99//i64zSvgbc+LfDT2Oq2OpW3ii6/e+bff&#10;Ijsrv9z5P7n8H8PyV+ifiTxU1hdRafpkS3l6/wDtfcrB+3xeM/N8NeIdPXZOuxtjbPuvu/8AZKAP&#10;kX9mz9mOWz8Oarr2p30tzY+f9li0/wAr+Jfv7/8Aar1Xw3Yah8MdetJVWW50yX73+5/t/wC1XpGg&#10;+G5/gtss7Xzb+yun82V5m+eVv/Zfv1ofEjxVZ6r4SuLPT9013cbUXYv3fnoAl0SaK5+1zwfOjbJa&#10;b4P8MT2F/qer6my3Op38r7XdP+PW3/gt0/3P/Qnevmn43+PPFHwi07wvBoOr/wBm3F/573iJaxS7&#10;2XytifMj/c30aP8AEjx/f+LdH8PN8RJUvb/TF1CWaXw7B9nt/wDR3l2O+9N33Nm+gD6+RPmT71c1&#10;omiXN54q1DXtVRfNRmtdOtPvpbxK7q7/AO9L8jf7uyvkTwf8dfit428ZW/h6x8R2TvK0qNcPp0Wz&#10;YqO7v/45XR3/AMZvHtt4U8Qa1p/jG01JNGuoreVJdFS383dL5SOnzv8A71AHqX7aV5s/Zw8WxL99&#10;ltf/AEqt6/MqbW7Z4rdms44fKi2N5S/O/wDtvX1F4n+LXjH4zfDnXfDmpxNf6rqixRaTY2Nns8/b&#10;cRSyu7/dXZsT/e318/698H/Efga6SfVba70eW3l/4+HiT5Nv+7QBz95pWqvZafcxWdz9kvGl8qV1&#10;ZIX27N/z/wCxvrQ0Gwgtklaf99dqvzO6/Ij/AH/k/wBqn6O/9g6XcS3lzH9nb51m2/Oyf5/9ArK1&#10;jW2v7dFgfybdlbcn8bf7dAFjUtb/ANKdYvnf/wBBosN0zO0rNvrHtk31sWn8NAHqvw0vP7KaWdl/&#10;1vyK9fQXw4vV8R+KdC0qVtkV/eQWrN/dVnRa+avD3/INh2t91n3V6b8NfFn/AAifjbw7q9yd1rYa&#10;hBdSqn8SrKjP/wCgUAfq3pmnwaVp1tZ2q7YII1RBj+Greys7Q9cs/EOj2Wp2MizWV3Cs0UqfxKy7&#10;hWjvoA+ff2x/AP8AwkXw9PiCCTy7rRUZ2+X78TFd9fmtqr75ZZfm+av0I/bn+KJ8NeC7XwpaKHut&#10;cDNO+7mKBCv8P+03/oJr89b+2+/QBx/iFPOfzWX/AFtYNnftpV4kqu3lN/rU/vpXTeIYWS1t/wDg&#10;f/slcjcfx0AdheWEGvWHleb8j/PFN/drhblJbC6lglX50bZWl4b1JbC6eCVv3VwyfP8A3K6vUrO2&#10;1KDyrlVuU/hf+7QBwUPlO+15VT/fqW21WVJVigln/wBxGrYf4dSPdW62crXkTy/vfk2PEn/fdekW&#10;37N/iHSvC8XiPRYotblRPtEryqkX2Xb9x0Rn/e/On8aLQB9ap42s9Vl1P+yJba/u4pdjb2X91/t7&#10;FrW1LStP8Z+Hkltry0S9i+7Fby733b/4/wDZ/wDQa83/AGeNY0/xJ4DstXvNIazlupWRktJ02I6u&#10;/wBxFRNrf8Ar1DxVpXhPSr9Na0+8uf7QT51sXV/3v9/5/urQBy/hLWJ7a6l0jVWaGWJlSKWb/wBn&#10;epfiX4ensL/TL7z7Z92xHSKXe/yvu2V6LZ+A9I+Ivh5Gi83Tb2L96ybvNRd1V08EwaPbxaHLeSXN&#10;7u+bYv8Ax7oyf+PffoAx/hXcy/b9YaVv7m1HX/frQ1jR21i6/wBayPK2zen8H+3W34M8H22g3t35&#10;TyP5uz7/APvvXsdnYRQxRMqLv20Aflp+1L8N/FHgPx0i6rqdzrf2qL7Ra3bs7ui/3Pm/uVx/hVNQ&#10;+Jer6VoeuXlzDKsrJa3E27Yjy/x72/4B8n8X+/X7EImz/co3t/C9AHyV+x58MfEfwx17xRpWrrs3&#10;LBLBd2+77PdL8/3H/i+/X0r4tfydB+b+8laFton2bVvtkU7IjJsaLb8lZ/j3/kAf9taAOEhdf9yu&#10;d8YXP+iy/wC7WrNN5LvXH+Lb9XtZf92gDb/Z+m369L/16v8A+hpX0LZ/62H/AH6+av2b5vO8R3f/&#10;AF5t/wChpX0rbf61f96gDsl+6KKF+6KKAMrxAm+wT/fWuH1V/wDiXXf+zE3/AKBXceIf+Qen++tc&#10;Lrab9IvV/wCmDf8AoFAHg+lal/oV6u7/AJa1nvquz+KuZ8N6k0z3cTMvzS1XvL90lf5v4qANDxbe&#10;fabN/mr37RElf4b6OsDMksumW/zo2x/uJXy5f69Fc39xpUSq/lQM/wA+5HeX+4lfWvgOzWbwH4a3&#10;fcXTLf8A9FJQB8/v+0PL8Lr/AFjTLzT7K21BIk+yvNE6eb87psf5/wDO+vJ/E/7XvxZ0TV/+Ehg8&#10;L6W8t189r52mT7PK/gf/AFvzfI/36+g/i1+y7/ws6/fUGufJvYldInRvk+/9x/krnfD3wKW80G78&#10;L+I9PnmuLWJYrW+07/j4i2vvRH/h2/c2vQAz4Lftk3nj/wANXC+KNDjh8StLsisbTTpYkZP7+xnf&#10;/b/jr1jw94k+2XrK1jaWySt/yygVH/77rkfgn8Dbbwl4X1CdVnfU7yf/AFt3K774l+5/7PXYP4ev&#10;NET7S0XyW/8AtUAfLv7SHiGx0f4q+DJ9Ts/t+n2Dfap4f+eqeb9zZ/wCuE8SePNMmbxRPY69q+pf&#10;2osqWuk3EDpaWsTS7tjpv/gT7uz+JEr0P9orwTB4t8UaZcz65o1g6WfleTfatBb/AD7/APaf7tea&#10;f8Kls4VT/iqPCSbPn/5GKwTf/wCRaAMz4b+MNI0HSfEFtLcto+u3q26adrPkb/su1/3vz/eXenyf&#10;JWn8UfHMGifCXT/7V1D/AISHULWV7qK41tnSW/Zn2bLLd+9aBNnzu+37m1Pv1j+JNE8L+BtIvdZ1&#10;7xLomq3Fuv8AoOjaNq1vcS3Erf3/ACt+1U++/wB3/Yrwq2h1r4zeN3vJ7ZXiun8pUt5fKRUVNsVv&#10;F5v3lRURf4m2p8/zUAd18KPH/j+8vPEviO1s55re88hJbhLOXYm3eiRRbfl/v/J/wCvo62+LXh7x&#10;z8I08E30WpWesXFrvlu9WaKKG1lVElR97S7vKf50+RPl/j/vVU8H6bbfC7wlLLouoRab4gRYot9o&#10;v8Kv8kUX8Kqiu+7f97/bo+G9n4c+LV/qGn+I2ttK+wRfYoEt2WKKVZ4vKleXzd/zOrp86bW+Tcn3&#10;KAPlf4qPY3PiPTNKsdTlmeyi+xXks06PbxSq7q/lOm/5fuPXE/M8vlKzXLr8nyfPXu3xp/Yz8Y+A&#10;NUin8K6Hqnifw7dNK9tfadB9q2Ir/Jv8r/Zrl9K+GOvaDEnm6DqVtMm3zXuLV02v/wACoA8/S2lt&#10;v9bE0O/++tatn8+yvQEtra8iez1NVR/4d/yPXL3OifYLyVImZ7dG+V6AOj8JTJveBvvt/qq7W2RU&#10;2K1edWaNC6feru9H1uC8TbcyrDLt+V/4H/36APR/h38U/EXwvv2ufD+oNb+ZzPbv88Uv+8leh+I/&#10;2yPiDrukTWMX2DTXljeJ7iygdZf+APv+Rq8PhtmeLdEu9P76fco8lnbaq/PQBV1i5udVvLi8vp5b&#10;m7uG3yyzNvd3/wBt6xJrPe9dBeWf2Zk+0/ud38crbK5fXtVVPNtrNl2uuxpv79AHCeJLlby4d4t3&#10;lfwpXL3KMm+ujvE+/R4b0GLWNSdZ/wDVJ87/ADUAce6M6OyK2z/YqvbalPptwlzEzJ5TbmT+/wD7&#10;9eyzW0s0X2bTLOV0Rfm+zxM/yf7dYvirw9rSWVo2laRPeSyqifaPIZ97/wAdv/7PQB1Hwim/4Sfw&#10;5cS3NzBpqLPFLPM+2L9186vs/wBr5P8A0D+/XrvjPxzY6Je6Joug2134w/dJF9ru1823TzXTZLuX&#10;/Wsn31f5VX/brh/gP+yvP4tsNTufGelXPg/T4GivYodZXykd13umxm+ba+zY1db4h1uDwBfppjaR&#10;Ypqa/wCouJd7pLE2zynTa+3a/wDA/wDFs+TdQB5qnjnxn+zl8YdT1zQ7bzkulT7VYv8APb3qqiIj&#10;oiv8+zf/ALW1n/uvX3l4P8eeHPjl4D03XtFs47n+0ZYkurfar3Fr8+x9+37v3Hrw3XvCtt4q0OLQ&#10;fEugxWFpKyvFrdvE0V3avvT5933f++0+67/e3187/C74wa1+zH8ZLu23WL6Je3kX9p3EMTyxXlr/&#10;AM9Yvn+8iu/3P4/+Bq4B+oGj+HrHQZZWtlbzZ/k+dt9UZrOe58TXEssTeVFa7Ffb8jtWLpvxy+Fv&#10;iG3tL628f6AkTfOqXepxW7r/AL6M6Mv/AHxWk/xa+Hzr/wAj/wCGdn/YYt//AIugBsKNbX9w39xF&#10;/wDZ6H+MF9YXUUEsFilvu2NN5Tb0X+/9+qNt4q0HxDf3a6Lr2m6xsVPNexvEuNu7fs+7/uUf8Ife&#10;XkqfuG2f3/79AHD/ABj/AGh9D8JfE7RP7M1CDWLJbWVJZrGdJUtZf/s/k3V5v4w/b/1rw34hS2tv&#10;DWl39lKv7p0upd6/396f+gV3Hxa/ZgbWL+3vPDWmedNKr/at90qfP8mz7z/79eXw/sZ+JbnWYru8&#10;0jYkTLvdLyL5ov40+/QB9Afs0/tIN8eJdYXUNKttB+wLFt2T7/Ndt/8Ae/3K9L8eIr6G+1vk81K8&#10;f+A/wctvhR4mvYll2PqVqsstpNKn7plf+D+Lb89eweOf3Pheb/YZaAPJ9Ym2Qbq8617UvOil+au9&#10;1KFprV/m+fbXk+q7oXuF/wBp6APQP2YH87xVdr/05v8A+jUr6dtk/wBIi/3q+Xf2V33+ML3/AK8W&#10;/wDRsVfUtn/rYf8AfoA7JfuiihfuiigDK8Q/8g9P99a4fVUZ9Ou1X+OB0X/viu48Q/8AIPT/AH1r&#10;krx4obd5Z22RKvzO9AHxJok0sOpS7VZ/m/gWq+t69qNnf3EVtorTWUXySyzQP8z/AOw9d98S/hdE&#10;nhy7ufDU9y+nqyuzzMifvd/3H/u/7FcToniGd4vsl8zW2q7tnz/cZv8Ab/h3UAcVf62v/CR2V9LE&#10;1n5SIku/7/39jv8A+gV9y/Dfx54Q1Lw5o+maf4j02bULeziRrH7Un2hVVE+fyt+6vjX4hW0t/pCT&#10;t/x8W8+xn2fwVwnjDTdDhvLfzYp0lezgdpYZX+9soA/RvW31z+1rT+zFimsmRtz7XdF/33/9BryH&#10;4r/th+F/hvfy2OlWcfiHW9yJK9pKr28W3+B5d/3q+F9Sv1SBLazadLRP4Hlf5n/26xNnnPtXbQB+&#10;kP7OXx7b49/8JHF/Yq6U+keRtRJd+/zfN/8AjX/j9eiePjb6X4P1K6v7iKxtI0zJc3b+Ui/P/E7f&#10;dr8m0ma2bdFKyf7jUTX9zc/JLPI6f3HbfQB6F+0b450Pxn4wil0GWe5t7OL7PLcOuxJW/vxf7P8A&#10;t14leQvcv5su7yt39371dLeQ/wCjov8As1n3PlfZX8+eRJU2JBs+T+NP/Zd9AHbfCj9nLVfiFYf2&#10;vZ2N3eReb/qorXzdybH/AINn+w//AI5Xtvg/4P6HoKarY3Ni1nrqReVpiTb/AJWi+/5tuybfn+//&#10;AL2/7lZX7JHx4bwZq1voep61BpumSt5Tf2jsiR0VP3X735PK/wCB16P+1D8aPAFq1rfeGr+w1/Xn&#10;/wCP5dPuWf8Auq371P3X97+L/doA8N+OVzefDqwst0X2y4lZ0lhdHeWLbs/2P9vbWJ4V8T6Zf2Wo&#10;RaDc/ZtT81HvLGXd5srL/Gn8W3fvf/Z2V9d+D7Pwd+1R8D5dIaee2vbqfzW+Vke3uIn3ps/4Cnz/&#10;AO/Xxl8SPgb4q+GN+99rXhq58N6n9qd9O1O0l32/yv8AJ86u/wD4/wDNQB9b/svfHGDwrdf2D4iu&#10;bm20++iXypbjcqWsu/Zs+b7i/f3f7SV5F+054t8beBvil4l0ptQWbR9c/wCJlpNwjM6eUzuyJE//&#10;AAD+CvH/AA345a8tUsfEKwaPrcDL9lu3bZFe/wAHz/wq3yJ8/wAteoXnhK5+NPhJNMXUPtOp6Mrp&#10;a2MrKj/c+4n+zQBy9n4M1P4o2Fo2q6VaJqr7Ui3wMj/N/f8A4vn/APi69D8T/sqa14V8LvPbW3nf&#10;uN89vaKzxfKn+5XCfDTxnqfwu8Q2/hrxtFPptvFL5VjfPt36b/ff+PcvyJ8nzfcr7D+EvxXufENr&#10;Lp+qyx39pZ7IpbtF2I6/8sn3/Iu10+agD89NS0r+ypfK2zo6/fiuF+dKrwzfP/DXvf7Wl/4JTWbL&#10;T/DU8F5d/O908Tv/AKP9zYn/AAP568ChoA2LPW7mzTbBcsif3EZ0q7/wluobfkvJEf8Avo9c552z&#10;+7R9q9loA07/AFi5v2Rrq5lmf+/M2+seZ9++nvc/7S1X87f/ABLQBY0fwfc+JLqJVbybT+OZ1b5v&#10;9z+81e8aJ+yjqusaCl3bWdzDaJEz7IVdLiVdn8b7Pvf7ifertf2ObDwn4q03UG1i52anpu3zYZpd&#10;nyM77Nle8eJ/jrpGgpexT+XZ+H7JXWW72tvXb/B/7LQB8P6xc6v8K7Wax8HQLf8AlN5V99riZ7t/&#10;4fuL/Cj797/7let/BDxPpHxd1eys7lW019NtYri8u5f3Vut0vzuif7W7+/8Aw14z8QtV1r4teJbi&#10;8+Heizvp8srveS2jb/NT/lk8rt91fnfd92vYNEufAvwc+Ftot9H9v8dTz+bEyT71s7jyvkfav3mR&#10;k/j/ALtAHrXjbXdI8R6Ne2vj6abQbbTleKx0928q9v4vu79jN91f4X2V863kNn4w8fpc2emWMOj6&#10;bA0Vi+nQb7iL7iRfavn+VU8r76fLXjvi3xP4z8W+LU1NtV/ti7tZXSe7m2olqu/ZsdPk/hrS8B+B&#10;vibqviP+3Ph34cvtY1Nmf/ibJF/onzJ8/wA7bImWgD374keJNP1LQ7RZ2u/s955v7mFEiuPuJs+T&#10;Zu++if8AAd/9+vMfB/w3vviRpfhe2i8NQX76csqtcQwfPP8AvXb53/iX59n+7s/uV698S9b8AaJp&#10;tlbeNtQn1LXlgVLq3t2dbh3/APZf4Pv/APAK9s8E/GDwdrHwavbTSPHGi2esTwSytFcT/Z/Kf5n2&#10;/v8A5m/76/joA+BfjB8JYvBNnp+r2NjfWdpdSvFPDqEXzxS/wJv2fMv7p/8Axz+/XNWGjzp5Ssux&#10;diPvm+RPmTdvr3v43/ELSPH7RaRL4xl8Q6fZN5v2h7NYk3Kjomzan3vndP4vv14e9zLNEkXypEv8&#10;H+f9+gD6N/ZC8SaHpWra7Y32pwWF7dfZUg+1yrEk+3zfkTd/v/8Aj9ffFnZslrEu1vup/DX4+W0O&#10;yu2sPij4v021t4IPEepQ28S7EiS8bYi0Afc/xN/a08NfCvxpqfhrUdD1a8uLDyt9xbPEqNuRG+Rd&#10;3+3XYfDD45eE/i7ptvJpU/2bUJd+7TLiVftCbf8AYX+H+L5K/M25mn1K4lvrxmubi4T5pppd7t8/&#10;8davhuaW2160ls4pba7W6t9r28/lOn/j/wDH8lAH6pvpUT3STtAv2hF2I+3565Txt4k0F9J1DTP7&#10;a099QiZUltEuleWJm+5vT7y18D6b8TvHV5L5Vtq+qTOsUvyfbpf++3+f+Cum8Da9PeS3srRb5Uii&#10;8+4dt8srb9296APpKawRIt0U6zI/8aNXjXjNPseqagnyp81eh+BtY/tL9xu3vt+VNtcp4n8PXOve&#10;Mns4ot73DImz++zUAbH7Kn/I4Xv+3pz/APo2KvqbT/8AXxf79eY/Cv4M2fw6d9QW5lfUJYGt2iT/&#10;AFSpvR//AGSvTdNT/Srf/rqtAHar0ooX7oooAxPFl5BYaR59zKsMKuu53rz1PG2h3ieU14vz/Jse&#10;J9n/AKBXf640GraHG23zreUqa8W8SeFV8PSy6gsC3Ombfmh3v8v/AAOgDH+JdnFpsFwugyxzRSqj&#10;3Vojb0/v/wDsn3K8U8SWen+MLCW509Vh1BNiJsZk2uv8H/2dbGm22mXMst9pV3d2HzfN/wBMn2fx&#10;pWf4P+GOr6x4ySeKeJ7Tc8s7p994vn/g2fx0AcpbfabzTdQsdaiZE/1X2h2/i/uf7Tf7deZfE6aC&#10;HxK8Fsuy3iiiRf8AvivtWb4ULc7ImVkT+FHeuK8VfseaR4n1T7c2talZ3D7d372J0/748pKAPix6&#10;rv8AOtaGt2H9laze2aytMlvO8Sv/AH9r1n0AN2Uz+P8A2KloRPnRqALz2H2mLcvz/LWTZ6JFrGsp&#10;BfanBpVj83myzRPL82x9ibIvm+dvl/2d9dHYPsSqVtoipqkt5cxK8SM77Pn+egCp4VTTNH1n7ZrW&#10;mRa9aLvibTpp5bdGdt673dfm+T5G2fxVn37qkt2ttFFbWjs3lQwp8mz+D73zVbvH86V/lVERn21W&#10;8n/doA7v4ReKta+Hur2U+n69qGjvLP8AchlfyVZkdUd4vut9/wDjr6b8MftXeCfiF4Xu/BnxPtvt&#10;N3F/ot481m0SXjK/+t2KnyN8n8H3a+T9NSLW3eWWeO2lVXlXf/eVPkT/AIHs/wDH66vQbCf4heOt&#10;T1XWpZJneV5YPmVJdjb9nyfxUAd1r37Ovg74hNqf/CBax/bdpFvli091liltf9hHl+Zq8is/Enij&#10;4P8AjdbbxDK1taI32WDVk277Xa/yPLt/1v8AtI/3v79ei23hLV/DF1ZX2lXyw67E37ia3b52b+5s&#10;ZPvfc+T5v+BfPXoGpbPjT8LfE15qvh6e813RLN/PuLRf+Pjam77n97/vmgDK/wCEn8OfFfS7efxf&#10;pUdzdrEr6dq1orypOrfc3ov9/Z9x/u1ynxx/aKlm0e08C+E9NtvDen6dB9i1GW0T57p9qq6fMm9V&#10;Ta3zo/zf39teJaPDL4Al1CLRbm5s7i6/dTo7f6iL/nkn91vnfd/wDZWU8Lfc+WgAtn+/913/AL9X&#10;U+fYtUobZkb7lXYbZd/zfP8A7jUARXL7HdW++n8FV0fe+75Uq1c2zbtrL838VRJbf7tAETvuqW2s&#10;5Zt8v3Iovnlm279qf531bs9K+0+bK0sUNvb7Xld2/g/2Kn02GK/ivYrGeOa0lXZLb3HyS7f9j/a/&#10;u0ANs/iE3gbxDb3mn20lhDt/cXdvLsd0/wBv5/m/4HX0X8OviLpHxU0iLSPFFjaXkt63lf2hcRI6&#10;XSN9/fFs2q3yf7PzfN9/ZXzDpULaJcXGg6rFFNFL/qHf/VK/+/8A7dW7DSpdH1SaXQZ/s1xE3723&#10;u2+//sJ/4/QB9B+MPHmg/DfQbi1+GkUGmwy/6LdXD/Okv8H/AC137m+/XjPgbRPHvxj8a3dnouny&#10;PpUrbLy7u9j+U399N38X3Puf/EVShtrzx/oMVnq9tcvp+kSu6w2kGxE81/3rv8m7b8ib97/L8mzZ&#10;X6FeAvBsfhfwFpVtZW8XhPQLWwi/tW9vpf8ASHi8pfNSLd/Ft2fO/wA1AHh/wg/Y90W48VX1trF5&#10;Lf29um280y0ifbKzb9/my7tsX+x9377/AHa9b8f/AB48M/s/NoXgzwn4etvsjytar9nnS3isP/Zm&#10;+d99c94l+KFpp+n/ANjfDRLnw/ocrut5cSxeZdai/wDfiZt//fXy/fr5rSwn8PeMPErKiv8AaIHR&#10;nmVLiX5otqfP/D/tbKAOU8beHoEgtNQ3SzXsqt9seZ2d3b5Pv7n/AN+uXS2ZPl8r7n3a7DxD8lkk&#10;Squxm/vVm38Nsl062u3yv4H/AOAUAZP2bf8AwrT/ACdn8NWPJ31Y+zKkUTNu3stAFfyfJ2L8v9/7&#10;1WET/VM0X8T/AMVMSH503/3qfMn73bt+Tc/+3QBLbbfstx5qs7uq7djf7daFm+y4l8qJnldokidG&#10;/irPmm2QIrf88vl+b/bqazS81W682CBvJ3Ju2b6AN3RIZ4bC4nXT2dJYJ4t7t/sfPsrsPh7ef6Lq&#10;EvleS+1UbY3+3/8AtVd+DPw3l+KOpXGlfapdKlsLWV2d4t6fM6Kif73zu9e3eGP2YJfD0tx5upx3&#10;kUu3dsV0/wDQ6AOZ8Aa3LZ6zE0TbE+X59tdjea3BoPi3TNYufnt4rqJ55f8AY3/PUuq/BC5sLB7n&#10;Slne4g+6n30dP7ifJ96uB1jVZbzSZop9ySquxkf+8tAH19omt2PiTSLfUNMuYry0lT5Xhb/O2tWw&#10;/wCPq3/66p/6HXzV+y0ipq978q/PYv8A+jUr6VsE/wBKt/8Arqn/AKHQB2S/dFFC/dFFAHluiak2&#10;j+doN9uSbz90H+3/AJ21Lreq2OlWDvfMvlN8mx137q5f4g2+pWlrEuoeb9riZPKu4vuMnz/fatjT&#10;YbbxJ4ZtJ9QtvOfyH/1q/wDj/wDwOgD46vEbTfFdxPZ6g1np7/O1im90f5P/AEGvo39m9Ir/AMHy&#10;323fKk727P8A3duz5P8Ax+vmrWLnztXuPlVE+XaifcWvZf2VE36v4jb/AKYRf+h0Ae93/wAkqf7t&#10;V3dfk+b+JP8A0OrupJWPqW3R7L7ZqE8Wm2SbHa4u5fKiX/gbUAfmF4zhWHxbraLLvRb64+f/AIG9&#10;Y/8ABXUfEWaDUvHWu3ljteyn1G4lg2fc8ppXdP8AxyuahhZ/7tAAif6O3zr95KYibv4qsfZpfn+7&#10;UsNmybPlWgC2j+TEnzLVS/vGmi/h2VY+wT/P935Vqu9hKju21aAKWz5KekOz5ty1Y+wSuv3Vo/s2&#10;d6AIbaFppdu7Yj/er6on+COt6f8ACjSdel0r+zbuzs4pW1aKdPOVWRV+ZF+bbXzf4evLnw3rlpqc&#10;VnbXj2svmrb3y74n/wB9a/Qb4OfHLSvHOl7Vb/R0VUnsbtv30S7P7n8S0AfMNnrGqpe6fplzY79T&#10;nl32rwsn+mIuz50/2k3p/tfPWLr3xp1DwBpviPw5oO62u9SZre6uN/zxL9x/n/vf7aV9C/tReDPD&#10;Xh7wp/wlGlNBo+oKzJZw2jovmu39xf4f9rZXwvNYTvcPK0Xzv87UAZjpv3s3zu/8dNSH/ZrQTTZ/&#10;4YvkqwmlT/8APKgDM+zbP4Vp/kt/drS/s1t/+oo/s+X/AJ5PQBm+R/s1LYW0DyvLc/8AHpbxNLLs&#10;+/sX+CrE1hL/AM8qZbJPbSpLF8jrQBNpX9la2rrZxf6O7fvbS4+/s/vo9YlnpVmmo3GlT7ra7il/&#10;0G7T5H/vJvrVv/D0GttE6QRabdp92aGLZF/wP+7VLWLPU7OKKLU4me4t/ntdRi/5a/P/ABv/ABLQ&#10;BS8SQ3i2sS6g32n/AJ9buL7jp8m9HrVs915o1pqXlSQ3atslmdv9a/8Af/3vlrT2M9vb30FnsS6V&#10;/NtJYv3W9f8AYqveQ3l4yM0XyJ92FPuRf7i0AV7PW9Q026t7mzvJIbiJt+/d96vpdPjd4s+NOk2W&#10;l2d3F9rgi826tJYItlxKiLvdF+7/AMAr5oTTZdn+qarWlQz2d+kvlN5X3Jdn39n+x/tf3P8AaoA9&#10;+8K2HiX4qSvbaHu03T9OfytW1m4lRJd/9yJF+6qfP9ymfEvR7bR9GuLHT9MbZb2sss+rOu97iX72&#10;9/4v79fRHwK+G8WifDvT7nU75prS9b7VFb/J8kWxNn/2VaHxg+IXh7QfD93Bqvlf2e6siWKbUe4T&#10;+5ElAH53zO03zN87/wB96r7H/u1qzWEtzcSyxWzIrt8qf3KifSp/+eDUAZifedVVXoTd/d+7Vv8A&#10;s2f/AJ5U9NNndf8AVNQBDbfJKn+9T3T/AEhGb7j/ADrVj+x53RP3X/fa1YTTbl4ki8ptnzUAYmqw&#10;vs3ffTavz19R/CDQZU8I+Bb610qJ9Il1ZU1CWJV/eussvlb13L5rfwbPup/wOvnr+x5X02VpYGd1&#10;27X3U7QU162iSLT9Qnht3nT/AERJX+dvn+fZ/wB9/wDfdAH3h8N7G1s9X1GZtFjsLudJduoptSW6&#10;t1l2fNEv3dj7FVn2/fbb92vQPO/gr5t/ZCs7lL/xBLcyyXN3eRJtR23uixf/ABfm/wDjj19IPbSw&#10;yp5qsn+/QB0Gmp+4Sviz4u7tN+JfiOzi3JFFPs2J/uV9q6an+jxV8BaxMz6zqbfffz5d3/fdAHtf&#10;7KL79Wvf+wc3/o1K+nbBP9Kt/wDrqn/odfL/AOyc/wDxN73/AK8Zf/RqV9RWH/H3b/8AXVaAOxoo&#10;ooA5S5mi8QeF7ee5tlfft3JKm+seZFhsJYolVESJ0VE/3K7LV7bzrB441+dfmWsCG285UZfkoA+E&#10;bnwffXN5LKu756t+Hrbxj4JvZbzQdQksJXXY2za6N/vo3y19x/2bK/8At077BKlAHwr4q8YfFnWL&#10;hJZ/EupQ7Pu/YZfsv/orZXP6x4z+IOpW8UGtX0GtxRIqL/aemWt0/wAv+2yOz/771+hT21z/ALVN&#10;8if/AGqAPin4F/CuX4tarqUmvJpttpmnLFvtIdFtYnn83fsXzVX5dmzdXtet/steBZtIeLQ9Kg0f&#10;Vfl8q+li+1Jv/wBuJvlr2t7Od/71M+ySf3aAPzC1LW/Eeiazd2c9tpML2srRMn9hWX3/AOP/AJZV&#10;Sm8Z69s2rZ6In91/7Asv/jVfqV9mn9Go+zTv/eoA/K//AITnxQkqM1toj/7H9gWX/wAap83j/wAQ&#10;v8v9n6In+3/YVl/8ar9UPsl1/t0z7HP8/wB6gD8qv+E88UbXXyNE/wB//hHbDf8A+iqdD4/8UQom&#10;220Tf/f/ALCs9/8A6Kr9U3s5/wC9TfsU/wDdagD8uU+JfiNERZdD8PzP/E76Fbv/AOyVY034u+L9&#10;HvPtljZ6NZyp937Jo8COn+xv2bq/UD7Ndf8ATWm/Zrr++1AH5nXnx48baw//ABOoNP1W3Tf5ENxp&#10;0T/Z3/vpuR9tY7/FHXt7/wDEq0aZPm+S40W1fZu/7ZV+oz20/wDF5tJ9ll/2qAPyw/4WR4jTeq6Z&#10;oSbv400C1/8AiKsf8LR8R+VEraVoDun3nfQLX5//AByv1I+yz/3Goe2l/ut/3zQB+Wl58TvEM3lL&#10;FpmgQ7PvbNCt33/99pR/wsvxD9qSX+zPD6RJtfyf7Atdjf8Ajm6v1ISzb+63/fNP+zN/d/8AHaAP&#10;gz9nLwZqHx11nWE1ptLsNK05YnZLTRbWJ3Znf5EdU/uI/wDer6C8V/sr+FW0WY+GrGDTdaRP3D3M&#10;CXEMrf3HVk/jb+5XuP2aX+63/fFH2aX+Jf8Ax2gD8xNb8f6/pUtxpUug6FbahZTyxSypo9rL86/L&#10;s+ZP9iqVz8VPEcyRRNp/h17dF2NE+hWr7/8Axyv1I+zSvv8Alb5/9mj7Gz/8sm/75oA/LS5+J3iW&#10;Z4v+JfoSRL92H+wrfYn/AI5TE+JHiNLjzW0/QHR937l9Atdn/oG6v1O+xy/3Gp32OT0egD8r4fiR&#10;4hhV92maA/8Ad36Ba/L/AN8pR/wsjxHt2/YdC3/3/wDhHbX/AOIr9TfsE/8AcalSwn/2qAPz08H/&#10;ALUXizw9o0un3mn22pIkWy18pfsqQP8A7iptZf8AY+Wua1742eLPEl7b3N5Y6JNKn3vO0m3uN/8A&#10;30ny/wDAK/TL+z5/7zU9LOdP4mSgD8wv+FqeIf7ReddF8Pw2jt8tp/Ytvs/77+9QnxX8Q+a27RfD&#10;bo+/an9ixfJX6f8A2ef++3/fdN+xz793zUAfl1/wsvxL5TxNp+hf7L/2Fa//ABFD/EvxG9qkS2eh&#10;I6NvZ/7Ctfn/APHNtfqR9jnf+Jqd9jnT+JqAPy3m+JHiG5it1i0/QrZ4t3mumi2r+b/v7k+T/gFH&#10;/CyPEP2xJPsejJboy7rf+wrXY6f7+zd8/wDv1+o32O6/vN/33SPZzu3zM3/fVAHxL+zl4VufjTf6&#10;3c65FpdhpmmtF/oNppNunm7t/wDHs+X7n+1XuvjH9njw6/hy6Xwhp0Wj67Evm20zwLcbpV+dEZJf&#10;lX/er2Z7Od/vbqZ9kk/u0AfnInjnxxpV19mRrSwu7eXY3laTaq6vv/3K6u8+LXxP8Q2FvYrq89na&#10;KyP/AKIvlPuX/bV/uv8A3Pu197eTP/eejyZ/7z0AfGOm/E74rJYJbf2vKkW3Zv8AIg37P9/Zurl3&#10;8JahMkssqt5rbnZ6+9Xhn/vN/wB9Uv2af+9QB8x/sx6PPpWt3sUqt/x4v8+3/pqlfS2lbvttv/vV&#10;L9jlm+81XtKsH+0qzfdSgDd3BevWiuX8XSalFLbCx3bMNu+XvkUUAdXVWexhlO90y/8AeXg0UUAN&#10;/s+L/b/76p/2CP8AvP8A99UUUAJ9jT+8/wD31S/YIvV/++qKKAD7BF6v/wB9UfYY/f8AOiigA+wx&#10;+/50fYY/f86KKAF+xp6mj7FH/tfnRRQAn2GP3/Oj7DH7/nRRQAfYY/f86PsMdFFAB9hj9/zo+wx+&#10;/wCdFFAC/Yo/9r86PsaepoooAT7DH7/nR9hj9/zoooAPsMfv+dH2GP3/ADoooAPsMfv+dH2GP3/O&#10;iigA+wx+/wCdH2GP1b86KKAGf2bH/eb86P7Nj/vN+dFFADvsC/32o/s+P+8350UUAL9hX+81H2Ff&#10;7zUUUAM/s2P+8350f2bH/eb86KKAD+zY/wC8350f2bH/AHm/OiigA/s2P+8350v9nJ/faiigBP7O&#10;X/no9H9nL/z0eiigA/s5f+esn50f2cv/AD1k/OiigBU02JWyxMh/2q868QX1/e6xqcKXjW0VlGWR&#10;UX723pmiigDW+HXia61XTrn7X++licJ5mcEjFFFFAH//2VBLAQItABQABgAIAAAAIQCKFT+YDAEA&#10;ABUCAAATAAAAAAAAAAAAAAAAAAAAAABbQ29udGVudF9UeXBlc10ueG1sUEsBAi0AFAAGAAgAAAAh&#10;ADj9If/WAAAAlAEAAAsAAAAAAAAAAAAAAAAAPQEAAF9yZWxzLy5yZWxzUEsBAi0AFAAGAAgAAAAh&#10;AN5hGR+HAwAAVAsAAA4AAAAAAAAAAAAAAAAAPAIAAGRycy9lMm9Eb2MueG1sUEsBAi0AFAAGAAgA&#10;AAAhABmUu8nDAAAApwEAABkAAAAAAAAAAAAAAAAA7wUAAGRycy9fcmVscy9lMm9Eb2MueG1sLnJl&#10;bHNQSwECLQAUAAYACAAAACEAyk4HveIAAAALAQAADwAAAAAAAAAAAAAAAADpBgAAZHJzL2Rvd25y&#10;ZXYueG1sUEsBAi0ACgAAAAAAAAAhABjHNObxVQAA8VUAABUAAAAAAAAAAAAAAAAA+AcAAGRycy9t&#10;ZWRpYS9pbWFnZTEuanBlZ1BLAQItAAoAAAAAAAAAIQDfBJab04UAANOFAAAVAAAAAAAAAAAAAAAA&#10;ABxeAABkcnMvbWVkaWEvaW1hZ2UyLmpwZWdQSwUGAAAAAAcABwDAAQAAIuQAAAAA&#10;">
                <v:shape id="Picture 13" o:spid="_x0000_s1027" type="#_x0000_t75" style="position:absolute;left:1286;top:313;width:3142;height:2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ylwwwAAANoAAAAPAAAAZHJzL2Rvd25yZXYueG1sRI9Ba8JA&#10;FITvQv/D8oTedJNCxUbXYFtCBT3YtN4f2WeSNvs27K6a/vuuIHgcZuYbZpkPphNncr61rCCdJiCI&#10;K6tbrhV8fxWTOQgfkDV2lknBH3nIVw+jJWbaXviTzmWoRYSwz1BBE0KfSemrhgz6qe2Jo3e0zmCI&#10;0tVSO7xEuOnkU5LMpMGW40KDPb01VP2WJ6OgP77L1/BDL+Vp/1Gkh51Lh3ar1ON4WC9ABBrCPXxr&#10;b7SCZ7heiTdArv4BAAD//wMAUEsBAi0AFAAGAAgAAAAhANvh9svuAAAAhQEAABMAAAAAAAAAAAAA&#10;AAAAAAAAAFtDb250ZW50X1R5cGVzXS54bWxQSwECLQAUAAYACAAAACEAWvQsW78AAAAVAQAACwAA&#10;AAAAAAAAAAAAAAAfAQAAX3JlbHMvLnJlbHNQSwECLQAUAAYACAAAACEAuispcMMAAADaAAAADwAA&#10;AAAAAAAAAAAAAAAHAgAAZHJzL2Rvd25yZXYueG1sUEsFBgAAAAADAAMAtwAAAPcCAAAAAA==&#10;">
                  <v:imagedata r:id="rId55" o:title=""/>
                </v:shape>
                <v:shape id="Picture 14" o:spid="_x0000_s1028" type="#_x0000_t75" style="position:absolute;left:4436;top:236;width:2666;height:2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4oqwgAAANoAAAAPAAAAZHJzL2Rvd25yZXYueG1sRI9BawIx&#10;FITvQv9DeIVeRN9aqJXVKFIq9NKD2ou35+a5Wbt5WZKo23/fCIUeh5n5hlmseteqK4fYeNEwGReg&#10;WCpvGqk1fO03oxmomEgMtV5Yww9HWC0fBgsqjb/Jlq+7VKsMkViSBptSVyLGyrKjOPYdS/ZOPjhK&#10;WYYaTaBbhrsWn4tiio4ayQuWOn6zXH3vLi5T8EATe+zPL5fNO34OT69hjUHrp8d+PQeVuE//4b/2&#10;h9EwhfuVfANw+QsAAP//AwBQSwECLQAUAAYACAAAACEA2+H2y+4AAACFAQAAEwAAAAAAAAAAAAAA&#10;AAAAAAAAW0NvbnRlbnRfVHlwZXNdLnhtbFBLAQItABQABgAIAAAAIQBa9CxbvwAAABUBAAALAAAA&#10;AAAAAAAAAAAAAB8BAABfcmVscy8ucmVsc1BLAQItABQABgAIAAAAIQAGE4oqwgAAANoAAAAPAAAA&#10;AAAAAAAAAAAAAAcCAABkcnMvZG93bnJldi54bWxQSwUGAAAAAAMAAwC3AAAA9gIAAAAA&#10;">
                  <v:imagedata r:id="rId56" o:title=""/>
                </v:shape>
                <w10:wrap type="topAndBottom" anchorx="page"/>
              </v:group>
            </w:pict>
          </mc:Fallback>
        </mc:AlternateContent>
      </w:r>
      <w:r w:rsidR="00562D06" w:rsidRPr="00400C9A">
        <w:rPr>
          <w:sz w:val="24"/>
          <w:szCs w:val="28"/>
        </w:rPr>
        <w:t xml:space="preserve">Потім жили кабелю треба завести на контакти </w:t>
      </w:r>
      <w:proofErr w:type="spellStart"/>
      <w:r w:rsidR="00562D06" w:rsidRPr="00400C9A">
        <w:rPr>
          <w:sz w:val="24"/>
          <w:szCs w:val="28"/>
        </w:rPr>
        <w:t>патч</w:t>
      </w:r>
      <w:proofErr w:type="spellEnd"/>
      <w:r w:rsidR="00562D06" w:rsidRPr="00400C9A">
        <w:rPr>
          <w:sz w:val="24"/>
          <w:szCs w:val="28"/>
        </w:rPr>
        <w:t>-панелі або розетки відповідно до кольорового маркування за стандартом Т568А або Т568В (див. рис. 6, в). Схема стандарту виконана безпосередньо на обладнанні засобами заводського маркування, кожному кольору відповідає чітко визначена цифра (рис. 23, в).</w:t>
      </w:r>
    </w:p>
    <w:p w:rsidR="00562D06" w:rsidRPr="00D8069C" w:rsidRDefault="00562D06" w:rsidP="00562D06">
      <w:pPr>
        <w:ind w:firstLine="567"/>
        <w:jc w:val="both"/>
        <w:rPr>
          <w:sz w:val="28"/>
          <w:szCs w:val="28"/>
        </w:rPr>
      </w:pPr>
      <w:r>
        <w:rPr>
          <w:sz w:val="28"/>
          <w:szCs w:val="28"/>
        </w:rPr>
        <w:t xml:space="preserve">                                         </w:t>
      </w:r>
      <w:r w:rsidRPr="00D8069C">
        <w:rPr>
          <w:sz w:val="28"/>
          <w:szCs w:val="28"/>
        </w:rPr>
        <w:t>а)</w:t>
      </w:r>
      <w:r w:rsidRPr="00D8069C">
        <w:rPr>
          <w:sz w:val="28"/>
          <w:szCs w:val="28"/>
        </w:rPr>
        <w:tab/>
      </w:r>
      <w:r>
        <w:rPr>
          <w:sz w:val="28"/>
          <w:szCs w:val="28"/>
        </w:rPr>
        <w:t xml:space="preserve">                        </w:t>
      </w:r>
      <w:r w:rsidRPr="00D8069C">
        <w:rPr>
          <w:sz w:val="28"/>
          <w:szCs w:val="28"/>
        </w:rPr>
        <w:t>б)</w:t>
      </w:r>
    </w:p>
    <w:tbl>
      <w:tblPr>
        <w:tblStyle w:val="TableNormal"/>
        <w:tblW w:w="0" w:type="auto"/>
        <w:tblInd w:w="3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3"/>
        <w:gridCol w:w="1771"/>
      </w:tblGrid>
      <w:tr w:rsidR="00562D06" w:rsidRPr="00400C9A" w:rsidTr="00160769">
        <w:trPr>
          <w:trHeight w:val="206"/>
        </w:trPr>
        <w:tc>
          <w:tcPr>
            <w:tcW w:w="1673" w:type="dxa"/>
          </w:tcPr>
          <w:p w:rsidR="00562D06" w:rsidRPr="00400C9A" w:rsidRDefault="00562D06" w:rsidP="00160769">
            <w:pPr>
              <w:jc w:val="center"/>
              <w:rPr>
                <w:sz w:val="18"/>
                <w:szCs w:val="28"/>
              </w:rPr>
            </w:pPr>
            <w:r w:rsidRPr="00400C9A">
              <w:rPr>
                <w:sz w:val="18"/>
                <w:szCs w:val="28"/>
              </w:rPr>
              <w:t>Номер</w:t>
            </w:r>
          </w:p>
          <w:p w:rsidR="00562D06" w:rsidRPr="00400C9A" w:rsidRDefault="00562D06" w:rsidP="00160769">
            <w:pPr>
              <w:jc w:val="center"/>
              <w:rPr>
                <w:sz w:val="18"/>
                <w:szCs w:val="28"/>
              </w:rPr>
            </w:pPr>
            <w:r w:rsidRPr="00400C9A">
              <w:rPr>
                <w:sz w:val="18"/>
                <w:szCs w:val="28"/>
              </w:rPr>
              <w:t>контакту</w:t>
            </w:r>
          </w:p>
        </w:tc>
        <w:tc>
          <w:tcPr>
            <w:tcW w:w="1771" w:type="dxa"/>
          </w:tcPr>
          <w:p w:rsidR="00562D06" w:rsidRPr="00400C9A" w:rsidRDefault="00562D06" w:rsidP="00160769">
            <w:pPr>
              <w:jc w:val="center"/>
              <w:rPr>
                <w:sz w:val="18"/>
                <w:szCs w:val="28"/>
              </w:rPr>
            </w:pPr>
            <w:r w:rsidRPr="00400C9A">
              <w:rPr>
                <w:sz w:val="18"/>
                <w:szCs w:val="28"/>
              </w:rPr>
              <w:t xml:space="preserve">Колір </w:t>
            </w:r>
          </w:p>
          <w:p w:rsidR="00562D06" w:rsidRPr="00400C9A" w:rsidRDefault="00562D06" w:rsidP="00160769">
            <w:pPr>
              <w:jc w:val="center"/>
              <w:rPr>
                <w:sz w:val="18"/>
                <w:szCs w:val="28"/>
              </w:rPr>
            </w:pPr>
            <w:r w:rsidRPr="00400C9A">
              <w:rPr>
                <w:sz w:val="18"/>
                <w:szCs w:val="28"/>
              </w:rPr>
              <w:t>провідника</w:t>
            </w:r>
          </w:p>
        </w:tc>
      </w:tr>
      <w:tr w:rsidR="00562D06" w:rsidRPr="00400C9A" w:rsidTr="00160769">
        <w:trPr>
          <w:trHeight w:val="208"/>
        </w:trPr>
        <w:tc>
          <w:tcPr>
            <w:tcW w:w="1673" w:type="dxa"/>
          </w:tcPr>
          <w:p w:rsidR="00562D06" w:rsidRPr="00400C9A" w:rsidRDefault="00562D06" w:rsidP="00160769">
            <w:pPr>
              <w:jc w:val="center"/>
              <w:rPr>
                <w:sz w:val="18"/>
                <w:szCs w:val="28"/>
              </w:rPr>
            </w:pPr>
            <w:r w:rsidRPr="00400C9A">
              <w:rPr>
                <w:sz w:val="18"/>
                <w:szCs w:val="28"/>
              </w:rPr>
              <w:t>1</w:t>
            </w:r>
          </w:p>
        </w:tc>
        <w:tc>
          <w:tcPr>
            <w:tcW w:w="1771" w:type="dxa"/>
          </w:tcPr>
          <w:p w:rsidR="00562D06" w:rsidRPr="00400C9A" w:rsidRDefault="00562D06" w:rsidP="00160769">
            <w:pPr>
              <w:jc w:val="center"/>
              <w:rPr>
                <w:sz w:val="18"/>
                <w:szCs w:val="28"/>
              </w:rPr>
            </w:pPr>
            <w:r w:rsidRPr="00400C9A">
              <w:rPr>
                <w:sz w:val="18"/>
                <w:szCs w:val="28"/>
              </w:rPr>
              <w:t>Біло-оранжевий</w:t>
            </w:r>
          </w:p>
        </w:tc>
      </w:tr>
      <w:tr w:rsidR="00562D06" w:rsidRPr="00400C9A" w:rsidTr="00160769">
        <w:trPr>
          <w:trHeight w:val="205"/>
        </w:trPr>
        <w:tc>
          <w:tcPr>
            <w:tcW w:w="1673" w:type="dxa"/>
          </w:tcPr>
          <w:p w:rsidR="00562D06" w:rsidRPr="00400C9A" w:rsidRDefault="00562D06" w:rsidP="00160769">
            <w:pPr>
              <w:jc w:val="center"/>
              <w:rPr>
                <w:sz w:val="18"/>
                <w:szCs w:val="28"/>
              </w:rPr>
            </w:pPr>
            <w:r w:rsidRPr="00400C9A">
              <w:rPr>
                <w:sz w:val="18"/>
                <w:szCs w:val="28"/>
              </w:rPr>
              <w:t>2</w:t>
            </w:r>
          </w:p>
        </w:tc>
        <w:tc>
          <w:tcPr>
            <w:tcW w:w="1771" w:type="dxa"/>
          </w:tcPr>
          <w:p w:rsidR="00562D06" w:rsidRPr="00400C9A" w:rsidRDefault="00562D06" w:rsidP="00160769">
            <w:pPr>
              <w:jc w:val="center"/>
              <w:rPr>
                <w:sz w:val="18"/>
                <w:szCs w:val="28"/>
              </w:rPr>
            </w:pPr>
            <w:r w:rsidRPr="00400C9A">
              <w:rPr>
                <w:sz w:val="18"/>
                <w:szCs w:val="28"/>
              </w:rPr>
              <w:t>Оранжевий</w:t>
            </w:r>
          </w:p>
        </w:tc>
      </w:tr>
      <w:tr w:rsidR="00562D06" w:rsidRPr="00400C9A" w:rsidTr="00160769">
        <w:trPr>
          <w:trHeight w:val="206"/>
        </w:trPr>
        <w:tc>
          <w:tcPr>
            <w:tcW w:w="1673" w:type="dxa"/>
          </w:tcPr>
          <w:p w:rsidR="00562D06" w:rsidRPr="00400C9A" w:rsidRDefault="00562D06" w:rsidP="00160769">
            <w:pPr>
              <w:jc w:val="center"/>
              <w:rPr>
                <w:sz w:val="18"/>
                <w:szCs w:val="28"/>
              </w:rPr>
            </w:pPr>
            <w:r w:rsidRPr="00400C9A">
              <w:rPr>
                <w:sz w:val="18"/>
                <w:szCs w:val="28"/>
              </w:rPr>
              <w:t>3</w:t>
            </w:r>
          </w:p>
        </w:tc>
        <w:tc>
          <w:tcPr>
            <w:tcW w:w="1771" w:type="dxa"/>
          </w:tcPr>
          <w:p w:rsidR="00562D06" w:rsidRPr="00400C9A" w:rsidRDefault="00562D06" w:rsidP="00160769">
            <w:pPr>
              <w:jc w:val="center"/>
              <w:rPr>
                <w:sz w:val="18"/>
                <w:szCs w:val="28"/>
              </w:rPr>
            </w:pPr>
            <w:r w:rsidRPr="00400C9A">
              <w:rPr>
                <w:sz w:val="18"/>
                <w:szCs w:val="28"/>
              </w:rPr>
              <w:t>Біло-зелений</w:t>
            </w:r>
          </w:p>
        </w:tc>
      </w:tr>
      <w:tr w:rsidR="00562D06" w:rsidRPr="00400C9A" w:rsidTr="00160769">
        <w:trPr>
          <w:trHeight w:val="208"/>
        </w:trPr>
        <w:tc>
          <w:tcPr>
            <w:tcW w:w="1673" w:type="dxa"/>
          </w:tcPr>
          <w:p w:rsidR="00562D06" w:rsidRPr="00400C9A" w:rsidRDefault="00562D06" w:rsidP="00160769">
            <w:pPr>
              <w:jc w:val="center"/>
              <w:rPr>
                <w:sz w:val="18"/>
                <w:szCs w:val="28"/>
              </w:rPr>
            </w:pPr>
            <w:r w:rsidRPr="00400C9A">
              <w:rPr>
                <w:sz w:val="18"/>
                <w:szCs w:val="28"/>
              </w:rPr>
              <w:t>4</w:t>
            </w:r>
          </w:p>
        </w:tc>
        <w:tc>
          <w:tcPr>
            <w:tcW w:w="1771" w:type="dxa"/>
          </w:tcPr>
          <w:p w:rsidR="00562D06" w:rsidRPr="00400C9A" w:rsidRDefault="00562D06" w:rsidP="00160769">
            <w:pPr>
              <w:jc w:val="center"/>
              <w:rPr>
                <w:sz w:val="18"/>
                <w:szCs w:val="28"/>
              </w:rPr>
            </w:pPr>
            <w:r w:rsidRPr="00400C9A">
              <w:rPr>
                <w:sz w:val="18"/>
                <w:szCs w:val="28"/>
              </w:rPr>
              <w:t>Синій</w:t>
            </w:r>
          </w:p>
        </w:tc>
      </w:tr>
      <w:tr w:rsidR="00562D06" w:rsidRPr="00400C9A" w:rsidTr="00160769">
        <w:trPr>
          <w:trHeight w:val="206"/>
        </w:trPr>
        <w:tc>
          <w:tcPr>
            <w:tcW w:w="1673" w:type="dxa"/>
          </w:tcPr>
          <w:p w:rsidR="00562D06" w:rsidRPr="00400C9A" w:rsidRDefault="00562D06" w:rsidP="00160769">
            <w:pPr>
              <w:jc w:val="center"/>
              <w:rPr>
                <w:sz w:val="18"/>
                <w:szCs w:val="28"/>
              </w:rPr>
            </w:pPr>
            <w:r w:rsidRPr="00400C9A">
              <w:rPr>
                <w:sz w:val="18"/>
                <w:szCs w:val="28"/>
              </w:rPr>
              <w:t>5</w:t>
            </w:r>
          </w:p>
        </w:tc>
        <w:tc>
          <w:tcPr>
            <w:tcW w:w="1771" w:type="dxa"/>
          </w:tcPr>
          <w:p w:rsidR="00562D06" w:rsidRPr="00400C9A" w:rsidRDefault="00562D06" w:rsidP="00160769">
            <w:pPr>
              <w:jc w:val="center"/>
              <w:rPr>
                <w:sz w:val="18"/>
                <w:szCs w:val="28"/>
              </w:rPr>
            </w:pPr>
            <w:r w:rsidRPr="00400C9A">
              <w:rPr>
                <w:sz w:val="18"/>
                <w:szCs w:val="28"/>
              </w:rPr>
              <w:t>Біло-синій</w:t>
            </w:r>
          </w:p>
        </w:tc>
      </w:tr>
      <w:tr w:rsidR="00562D06" w:rsidRPr="00400C9A" w:rsidTr="00160769">
        <w:trPr>
          <w:trHeight w:val="208"/>
        </w:trPr>
        <w:tc>
          <w:tcPr>
            <w:tcW w:w="1673" w:type="dxa"/>
          </w:tcPr>
          <w:p w:rsidR="00562D06" w:rsidRPr="00400C9A" w:rsidRDefault="00562D06" w:rsidP="00160769">
            <w:pPr>
              <w:jc w:val="center"/>
              <w:rPr>
                <w:sz w:val="18"/>
                <w:szCs w:val="28"/>
              </w:rPr>
            </w:pPr>
            <w:r w:rsidRPr="00400C9A">
              <w:rPr>
                <w:sz w:val="18"/>
                <w:szCs w:val="28"/>
              </w:rPr>
              <w:t>6</w:t>
            </w:r>
          </w:p>
        </w:tc>
        <w:tc>
          <w:tcPr>
            <w:tcW w:w="1771" w:type="dxa"/>
          </w:tcPr>
          <w:p w:rsidR="00562D06" w:rsidRPr="00400C9A" w:rsidRDefault="00562D06" w:rsidP="00160769">
            <w:pPr>
              <w:jc w:val="center"/>
              <w:rPr>
                <w:sz w:val="18"/>
                <w:szCs w:val="28"/>
              </w:rPr>
            </w:pPr>
            <w:r w:rsidRPr="00400C9A">
              <w:rPr>
                <w:sz w:val="18"/>
                <w:szCs w:val="28"/>
              </w:rPr>
              <w:t>Зелений</w:t>
            </w:r>
          </w:p>
        </w:tc>
      </w:tr>
      <w:tr w:rsidR="00562D06" w:rsidRPr="00400C9A" w:rsidTr="00160769">
        <w:trPr>
          <w:trHeight w:val="206"/>
        </w:trPr>
        <w:tc>
          <w:tcPr>
            <w:tcW w:w="1673" w:type="dxa"/>
          </w:tcPr>
          <w:p w:rsidR="00562D06" w:rsidRPr="00400C9A" w:rsidRDefault="00562D06" w:rsidP="00160769">
            <w:pPr>
              <w:jc w:val="center"/>
              <w:rPr>
                <w:sz w:val="18"/>
                <w:szCs w:val="28"/>
              </w:rPr>
            </w:pPr>
            <w:r w:rsidRPr="00400C9A">
              <w:rPr>
                <w:sz w:val="18"/>
                <w:szCs w:val="28"/>
              </w:rPr>
              <w:t>7</w:t>
            </w:r>
          </w:p>
        </w:tc>
        <w:tc>
          <w:tcPr>
            <w:tcW w:w="1771" w:type="dxa"/>
          </w:tcPr>
          <w:p w:rsidR="00562D06" w:rsidRPr="00400C9A" w:rsidRDefault="00562D06" w:rsidP="00160769">
            <w:pPr>
              <w:jc w:val="center"/>
              <w:rPr>
                <w:sz w:val="18"/>
                <w:szCs w:val="28"/>
              </w:rPr>
            </w:pPr>
            <w:r w:rsidRPr="00400C9A">
              <w:rPr>
                <w:sz w:val="18"/>
                <w:szCs w:val="28"/>
              </w:rPr>
              <w:t>Біло-коричневий</w:t>
            </w:r>
          </w:p>
        </w:tc>
      </w:tr>
      <w:tr w:rsidR="00562D06" w:rsidRPr="00400C9A" w:rsidTr="00160769">
        <w:trPr>
          <w:trHeight w:val="208"/>
        </w:trPr>
        <w:tc>
          <w:tcPr>
            <w:tcW w:w="1673" w:type="dxa"/>
          </w:tcPr>
          <w:p w:rsidR="00562D06" w:rsidRPr="00400C9A" w:rsidRDefault="00562D06" w:rsidP="00160769">
            <w:pPr>
              <w:jc w:val="center"/>
              <w:rPr>
                <w:sz w:val="18"/>
                <w:szCs w:val="28"/>
              </w:rPr>
            </w:pPr>
            <w:r w:rsidRPr="00400C9A">
              <w:rPr>
                <w:sz w:val="18"/>
                <w:szCs w:val="28"/>
              </w:rPr>
              <w:t>8</w:t>
            </w:r>
          </w:p>
        </w:tc>
        <w:tc>
          <w:tcPr>
            <w:tcW w:w="1771" w:type="dxa"/>
          </w:tcPr>
          <w:p w:rsidR="00562D06" w:rsidRPr="00400C9A" w:rsidRDefault="00562D06" w:rsidP="00160769">
            <w:pPr>
              <w:jc w:val="center"/>
              <w:rPr>
                <w:sz w:val="18"/>
                <w:szCs w:val="28"/>
              </w:rPr>
            </w:pPr>
            <w:r w:rsidRPr="00400C9A">
              <w:rPr>
                <w:sz w:val="18"/>
                <w:szCs w:val="28"/>
              </w:rPr>
              <w:t>Коричневий</w:t>
            </w:r>
          </w:p>
        </w:tc>
      </w:tr>
    </w:tbl>
    <w:p w:rsidR="00562D06" w:rsidRPr="00D8069C" w:rsidRDefault="00562D06" w:rsidP="00562D06">
      <w:pPr>
        <w:jc w:val="both"/>
        <w:rPr>
          <w:sz w:val="28"/>
          <w:szCs w:val="28"/>
        </w:rPr>
      </w:pPr>
      <w:r>
        <w:rPr>
          <w:sz w:val="28"/>
          <w:szCs w:val="28"/>
        </w:rPr>
        <w:t xml:space="preserve">                                                                    </w:t>
      </w:r>
      <w:r w:rsidRPr="00D8069C">
        <w:rPr>
          <w:sz w:val="28"/>
          <w:szCs w:val="28"/>
        </w:rPr>
        <w:t>в)</w:t>
      </w:r>
    </w:p>
    <w:p w:rsidR="00562D06" w:rsidRDefault="00562D06" w:rsidP="00562D06">
      <w:pPr>
        <w:ind w:firstLine="567"/>
        <w:jc w:val="center"/>
        <w:rPr>
          <w:sz w:val="24"/>
          <w:szCs w:val="28"/>
        </w:rPr>
      </w:pPr>
      <w:r w:rsidRPr="00E94ED6">
        <w:rPr>
          <w:sz w:val="24"/>
          <w:szCs w:val="28"/>
        </w:rPr>
        <w:t xml:space="preserve">Рис. 23 – Схеми монтажу витої пари в </w:t>
      </w:r>
      <w:proofErr w:type="spellStart"/>
      <w:r w:rsidRPr="00E94ED6">
        <w:rPr>
          <w:sz w:val="24"/>
          <w:szCs w:val="28"/>
        </w:rPr>
        <w:t>однопортову</w:t>
      </w:r>
      <w:proofErr w:type="spellEnd"/>
      <w:r w:rsidRPr="00E94ED6">
        <w:rPr>
          <w:sz w:val="24"/>
          <w:szCs w:val="28"/>
        </w:rPr>
        <w:t xml:space="preserve"> розетку (а), </w:t>
      </w:r>
    </w:p>
    <w:p w:rsidR="00562D06" w:rsidRPr="00E94ED6" w:rsidRDefault="00562D06" w:rsidP="00562D06">
      <w:pPr>
        <w:ind w:firstLine="567"/>
        <w:jc w:val="center"/>
        <w:rPr>
          <w:sz w:val="24"/>
          <w:szCs w:val="28"/>
        </w:rPr>
      </w:pPr>
      <w:r w:rsidRPr="00E94ED6">
        <w:rPr>
          <w:sz w:val="24"/>
          <w:szCs w:val="28"/>
        </w:rPr>
        <w:t xml:space="preserve">у </w:t>
      </w:r>
      <w:proofErr w:type="spellStart"/>
      <w:r w:rsidRPr="00E94ED6">
        <w:rPr>
          <w:sz w:val="24"/>
          <w:szCs w:val="28"/>
        </w:rPr>
        <w:t>двопортову</w:t>
      </w:r>
      <w:proofErr w:type="spellEnd"/>
      <w:r w:rsidRPr="00E94ED6">
        <w:rPr>
          <w:sz w:val="24"/>
          <w:szCs w:val="28"/>
        </w:rPr>
        <w:t xml:space="preserve"> розетку (б) з розкладкою кольорів за номерами IDC-контактів (в)</w:t>
      </w:r>
    </w:p>
    <w:p w:rsidR="00562D06" w:rsidRPr="00D8069C" w:rsidRDefault="00562D06" w:rsidP="00562D06">
      <w:pPr>
        <w:ind w:firstLine="567"/>
        <w:jc w:val="both"/>
        <w:rPr>
          <w:sz w:val="28"/>
          <w:szCs w:val="28"/>
        </w:rPr>
      </w:pPr>
    </w:p>
    <w:p w:rsidR="00562D06" w:rsidRPr="00400C9A" w:rsidRDefault="00562D06" w:rsidP="00562D06">
      <w:pPr>
        <w:ind w:firstLine="567"/>
        <w:jc w:val="both"/>
        <w:rPr>
          <w:sz w:val="24"/>
          <w:szCs w:val="24"/>
        </w:rPr>
      </w:pPr>
      <w:r w:rsidRPr="00400C9A">
        <w:rPr>
          <w:sz w:val="24"/>
          <w:szCs w:val="24"/>
        </w:rPr>
        <w:t>Оскільки для монтажу кабелю застосовується метод створення контакту шляхом прорізання ізоляції (</w:t>
      </w:r>
      <w:proofErr w:type="spellStart"/>
      <w:r w:rsidRPr="00400C9A">
        <w:rPr>
          <w:sz w:val="24"/>
          <w:szCs w:val="24"/>
        </w:rPr>
        <w:t>Insulation</w:t>
      </w:r>
      <w:proofErr w:type="spellEnd"/>
      <w:r w:rsidRPr="00400C9A">
        <w:rPr>
          <w:sz w:val="24"/>
          <w:szCs w:val="24"/>
        </w:rPr>
        <w:t xml:space="preserve"> </w:t>
      </w:r>
      <w:proofErr w:type="spellStart"/>
      <w:r w:rsidRPr="00400C9A">
        <w:rPr>
          <w:sz w:val="24"/>
          <w:szCs w:val="24"/>
        </w:rPr>
        <w:t>Displacement</w:t>
      </w:r>
      <w:proofErr w:type="spellEnd"/>
      <w:r w:rsidRPr="00400C9A">
        <w:rPr>
          <w:sz w:val="24"/>
          <w:szCs w:val="24"/>
        </w:rPr>
        <w:t xml:space="preserve"> </w:t>
      </w:r>
      <w:proofErr w:type="spellStart"/>
      <w:r w:rsidRPr="00400C9A">
        <w:rPr>
          <w:sz w:val="24"/>
          <w:szCs w:val="24"/>
        </w:rPr>
        <w:t>Connection</w:t>
      </w:r>
      <w:proofErr w:type="spellEnd"/>
      <w:r w:rsidRPr="00400C9A">
        <w:rPr>
          <w:sz w:val="24"/>
          <w:szCs w:val="24"/>
        </w:rPr>
        <w:t>, IDC), то зачищати ізоляцію жил не потрібно.</w:t>
      </w:r>
    </w:p>
    <w:p w:rsidR="00562D06" w:rsidRPr="00400C9A" w:rsidRDefault="00562D06" w:rsidP="00562D06">
      <w:pPr>
        <w:ind w:firstLine="567"/>
        <w:jc w:val="both"/>
        <w:rPr>
          <w:sz w:val="24"/>
          <w:szCs w:val="24"/>
        </w:rPr>
      </w:pPr>
      <w:r w:rsidRPr="00400C9A">
        <w:rPr>
          <w:sz w:val="24"/>
          <w:szCs w:val="24"/>
        </w:rPr>
        <w:t>Потім за допомогою ударного інструмента забивають жили у контактний модуль (рис. 24). При цьому ніж модуля прорізає ізоляцію жили та врізається в контакт жили. Інструмент для закладення кабелю зазвичай має також ніж для автоматичної обрізки жил.</w:t>
      </w:r>
    </w:p>
    <w:p w:rsidR="00562D06" w:rsidRPr="00E94ED6" w:rsidRDefault="00400C9A" w:rsidP="00562D06">
      <w:pPr>
        <w:ind w:firstLine="567"/>
        <w:rPr>
          <w:sz w:val="24"/>
          <w:szCs w:val="28"/>
        </w:rPr>
      </w:pPr>
      <w:r w:rsidRPr="00E94ED6">
        <w:rPr>
          <w:noProof/>
          <w:sz w:val="24"/>
          <w:szCs w:val="28"/>
          <w:lang w:eastAsia="uk-UA"/>
        </w:rPr>
        <w:drawing>
          <wp:anchor distT="0" distB="0" distL="0" distR="0" simplePos="0" relativeHeight="251648512" behindDoc="0" locked="0" layoutInCell="1" allowOverlap="1" wp14:anchorId="4F86E066" wp14:editId="045B7B2E">
            <wp:simplePos x="0" y="0"/>
            <wp:positionH relativeFrom="page">
              <wp:posOffset>2515870</wp:posOffset>
            </wp:positionH>
            <wp:positionV relativeFrom="paragraph">
              <wp:posOffset>1021080</wp:posOffset>
            </wp:positionV>
            <wp:extent cx="2649855" cy="1084580"/>
            <wp:effectExtent l="0" t="0" r="0" b="1270"/>
            <wp:wrapTopAndBottom/>
            <wp:docPr id="523" name="image3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image303.jpeg"/>
                    <pic:cNvPicPr/>
                  </pic:nvPicPr>
                  <pic:blipFill>
                    <a:blip r:embed="rId57" cstate="print"/>
                    <a:stretch>
                      <a:fillRect/>
                    </a:stretch>
                  </pic:blipFill>
                  <pic:spPr>
                    <a:xfrm>
                      <a:off x="0" y="0"/>
                      <a:ext cx="2649855" cy="1084580"/>
                    </a:xfrm>
                    <a:prstGeom prst="rect">
                      <a:avLst/>
                    </a:prstGeom>
                  </pic:spPr>
                </pic:pic>
              </a:graphicData>
            </a:graphic>
          </wp:anchor>
        </w:drawing>
      </w:r>
      <w:r w:rsidRPr="00E94ED6">
        <w:rPr>
          <w:noProof/>
          <w:sz w:val="24"/>
          <w:szCs w:val="28"/>
          <w:lang w:eastAsia="uk-UA"/>
        </w:rPr>
        <w:drawing>
          <wp:anchor distT="0" distB="0" distL="0" distR="0" simplePos="0" relativeHeight="251646464" behindDoc="0" locked="0" layoutInCell="1" allowOverlap="1" wp14:anchorId="46D21288" wp14:editId="041DBE5B">
            <wp:simplePos x="0" y="0"/>
            <wp:positionH relativeFrom="page">
              <wp:posOffset>2038985</wp:posOffset>
            </wp:positionH>
            <wp:positionV relativeFrom="paragraph">
              <wp:posOffset>65405</wp:posOffset>
            </wp:positionV>
            <wp:extent cx="3642360" cy="908685"/>
            <wp:effectExtent l="0" t="0" r="0" b="5715"/>
            <wp:wrapTopAndBottom/>
            <wp:docPr id="521" name="image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image302.png"/>
                    <pic:cNvPicPr/>
                  </pic:nvPicPr>
                  <pic:blipFill>
                    <a:blip r:embed="rId58" cstate="print"/>
                    <a:stretch>
                      <a:fillRect/>
                    </a:stretch>
                  </pic:blipFill>
                  <pic:spPr>
                    <a:xfrm>
                      <a:off x="0" y="0"/>
                      <a:ext cx="3642360" cy="908685"/>
                    </a:xfrm>
                    <a:prstGeom prst="rect">
                      <a:avLst/>
                    </a:prstGeom>
                  </pic:spPr>
                </pic:pic>
              </a:graphicData>
            </a:graphic>
          </wp:anchor>
        </w:drawing>
      </w:r>
      <w:r w:rsidR="00562D06">
        <w:rPr>
          <w:sz w:val="24"/>
          <w:szCs w:val="28"/>
        </w:rPr>
        <w:t xml:space="preserve">     </w:t>
      </w:r>
      <w:r w:rsidR="00562D06" w:rsidRPr="00E94ED6">
        <w:rPr>
          <w:sz w:val="24"/>
          <w:szCs w:val="28"/>
        </w:rPr>
        <w:t>Рис. 24 – Термінування витої пари в розетку UTP з IDC-контактами</w:t>
      </w:r>
    </w:p>
    <w:p w:rsidR="00562D06" w:rsidRPr="00400C9A" w:rsidRDefault="00562D06" w:rsidP="00562D06">
      <w:pPr>
        <w:ind w:firstLine="567"/>
        <w:jc w:val="both"/>
        <w:rPr>
          <w:sz w:val="10"/>
          <w:szCs w:val="28"/>
        </w:rPr>
      </w:pPr>
    </w:p>
    <w:p w:rsidR="00562D06" w:rsidRPr="00400C9A" w:rsidRDefault="00400C9A" w:rsidP="00562D06">
      <w:pPr>
        <w:ind w:firstLine="567"/>
        <w:jc w:val="both"/>
        <w:rPr>
          <w:sz w:val="24"/>
          <w:szCs w:val="28"/>
        </w:rPr>
      </w:pPr>
      <w:r w:rsidRPr="00400C9A">
        <w:rPr>
          <w:noProof/>
          <w:sz w:val="24"/>
          <w:szCs w:val="28"/>
          <w:lang w:eastAsia="uk-UA"/>
        </w:rPr>
        <w:drawing>
          <wp:anchor distT="0" distB="0" distL="0" distR="0" simplePos="0" relativeHeight="251650560" behindDoc="0" locked="0" layoutInCell="1" allowOverlap="1" wp14:anchorId="08DAFA67" wp14:editId="53C4FEC9">
            <wp:simplePos x="0" y="0"/>
            <wp:positionH relativeFrom="page">
              <wp:posOffset>2244725</wp:posOffset>
            </wp:positionH>
            <wp:positionV relativeFrom="paragraph">
              <wp:posOffset>742950</wp:posOffset>
            </wp:positionV>
            <wp:extent cx="3049905" cy="2535555"/>
            <wp:effectExtent l="0" t="0" r="0" b="0"/>
            <wp:wrapTopAndBottom/>
            <wp:docPr id="525" name="image3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image304.jpeg"/>
                    <pic:cNvPicPr/>
                  </pic:nvPicPr>
                  <pic:blipFill>
                    <a:blip r:embed="rId59" cstate="print"/>
                    <a:stretch>
                      <a:fillRect/>
                    </a:stretch>
                  </pic:blipFill>
                  <pic:spPr>
                    <a:xfrm>
                      <a:off x="0" y="0"/>
                      <a:ext cx="3049905" cy="2535555"/>
                    </a:xfrm>
                    <a:prstGeom prst="rect">
                      <a:avLst/>
                    </a:prstGeom>
                  </pic:spPr>
                </pic:pic>
              </a:graphicData>
            </a:graphic>
            <wp14:sizeRelH relativeFrom="margin">
              <wp14:pctWidth>0</wp14:pctWidth>
            </wp14:sizeRelH>
            <wp14:sizeRelV relativeFrom="margin">
              <wp14:pctHeight>0</wp14:pctHeight>
            </wp14:sizeRelV>
          </wp:anchor>
        </w:drawing>
      </w:r>
      <w:r w:rsidR="00562D06" w:rsidRPr="00400C9A">
        <w:rPr>
          <w:sz w:val="24"/>
          <w:szCs w:val="28"/>
        </w:rPr>
        <w:t xml:space="preserve">Після закладення жил у контакти кабель прикріпляють металевими скобами або стяжками до плати </w:t>
      </w:r>
      <w:proofErr w:type="spellStart"/>
      <w:r w:rsidR="00562D06" w:rsidRPr="00400C9A">
        <w:rPr>
          <w:sz w:val="24"/>
          <w:szCs w:val="28"/>
        </w:rPr>
        <w:t>патч</w:t>
      </w:r>
      <w:proofErr w:type="spellEnd"/>
      <w:r w:rsidR="00562D06" w:rsidRPr="00400C9A">
        <w:rPr>
          <w:sz w:val="24"/>
          <w:szCs w:val="28"/>
        </w:rPr>
        <w:t xml:space="preserve">-панелі або розетки, дренажний дріт накручують на відокремлений гвинт. Для </w:t>
      </w:r>
      <w:proofErr w:type="spellStart"/>
      <w:r w:rsidR="00562D06" w:rsidRPr="00400C9A">
        <w:rPr>
          <w:sz w:val="24"/>
          <w:szCs w:val="28"/>
        </w:rPr>
        <w:t>патч</w:t>
      </w:r>
      <w:proofErr w:type="spellEnd"/>
      <w:r w:rsidR="00562D06" w:rsidRPr="00400C9A">
        <w:rPr>
          <w:sz w:val="24"/>
          <w:szCs w:val="28"/>
        </w:rPr>
        <w:t>-панелі, крім того, клему проводу заземлення (жовто-зеленого) закладають під контакт заземлення (рис.25).</w:t>
      </w:r>
    </w:p>
    <w:p w:rsidR="00562D06" w:rsidRDefault="00562D06" w:rsidP="00562D06">
      <w:pPr>
        <w:ind w:firstLine="567"/>
        <w:jc w:val="center"/>
        <w:rPr>
          <w:sz w:val="24"/>
          <w:szCs w:val="28"/>
        </w:rPr>
      </w:pPr>
      <w:r w:rsidRPr="00E94ED6">
        <w:rPr>
          <w:sz w:val="24"/>
          <w:szCs w:val="28"/>
        </w:rPr>
        <w:t>Рис.</w:t>
      </w:r>
      <w:r>
        <w:rPr>
          <w:sz w:val="24"/>
          <w:szCs w:val="28"/>
        </w:rPr>
        <w:t xml:space="preserve"> </w:t>
      </w:r>
      <w:r w:rsidRPr="00E94ED6">
        <w:rPr>
          <w:sz w:val="24"/>
          <w:szCs w:val="28"/>
        </w:rPr>
        <w:t xml:space="preserve">25 – Монтаж </w:t>
      </w:r>
      <w:proofErr w:type="spellStart"/>
      <w:r w:rsidRPr="00E94ED6">
        <w:rPr>
          <w:sz w:val="24"/>
          <w:szCs w:val="28"/>
        </w:rPr>
        <w:t>патч</w:t>
      </w:r>
      <w:proofErr w:type="spellEnd"/>
      <w:r w:rsidRPr="00E94ED6">
        <w:rPr>
          <w:sz w:val="24"/>
          <w:szCs w:val="28"/>
        </w:rPr>
        <w:t xml:space="preserve">-панелі FTP IDC: </w:t>
      </w:r>
    </w:p>
    <w:p w:rsidR="00562D06" w:rsidRPr="00E94ED6" w:rsidRDefault="00562D06" w:rsidP="00562D06">
      <w:pPr>
        <w:ind w:firstLine="1701"/>
        <w:rPr>
          <w:sz w:val="24"/>
          <w:szCs w:val="28"/>
        </w:rPr>
      </w:pPr>
      <w:r w:rsidRPr="00E94ED6">
        <w:rPr>
          <w:sz w:val="24"/>
          <w:szCs w:val="28"/>
        </w:rPr>
        <w:t xml:space="preserve">1 – некоректний монтаж (задовге </w:t>
      </w:r>
      <w:proofErr w:type="spellStart"/>
      <w:r w:rsidRPr="00E94ED6">
        <w:rPr>
          <w:sz w:val="24"/>
          <w:szCs w:val="28"/>
        </w:rPr>
        <w:t>розплетення</w:t>
      </w:r>
      <w:proofErr w:type="spellEnd"/>
      <w:r w:rsidRPr="00E94ED6">
        <w:rPr>
          <w:sz w:val="24"/>
          <w:szCs w:val="28"/>
        </w:rPr>
        <w:t>);</w:t>
      </w:r>
    </w:p>
    <w:p w:rsidR="00562D06" w:rsidRPr="00E94ED6" w:rsidRDefault="00562D06" w:rsidP="00562D06">
      <w:pPr>
        <w:ind w:firstLine="1701"/>
        <w:rPr>
          <w:sz w:val="24"/>
          <w:szCs w:val="28"/>
        </w:rPr>
      </w:pPr>
      <w:r>
        <w:rPr>
          <w:sz w:val="24"/>
          <w:szCs w:val="28"/>
        </w:rPr>
        <w:t xml:space="preserve">2 </w:t>
      </w:r>
      <w:r w:rsidRPr="00E94ED6">
        <w:rPr>
          <w:sz w:val="24"/>
          <w:szCs w:val="28"/>
        </w:rPr>
        <w:t>– коректний монтаж;</w:t>
      </w:r>
    </w:p>
    <w:p w:rsidR="00562D06" w:rsidRPr="00E94ED6" w:rsidRDefault="00562D06" w:rsidP="00562D06">
      <w:pPr>
        <w:ind w:firstLine="1701"/>
        <w:rPr>
          <w:sz w:val="24"/>
          <w:szCs w:val="28"/>
        </w:rPr>
      </w:pPr>
      <w:r>
        <w:rPr>
          <w:sz w:val="24"/>
          <w:szCs w:val="28"/>
        </w:rPr>
        <w:t xml:space="preserve">3 </w:t>
      </w:r>
      <w:r w:rsidRPr="00E94ED6">
        <w:rPr>
          <w:sz w:val="24"/>
          <w:szCs w:val="28"/>
        </w:rPr>
        <w:t>– провід заземлення PE (жовто-зелений);</w:t>
      </w:r>
    </w:p>
    <w:p w:rsidR="00562D06" w:rsidRPr="00E94ED6" w:rsidRDefault="00562D06" w:rsidP="00562D06">
      <w:pPr>
        <w:ind w:firstLine="1701"/>
        <w:rPr>
          <w:sz w:val="24"/>
          <w:szCs w:val="28"/>
        </w:rPr>
      </w:pPr>
      <w:r>
        <w:rPr>
          <w:sz w:val="24"/>
          <w:szCs w:val="28"/>
        </w:rPr>
        <w:t xml:space="preserve">4 </w:t>
      </w:r>
      <w:r w:rsidRPr="00E94ED6">
        <w:rPr>
          <w:sz w:val="24"/>
          <w:szCs w:val="28"/>
        </w:rPr>
        <w:t>– гвинт для закріплення проводу заземлення;</w:t>
      </w:r>
    </w:p>
    <w:p w:rsidR="00562D06" w:rsidRDefault="00562D06" w:rsidP="00562D06">
      <w:pPr>
        <w:ind w:firstLine="1701"/>
        <w:rPr>
          <w:sz w:val="24"/>
          <w:szCs w:val="28"/>
        </w:rPr>
      </w:pPr>
      <w:r>
        <w:rPr>
          <w:sz w:val="24"/>
          <w:szCs w:val="28"/>
        </w:rPr>
        <w:t xml:space="preserve">5 </w:t>
      </w:r>
      <w:r w:rsidRPr="00E94ED6">
        <w:rPr>
          <w:sz w:val="24"/>
          <w:szCs w:val="28"/>
        </w:rPr>
        <w:t xml:space="preserve">– посадочне місце під гвинт для закріплення дренажного дроту; </w:t>
      </w:r>
    </w:p>
    <w:p w:rsidR="00562D06" w:rsidRPr="00E94ED6" w:rsidRDefault="00562D06" w:rsidP="00562D06">
      <w:pPr>
        <w:ind w:firstLine="1701"/>
        <w:rPr>
          <w:sz w:val="24"/>
          <w:szCs w:val="28"/>
        </w:rPr>
      </w:pPr>
      <w:r w:rsidRPr="00E94ED6">
        <w:rPr>
          <w:sz w:val="24"/>
          <w:szCs w:val="28"/>
        </w:rPr>
        <w:t>6 – дренажний дріт.</w:t>
      </w:r>
    </w:p>
    <w:p w:rsidR="00562D06" w:rsidRPr="00400C9A" w:rsidRDefault="00562D06" w:rsidP="00562D06">
      <w:pPr>
        <w:ind w:firstLine="2410"/>
        <w:rPr>
          <w:sz w:val="12"/>
          <w:szCs w:val="28"/>
        </w:rPr>
      </w:pPr>
    </w:p>
    <w:p w:rsidR="00562D06" w:rsidRPr="00400C9A" w:rsidRDefault="00562D06" w:rsidP="00562D06">
      <w:pPr>
        <w:ind w:firstLine="567"/>
        <w:jc w:val="both"/>
        <w:rPr>
          <w:sz w:val="24"/>
          <w:szCs w:val="28"/>
        </w:rPr>
      </w:pPr>
      <w:r w:rsidRPr="00400C9A">
        <w:rPr>
          <w:sz w:val="24"/>
          <w:szCs w:val="28"/>
        </w:rPr>
        <w:t xml:space="preserve">Після закінчення термінування витої пари в </w:t>
      </w:r>
      <w:proofErr w:type="spellStart"/>
      <w:r w:rsidRPr="00400C9A">
        <w:rPr>
          <w:sz w:val="24"/>
          <w:szCs w:val="28"/>
        </w:rPr>
        <w:t>патч</w:t>
      </w:r>
      <w:proofErr w:type="spellEnd"/>
      <w:r w:rsidRPr="00400C9A">
        <w:rPr>
          <w:sz w:val="24"/>
          <w:szCs w:val="28"/>
        </w:rPr>
        <w:t xml:space="preserve">-панель або розетку треба приєднати кришку з маркуванням категорії до основи корпусу розетки або </w:t>
      </w:r>
      <w:proofErr w:type="spellStart"/>
      <w:r w:rsidRPr="00400C9A">
        <w:rPr>
          <w:sz w:val="24"/>
          <w:szCs w:val="28"/>
        </w:rPr>
        <w:t>патч</w:t>
      </w:r>
      <w:proofErr w:type="spellEnd"/>
      <w:r w:rsidRPr="00400C9A">
        <w:rPr>
          <w:sz w:val="24"/>
          <w:szCs w:val="28"/>
        </w:rPr>
        <w:t>-панелі, поєднавши пази і злегка натиснувши. Якщо є додаткові кріплення, необхідно їх зафіксувати за допомогою викрутки.</w:t>
      </w:r>
    </w:p>
    <w:p w:rsidR="00562D06" w:rsidRPr="00400C9A" w:rsidRDefault="00562D06" w:rsidP="00562D06">
      <w:pPr>
        <w:ind w:firstLine="567"/>
        <w:jc w:val="both"/>
        <w:rPr>
          <w:sz w:val="24"/>
          <w:szCs w:val="28"/>
        </w:rPr>
      </w:pPr>
      <w:r w:rsidRPr="00400C9A">
        <w:rPr>
          <w:sz w:val="24"/>
          <w:szCs w:val="28"/>
        </w:rPr>
        <w:t xml:space="preserve">Після цього </w:t>
      </w:r>
      <w:proofErr w:type="spellStart"/>
      <w:r w:rsidRPr="00400C9A">
        <w:rPr>
          <w:sz w:val="24"/>
          <w:szCs w:val="28"/>
        </w:rPr>
        <w:t>патч</w:t>
      </w:r>
      <w:proofErr w:type="spellEnd"/>
      <w:r w:rsidRPr="00400C9A">
        <w:rPr>
          <w:sz w:val="24"/>
          <w:szCs w:val="28"/>
        </w:rPr>
        <w:t>-панель монтують у телекомунікаційну шафу, а розетку – на стінку.</w:t>
      </w:r>
    </w:p>
    <w:p w:rsidR="00562D06" w:rsidRPr="00400C9A" w:rsidRDefault="00562D06" w:rsidP="00562D06">
      <w:pPr>
        <w:ind w:firstLine="567"/>
        <w:jc w:val="both"/>
        <w:rPr>
          <w:sz w:val="24"/>
          <w:szCs w:val="24"/>
        </w:rPr>
      </w:pPr>
      <w:r w:rsidRPr="00400C9A">
        <w:rPr>
          <w:sz w:val="24"/>
          <w:szCs w:val="24"/>
        </w:rPr>
        <w:t xml:space="preserve">Не рекомендується кріпити телекомунікаційні розетки на стіну за допомогою двосторонньої клейової площини, тому що після пересихання клею (2 – 3 міс.) або після декількох перемикань </w:t>
      </w:r>
      <w:proofErr w:type="spellStart"/>
      <w:r w:rsidRPr="00400C9A">
        <w:rPr>
          <w:sz w:val="24"/>
          <w:szCs w:val="24"/>
        </w:rPr>
        <w:t>патч</w:t>
      </w:r>
      <w:proofErr w:type="spellEnd"/>
      <w:r w:rsidRPr="00400C9A">
        <w:rPr>
          <w:sz w:val="24"/>
          <w:szCs w:val="24"/>
        </w:rPr>
        <w:t xml:space="preserve">- корду така площина </w:t>
      </w:r>
      <w:proofErr w:type="spellStart"/>
      <w:r w:rsidRPr="00400C9A">
        <w:rPr>
          <w:sz w:val="24"/>
          <w:szCs w:val="24"/>
        </w:rPr>
        <w:t>відліпає</w:t>
      </w:r>
      <w:proofErr w:type="spellEnd"/>
      <w:r w:rsidRPr="00400C9A">
        <w:rPr>
          <w:sz w:val="24"/>
          <w:szCs w:val="24"/>
        </w:rPr>
        <w:t xml:space="preserve"> від стіни та не забезпечує утримання розетки відповідно до проектної документації.</w:t>
      </w:r>
    </w:p>
    <w:p w:rsidR="00562D06" w:rsidRPr="00400C9A" w:rsidRDefault="00562D06" w:rsidP="00562D06">
      <w:pPr>
        <w:ind w:firstLine="567"/>
        <w:jc w:val="both"/>
        <w:rPr>
          <w:sz w:val="24"/>
          <w:szCs w:val="24"/>
        </w:rPr>
      </w:pPr>
      <w:r w:rsidRPr="00400C9A">
        <w:rPr>
          <w:sz w:val="24"/>
          <w:szCs w:val="24"/>
        </w:rPr>
        <w:t>Більш доцільним та надійним є монтаж розетки в короб або за допомогою кріпильного набору (дюбель та шуруп).</w:t>
      </w:r>
    </w:p>
    <w:p w:rsidR="00CC6B96" w:rsidRDefault="00CC6B96" w:rsidP="00562D06">
      <w:pPr>
        <w:ind w:firstLine="567"/>
        <w:jc w:val="both"/>
        <w:rPr>
          <w:b/>
          <w:sz w:val="24"/>
          <w:szCs w:val="28"/>
        </w:rPr>
      </w:pPr>
      <w:bookmarkStart w:id="10" w:name="_TOC_250061"/>
    </w:p>
    <w:p w:rsidR="00562D06" w:rsidRPr="00400C9A" w:rsidRDefault="00562D06" w:rsidP="00562D06">
      <w:pPr>
        <w:ind w:firstLine="567"/>
        <w:jc w:val="both"/>
        <w:rPr>
          <w:b/>
          <w:sz w:val="24"/>
          <w:szCs w:val="28"/>
        </w:rPr>
      </w:pPr>
      <w:r w:rsidRPr="00400C9A">
        <w:rPr>
          <w:b/>
          <w:sz w:val="24"/>
          <w:szCs w:val="28"/>
        </w:rPr>
        <w:t xml:space="preserve">Монтаж кабельних </w:t>
      </w:r>
      <w:bookmarkEnd w:id="10"/>
      <w:r w:rsidRPr="00400C9A">
        <w:rPr>
          <w:b/>
          <w:sz w:val="24"/>
          <w:szCs w:val="28"/>
        </w:rPr>
        <w:t>трас</w:t>
      </w:r>
    </w:p>
    <w:p w:rsidR="00562D06" w:rsidRPr="00400C9A" w:rsidRDefault="00562D06" w:rsidP="00562D06">
      <w:pPr>
        <w:ind w:firstLine="567"/>
        <w:jc w:val="both"/>
        <w:rPr>
          <w:sz w:val="24"/>
          <w:szCs w:val="28"/>
        </w:rPr>
      </w:pPr>
      <w:r w:rsidRPr="00400C9A">
        <w:rPr>
          <w:sz w:val="24"/>
          <w:szCs w:val="28"/>
        </w:rPr>
        <w:t>Усі існуючі системи кабельних трас можна розділити на три великі групи:</w:t>
      </w:r>
    </w:p>
    <w:p w:rsidR="00562D06" w:rsidRPr="00400C9A" w:rsidRDefault="00562D06" w:rsidP="00562D06">
      <w:pPr>
        <w:ind w:firstLine="567"/>
        <w:jc w:val="both"/>
        <w:rPr>
          <w:sz w:val="24"/>
          <w:szCs w:val="28"/>
        </w:rPr>
      </w:pPr>
      <w:r w:rsidRPr="00400C9A">
        <w:rPr>
          <w:sz w:val="24"/>
          <w:szCs w:val="28"/>
        </w:rPr>
        <w:t xml:space="preserve">а) </w:t>
      </w:r>
      <w:proofErr w:type="spellStart"/>
      <w:r w:rsidRPr="00400C9A">
        <w:rPr>
          <w:sz w:val="24"/>
          <w:szCs w:val="28"/>
        </w:rPr>
        <w:t>периметральні</w:t>
      </w:r>
      <w:proofErr w:type="spellEnd"/>
      <w:r w:rsidRPr="00400C9A">
        <w:rPr>
          <w:sz w:val="24"/>
          <w:szCs w:val="28"/>
        </w:rPr>
        <w:t xml:space="preserve"> (парапетні) – які монтуються вздовж стін (рис. 27); </w:t>
      </w:r>
    </w:p>
    <w:p w:rsidR="00562D06" w:rsidRPr="00400C9A" w:rsidRDefault="00562D06" w:rsidP="00562D06">
      <w:pPr>
        <w:ind w:firstLine="567"/>
        <w:jc w:val="both"/>
        <w:rPr>
          <w:sz w:val="24"/>
          <w:szCs w:val="28"/>
        </w:rPr>
      </w:pPr>
      <w:r w:rsidRPr="00400C9A">
        <w:rPr>
          <w:sz w:val="24"/>
          <w:szCs w:val="28"/>
        </w:rPr>
        <w:t>б) нижнього розміщення – по підлозі (плінтусний) або під фальш-</w:t>
      </w:r>
    </w:p>
    <w:p w:rsidR="00562D06" w:rsidRPr="00400C9A" w:rsidRDefault="00562D06" w:rsidP="00562D06">
      <w:pPr>
        <w:ind w:firstLine="567"/>
        <w:jc w:val="both"/>
        <w:rPr>
          <w:sz w:val="24"/>
          <w:szCs w:val="28"/>
        </w:rPr>
      </w:pPr>
      <w:r w:rsidRPr="00400C9A">
        <w:rPr>
          <w:sz w:val="24"/>
          <w:szCs w:val="28"/>
        </w:rPr>
        <w:t>підлогою;</w:t>
      </w:r>
    </w:p>
    <w:p w:rsidR="00562D06" w:rsidRPr="00400C9A" w:rsidRDefault="00562D06" w:rsidP="00562D06">
      <w:pPr>
        <w:ind w:firstLine="567"/>
        <w:jc w:val="both"/>
        <w:rPr>
          <w:sz w:val="24"/>
          <w:szCs w:val="28"/>
        </w:rPr>
      </w:pPr>
      <w:r w:rsidRPr="00400C9A">
        <w:rPr>
          <w:sz w:val="24"/>
          <w:szCs w:val="28"/>
        </w:rPr>
        <w:t xml:space="preserve">в) верхнього розміщення (у стелі або над </w:t>
      </w:r>
      <w:proofErr w:type="spellStart"/>
      <w:r w:rsidRPr="00400C9A">
        <w:rPr>
          <w:sz w:val="24"/>
          <w:szCs w:val="28"/>
        </w:rPr>
        <w:t>фальшстелею</w:t>
      </w:r>
      <w:proofErr w:type="spellEnd"/>
      <w:r w:rsidRPr="00400C9A">
        <w:rPr>
          <w:sz w:val="24"/>
          <w:szCs w:val="28"/>
        </w:rPr>
        <w:t>).</w:t>
      </w:r>
    </w:p>
    <w:p w:rsidR="00562D06" w:rsidRPr="00400C9A" w:rsidRDefault="00CC6B96" w:rsidP="00562D06">
      <w:pPr>
        <w:ind w:firstLine="567"/>
        <w:jc w:val="both"/>
        <w:rPr>
          <w:sz w:val="24"/>
          <w:szCs w:val="28"/>
        </w:rPr>
      </w:pPr>
      <w:r w:rsidRPr="00D8069C">
        <w:rPr>
          <w:noProof/>
          <w:sz w:val="28"/>
          <w:szCs w:val="28"/>
          <w:lang w:eastAsia="uk-UA"/>
        </w:rPr>
        <w:drawing>
          <wp:anchor distT="0" distB="0" distL="114300" distR="114300" simplePos="0" relativeHeight="251666944" behindDoc="0" locked="0" layoutInCell="1" allowOverlap="1" wp14:anchorId="47208CE3" wp14:editId="46C9C864">
            <wp:simplePos x="0" y="0"/>
            <wp:positionH relativeFrom="column">
              <wp:posOffset>339725</wp:posOffset>
            </wp:positionH>
            <wp:positionV relativeFrom="paragraph">
              <wp:posOffset>81280</wp:posOffset>
            </wp:positionV>
            <wp:extent cx="2178050" cy="1346835"/>
            <wp:effectExtent l="0" t="0" r="0" b="5715"/>
            <wp:wrapSquare wrapText="bothSides"/>
            <wp:docPr id="531" name="image307.jpeg" descr="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mage307.jpe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178050" cy="1346835"/>
                    </a:xfrm>
                    <a:prstGeom prst="rect">
                      <a:avLst/>
                    </a:prstGeom>
                  </pic:spPr>
                </pic:pic>
              </a:graphicData>
            </a:graphic>
            <wp14:sizeRelH relativeFrom="margin">
              <wp14:pctWidth>0</wp14:pctWidth>
            </wp14:sizeRelH>
            <wp14:sizeRelV relativeFrom="margin">
              <wp14:pctHeight>0</wp14:pctHeight>
            </wp14:sizeRelV>
          </wp:anchor>
        </w:drawing>
      </w:r>
    </w:p>
    <w:p w:rsidR="00562D06" w:rsidRPr="00D8069C" w:rsidRDefault="00562D06" w:rsidP="00562D06">
      <w:pPr>
        <w:ind w:firstLine="567"/>
        <w:jc w:val="center"/>
        <w:rPr>
          <w:sz w:val="28"/>
          <w:szCs w:val="28"/>
        </w:rPr>
      </w:pPr>
    </w:p>
    <w:p w:rsidR="00CC6B96" w:rsidRDefault="00CC6B96" w:rsidP="00CC6B96">
      <w:pPr>
        <w:rPr>
          <w:sz w:val="24"/>
          <w:szCs w:val="28"/>
        </w:rPr>
      </w:pPr>
    </w:p>
    <w:p w:rsidR="00562D06" w:rsidRPr="00223294" w:rsidRDefault="00562D06" w:rsidP="00CC6B96">
      <w:pPr>
        <w:rPr>
          <w:sz w:val="24"/>
          <w:szCs w:val="28"/>
        </w:rPr>
      </w:pPr>
      <w:r w:rsidRPr="00223294">
        <w:rPr>
          <w:sz w:val="24"/>
          <w:szCs w:val="28"/>
        </w:rPr>
        <w:t xml:space="preserve">Рис. 27 – </w:t>
      </w:r>
      <w:proofErr w:type="spellStart"/>
      <w:r w:rsidRPr="00223294">
        <w:rPr>
          <w:sz w:val="24"/>
          <w:szCs w:val="28"/>
        </w:rPr>
        <w:t>Периметральний</w:t>
      </w:r>
      <w:proofErr w:type="spellEnd"/>
      <w:r w:rsidRPr="00223294">
        <w:rPr>
          <w:sz w:val="24"/>
          <w:szCs w:val="28"/>
        </w:rPr>
        <w:t xml:space="preserve"> монтаж кабельної траси</w:t>
      </w:r>
    </w:p>
    <w:p w:rsidR="00562D06" w:rsidRPr="00400C9A" w:rsidRDefault="00562D06" w:rsidP="00562D06">
      <w:pPr>
        <w:ind w:firstLine="567"/>
        <w:jc w:val="both"/>
        <w:rPr>
          <w:sz w:val="18"/>
          <w:szCs w:val="28"/>
        </w:rPr>
      </w:pPr>
    </w:p>
    <w:p w:rsidR="00CC6B96" w:rsidRDefault="00CC6B96" w:rsidP="00562D06">
      <w:pPr>
        <w:ind w:firstLine="567"/>
        <w:jc w:val="both"/>
        <w:rPr>
          <w:sz w:val="24"/>
          <w:szCs w:val="28"/>
        </w:rPr>
      </w:pPr>
    </w:p>
    <w:p w:rsidR="00CC6B96" w:rsidRDefault="00CC6B96" w:rsidP="00562D06">
      <w:pPr>
        <w:ind w:firstLine="567"/>
        <w:jc w:val="both"/>
        <w:rPr>
          <w:sz w:val="24"/>
          <w:szCs w:val="28"/>
        </w:rPr>
      </w:pPr>
    </w:p>
    <w:p w:rsidR="00CC6B96" w:rsidRDefault="00CC6B96" w:rsidP="00562D06">
      <w:pPr>
        <w:ind w:firstLine="567"/>
        <w:jc w:val="both"/>
        <w:rPr>
          <w:sz w:val="24"/>
          <w:szCs w:val="28"/>
        </w:rPr>
      </w:pPr>
    </w:p>
    <w:p w:rsidR="00562D06" w:rsidRPr="00400C9A" w:rsidRDefault="00562D06" w:rsidP="00562D06">
      <w:pPr>
        <w:ind w:firstLine="567"/>
        <w:jc w:val="both"/>
        <w:rPr>
          <w:sz w:val="24"/>
          <w:szCs w:val="28"/>
        </w:rPr>
      </w:pPr>
      <w:r w:rsidRPr="00400C9A">
        <w:rPr>
          <w:sz w:val="24"/>
          <w:szCs w:val="28"/>
        </w:rPr>
        <w:lastRenderedPageBreak/>
        <w:t>Силовий кабель прокладається в приміщеннях по тих же кабельних каналах, що і СКС; по коридору в окремих електричних лотках, де знаходиться вся електрична проводка.</w:t>
      </w:r>
    </w:p>
    <w:p w:rsidR="00562D06" w:rsidRPr="00400C9A" w:rsidRDefault="00562D06" w:rsidP="00562D06">
      <w:pPr>
        <w:ind w:firstLine="567"/>
        <w:jc w:val="both"/>
        <w:rPr>
          <w:sz w:val="24"/>
          <w:szCs w:val="28"/>
        </w:rPr>
      </w:pPr>
      <w:r w:rsidRPr="00400C9A">
        <w:rPr>
          <w:sz w:val="24"/>
          <w:szCs w:val="28"/>
        </w:rPr>
        <w:t>Усі металеві елементи кабельних каналів, монтажних стійок (шаф) і т. п. приєднуються до заземлювальної шини.</w:t>
      </w:r>
    </w:p>
    <w:p w:rsidR="003E336E" w:rsidRPr="00CC6B96" w:rsidRDefault="003E336E" w:rsidP="00562D06">
      <w:pPr>
        <w:ind w:firstLine="567"/>
        <w:jc w:val="both"/>
        <w:rPr>
          <w:b/>
          <w:sz w:val="12"/>
          <w:szCs w:val="28"/>
        </w:rPr>
      </w:pPr>
      <w:bookmarkStart w:id="11" w:name="_TOC_250060"/>
    </w:p>
    <w:p w:rsidR="00562D06" w:rsidRPr="00400C9A" w:rsidRDefault="00562D06" w:rsidP="00562D06">
      <w:pPr>
        <w:ind w:firstLine="567"/>
        <w:jc w:val="both"/>
        <w:rPr>
          <w:b/>
          <w:sz w:val="24"/>
          <w:szCs w:val="28"/>
        </w:rPr>
      </w:pPr>
      <w:r w:rsidRPr="00400C9A">
        <w:rPr>
          <w:b/>
          <w:sz w:val="24"/>
          <w:szCs w:val="28"/>
        </w:rPr>
        <w:t xml:space="preserve">Підключення кабелю від </w:t>
      </w:r>
      <w:bookmarkEnd w:id="11"/>
      <w:r w:rsidRPr="00400C9A">
        <w:rPr>
          <w:b/>
          <w:sz w:val="24"/>
          <w:szCs w:val="28"/>
        </w:rPr>
        <w:t>ISP</w:t>
      </w:r>
      <w:r w:rsidR="004C35CC" w:rsidRPr="00400C9A">
        <w:rPr>
          <w:b/>
          <w:sz w:val="24"/>
          <w:szCs w:val="28"/>
        </w:rPr>
        <w:t xml:space="preserve"> (</w:t>
      </w:r>
      <w:proofErr w:type="spellStart"/>
      <w:r w:rsidR="004C35CC" w:rsidRPr="00400C9A">
        <w:rPr>
          <w:b/>
          <w:sz w:val="24"/>
          <w:szCs w:val="28"/>
        </w:rPr>
        <w:t>Internet</w:t>
      </w:r>
      <w:proofErr w:type="spellEnd"/>
      <w:r w:rsidR="004C35CC" w:rsidRPr="00400C9A">
        <w:rPr>
          <w:b/>
          <w:spacing w:val="-3"/>
          <w:sz w:val="24"/>
          <w:szCs w:val="28"/>
        </w:rPr>
        <w:t xml:space="preserve"> </w:t>
      </w:r>
      <w:proofErr w:type="spellStart"/>
      <w:r w:rsidR="004C35CC" w:rsidRPr="00400C9A">
        <w:rPr>
          <w:b/>
          <w:sz w:val="24"/>
          <w:szCs w:val="28"/>
        </w:rPr>
        <w:t>Service</w:t>
      </w:r>
      <w:proofErr w:type="spellEnd"/>
      <w:r w:rsidR="004C35CC" w:rsidRPr="00400C9A">
        <w:rPr>
          <w:b/>
          <w:spacing w:val="-3"/>
          <w:sz w:val="24"/>
          <w:szCs w:val="28"/>
        </w:rPr>
        <w:t xml:space="preserve"> </w:t>
      </w:r>
      <w:proofErr w:type="spellStart"/>
      <w:r w:rsidR="004C35CC" w:rsidRPr="00400C9A">
        <w:rPr>
          <w:b/>
          <w:sz w:val="24"/>
          <w:szCs w:val="28"/>
        </w:rPr>
        <w:t>Provider</w:t>
      </w:r>
      <w:proofErr w:type="spellEnd"/>
      <w:r w:rsidR="004C35CC" w:rsidRPr="00400C9A">
        <w:rPr>
          <w:b/>
          <w:sz w:val="24"/>
          <w:szCs w:val="28"/>
        </w:rPr>
        <w:t>)</w:t>
      </w:r>
    </w:p>
    <w:p w:rsidR="00562D06" w:rsidRPr="00400C9A" w:rsidRDefault="00562D06" w:rsidP="00562D06">
      <w:pPr>
        <w:ind w:firstLine="567"/>
        <w:jc w:val="both"/>
        <w:rPr>
          <w:sz w:val="24"/>
          <w:szCs w:val="28"/>
        </w:rPr>
      </w:pPr>
      <w:r w:rsidRPr="00400C9A">
        <w:rPr>
          <w:noProof/>
          <w:sz w:val="24"/>
          <w:szCs w:val="28"/>
          <w:lang w:eastAsia="uk-UA"/>
        </w:rPr>
        <w:drawing>
          <wp:anchor distT="0" distB="0" distL="0" distR="0" simplePos="0" relativeHeight="251653632" behindDoc="0" locked="0" layoutInCell="1" allowOverlap="1" wp14:anchorId="14E32335" wp14:editId="68CA77C0">
            <wp:simplePos x="0" y="0"/>
            <wp:positionH relativeFrom="page">
              <wp:posOffset>2497151</wp:posOffset>
            </wp:positionH>
            <wp:positionV relativeFrom="paragraph">
              <wp:posOffset>895985</wp:posOffset>
            </wp:positionV>
            <wp:extent cx="953601" cy="1129475"/>
            <wp:effectExtent l="0" t="0" r="0" b="0"/>
            <wp:wrapTopAndBottom/>
            <wp:docPr id="533" name="image308.jpeg" descr="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image308.jpeg"/>
                    <pic:cNvPicPr/>
                  </pic:nvPicPr>
                  <pic:blipFill>
                    <a:blip r:embed="rId61" cstate="print"/>
                    <a:stretch>
                      <a:fillRect/>
                    </a:stretch>
                  </pic:blipFill>
                  <pic:spPr>
                    <a:xfrm>
                      <a:off x="0" y="0"/>
                      <a:ext cx="953601" cy="1129475"/>
                    </a:xfrm>
                    <a:prstGeom prst="rect">
                      <a:avLst/>
                    </a:prstGeom>
                  </pic:spPr>
                </pic:pic>
              </a:graphicData>
            </a:graphic>
            <wp14:sizeRelH relativeFrom="margin">
              <wp14:pctWidth>0</wp14:pctWidth>
            </wp14:sizeRelH>
            <wp14:sizeRelV relativeFrom="margin">
              <wp14:pctHeight>0</wp14:pctHeight>
            </wp14:sizeRelV>
          </wp:anchor>
        </w:drawing>
      </w:r>
      <w:r w:rsidRPr="00400C9A">
        <w:rPr>
          <w:noProof/>
          <w:sz w:val="24"/>
          <w:szCs w:val="28"/>
          <w:lang w:eastAsia="uk-UA"/>
        </w:rPr>
        <w:drawing>
          <wp:anchor distT="0" distB="0" distL="0" distR="0" simplePos="0" relativeHeight="251654656" behindDoc="0" locked="0" layoutInCell="1" allowOverlap="1" wp14:anchorId="34D354CF" wp14:editId="2A694A17">
            <wp:simplePos x="0" y="0"/>
            <wp:positionH relativeFrom="page">
              <wp:posOffset>4189730</wp:posOffset>
            </wp:positionH>
            <wp:positionV relativeFrom="paragraph">
              <wp:posOffset>895511</wp:posOffset>
            </wp:positionV>
            <wp:extent cx="1148588" cy="1125940"/>
            <wp:effectExtent l="0" t="0" r="0" b="0"/>
            <wp:wrapTopAndBottom/>
            <wp:docPr id="535" name="image3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image309.jpeg"/>
                    <pic:cNvPicPr/>
                  </pic:nvPicPr>
                  <pic:blipFill>
                    <a:blip r:embed="rId62" cstate="print"/>
                    <a:stretch>
                      <a:fillRect/>
                    </a:stretch>
                  </pic:blipFill>
                  <pic:spPr>
                    <a:xfrm>
                      <a:off x="0" y="0"/>
                      <a:ext cx="1148588" cy="1125940"/>
                    </a:xfrm>
                    <a:prstGeom prst="rect">
                      <a:avLst/>
                    </a:prstGeom>
                  </pic:spPr>
                </pic:pic>
              </a:graphicData>
            </a:graphic>
            <wp14:sizeRelH relativeFrom="margin">
              <wp14:pctWidth>0</wp14:pctWidth>
            </wp14:sizeRelH>
            <wp14:sizeRelV relativeFrom="margin">
              <wp14:pctHeight>0</wp14:pctHeight>
            </wp14:sizeRelV>
          </wp:anchor>
        </w:drawing>
      </w:r>
      <w:r w:rsidRPr="00400C9A">
        <w:rPr>
          <w:sz w:val="24"/>
          <w:szCs w:val="28"/>
        </w:rPr>
        <w:t>Підключаючи зовнішній канал до маршрутизатора, іноді треба вирішувати задачу з’єднання витої пари з телефонним 4-жильним телефонним кабелем, який використовується на зовнішніх трасах, оскільки має хорошу ізоляцію і міцну сталеву оплітку (рис. 28).</w:t>
      </w:r>
    </w:p>
    <w:p w:rsidR="00562D06" w:rsidRPr="00D8069C" w:rsidRDefault="00562D06" w:rsidP="00562D06">
      <w:pPr>
        <w:ind w:firstLine="567"/>
        <w:jc w:val="both"/>
        <w:rPr>
          <w:sz w:val="28"/>
          <w:szCs w:val="28"/>
        </w:rPr>
      </w:pPr>
      <w:r>
        <w:rPr>
          <w:sz w:val="28"/>
          <w:szCs w:val="28"/>
        </w:rPr>
        <w:t xml:space="preserve">                                </w:t>
      </w:r>
      <w:r w:rsidRPr="00D8069C">
        <w:rPr>
          <w:sz w:val="28"/>
          <w:szCs w:val="28"/>
        </w:rPr>
        <w:t>а)</w:t>
      </w:r>
      <w:r w:rsidRPr="00D8069C">
        <w:rPr>
          <w:sz w:val="28"/>
          <w:szCs w:val="28"/>
        </w:rPr>
        <w:tab/>
      </w:r>
      <w:r>
        <w:rPr>
          <w:sz w:val="28"/>
          <w:szCs w:val="28"/>
        </w:rPr>
        <w:t xml:space="preserve">                               </w:t>
      </w:r>
      <w:r w:rsidRPr="00D8069C">
        <w:rPr>
          <w:sz w:val="28"/>
          <w:szCs w:val="28"/>
        </w:rPr>
        <w:t>б)</w:t>
      </w:r>
    </w:p>
    <w:p w:rsidR="00562D06" w:rsidRPr="00223294" w:rsidRDefault="00562D06" w:rsidP="00562D06">
      <w:pPr>
        <w:ind w:firstLine="567"/>
        <w:jc w:val="center"/>
        <w:rPr>
          <w:sz w:val="24"/>
          <w:szCs w:val="24"/>
        </w:rPr>
      </w:pPr>
      <w:r w:rsidRPr="00223294">
        <w:rPr>
          <w:sz w:val="24"/>
          <w:szCs w:val="24"/>
        </w:rPr>
        <w:t>Рис. 28 – Підключення каналу від ISP з’єднанням кабелю П-296 (а) та витої пари (б)</w:t>
      </w:r>
    </w:p>
    <w:p w:rsidR="003E336E" w:rsidRPr="003E336E" w:rsidRDefault="003E336E" w:rsidP="003E336E">
      <w:pPr>
        <w:jc w:val="both"/>
        <w:rPr>
          <w:sz w:val="6"/>
          <w:szCs w:val="28"/>
        </w:rPr>
      </w:pPr>
    </w:p>
    <w:p w:rsidR="00562D06" w:rsidRPr="003E336E" w:rsidRDefault="00562D06" w:rsidP="00562D06">
      <w:pPr>
        <w:ind w:firstLine="567"/>
        <w:jc w:val="both"/>
        <w:rPr>
          <w:sz w:val="24"/>
          <w:szCs w:val="28"/>
        </w:rPr>
      </w:pPr>
      <w:r w:rsidRPr="003E336E">
        <w:rPr>
          <w:sz w:val="24"/>
          <w:szCs w:val="28"/>
        </w:rPr>
        <w:t xml:space="preserve">Виконуючи зовнішній монтаж кабельної траси, необхідно також дотримуватися вимог щодо ІР-коду використовуваних компонентів. Порушення ІР-коду веде до руйнування кабельної траси (рис. </w:t>
      </w:r>
      <w:r w:rsidR="00CC6B96" w:rsidRPr="001C3689">
        <w:rPr>
          <w:sz w:val="24"/>
          <w:szCs w:val="28"/>
          <w:lang w:val="ru-RU"/>
        </w:rPr>
        <w:t>29</w:t>
      </w:r>
      <w:r w:rsidRPr="003E336E">
        <w:rPr>
          <w:sz w:val="24"/>
          <w:szCs w:val="28"/>
        </w:rPr>
        <w:t>) та загрожує порушенням трафіку.</w:t>
      </w:r>
    </w:p>
    <w:p w:rsidR="00562D06" w:rsidRPr="00301C1A" w:rsidRDefault="003E336E" w:rsidP="00562D06">
      <w:pPr>
        <w:ind w:firstLine="567"/>
        <w:jc w:val="center"/>
        <w:rPr>
          <w:sz w:val="24"/>
          <w:szCs w:val="28"/>
        </w:rPr>
      </w:pPr>
      <w:r w:rsidRPr="003E336E">
        <w:rPr>
          <w:noProof/>
          <w:sz w:val="24"/>
          <w:szCs w:val="28"/>
          <w:lang w:eastAsia="uk-UA"/>
        </w:rPr>
        <w:drawing>
          <wp:anchor distT="0" distB="0" distL="0" distR="0" simplePos="0" relativeHeight="251656704" behindDoc="0" locked="0" layoutInCell="1" allowOverlap="1" wp14:anchorId="4CEC970D" wp14:editId="2B6BACA9">
            <wp:simplePos x="0" y="0"/>
            <wp:positionH relativeFrom="page">
              <wp:posOffset>2266950</wp:posOffset>
            </wp:positionH>
            <wp:positionV relativeFrom="paragraph">
              <wp:posOffset>8255</wp:posOffset>
            </wp:positionV>
            <wp:extent cx="3225800" cy="1143635"/>
            <wp:effectExtent l="0" t="0" r="0" b="0"/>
            <wp:wrapTopAndBottom/>
            <wp:docPr id="537" name="image312.jpeg" descr="D:\_ГРИФ\КабельныеЖурналы\Нарушение ІР-кода\DSCF9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image312.jpeg"/>
                    <pic:cNvPicPr/>
                  </pic:nvPicPr>
                  <pic:blipFill>
                    <a:blip r:embed="rId63" cstate="print"/>
                    <a:stretch>
                      <a:fillRect/>
                    </a:stretch>
                  </pic:blipFill>
                  <pic:spPr>
                    <a:xfrm>
                      <a:off x="0" y="0"/>
                      <a:ext cx="3225800" cy="1143635"/>
                    </a:xfrm>
                    <a:prstGeom prst="rect">
                      <a:avLst/>
                    </a:prstGeom>
                  </pic:spPr>
                </pic:pic>
              </a:graphicData>
            </a:graphic>
            <wp14:sizeRelH relativeFrom="margin">
              <wp14:pctWidth>0</wp14:pctWidth>
            </wp14:sizeRelH>
            <wp14:sizeRelV relativeFrom="margin">
              <wp14:pctHeight>0</wp14:pctHeight>
            </wp14:sizeRelV>
          </wp:anchor>
        </w:drawing>
      </w:r>
      <w:r w:rsidR="00562D06" w:rsidRPr="00301C1A">
        <w:rPr>
          <w:sz w:val="24"/>
          <w:szCs w:val="28"/>
        </w:rPr>
        <w:t>Рис.</w:t>
      </w:r>
      <w:r w:rsidR="00562D06">
        <w:rPr>
          <w:sz w:val="24"/>
          <w:szCs w:val="28"/>
        </w:rPr>
        <w:t xml:space="preserve"> </w:t>
      </w:r>
      <w:r w:rsidR="00CC6B96" w:rsidRPr="001C3689">
        <w:rPr>
          <w:sz w:val="24"/>
          <w:szCs w:val="28"/>
          <w:lang w:val="ru-RU"/>
        </w:rPr>
        <w:t>29</w:t>
      </w:r>
      <w:r w:rsidR="00562D06" w:rsidRPr="00301C1A">
        <w:rPr>
          <w:sz w:val="24"/>
          <w:szCs w:val="28"/>
        </w:rPr>
        <w:t>– Руйнування кабель-каналу (</w:t>
      </w:r>
      <w:proofErr w:type="spellStart"/>
      <w:r w:rsidR="00562D06" w:rsidRPr="00301C1A">
        <w:rPr>
          <w:sz w:val="24"/>
          <w:szCs w:val="28"/>
        </w:rPr>
        <w:t>гофротруби</w:t>
      </w:r>
      <w:proofErr w:type="spellEnd"/>
      <w:r w:rsidR="00562D06" w:rsidRPr="00301C1A">
        <w:rPr>
          <w:sz w:val="24"/>
          <w:szCs w:val="28"/>
        </w:rPr>
        <w:t>) в результаті порушення ІР-коду для обладнання зовнішнього монтажу</w:t>
      </w:r>
    </w:p>
    <w:p w:rsidR="00562D06" w:rsidRPr="003E336E" w:rsidRDefault="00562D06" w:rsidP="00562D06">
      <w:pPr>
        <w:ind w:firstLine="567"/>
        <w:jc w:val="center"/>
        <w:rPr>
          <w:sz w:val="12"/>
          <w:szCs w:val="28"/>
        </w:rPr>
      </w:pPr>
    </w:p>
    <w:p w:rsidR="00562D06" w:rsidRPr="003E336E" w:rsidRDefault="00562D06" w:rsidP="00562D06">
      <w:pPr>
        <w:ind w:firstLine="567"/>
        <w:jc w:val="both"/>
        <w:rPr>
          <w:b/>
          <w:sz w:val="24"/>
          <w:szCs w:val="24"/>
        </w:rPr>
      </w:pPr>
      <w:bookmarkStart w:id="12" w:name="_TOC_250059"/>
      <w:r w:rsidRPr="003E336E">
        <w:rPr>
          <w:b/>
          <w:sz w:val="24"/>
          <w:szCs w:val="24"/>
        </w:rPr>
        <w:t xml:space="preserve">Монтаж кабелю в </w:t>
      </w:r>
      <w:bookmarkEnd w:id="12"/>
      <w:r w:rsidRPr="003E336E">
        <w:rPr>
          <w:b/>
          <w:sz w:val="24"/>
          <w:szCs w:val="24"/>
        </w:rPr>
        <w:t>коробах</w:t>
      </w:r>
    </w:p>
    <w:p w:rsidR="00562D06" w:rsidRPr="003E336E" w:rsidRDefault="00562D06" w:rsidP="00562D06">
      <w:pPr>
        <w:ind w:firstLine="567"/>
        <w:jc w:val="both"/>
        <w:rPr>
          <w:sz w:val="24"/>
          <w:szCs w:val="24"/>
        </w:rPr>
      </w:pPr>
      <w:r w:rsidRPr="003E336E">
        <w:rPr>
          <w:sz w:val="24"/>
          <w:szCs w:val="24"/>
        </w:rPr>
        <w:t>Короб пластиковий (кабель-канал) є найпопулярнішим й багато</w:t>
      </w:r>
      <w:r w:rsidR="00CC6B96">
        <w:rPr>
          <w:sz w:val="24"/>
          <w:szCs w:val="24"/>
        </w:rPr>
        <w:t>ф</w:t>
      </w:r>
      <w:r w:rsidRPr="003E336E">
        <w:rPr>
          <w:sz w:val="24"/>
          <w:szCs w:val="24"/>
        </w:rPr>
        <w:t>ункціональним матеріалом під час проведення електромонтажних робіт (прокладки силової та слабкострумової проводки).</w:t>
      </w:r>
    </w:p>
    <w:p w:rsidR="00562D06" w:rsidRPr="003E336E" w:rsidRDefault="00562D06" w:rsidP="00562D06">
      <w:pPr>
        <w:ind w:firstLine="567"/>
        <w:jc w:val="both"/>
        <w:rPr>
          <w:sz w:val="24"/>
          <w:szCs w:val="24"/>
        </w:rPr>
      </w:pPr>
      <w:r w:rsidRPr="003E336E">
        <w:rPr>
          <w:sz w:val="24"/>
          <w:szCs w:val="24"/>
        </w:rPr>
        <w:t>Необхідно звернути увагу на те, що короби та аксесуари до них (кути, заглушки   тощо)   від різних фірм-виробників   відрізняються за типорозмірами (тобто кути та короби від різних виробників можуть не стикуватися!) та відтінками навіть однаково названого кольору, тому вибір фірми-виробника пасивного мережевого обладнання та аксесуарів при проектуванні ЛОМ робиться один раз; комбінація комплектуючих різних фірм не рекомендується, а іноді й неможлива за причини нестиковки виробів.</w:t>
      </w:r>
    </w:p>
    <w:p w:rsidR="00562D06" w:rsidRPr="003E336E" w:rsidRDefault="003E336E" w:rsidP="00562D06">
      <w:pPr>
        <w:ind w:firstLine="567"/>
        <w:jc w:val="both"/>
        <w:rPr>
          <w:sz w:val="24"/>
          <w:szCs w:val="24"/>
        </w:rPr>
      </w:pPr>
      <w:r w:rsidRPr="003E336E">
        <w:rPr>
          <w:noProof/>
          <w:sz w:val="24"/>
          <w:szCs w:val="24"/>
          <w:lang w:eastAsia="uk-UA"/>
        </w:rPr>
        <w:drawing>
          <wp:anchor distT="0" distB="0" distL="0" distR="0" simplePos="0" relativeHeight="251658752" behindDoc="0" locked="0" layoutInCell="1" allowOverlap="1" wp14:anchorId="7693CA39" wp14:editId="1EC1E006">
            <wp:simplePos x="0" y="0"/>
            <wp:positionH relativeFrom="page">
              <wp:posOffset>2266950</wp:posOffset>
            </wp:positionH>
            <wp:positionV relativeFrom="paragraph">
              <wp:posOffset>747395</wp:posOffset>
            </wp:positionV>
            <wp:extent cx="1272540" cy="1177290"/>
            <wp:effectExtent l="0" t="0" r="3810" b="3810"/>
            <wp:wrapTopAndBottom/>
            <wp:docPr id="539" name="image3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image313.jpeg"/>
                    <pic:cNvPicPr/>
                  </pic:nvPicPr>
                  <pic:blipFill>
                    <a:blip r:embed="rId64" cstate="print"/>
                    <a:stretch>
                      <a:fillRect/>
                    </a:stretch>
                  </pic:blipFill>
                  <pic:spPr>
                    <a:xfrm>
                      <a:off x="0" y="0"/>
                      <a:ext cx="1272540" cy="1177290"/>
                    </a:xfrm>
                    <a:prstGeom prst="rect">
                      <a:avLst/>
                    </a:prstGeom>
                  </pic:spPr>
                </pic:pic>
              </a:graphicData>
            </a:graphic>
            <wp14:sizeRelH relativeFrom="margin">
              <wp14:pctWidth>0</wp14:pctWidth>
            </wp14:sizeRelH>
            <wp14:sizeRelV relativeFrom="margin">
              <wp14:pctHeight>0</wp14:pctHeight>
            </wp14:sizeRelV>
          </wp:anchor>
        </w:drawing>
      </w:r>
      <w:r w:rsidRPr="003E336E">
        <w:rPr>
          <w:noProof/>
          <w:sz w:val="24"/>
          <w:szCs w:val="24"/>
          <w:lang w:eastAsia="uk-UA"/>
        </w:rPr>
        <w:drawing>
          <wp:anchor distT="0" distB="0" distL="0" distR="0" simplePos="0" relativeHeight="251660800" behindDoc="0" locked="0" layoutInCell="1" allowOverlap="1" wp14:anchorId="4E7CD537" wp14:editId="260C833D">
            <wp:simplePos x="0" y="0"/>
            <wp:positionH relativeFrom="page">
              <wp:posOffset>4124960</wp:posOffset>
            </wp:positionH>
            <wp:positionV relativeFrom="paragraph">
              <wp:posOffset>747395</wp:posOffset>
            </wp:positionV>
            <wp:extent cx="1272540" cy="1177290"/>
            <wp:effectExtent l="0" t="0" r="3810" b="3810"/>
            <wp:wrapTopAndBottom/>
            <wp:docPr id="541" name="image3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image314.jpeg"/>
                    <pic:cNvPicPr/>
                  </pic:nvPicPr>
                  <pic:blipFill>
                    <a:blip r:embed="rId65" cstate="print"/>
                    <a:stretch>
                      <a:fillRect/>
                    </a:stretch>
                  </pic:blipFill>
                  <pic:spPr>
                    <a:xfrm>
                      <a:off x="0" y="0"/>
                      <a:ext cx="1272540" cy="1177290"/>
                    </a:xfrm>
                    <a:prstGeom prst="rect">
                      <a:avLst/>
                    </a:prstGeom>
                  </pic:spPr>
                </pic:pic>
              </a:graphicData>
            </a:graphic>
            <wp14:sizeRelH relativeFrom="margin">
              <wp14:pctWidth>0</wp14:pctWidth>
            </wp14:sizeRelH>
            <wp14:sizeRelV relativeFrom="margin">
              <wp14:pctHeight>0</wp14:pctHeight>
            </wp14:sizeRelV>
          </wp:anchor>
        </w:drawing>
      </w:r>
      <w:r w:rsidR="00562D06" w:rsidRPr="003E336E">
        <w:rPr>
          <w:sz w:val="24"/>
          <w:szCs w:val="24"/>
        </w:rPr>
        <w:t>Найчастіше всередині кімнат використовується короб перетином 105 x 50 мм, який монтується на висоті робочих місць працівників. Відрізки коробу з’єднуються прямими або поворотними кутами (стандартний кут 90°, нестандартні кути 70 – 120°). Закінчується короб зазвичай торцевою заглушкою.</w:t>
      </w:r>
    </w:p>
    <w:p w:rsidR="00562D06" w:rsidRPr="00D8069C" w:rsidRDefault="00562D06" w:rsidP="00562D06">
      <w:pPr>
        <w:ind w:firstLine="567"/>
        <w:jc w:val="both"/>
        <w:rPr>
          <w:sz w:val="28"/>
          <w:szCs w:val="28"/>
        </w:rPr>
      </w:pPr>
      <w:r>
        <w:rPr>
          <w:sz w:val="28"/>
          <w:szCs w:val="28"/>
        </w:rPr>
        <w:t xml:space="preserve">                                    </w:t>
      </w:r>
      <w:r w:rsidRPr="00D8069C">
        <w:rPr>
          <w:sz w:val="28"/>
          <w:szCs w:val="28"/>
        </w:rPr>
        <w:t>а)</w:t>
      </w:r>
      <w:r w:rsidRPr="00D8069C">
        <w:rPr>
          <w:sz w:val="28"/>
          <w:szCs w:val="28"/>
        </w:rPr>
        <w:tab/>
      </w:r>
      <w:r>
        <w:rPr>
          <w:sz w:val="28"/>
          <w:szCs w:val="28"/>
        </w:rPr>
        <w:t xml:space="preserve">                                 </w:t>
      </w:r>
      <w:r w:rsidRPr="00D8069C">
        <w:rPr>
          <w:sz w:val="28"/>
          <w:szCs w:val="28"/>
        </w:rPr>
        <w:t>б)</w:t>
      </w:r>
    </w:p>
    <w:p w:rsidR="00562D06" w:rsidRPr="00301C1A" w:rsidRDefault="00562D06" w:rsidP="00562D06">
      <w:pPr>
        <w:ind w:firstLine="567"/>
        <w:jc w:val="center"/>
        <w:rPr>
          <w:sz w:val="24"/>
          <w:szCs w:val="28"/>
        </w:rPr>
      </w:pPr>
      <w:r w:rsidRPr="00301C1A">
        <w:rPr>
          <w:sz w:val="24"/>
          <w:szCs w:val="28"/>
        </w:rPr>
        <w:lastRenderedPageBreak/>
        <w:t>Рис.3</w:t>
      </w:r>
      <w:r w:rsidR="00CC6B96">
        <w:rPr>
          <w:sz w:val="24"/>
          <w:szCs w:val="28"/>
        </w:rPr>
        <w:t>0</w:t>
      </w:r>
      <w:r w:rsidRPr="00301C1A">
        <w:rPr>
          <w:sz w:val="24"/>
          <w:szCs w:val="28"/>
        </w:rPr>
        <w:t xml:space="preserve"> – Відсутність (а) та використання (б) поворотного зовнішнього кута 90° у </w:t>
      </w:r>
      <w:proofErr w:type="spellStart"/>
      <w:r w:rsidRPr="00301C1A">
        <w:rPr>
          <w:sz w:val="24"/>
          <w:szCs w:val="28"/>
        </w:rPr>
        <w:t>білястельовому</w:t>
      </w:r>
      <w:proofErr w:type="spellEnd"/>
      <w:r w:rsidRPr="00301C1A">
        <w:rPr>
          <w:sz w:val="24"/>
          <w:szCs w:val="28"/>
        </w:rPr>
        <w:t xml:space="preserve"> </w:t>
      </w:r>
      <w:proofErr w:type="spellStart"/>
      <w:r w:rsidRPr="00301C1A">
        <w:rPr>
          <w:sz w:val="24"/>
          <w:szCs w:val="28"/>
        </w:rPr>
        <w:t>периметральному</w:t>
      </w:r>
      <w:proofErr w:type="spellEnd"/>
      <w:r w:rsidRPr="00301C1A">
        <w:rPr>
          <w:sz w:val="24"/>
          <w:szCs w:val="28"/>
        </w:rPr>
        <w:t xml:space="preserve"> монтажі</w:t>
      </w:r>
    </w:p>
    <w:p w:rsidR="00562D06" w:rsidRPr="003E336E" w:rsidRDefault="00562D06" w:rsidP="00562D06">
      <w:pPr>
        <w:ind w:firstLine="567"/>
        <w:jc w:val="both"/>
        <w:rPr>
          <w:sz w:val="14"/>
          <w:szCs w:val="28"/>
        </w:rPr>
      </w:pPr>
    </w:p>
    <w:p w:rsidR="00562D06" w:rsidRPr="003E336E" w:rsidRDefault="00562D06" w:rsidP="00562D06">
      <w:pPr>
        <w:ind w:firstLine="567"/>
        <w:jc w:val="both"/>
        <w:rPr>
          <w:sz w:val="24"/>
          <w:szCs w:val="28"/>
        </w:rPr>
      </w:pPr>
      <w:r w:rsidRPr="003E336E">
        <w:rPr>
          <w:sz w:val="24"/>
          <w:szCs w:val="28"/>
        </w:rPr>
        <w:t xml:space="preserve">Невикористання кутів при </w:t>
      </w:r>
      <w:proofErr w:type="spellStart"/>
      <w:r w:rsidRPr="003E336E">
        <w:rPr>
          <w:sz w:val="24"/>
          <w:szCs w:val="28"/>
        </w:rPr>
        <w:t>периметральному</w:t>
      </w:r>
      <w:proofErr w:type="spellEnd"/>
      <w:r w:rsidRPr="003E336E">
        <w:rPr>
          <w:sz w:val="24"/>
          <w:szCs w:val="28"/>
        </w:rPr>
        <w:t xml:space="preserve"> монтажі (рис. 3</w:t>
      </w:r>
      <w:r w:rsidR="00CC6B96">
        <w:rPr>
          <w:sz w:val="24"/>
          <w:szCs w:val="28"/>
        </w:rPr>
        <w:t>0</w:t>
      </w:r>
      <w:r w:rsidRPr="003E336E">
        <w:rPr>
          <w:sz w:val="24"/>
          <w:szCs w:val="28"/>
        </w:rPr>
        <w:t xml:space="preserve">, б) не тільки руйнує гармонійність інтер’єру приміщення, а також є порушенням </w:t>
      </w:r>
      <w:proofErr w:type="spellStart"/>
      <w:r w:rsidRPr="003E336E">
        <w:rPr>
          <w:sz w:val="24"/>
          <w:szCs w:val="28"/>
        </w:rPr>
        <w:t>пиловологозахищеності</w:t>
      </w:r>
      <w:proofErr w:type="spellEnd"/>
      <w:r w:rsidRPr="003E336E">
        <w:rPr>
          <w:sz w:val="24"/>
          <w:szCs w:val="28"/>
        </w:rPr>
        <w:t xml:space="preserve"> (ІР-коду) кабелів, прокладених у такому коробі (з нестачею мережевих аксесуарів).</w:t>
      </w:r>
    </w:p>
    <w:p w:rsidR="00562D06" w:rsidRPr="003E336E" w:rsidRDefault="00562D06" w:rsidP="00562D06">
      <w:pPr>
        <w:ind w:firstLine="567"/>
        <w:jc w:val="both"/>
        <w:rPr>
          <w:sz w:val="24"/>
          <w:szCs w:val="28"/>
        </w:rPr>
      </w:pPr>
      <w:r w:rsidRPr="003E336E">
        <w:rPr>
          <w:sz w:val="24"/>
          <w:szCs w:val="28"/>
        </w:rPr>
        <w:t>Перетин і розміри короба вибирають, зважаючи на такі особливості:</w:t>
      </w:r>
    </w:p>
    <w:p w:rsidR="00562D06" w:rsidRPr="003E336E" w:rsidRDefault="00562D06" w:rsidP="00562D06">
      <w:pPr>
        <w:ind w:firstLine="567"/>
        <w:jc w:val="both"/>
        <w:rPr>
          <w:sz w:val="24"/>
          <w:szCs w:val="28"/>
        </w:rPr>
      </w:pPr>
      <w:r w:rsidRPr="003E336E">
        <w:rPr>
          <w:sz w:val="24"/>
          <w:szCs w:val="28"/>
        </w:rPr>
        <w:t>а) короб повинен забезпечувати прокладку всіх інформаційних і силових кабелів із врахуванням 30 – 50 % запасу по перетину для забезпечення можливості модернізації і розвитку кабельної системи в майбутньому;</w:t>
      </w:r>
    </w:p>
    <w:p w:rsidR="00562D06" w:rsidRPr="003E336E" w:rsidRDefault="00562D06" w:rsidP="00562D06">
      <w:pPr>
        <w:ind w:firstLine="567"/>
        <w:jc w:val="both"/>
        <w:rPr>
          <w:sz w:val="24"/>
          <w:szCs w:val="28"/>
        </w:rPr>
      </w:pPr>
      <w:r w:rsidRPr="003E336E">
        <w:rPr>
          <w:sz w:val="24"/>
          <w:szCs w:val="28"/>
        </w:rPr>
        <w:t>б) він повинен забезпечувати необхідні відстані між інформаційною і силовою проводкою.</w:t>
      </w:r>
    </w:p>
    <w:p w:rsidR="00562D06" w:rsidRPr="003E336E" w:rsidRDefault="00562D06" w:rsidP="00562D06">
      <w:pPr>
        <w:ind w:firstLine="567"/>
        <w:jc w:val="both"/>
        <w:rPr>
          <w:sz w:val="24"/>
          <w:szCs w:val="28"/>
        </w:rPr>
      </w:pPr>
      <w:r w:rsidRPr="003E336E">
        <w:rPr>
          <w:noProof/>
          <w:sz w:val="24"/>
          <w:szCs w:val="28"/>
          <w:lang w:eastAsia="uk-UA"/>
        </w:rPr>
        <w:drawing>
          <wp:anchor distT="0" distB="0" distL="0" distR="0" simplePos="0" relativeHeight="251661824" behindDoc="1" locked="0" layoutInCell="1" allowOverlap="1" wp14:anchorId="26747BEB" wp14:editId="5DC2A7DB">
            <wp:simplePos x="0" y="0"/>
            <wp:positionH relativeFrom="page">
              <wp:posOffset>1352550</wp:posOffset>
            </wp:positionH>
            <wp:positionV relativeFrom="paragraph">
              <wp:posOffset>854075</wp:posOffset>
            </wp:positionV>
            <wp:extent cx="1243965" cy="1097280"/>
            <wp:effectExtent l="0" t="0" r="0" b="7620"/>
            <wp:wrapThrough wrapText="bothSides">
              <wp:wrapPolygon edited="0">
                <wp:start x="0" y="0"/>
                <wp:lineTo x="0" y="21375"/>
                <wp:lineTo x="21170" y="21375"/>
                <wp:lineTo x="21170" y="0"/>
                <wp:lineTo x="0" y="0"/>
              </wp:wrapPolygon>
            </wp:wrapThrough>
            <wp:docPr id="543" name="image315.jpeg" descr="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image315.jpeg"/>
                    <pic:cNvPicPr/>
                  </pic:nvPicPr>
                  <pic:blipFill>
                    <a:blip r:embed="rId66" cstate="print"/>
                    <a:stretch>
                      <a:fillRect/>
                    </a:stretch>
                  </pic:blipFill>
                  <pic:spPr>
                    <a:xfrm>
                      <a:off x="0" y="0"/>
                      <a:ext cx="1243965" cy="1097280"/>
                    </a:xfrm>
                    <a:prstGeom prst="rect">
                      <a:avLst/>
                    </a:prstGeom>
                  </pic:spPr>
                </pic:pic>
              </a:graphicData>
            </a:graphic>
            <wp14:sizeRelH relativeFrom="margin">
              <wp14:pctWidth>0</wp14:pctWidth>
            </wp14:sizeRelH>
            <wp14:sizeRelV relativeFrom="margin">
              <wp14:pctHeight>0</wp14:pctHeight>
            </wp14:sizeRelV>
          </wp:anchor>
        </w:drawing>
      </w:r>
      <w:r w:rsidRPr="003E336E">
        <w:rPr>
          <w:sz w:val="24"/>
          <w:szCs w:val="28"/>
        </w:rPr>
        <w:t>Під час прокладання силового та слабкострумового кабелю в одному (спільному) коробі використовується алюмінієва перегородка (рис. 3</w:t>
      </w:r>
      <w:r w:rsidR="00CC6B96">
        <w:rPr>
          <w:sz w:val="24"/>
          <w:szCs w:val="28"/>
        </w:rPr>
        <w:t>1</w:t>
      </w:r>
      <w:r w:rsidRPr="003E336E">
        <w:rPr>
          <w:sz w:val="24"/>
          <w:szCs w:val="28"/>
        </w:rPr>
        <w:t>), що вбудовується в кабель-канал (короб або плінтус). Для запобігання погіршення якості сигналу необхідно під час монтажу кабельних трас дотримувати мінімально допустиму відстань між силовими (електричними) і дата-кабелями (30 мм).</w:t>
      </w:r>
    </w:p>
    <w:p w:rsidR="003E336E" w:rsidRDefault="003E336E" w:rsidP="003E336E">
      <w:pPr>
        <w:ind w:firstLine="567"/>
        <w:rPr>
          <w:sz w:val="24"/>
          <w:szCs w:val="28"/>
        </w:rPr>
      </w:pPr>
    </w:p>
    <w:p w:rsidR="003E336E" w:rsidRDefault="003E336E" w:rsidP="003E336E">
      <w:pPr>
        <w:ind w:firstLine="567"/>
        <w:rPr>
          <w:sz w:val="24"/>
          <w:szCs w:val="28"/>
        </w:rPr>
      </w:pPr>
    </w:p>
    <w:p w:rsidR="00562D06" w:rsidRPr="00301C1A" w:rsidRDefault="00562D06" w:rsidP="003E336E">
      <w:pPr>
        <w:ind w:firstLine="567"/>
        <w:rPr>
          <w:sz w:val="24"/>
          <w:szCs w:val="28"/>
        </w:rPr>
      </w:pPr>
      <w:r w:rsidRPr="00301C1A">
        <w:rPr>
          <w:sz w:val="24"/>
          <w:szCs w:val="28"/>
        </w:rPr>
        <w:t>Рис.</w:t>
      </w:r>
      <w:r>
        <w:rPr>
          <w:sz w:val="24"/>
          <w:szCs w:val="28"/>
        </w:rPr>
        <w:t xml:space="preserve"> </w:t>
      </w:r>
      <w:r w:rsidRPr="00301C1A">
        <w:rPr>
          <w:sz w:val="24"/>
          <w:szCs w:val="28"/>
        </w:rPr>
        <w:t>3</w:t>
      </w:r>
      <w:r w:rsidR="00CC6B96">
        <w:rPr>
          <w:sz w:val="24"/>
          <w:szCs w:val="28"/>
        </w:rPr>
        <w:t>1</w:t>
      </w:r>
      <w:r w:rsidRPr="00301C1A">
        <w:rPr>
          <w:sz w:val="24"/>
          <w:szCs w:val="28"/>
        </w:rPr>
        <w:t xml:space="preserve"> – Короб з внутрішньою перегородкою</w:t>
      </w:r>
    </w:p>
    <w:p w:rsidR="003E336E" w:rsidRDefault="003E336E" w:rsidP="00562D06">
      <w:pPr>
        <w:ind w:firstLine="567"/>
        <w:jc w:val="both"/>
        <w:rPr>
          <w:sz w:val="28"/>
          <w:szCs w:val="28"/>
        </w:rPr>
      </w:pPr>
    </w:p>
    <w:p w:rsidR="003E336E" w:rsidRDefault="003E336E" w:rsidP="00562D06">
      <w:pPr>
        <w:ind w:firstLine="567"/>
        <w:jc w:val="both"/>
        <w:rPr>
          <w:sz w:val="28"/>
          <w:szCs w:val="28"/>
        </w:rPr>
      </w:pPr>
    </w:p>
    <w:p w:rsidR="003E336E" w:rsidRDefault="003E336E" w:rsidP="00562D06">
      <w:pPr>
        <w:ind w:firstLine="567"/>
        <w:jc w:val="both"/>
        <w:rPr>
          <w:sz w:val="24"/>
          <w:szCs w:val="28"/>
        </w:rPr>
      </w:pPr>
    </w:p>
    <w:p w:rsidR="00562D06" w:rsidRPr="003E336E" w:rsidRDefault="00562D06" w:rsidP="00562D06">
      <w:pPr>
        <w:ind w:firstLine="567"/>
        <w:jc w:val="both"/>
        <w:rPr>
          <w:sz w:val="24"/>
          <w:szCs w:val="28"/>
        </w:rPr>
      </w:pPr>
      <w:r w:rsidRPr="003E336E">
        <w:rPr>
          <w:sz w:val="24"/>
          <w:szCs w:val="28"/>
        </w:rPr>
        <w:t>Мінімально допустимі відстані для силових ліній з напругою менше 480 В, які визначені стандартом ЕІА/ТІА-569-А, наведено в табл. 2.</w:t>
      </w:r>
    </w:p>
    <w:p w:rsidR="00562D06" w:rsidRPr="003E336E" w:rsidRDefault="00562D06" w:rsidP="00562D06">
      <w:pPr>
        <w:ind w:firstLine="567"/>
        <w:jc w:val="both"/>
        <w:rPr>
          <w:sz w:val="24"/>
          <w:szCs w:val="28"/>
        </w:rPr>
      </w:pPr>
      <w:r w:rsidRPr="003E336E">
        <w:rPr>
          <w:sz w:val="24"/>
          <w:szCs w:val="28"/>
        </w:rPr>
        <w:t>Таблиця 2 – Мінімально допустимі відстані між силовим та інформаційним кабелями</w:t>
      </w:r>
    </w:p>
    <w:p w:rsidR="00562D06" w:rsidRPr="003E336E" w:rsidRDefault="00562D06" w:rsidP="00562D06">
      <w:pPr>
        <w:jc w:val="both"/>
        <w:rPr>
          <w:sz w:val="16"/>
          <w:szCs w:val="28"/>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8"/>
        <w:gridCol w:w="975"/>
        <w:gridCol w:w="1032"/>
        <w:gridCol w:w="1297"/>
      </w:tblGrid>
      <w:tr w:rsidR="00562D06" w:rsidRPr="00D8069C" w:rsidTr="003E336E">
        <w:trPr>
          <w:trHeight w:val="205"/>
          <w:jc w:val="center"/>
        </w:trPr>
        <w:tc>
          <w:tcPr>
            <w:tcW w:w="4268" w:type="dxa"/>
            <w:vAlign w:val="center"/>
          </w:tcPr>
          <w:p w:rsidR="00562D06" w:rsidRPr="00301C1A" w:rsidRDefault="00562D06" w:rsidP="003E336E">
            <w:pPr>
              <w:ind w:right="132"/>
              <w:jc w:val="center"/>
              <w:rPr>
                <w:szCs w:val="28"/>
              </w:rPr>
            </w:pPr>
            <w:r w:rsidRPr="00301C1A">
              <w:rPr>
                <w:szCs w:val="28"/>
              </w:rPr>
              <w:t>Умови</w:t>
            </w:r>
          </w:p>
        </w:tc>
        <w:tc>
          <w:tcPr>
            <w:tcW w:w="975" w:type="dxa"/>
            <w:vAlign w:val="center"/>
          </w:tcPr>
          <w:p w:rsidR="00562D06" w:rsidRPr="00301C1A" w:rsidRDefault="00562D06" w:rsidP="003E336E">
            <w:pPr>
              <w:ind w:right="132"/>
              <w:jc w:val="center"/>
              <w:rPr>
                <w:szCs w:val="28"/>
              </w:rPr>
            </w:pPr>
            <w:r w:rsidRPr="00301C1A">
              <w:rPr>
                <w:szCs w:val="28"/>
              </w:rPr>
              <w:t>До 2 кВА</w:t>
            </w:r>
          </w:p>
        </w:tc>
        <w:tc>
          <w:tcPr>
            <w:tcW w:w="1032" w:type="dxa"/>
            <w:vAlign w:val="center"/>
          </w:tcPr>
          <w:p w:rsidR="00562D06" w:rsidRPr="00301C1A" w:rsidRDefault="00562D06" w:rsidP="003E336E">
            <w:pPr>
              <w:ind w:right="132"/>
              <w:jc w:val="center"/>
              <w:rPr>
                <w:szCs w:val="28"/>
              </w:rPr>
            </w:pPr>
            <w:r w:rsidRPr="00301C1A">
              <w:rPr>
                <w:szCs w:val="28"/>
              </w:rPr>
              <w:t>2-5 кВА</w:t>
            </w:r>
          </w:p>
        </w:tc>
        <w:tc>
          <w:tcPr>
            <w:tcW w:w="1297" w:type="dxa"/>
            <w:vAlign w:val="center"/>
          </w:tcPr>
          <w:p w:rsidR="00562D06" w:rsidRDefault="00562D06" w:rsidP="003E336E">
            <w:pPr>
              <w:ind w:right="132"/>
              <w:jc w:val="center"/>
              <w:rPr>
                <w:szCs w:val="28"/>
              </w:rPr>
            </w:pPr>
            <w:r w:rsidRPr="00301C1A">
              <w:rPr>
                <w:szCs w:val="28"/>
              </w:rPr>
              <w:t>Більше</w:t>
            </w:r>
          </w:p>
          <w:p w:rsidR="00562D06" w:rsidRPr="00301C1A" w:rsidRDefault="00562D06" w:rsidP="003E336E">
            <w:pPr>
              <w:ind w:right="132"/>
              <w:jc w:val="center"/>
              <w:rPr>
                <w:szCs w:val="28"/>
              </w:rPr>
            </w:pPr>
            <w:r w:rsidRPr="00301C1A">
              <w:rPr>
                <w:szCs w:val="28"/>
              </w:rPr>
              <w:t>5 кВА</w:t>
            </w:r>
          </w:p>
        </w:tc>
      </w:tr>
      <w:tr w:rsidR="00562D06" w:rsidRPr="00D8069C" w:rsidTr="003E336E">
        <w:trPr>
          <w:trHeight w:val="621"/>
          <w:jc w:val="center"/>
        </w:trPr>
        <w:tc>
          <w:tcPr>
            <w:tcW w:w="4268" w:type="dxa"/>
          </w:tcPr>
          <w:p w:rsidR="00562D06" w:rsidRPr="00301C1A" w:rsidRDefault="00562D06" w:rsidP="003E336E">
            <w:pPr>
              <w:ind w:left="147" w:right="132"/>
              <w:jc w:val="both"/>
              <w:rPr>
                <w:szCs w:val="28"/>
              </w:rPr>
            </w:pPr>
            <w:r w:rsidRPr="00301C1A">
              <w:rPr>
                <w:szCs w:val="28"/>
              </w:rPr>
              <w:t>Незахищені силові лінії</w:t>
            </w:r>
            <w:r>
              <w:rPr>
                <w:szCs w:val="28"/>
              </w:rPr>
              <w:t xml:space="preserve"> </w:t>
            </w:r>
            <w:r w:rsidRPr="00301C1A">
              <w:rPr>
                <w:szCs w:val="28"/>
              </w:rPr>
              <w:t xml:space="preserve">поблизу відкритих або неметалевих </w:t>
            </w:r>
            <w:proofErr w:type="spellStart"/>
            <w:r w:rsidRPr="00301C1A">
              <w:rPr>
                <w:szCs w:val="28"/>
              </w:rPr>
              <w:t>кабелепроводів</w:t>
            </w:r>
            <w:proofErr w:type="spellEnd"/>
          </w:p>
        </w:tc>
        <w:tc>
          <w:tcPr>
            <w:tcW w:w="975" w:type="dxa"/>
          </w:tcPr>
          <w:p w:rsidR="00562D06" w:rsidRPr="00301C1A" w:rsidRDefault="00562D06" w:rsidP="003E336E">
            <w:pPr>
              <w:ind w:right="132"/>
              <w:jc w:val="center"/>
              <w:rPr>
                <w:szCs w:val="28"/>
              </w:rPr>
            </w:pPr>
          </w:p>
          <w:p w:rsidR="00562D06" w:rsidRPr="00301C1A" w:rsidRDefault="00562D06" w:rsidP="003E336E">
            <w:pPr>
              <w:ind w:right="132"/>
              <w:jc w:val="center"/>
              <w:rPr>
                <w:szCs w:val="28"/>
              </w:rPr>
            </w:pPr>
            <w:r w:rsidRPr="00301C1A">
              <w:rPr>
                <w:szCs w:val="28"/>
              </w:rPr>
              <w:t>127 мм</w:t>
            </w:r>
          </w:p>
        </w:tc>
        <w:tc>
          <w:tcPr>
            <w:tcW w:w="1032" w:type="dxa"/>
          </w:tcPr>
          <w:p w:rsidR="00562D06" w:rsidRPr="00301C1A" w:rsidRDefault="00562D06" w:rsidP="003E336E">
            <w:pPr>
              <w:ind w:right="132"/>
              <w:jc w:val="center"/>
              <w:rPr>
                <w:szCs w:val="28"/>
              </w:rPr>
            </w:pPr>
          </w:p>
          <w:p w:rsidR="00562D06" w:rsidRPr="00301C1A" w:rsidRDefault="00562D06" w:rsidP="003E336E">
            <w:pPr>
              <w:ind w:right="132"/>
              <w:jc w:val="center"/>
              <w:rPr>
                <w:szCs w:val="28"/>
              </w:rPr>
            </w:pPr>
            <w:r w:rsidRPr="00301C1A">
              <w:rPr>
                <w:szCs w:val="28"/>
              </w:rPr>
              <w:t>350 мм</w:t>
            </w:r>
          </w:p>
        </w:tc>
        <w:tc>
          <w:tcPr>
            <w:tcW w:w="1297" w:type="dxa"/>
          </w:tcPr>
          <w:p w:rsidR="00562D06" w:rsidRPr="00301C1A" w:rsidRDefault="00562D06" w:rsidP="003E336E">
            <w:pPr>
              <w:ind w:right="132"/>
              <w:jc w:val="center"/>
              <w:rPr>
                <w:szCs w:val="28"/>
              </w:rPr>
            </w:pPr>
          </w:p>
          <w:p w:rsidR="00562D06" w:rsidRPr="00301C1A" w:rsidRDefault="00562D06" w:rsidP="003E336E">
            <w:pPr>
              <w:ind w:right="132"/>
              <w:jc w:val="center"/>
              <w:rPr>
                <w:szCs w:val="28"/>
              </w:rPr>
            </w:pPr>
            <w:r w:rsidRPr="00301C1A">
              <w:rPr>
                <w:szCs w:val="28"/>
              </w:rPr>
              <w:t>610 мм</w:t>
            </w:r>
          </w:p>
        </w:tc>
      </w:tr>
      <w:tr w:rsidR="00562D06" w:rsidRPr="00D8069C" w:rsidTr="003E336E">
        <w:trPr>
          <w:trHeight w:val="621"/>
          <w:jc w:val="center"/>
        </w:trPr>
        <w:tc>
          <w:tcPr>
            <w:tcW w:w="4268" w:type="dxa"/>
          </w:tcPr>
          <w:p w:rsidR="00562D06" w:rsidRPr="00301C1A" w:rsidRDefault="00562D06" w:rsidP="003E336E">
            <w:pPr>
              <w:ind w:left="147" w:right="132"/>
              <w:jc w:val="both"/>
              <w:rPr>
                <w:szCs w:val="28"/>
              </w:rPr>
            </w:pPr>
            <w:r w:rsidRPr="00301C1A">
              <w:rPr>
                <w:szCs w:val="28"/>
              </w:rPr>
              <w:t>Незахищені силові лінії поблизу заземлених</w:t>
            </w:r>
            <w:r>
              <w:rPr>
                <w:szCs w:val="28"/>
              </w:rPr>
              <w:t xml:space="preserve"> </w:t>
            </w:r>
            <w:r w:rsidRPr="00301C1A">
              <w:rPr>
                <w:szCs w:val="28"/>
              </w:rPr>
              <w:t xml:space="preserve">металевих </w:t>
            </w:r>
            <w:proofErr w:type="spellStart"/>
            <w:r w:rsidRPr="00301C1A">
              <w:rPr>
                <w:szCs w:val="28"/>
              </w:rPr>
              <w:t>кабелепроводів</w:t>
            </w:r>
            <w:proofErr w:type="spellEnd"/>
          </w:p>
        </w:tc>
        <w:tc>
          <w:tcPr>
            <w:tcW w:w="975" w:type="dxa"/>
          </w:tcPr>
          <w:p w:rsidR="00562D06" w:rsidRPr="00301C1A" w:rsidRDefault="00562D06" w:rsidP="003E336E">
            <w:pPr>
              <w:ind w:right="132"/>
              <w:jc w:val="center"/>
              <w:rPr>
                <w:szCs w:val="28"/>
              </w:rPr>
            </w:pPr>
          </w:p>
          <w:p w:rsidR="00562D06" w:rsidRPr="00301C1A" w:rsidRDefault="00562D06" w:rsidP="003E336E">
            <w:pPr>
              <w:ind w:right="132"/>
              <w:jc w:val="center"/>
              <w:rPr>
                <w:szCs w:val="28"/>
              </w:rPr>
            </w:pPr>
            <w:r w:rsidRPr="00301C1A">
              <w:rPr>
                <w:szCs w:val="28"/>
              </w:rPr>
              <w:t>64 мм</w:t>
            </w:r>
          </w:p>
        </w:tc>
        <w:tc>
          <w:tcPr>
            <w:tcW w:w="1032" w:type="dxa"/>
          </w:tcPr>
          <w:p w:rsidR="00562D06" w:rsidRPr="00301C1A" w:rsidRDefault="00562D06" w:rsidP="003E336E">
            <w:pPr>
              <w:ind w:right="132"/>
              <w:jc w:val="center"/>
              <w:rPr>
                <w:szCs w:val="28"/>
              </w:rPr>
            </w:pPr>
          </w:p>
          <w:p w:rsidR="00562D06" w:rsidRPr="00301C1A" w:rsidRDefault="00562D06" w:rsidP="003E336E">
            <w:pPr>
              <w:ind w:right="132"/>
              <w:jc w:val="center"/>
              <w:rPr>
                <w:szCs w:val="28"/>
              </w:rPr>
            </w:pPr>
            <w:r w:rsidRPr="00301C1A">
              <w:rPr>
                <w:szCs w:val="28"/>
              </w:rPr>
              <w:t>152 мм</w:t>
            </w:r>
          </w:p>
        </w:tc>
        <w:tc>
          <w:tcPr>
            <w:tcW w:w="1297" w:type="dxa"/>
          </w:tcPr>
          <w:p w:rsidR="00562D06" w:rsidRPr="00301C1A" w:rsidRDefault="00562D06" w:rsidP="003E336E">
            <w:pPr>
              <w:ind w:right="132"/>
              <w:jc w:val="center"/>
              <w:rPr>
                <w:szCs w:val="28"/>
              </w:rPr>
            </w:pPr>
          </w:p>
          <w:p w:rsidR="00562D06" w:rsidRPr="00301C1A" w:rsidRDefault="00562D06" w:rsidP="003E336E">
            <w:pPr>
              <w:ind w:right="132"/>
              <w:jc w:val="center"/>
              <w:rPr>
                <w:szCs w:val="28"/>
              </w:rPr>
            </w:pPr>
            <w:r w:rsidRPr="00301C1A">
              <w:rPr>
                <w:szCs w:val="28"/>
              </w:rPr>
              <w:t>305 мм</w:t>
            </w:r>
          </w:p>
        </w:tc>
      </w:tr>
      <w:tr w:rsidR="00562D06" w:rsidRPr="00D8069C" w:rsidTr="003E336E">
        <w:trPr>
          <w:trHeight w:val="1036"/>
          <w:jc w:val="center"/>
        </w:trPr>
        <w:tc>
          <w:tcPr>
            <w:tcW w:w="4268" w:type="dxa"/>
          </w:tcPr>
          <w:p w:rsidR="00562D06" w:rsidRPr="00301C1A" w:rsidRDefault="00562D06" w:rsidP="003E336E">
            <w:pPr>
              <w:ind w:left="147" w:right="132"/>
              <w:jc w:val="both"/>
              <w:rPr>
                <w:szCs w:val="28"/>
              </w:rPr>
            </w:pPr>
            <w:r w:rsidRPr="00301C1A">
              <w:rPr>
                <w:szCs w:val="28"/>
              </w:rPr>
              <w:t xml:space="preserve">Силові лінії в заземлених металевих </w:t>
            </w:r>
            <w:proofErr w:type="spellStart"/>
            <w:r w:rsidRPr="00301C1A">
              <w:rPr>
                <w:szCs w:val="28"/>
              </w:rPr>
              <w:t>кабелепроводах</w:t>
            </w:r>
            <w:proofErr w:type="spellEnd"/>
            <w:r w:rsidRPr="00301C1A">
              <w:rPr>
                <w:szCs w:val="28"/>
              </w:rPr>
              <w:t xml:space="preserve"> (або з еквівалентним захистом) поблизу заземлених металевих</w:t>
            </w:r>
            <w:r>
              <w:rPr>
                <w:szCs w:val="28"/>
              </w:rPr>
              <w:t xml:space="preserve"> </w:t>
            </w:r>
            <w:proofErr w:type="spellStart"/>
            <w:r w:rsidRPr="00301C1A">
              <w:rPr>
                <w:szCs w:val="28"/>
              </w:rPr>
              <w:t>кабелепроводів</w:t>
            </w:r>
            <w:proofErr w:type="spellEnd"/>
          </w:p>
        </w:tc>
        <w:tc>
          <w:tcPr>
            <w:tcW w:w="975" w:type="dxa"/>
          </w:tcPr>
          <w:p w:rsidR="00562D06" w:rsidRPr="00301C1A" w:rsidRDefault="00562D06" w:rsidP="003E336E">
            <w:pPr>
              <w:ind w:right="132"/>
              <w:jc w:val="center"/>
              <w:rPr>
                <w:szCs w:val="28"/>
              </w:rPr>
            </w:pPr>
          </w:p>
        </w:tc>
        <w:tc>
          <w:tcPr>
            <w:tcW w:w="1032" w:type="dxa"/>
          </w:tcPr>
          <w:p w:rsidR="00562D06" w:rsidRPr="00301C1A" w:rsidRDefault="00562D06" w:rsidP="003E336E">
            <w:pPr>
              <w:ind w:right="132"/>
              <w:jc w:val="center"/>
              <w:rPr>
                <w:szCs w:val="28"/>
              </w:rPr>
            </w:pPr>
          </w:p>
          <w:p w:rsidR="00562D06" w:rsidRPr="00301C1A" w:rsidRDefault="00562D06" w:rsidP="003E336E">
            <w:pPr>
              <w:ind w:right="132"/>
              <w:jc w:val="center"/>
              <w:rPr>
                <w:szCs w:val="28"/>
              </w:rPr>
            </w:pPr>
          </w:p>
          <w:p w:rsidR="00562D06" w:rsidRPr="00301C1A" w:rsidRDefault="00562D06" w:rsidP="003E336E">
            <w:pPr>
              <w:ind w:right="132"/>
              <w:jc w:val="center"/>
              <w:rPr>
                <w:szCs w:val="28"/>
              </w:rPr>
            </w:pPr>
            <w:r w:rsidRPr="00301C1A">
              <w:rPr>
                <w:szCs w:val="28"/>
              </w:rPr>
              <w:t>76 мм</w:t>
            </w:r>
          </w:p>
        </w:tc>
        <w:tc>
          <w:tcPr>
            <w:tcW w:w="1297" w:type="dxa"/>
          </w:tcPr>
          <w:p w:rsidR="00562D06" w:rsidRPr="00301C1A" w:rsidRDefault="00562D06" w:rsidP="003E336E">
            <w:pPr>
              <w:ind w:right="132"/>
              <w:jc w:val="center"/>
              <w:rPr>
                <w:szCs w:val="28"/>
              </w:rPr>
            </w:pPr>
          </w:p>
          <w:p w:rsidR="00562D06" w:rsidRPr="00301C1A" w:rsidRDefault="00562D06" w:rsidP="003E336E">
            <w:pPr>
              <w:ind w:right="132"/>
              <w:jc w:val="center"/>
              <w:rPr>
                <w:szCs w:val="28"/>
              </w:rPr>
            </w:pPr>
          </w:p>
          <w:p w:rsidR="00562D06" w:rsidRPr="00301C1A" w:rsidRDefault="00562D06" w:rsidP="003E336E">
            <w:pPr>
              <w:ind w:right="132"/>
              <w:jc w:val="center"/>
              <w:rPr>
                <w:szCs w:val="28"/>
              </w:rPr>
            </w:pPr>
            <w:r w:rsidRPr="00301C1A">
              <w:rPr>
                <w:szCs w:val="28"/>
              </w:rPr>
              <w:t>152 мм</w:t>
            </w:r>
          </w:p>
        </w:tc>
      </w:tr>
    </w:tbl>
    <w:p w:rsidR="00562D06" w:rsidRPr="003E336E" w:rsidRDefault="00562D06" w:rsidP="00562D06">
      <w:pPr>
        <w:ind w:firstLine="567"/>
        <w:jc w:val="both"/>
        <w:rPr>
          <w:sz w:val="10"/>
          <w:szCs w:val="28"/>
        </w:rPr>
      </w:pPr>
    </w:p>
    <w:p w:rsidR="00562D06" w:rsidRPr="00D944EF" w:rsidRDefault="00562D06" w:rsidP="00562D06">
      <w:pPr>
        <w:ind w:firstLine="567"/>
        <w:jc w:val="both"/>
        <w:rPr>
          <w:sz w:val="24"/>
          <w:szCs w:val="24"/>
        </w:rPr>
      </w:pPr>
      <w:r w:rsidRPr="00D944EF">
        <w:rPr>
          <w:sz w:val="24"/>
          <w:szCs w:val="24"/>
        </w:rPr>
        <w:t>Рекомендується дотримуватись вищезазначених відстаней між кабелями різного призначення або робити їх більшими ніж:</w:t>
      </w:r>
    </w:p>
    <w:p w:rsidR="00562D06" w:rsidRPr="00D944EF" w:rsidRDefault="00562D06" w:rsidP="00562D06">
      <w:pPr>
        <w:pStyle w:val="a5"/>
        <w:numPr>
          <w:ilvl w:val="0"/>
          <w:numId w:val="43"/>
        </w:numPr>
        <w:ind w:left="851" w:hanging="284"/>
        <w:rPr>
          <w:sz w:val="24"/>
          <w:szCs w:val="24"/>
        </w:rPr>
      </w:pPr>
      <w:r w:rsidRPr="00D944EF">
        <w:rPr>
          <w:sz w:val="24"/>
          <w:szCs w:val="24"/>
        </w:rPr>
        <w:t>13 см від неекранованих ліній електроживлення 2 кВА;</w:t>
      </w:r>
    </w:p>
    <w:p w:rsidR="00562D06" w:rsidRPr="00D944EF" w:rsidRDefault="00562D06" w:rsidP="00562D06">
      <w:pPr>
        <w:pStyle w:val="a5"/>
        <w:numPr>
          <w:ilvl w:val="0"/>
          <w:numId w:val="43"/>
        </w:numPr>
        <w:ind w:left="851" w:hanging="284"/>
        <w:rPr>
          <w:sz w:val="24"/>
          <w:szCs w:val="24"/>
        </w:rPr>
      </w:pPr>
      <w:r w:rsidRPr="00D944EF">
        <w:rPr>
          <w:sz w:val="24"/>
          <w:szCs w:val="24"/>
        </w:rPr>
        <w:t>30 см від ліній з високовольтними наводками і від флуоресцентних ламп;</w:t>
      </w:r>
    </w:p>
    <w:p w:rsidR="00562D06" w:rsidRPr="00D944EF" w:rsidRDefault="00562D06" w:rsidP="00562D06">
      <w:pPr>
        <w:pStyle w:val="a5"/>
        <w:numPr>
          <w:ilvl w:val="0"/>
          <w:numId w:val="43"/>
        </w:numPr>
        <w:ind w:left="851" w:hanging="284"/>
        <w:rPr>
          <w:sz w:val="24"/>
          <w:szCs w:val="24"/>
        </w:rPr>
      </w:pPr>
      <w:r w:rsidRPr="00D944EF">
        <w:rPr>
          <w:sz w:val="24"/>
          <w:szCs w:val="24"/>
        </w:rPr>
        <w:t>90 см від ліній електроживлення 5 кВА й вище;</w:t>
      </w:r>
    </w:p>
    <w:p w:rsidR="00562D06" w:rsidRPr="00D944EF" w:rsidRDefault="00562D06" w:rsidP="00562D06">
      <w:pPr>
        <w:pStyle w:val="a5"/>
        <w:numPr>
          <w:ilvl w:val="0"/>
          <w:numId w:val="43"/>
        </w:numPr>
        <w:ind w:left="851" w:hanging="284"/>
        <w:rPr>
          <w:sz w:val="24"/>
          <w:szCs w:val="24"/>
        </w:rPr>
      </w:pPr>
      <w:r w:rsidRPr="00D944EF">
        <w:rPr>
          <w:sz w:val="24"/>
          <w:szCs w:val="24"/>
        </w:rPr>
        <w:t>100 см від ліній електроживлення трансформаторів, електродвигунів.</w:t>
      </w:r>
    </w:p>
    <w:p w:rsidR="00562D06" w:rsidRPr="00D944EF" w:rsidRDefault="00562D06" w:rsidP="00562D06">
      <w:pPr>
        <w:ind w:firstLine="567"/>
        <w:jc w:val="both"/>
        <w:rPr>
          <w:sz w:val="24"/>
          <w:szCs w:val="24"/>
        </w:rPr>
      </w:pPr>
      <w:r w:rsidRPr="00D944EF">
        <w:rPr>
          <w:sz w:val="24"/>
          <w:szCs w:val="24"/>
        </w:rPr>
        <w:t>При цьому допускається перехрещення кабелів «вита пара» й електроживлення під прямим кутом.</w:t>
      </w:r>
    </w:p>
    <w:p w:rsidR="00562D06" w:rsidRPr="00D944EF" w:rsidRDefault="00562D06" w:rsidP="00562D06">
      <w:pPr>
        <w:ind w:firstLine="567"/>
        <w:jc w:val="both"/>
        <w:rPr>
          <w:sz w:val="24"/>
          <w:szCs w:val="24"/>
        </w:rPr>
      </w:pPr>
      <w:r w:rsidRPr="00D944EF">
        <w:rPr>
          <w:sz w:val="24"/>
          <w:szCs w:val="24"/>
        </w:rPr>
        <w:t xml:space="preserve">На практиці для покращення естетичного виду прокладеної комп’ютерної мережі та зменшення витрат виконують прокладку силової і слабкострумової проводки в одному коробі, у такому разі необхідно забезпечити електромагнітний захист слабкострумової проводки від електромагнітних полів, створюваних у силовій проводці. </w:t>
      </w:r>
    </w:p>
    <w:p w:rsidR="00562D06" w:rsidRPr="00D944EF" w:rsidRDefault="00562D06" w:rsidP="00562D06">
      <w:pPr>
        <w:ind w:firstLine="567"/>
        <w:jc w:val="both"/>
        <w:rPr>
          <w:sz w:val="24"/>
          <w:szCs w:val="24"/>
        </w:rPr>
      </w:pPr>
      <w:r w:rsidRPr="00D944EF">
        <w:rPr>
          <w:sz w:val="24"/>
          <w:szCs w:val="24"/>
        </w:rPr>
        <w:t>У металевому коробі з алюмінієвим роздільником відстань між силовою та інформаційною проводкою допускається 30 мм (за сталевого роздільника – 25 мм), а якщо обидві проводки екрановані, то 20 і 10 мм відповідно. Але металевий короб істотно дорожчий.</w:t>
      </w:r>
    </w:p>
    <w:p w:rsidR="00562D06" w:rsidRPr="00D944EF" w:rsidRDefault="00562D06" w:rsidP="00562D06">
      <w:pPr>
        <w:ind w:firstLine="567"/>
        <w:jc w:val="both"/>
        <w:rPr>
          <w:sz w:val="24"/>
          <w:szCs w:val="24"/>
        </w:rPr>
      </w:pPr>
      <w:bookmarkStart w:id="13" w:name="_TOC_250058"/>
    </w:p>
    <w:p w:rsidR="00562D06" w:rsidRPr="00D944EF" w:rsidRDefault="00562D06" w:rsidP="00562D06">
      <w:pPr>
        <w:ind w:firstLine="567"/>
        <w:jc w:val="both"/>
        <w:rPr>
          <w:b/>
          <w:sz w:val="24"/>
          <w:szCs w:val="24"/>
        </w:rPr>
      </w:pPr>
      <w:r w:rsidRPr="00D944EF">
        <w:rPr>
          <w:b/>
          <w:sz w:val="24"/>
          <w:szCs w:val="24"/>
        </w:rPr>
        <w:lastRenderedPageBreak/>
        <w:t xml:space="preserve">Монтаж кабелю над </w:t>
      </w:r>
      <w:bookmarkEnd w:id="13"/>
      <w:proofErr w:type="spellStart"/>
      <w:r w:rsidRPr="00D944EF">
        <w:rPr>
          <w:b/>
          <w:sz w:val="24"/>
          <w:szCs w:val="24"/>
        </w:rPr>
        <w:t>фальшстелею</w:t>
      </w:r>
      <w:proofErr w:type="spellEnd"/>
    </w:p>
    <w:p w:rsidR="00562D06" w:rsidRPr="00D944EF" w:rsidRDefault="00D944EF" w:rsidP="00562D06">
      <w:pPr>
        <w:ind w:firstLine="567"/>
        <w:jc w:val="both"/>
        <w:rPr>
          <w:sz w:val="24"/>
          <w:szCs w:val="24"/>
        </w:rPr>
      </w:pPr>
      <w:r w:rsidRPr="00D944EF">
        <w:rPr>
          <w:noProof/>
          <w:sz w:val="24"/>
          <w:szCs w:val="24"/>
          <w:lang w:eastAsia="uk-UA"/>
        </w:rPr>
        <w:drawing>
          <wp:anchor distT="0" distB="0" distL="0" distR="0" simplePos="0" relativeHeight="251663872" behindDoc="0" locked="0" layoutInCell="1" allowOverlap="1" wp14:anchorId="14B9C1F4" wp14:editId="3552780C">
            <wp:simplePos x="0" y="0"/>
            <wp:positionH relativeFrom="page">
              <wp:posOffset>1858010</wp:posOffset>
            </wp:positionH>
            <wp:positionV relativeFrom="paragraph">
              <wp:posOffset>609600</wp:posOffset>
            </wp:positionV>
            <wp:extent cx="3406775" cy="1090930"/>
            <wp:effectExtent l="0" t="0" r="3175" b="0"/>
            <wp:wrapTopAndBottom/>
            <wp:docPr id="545" name="image316.jpeg" descr="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316.jpeg"/>
                    <pic:cNvPicPr/>
                  </pic:nvPicPr>
                  <pic:blipFill>
                    <a:blip r:embed="rId67" cstate="print"/>
                    <a:stretch>
                      <a:fillRect/>
                    </a:stretch>
                  </pic:blipFill>
                  <pic:spPr>
                    <a:xfrm>
                      <a:off x="0" y="0"/>
                      <a:ext cx="3406775" cy="1090930"/>
                    </a:xfrm>
                    <a:prstGeom prst="rect">
                      <a:avLst/>
                    </a:prstGeom>
                  </pic:spPr>
                </pic:pic>
              </a:graphicData>
            </a:graphic>
          </wp:anchor>
        </w:drawing>
      </w:r>
      <w:r w:rsidR="00562D06" w:rsidRPr="00D944EF">
        <w:rPr>
          <w:sz w:val="24"/>
          <w:szCs w:val="24"/>
        </w:rPr>
        <w:t>У коридорах за підвісними стелями кабельні траси прокладаються із застосуванням перфорованих металевих лотків (рис. 33), окремо силова траса та в окремих лотках – інформаційна (з дотриманням відповідних відстаней за стандартом).</w:t>
      </w:r>
    </w:p>
    <w:p w:rsidR="00562D06" w:rsidRPr="00D8069C" w:rsidRDefault="00562D06" w:rsidP="00562D06">
      <w:pPr>
        <w:ind w:firstLine="567"/>
        <w:jc w:val="both"/>
        <w:rPr>
          <w:sz w:val="28"/>
          <w:szCs w:val="28"/>
        </w:rPr>
      </w:pPr>
      <w:r>
        <w:rPr>
          <w:sz w:val="28"/>
          <w:szCs w:val="28"/>
        </w:rPr>
        <w:t xml:space="preserve">                             </w:t>
      </w:r>
      <w:r w:rsidRPr="00D8069C">
        <w:rPr>
          <w:sz w:val="28"/>
          <w:szCs w:val="28"/>
        </w:rPr>
        <w:t>а)</w:t>
      </w:r>
      <w:r w:rsidRPr="00D8069C">
        <w:rPr>
          <w:sz w:val="28"/>
          <w:szCs w:val="28"/>
        </w:rPr>
        <w:tab/>
      </w:r>
      <w:r>
        <w:rPr>
          <w:sz w:val="28"/>
          <w:szCs w:val="28"/>
        </w:rPr>
        <w:t xml:space="preserve">                                           </w:t>
      </w:r>
      <w:r w:rsidRPr="00D8069C">
        <w:rPr>
          <w:sz w:val="28"/>
          <w:szCs w:val="28"/>
        </w:rPr>
        <w:t>б)</w:t>
      </w:r>
    </w:p>
    <w:p w:rsidR="00562D06" w:rsidRPr="00301C1A" w:rsidRDefault="00562D06" w:rsidP="00562D06">
      <w:pPr>
        <w:ind w:firstLine="567"/>
        <w:jc w:val="center"/>
        <w:rPr>
          <w:sz w:val="24"/>
          <w:szCs w:val="28"/>
        </w:rPr>
      </w:pPr>
      <w:r w:rsidRPr="00301C1A">
        <w:rPr>
          <w:sz w:val="24"/>
          <w:szCs w:val="28"/>
        </w:rPr>
        <w:t>Рис</w:t>
      </w:r>
      <w:r>
        <w:rPr>
          <w:sz w:val="24"/>
          <w:szCs w:val="28"/>
        </w:rPr>
        <w:t xml:space="preserve">. </w:t>
      </w:r>
      <w:r w:rsidRPr="00301C1A">
        <w:rPr>
          <w:sz w:val="24"/>
          <w:szCs w:val="28"/>
        </w:rPr>
        <w:t>33 – Прокладка кабелю у металевих лотках:</w:t>
      </w:r>
    </w:p>
    <w:p w:rsidR="00562D06" w:rsidRPr="00301C1A" w:rsidRDefault="00562D06" w:rsidP="00562D06">
      <w:pPr>
        <w:ind w:firstLine="567"/>
        <w:jc w:val="center"/>
        <w:rPr>
          <w:sz w:val="24"/>
          <w:szCs w:val="28"/>
        </w:rPr>
      </w:pPr>
      <w:r w:rsidRPr="00301C1A">
        <w:rPr>
          <w:sz w:val="24"/>
          <w:szCs w:val="28"/>
        </w:rPr>
        <w:t>а – перфорований лоток; б – кабельна траса в дротяному лотку</w:t>
      </w:r>
    </w:p>
    <w:p w:rsidR="00562D06" w:rsidRPr="00D8069C" w:rsidRDefault="00562D06" w:rsidP="00562D06">
      <w:pPr>
        <w:ind w:firstLine="567"/>
        <w:jc w:val="both"/>
        <w:rPr>
          <w:sz w:val="28"/>
          <w:szCs w:val="28"/>
        </w:rPr>
      </w:pPr>
    </w:p>
    <w:p w:rsidR="00562D06" w:rsidRPr="00D944EF" w:rsidRDefault="00562D06" w:rsidP="00562D06">
      <w:pPr>
        <w:ind w:firstLine="567"/>
        <w:jc w:val="both"/>
        <w:rPr>
          <w:sz w:val="24"/>
          <w:szCs w:val="28"/>
        </w:rPr>
      </w:pPr>
      <w:r w:rsidRPr="00D944EF">
        <w:rPr>
          <w:sz w:val="24"/>
          <w:szCs w:val="28"/>
        </w:rPr>
        <w:t>Лотки дозволяють створювати кабельні траси великої ємності, а також надають можливість без суттєвих матеріальних затрат прокласти додаткові інформаційні кабелі для організації додаткових портів структурованих кабельних систем.</w:t>
      </w:r>
    </w:p>
    <w:p w:rsidR="00562D06" w:rsidRPr="00D944EF" w:rsidRDefault="00562D06" w:rsidP="00562D06">
      <w:pPr>
        <w:ind w:firstLine="567"/>
        <w:jc w:val="both"/>
        <w:rPr>
          <w:sz w:val="24"/>
          <w:szCs w:val="28"/>
        </w:rPr>
      </w:pPr>
      <w:r w:rsidRPr="00D944EF">
        <w:rPr>
          <w:sz w:val="24"/>
          <w:szCs w:val="28"/>
        </w:rPr>
        <w:t>Під час монтажу кабелю в місцях з підвісними стелями або фальш- стелями засоби кріплення мають бути структурно незалежними від елементів підвісної стелі, її арматури або засобів кріплення. Елементи кріплення кабелю мають бути розташовані з інтервалами 1,2 – 1,5 м.</w:t>
      </w:r>
    </w:p>
    <w:p w:rsidR="00562D06" w:rsidRPr="00D944EF" w:rsidRDefault="00562D06" w:rsidP="00562D06">
      <w:pPr>
        <w:ind w:firstLine="567"/>
        <w:jc w:val="both"/>
        <w:rPr>
          <w:sz w:val="24"/>
          <w:szCs w:val="28"/>
        </w:rPr>
      </w:pPr>
      <w:r w:rsidRPr="00D944EF">
        <w:rPr>
          <w:noProof/>
          <w:sz w:val="24"/>
          <w:szCs w:val="28"/>
          <w:lang w:eastAsia="uk-UA"/>
        </w:rPr>
        <w:drawing>
          <wp:anchor distT="0" distB="0" distL="0" distR="0" simplePos="0" relativeHeight="251664896" behindDoc="0" locked="0" layoutInCell="1" allowOverlap="1" wp14:anchorId="006BB495" wp14:editId="3EFB6EAD">
            <wp:simplePos x="0" y="0"/>
            <wp:positionH relativeFrom="page">
              <wp:posOffset>2332459</wp:posOffset>
            </wp:positionH>
            <wp:positionV relativeFrom="paragraph">
              <wp:posOffset>454660</wp:posOffset>
            </wp:positionV>
            <wp:extent cx="3691771" cy="1097661"/>
            <wp:effectExtent l="0" t="0" r="0" b="0"/>
            <wp:wrapTopAndBottom/>
            <wp:docPr id="549" name="image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318.png"/>
                    <pic:cNvPicPr/>
                  </pic:nvPicPr>
                  <pic:blipFill>
                    <a:blip r:embed="rId68" cstate="print"/>
                    <a:stretch>
                      <a:fillRect/>
                    </a:stretch>
                  </pic:blipFill>
                  <pic:spPr>
                    <a:xfrm>
                      <a:off x="0" y="0"/>
                      <a:ext cx="3691771" cy="1097661"/>
                    </a:xfrm>
                    <a:prstGeom prst="rect">
                      <a:avLst/>
                    </a:prstGeom>
                  </pic:spPr>
                </pic:pic>
              </a:graphicData>
            </a:graphic>
          </wp:anchor>
        </w:drawing>
      </w:r>
      <w:r w:rsidRPr="00D944EF">
        <w:rPr>
          <w:sz w:val="24"/>
          <w:szCs w:val="28"/>
        </w:rPr>
        <w:t>До робочих місць кабелі доводяться у кабель-каналі (рис. 3</w:t>
      </w:r>
      <w:r w:rsidR="00AA1BC3">
        <w:rPr>
          <w:sz w:val="24"/>
          <w:szCs w:val="28"/>
        </w:rPr>
        <w:t>4</w:t>
      </w:r>
      <w:r w:rsidRPr="00D944EF">
        <w:rPr>
          <w:sz w:val="24"/>
          <w:szCs w:val="28"/>
        </w:rPr>
        <w:t>) або через стійку-організатор (рис. 3</w:t>
      </w:r>
      <w:r w:rsidR="00AA1BC3">
        <w:rPr>
          <w:sz w:val="24"/>
          <w:szCs w:val="28"/>
        </w:rPr>
        <w:t>5</w:t>
      </w:r>
      <w:r w:rsidRPr="00D944EF">
        <w:rPr>
          <w:sz w:val="24"/>
          <w:szCs w:val="28"/>
        </w:rPr>
        <w:t>).</w:t>
      </w:r>
    </w:p>
    <w:p w:rsidR="00562D06" w:rsidRDefault="00562D06" w:rsidP="00562D06">
      <w:pPr>
        <w:ind w:firstLine="567"/>
        <w:rPr>
          <w:sz w:val="28"/>
          <w:szCs w:val="28"/>
        </w:rPr>
      </w:pPr>
      <w:r>
        <w:rPr>
          <w:sz w:val="28"/>
          <w:szCs w:val="28"/>
        </w:rPr>
        <w:t xml:space="preserve">                                 </w:t>
      </w:r>
      <w:r w:rsidRPr="00D8069C">
        <w:rPr>
          <w:sz w:val="28"/>
          <w:szCs w:val="28"/>
        </w:rPr>
        <w:t>а)</w:t>
      </w:r>
      <w:r w:rsidRPr="00D8069C">
        <w:rPr>
          <w:sz w:val="28"/>
          <w:szCs w:val="28"/>
        </w:rPr>
        <w:tab/>
      </w:r>
      <w:r>
        <w:rPr>
          <w:sz w:val="28"/>
          <w:szCs w:val="28"/>
        </w:rPr>
        <w:t xml:space="preserve">                      </w:t>
      </w:r>
      <w:r w:rsidRPr="00D8069C">
        <w:rPr>
          <w:sz w:val="28"/>
          <w:szCs w:val="28"/>
        </w:rPr>
        <w:t>б)</w:t>
      </w:r>
      <w:r w:rsidRPr="00D8069C">
        <w:rPr>
          <w:sz w:val="28"/>
          <w:szCs w:val="28"/>
        </w:rPr>
        <w:tab/>
      </w:r>
      <w:r>
        <w:rPr>
          <w:sz w:val="28"/>
          <w:szCs w:val="28"/>
        </w:rPr>
        <w:t xml:space="preserve">                     </w:t>
      </w:r>
      <w:r w:rsidRPr="00D8069C">
        <w:rPr>
          <w:sz w:val="28"/>
          <w:szCs w:val="28"/>
        </w:rPr>
        <w:t>в)</w:t>
      </w:r>
    </w:p>
    <w:p w:rsidR="00562D06" w:rsidRPr="008F09AD" w:rsidRDefault="00562D06" w:rsidP="00562D06">
      <w:pPr>
        <w:ind w:firstLine="567"/>
        <w:jc w:val="center"/>
        <w:rPr>
          <w:sz w:val="24"/>
          <w:szCs w:val="28"/>
        </w:rPr>
      </w:pPr>
      <w:r w:rsidRPr="008F09AD">
        <w:rPr>
          <w:sz w:val="24"/>
          <w:szCs w:val="28"/>
        </w:rPr>
        <w:t>Рис. 3</w:t>
      </w:r>
      <w:r w:rsidR="00AA1BC3">
        <w:rPr>
          <w:sz w:val="24"/>
          <w:szCs w:val="28"/>
        </w:rPr>
        <w:t>4</w:t>
      </w:r>
      <w:r w:rsidRPr="008F09AD">
        <w:rPr>
          <w:sz w:val="24"/>
          <w:szCs w:val="28"/>
        </w:rPr>
        <w:t xml:space="preserve"> – Кабель-канал до робочого місця: а –настільний;</w:t>
      </w:r>
    </w:p>
    <w:p w:rsidR="00562D06" w:rsidRPr="008F09AD" w:rsidRDefault="00562D06" w:rsidP="00562D06">
      <w:pPr>
        <w:ind w:firstLine="567"/>
        <w:jc w:val="center"/>
        <w:rPr>
          <w:sz w:val="24"/>
          <w:szCs w:val="28"/>
        </w:rPr>
      </w:pPr>
      <w:r w:rsidRPr="00D8069C">
        <w:rPr>
          <w:noProof/>
          <w:sz w:val="28"/>
          <w:szCs w:val="28"/>
          <w:lang w:eastAsia="uk-UA"/>
        </w:rPr>
        <w:drawing>
          <wp:anchor distT="0" distB="0" distL="0" distR="0" simplePos="0" relativeHeight="251665920" behindDoc="0" locked="0" layoutInCell="1" allowOverlap="1" wp14:anchorId="1DA7C37D" wp14:editId="48035013">
            <wp:simplePos x="0" y="0"/>
            <wp:positionH relativeFrom="page">
              <wp:posOffset>3800380</wp:posOffset>
            </wp:positionH>
            <wp:positionV relativeFrom="paragraph">
              <wp:posOffset>324630</wp:posOffset>
            </wp:positionV>
            <wp:extent cx="1019262" cy="1695450"/>
            <wp:effectExtent l="0" t="0" r="0" b="0"/>
            <wp:wrapTopAndBottom/>
            <wp:docPr id="551" name="image319.jpeg" descr="Колонна с розет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image319.jpeg"/>
                    <pic:cNvPicPr/>
                  </pic:nvPicPr>
                  <pic:blipFill>
                    <a:blip r:embed="rId69" cstate="print"/>
                    <a:stretch>
                      <a:fillRect/>
                    </a:stretch>
                  </pic:blipFill>
                  <pic:spPr>
                    <a:xfrm>
                      <a:off x="0" y="0"/>
                      <a:ext cx="1019262" cy="1695450"/>
                    </a:xfrm>
                    <a:prstGeom prst="rect">
                      <a:avLst/>
                    </a:prstGeom>
                  </pic:spPr>
                </pic:pic>
              </a:graphicData>
            </a:graphic>
          </wp:anchor>
        </w:drawing>
      </w:r>
      <w:r w:rsidRPr="008F09AD">
        <w:rPr>
          <w:sz w:val="24"/>
          <w:szCs w:val="28"/>
        </w:rPr>
        <w:t xml:space="preserve">б – з кріпленням до столу; в – у </w:t>
      </w:r>
      <w:proofErr w:type="spellStart"/>
      <w:r w:rsidRPr="008F09AD">
        <w:rPr>
          <w:sz w:val="24"/>
          <w:szCs w:val="28"/>
        </w:rPr>
        <w:t>гофротрубі</w:t>
      </w:r>
      <w:proofErr w:type="spellEnd"/>
      <w:r w:rsidRPr="008F09AD">
        <w:rPr>
          <w:sz w:val="24"/>
          <w:szCs w:val="28"/>
        </w:rPr>
        <w:t xml:space="preserve"> знизу</w:t>
      </w:r>
    </w:p>
    <w:p w:rsidR="00562D06" w:rsidRPr="008F09AD" w:rsidRDefault="00562D06" w:rsidP="00562D06">
      <w:pPr>
        <w:ind w:firstLine="567"/>
        <w:jc w:val="center"/>
        <w:rPr>
          <w:sz w:val="24"/>
          <w:szCs w:val="28"/>
        </w:rPr>
      </w:pPr>
      <w:r w:rsidRPr="008F09AD">
        <w:rPr>
          <w:sz w:val="24"/>
          <w:szCs w:val="28"/>
        </w:rPr>
        <w:t>Рис. 3</w:t>
      </w:r>
      <w:r w:rsidR="00AA1BC3">
        <w:rPr>
          <w:sz w:val="24"/>
          <w:szCs w:val="28"/>
        </w:rPr>
        <w:t xml:space="preserve">5 </w:t>
      </w:r>
      <w:r w:rsidRPr="008F09AD">
        <w:rPr>
          <w:sz w:val="24"/>
          <w:szCs w:val="28"/>
        </w:rPr>
        <w:t>6 – Вертикальна стійка-організатор</w:t>
      </w:r>
    </w:p>
    <w:p w:rsidR="00562D06" w:rsidRDefault="00562D06" w:rsidP="00562D06">
      <w:pPr>
        <w:rPr>
          <w:sz w:val="24"/>
          <w:szCs w:val="28"/>
        </w:rPr>
      </w:pPr>
    </w:p>
    <w:p w:rsidR="00562D06" w:rsidRPr="00D944EF" w:rsidRDefault="00562D06" w:rsidP="00562D06">
      <w:pPr>
        <w:ind w:firstLine="567"/>
        <w:jc w:val="both"/>
        <w:rPr>
          <w:b/>
          <w:sz w:val="24"/>
          <w:szCs w:val="28"/>
        </w:rPr>
      </w:pPr>
      <w:bookmarkStart w:id="14" w:name="_TOC_250057"/>
      <w:r w:rsidRPr="00D944EF">
        <w:rPr>
          <w:b/>
          <w:sz w:val="24"/>
          <w:szCs w:val="28"/>
        </w:rPr>
        <w:t xml:space="preserve">Монтаж абонентських </w:t>
      </w:r>
      <w:bookmarkEnd w:id="14"/>
      <w:r w:rsidRPr="00D944EF">
        <w:rPr>
          <w:b/>
          <w:sz w:val="24"/>
          <w:szCs w:val="28"/>
        </w:rPr>
        <w:t>розеток</w:t>
      </w:r>
    </w:p>
    <w:p w:rsidR="00562D06" w:rsidRPr="00D944EF" w:rsidRDefault="00562D06" w:rsidP="00562D06">
      <w:pPr>
        <w:ind w:firstLine="567"/>
        <w:jc w:val="both"/>
        <w:rPr>
          <w:sz w:val="24"/>
          <w:szCs w:val="28"/>
        </w:rPr>
      </w:pPr>
      <w:r w:rsidRPr="00D944EF">
        <w:rPr>
          <w:sz w:val="24"/>
          <w:szCs w:val="28"/>
        </w:rPr>
        <w:t>Силові й інформаційні розетки відповідно до дизайну приміщення можуть бути встановлені як всередині стін (рис. 3</w:t>
      </w:r>
      <w:r w:rsidR="00AA1BC3">
        <w:rPr>
          <w:sz w:val="24"/>
          <w:szCs w:val="28"/>
        </w:rPr>
        <w:t>6</w:t>
      </w:r>
      <w:r w:rsidRPr="00D944EF">
        <w:rPr>
          <w:sz w:val="24"/>
          <w:szCs w:val="28"/>
        </w:rPr>
        <w:t>, а), так і в коробах (рис. 3</w:t>
      </w:r>
      <w:r w:rsidR="00AA1BC3">
        <w:rPr>
          <w:sz w:val="24"/>
          <w:szCs w:val="28"/>
        </w:rPr>
        <w:t>6</w:t>
      </w:r>
      <w:r w:rsidRPr="00D944EF">
        <w:rPr>
          <w:sz w:val="24"/>
          <w:szCs w:val="28"/>
        </w:rPr>
        <w:t>, б, в) з урахуванням різноманітних варіантів кольорової гами розеткових модулів та коробів, які б оптимально підходили до оформлення офісу.</w:t>
      </w:r>
    </w:p>
    <w:p w:rsidR="00562D06" w:rsidRDefault="00D944EF" w:rsidP="00562D06">
      <w:pPr>
        <w:ind w:firstLine="567"/>
        <w:jc w:val="both"/>
        <w:rPr>
          <w:sz w:val="28"/>
          <w:szCs w:val="28"/>
        </w:rPr>
      </w:pPr>
      <w:r w:rsidRPr="00D944EF">
        <w:rPr>
          <w:noProof/>
          <w:sz w:val="24"/>
          <w:szCs w:val="28"/>
          <w:lang w:eastAsia="uk-UA"/>
        </w:rPr>
        <w:lastRenderedPageBreak/>
        <w:drawing>
          <wp:anchor distT="0" distB="0" distL="0" distR="0" simplePos="0" relativeHeight="251667968" behindDoc="0" locked="0" layoutInCell="1" allowOverlap="1" wp14:anchorId="7C256FB5" wp14:editId="433B6325">
            <wp:simplePos x="0" y="0"/>
            <wp:positionH relativeFrom="page">
              <wp:posOffset>2068195</wp:posOffset>
            </wp:positionH>
            <wp:positionV relativeFrom="paragraph">
              <wp:posOffset>27305</wp:posOffset>
            </wp:positionV>
            <wp:extent cx="3830320" cy="980440"/>
            <wp:effectExtent l="0" t="0" r="0" b="0"/>
            <wp:wrapTopAndBottom/>
            <wp:docPr id="553" name="image3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image320.png"/>
                    <pic:cNvPicPr/>
                  </pic:nvPicPr>
                  <pic:blipFill>
                    <a:blip r:embed="rId70" cstate="print"/>
                    <a:stretch>
                      <a:fillRect/>
                    </a:stretch>
                  </pic:blipFill>
                  <pic:spPr>
                    <a:xfrm>
                      <a:off x="0" y="0"/>
                      <a:ext cx="3830320" cy="980440"/>
                    </a:xfrm>
                    <a:prstGeom prst="rect">
                      <a:avLst/>
                    </a:prstGeom>
                  </pic:spPr>
                </pic:pic>
              </a:graphicData>
            </a:graphic>
          </wp:anchor>
        </w:drawing>
      </w:r>
      <w:r w:rsidR="00562D06">
        <w:rPr>
          <w:sz w:val="28"/>
          <w:szCs w:val="28"/>
        </w:rPr>
        <w:t xml:space="preserve">                             </w:t>
      </w:r>
      <w:r w:rsidR="00562D06" w:rsidRPr="00D8069C">
        <w:rPr>
          <w:sz w:val="28"/>
          <w:szCs w:val="28"/>
        </w:rPr>
        <w:t>а)</w:t>
      </w:r>
      <w:r w:rsidR="00562D06" w:rsidRPr="00D8069C">
        <w:rPr>
          <w:sz w:val="28"/>
          <w:szCs w:val="28"/>
        </w:rPr>
        <w:tab/>
      </w:r>
      <w:r w:rsidR="00562D06">
        <w:rPr>
          <w:sz w:val="28"/>
          <w:szCs w:val="28"/>
        </w:rPr>
        <w:t xml:space="preserve">                         </w:t>
      </w:r>
      <w:r w:rsidR="00562D06" w:rsidRPr="00D8069C">
        <w:rPr>
          <w:sz w:val="28"/>
          <w:szCs w:val="28"/>
        </w:rPr>
        <w:t>б)</w:t>
      </w:r>
      <w:r w:rsidR="00562D06" w:rsidRPr="00D8069C">
        <w:rPr>
          <w:sz w:val="28"/>
          <w:szCs w:val="28"/>
        </w:rPr>
        <w:tab/>
      </w:r>
      <w:r w:rsidR="00562D06">
        <w:rPr>
          <w:sz w:val="28"/>
          <w:szCs w:val="28"/>
        </w:rPr>
        <w:t xml:space="preserve">                      </w:t>
      </w:r>
      <w:r w:rsidR="00562D06" w:rsidRPr="00D8069C">
        <w:rPr>
          <w:sz w:val="28"/>
          <w:szCs w:val="28"/>
        </w:rPr>
        <w:t xml:space="preserve">в) </w:t>
      </w:r>
    </w:p>
    <w:p w:rsidR="00562D06" w:rsidRPr="008F09AD" w:rsidRDefault="00562D06" w:rsidP="00562D06">
      <w:pPr>
        <w:ind w:firstLine="567"/>
        <w:jc w:val="center"/>
        <w:rPr>
          <w:sz w:val="24"/>
          <w:szCs w:val="28"/>
        </w:rPr>
      </w:pPr>
      <w:r w:rsidRPr="008F09AD">
        <w:rPr>
          <w:sz w:val="24"/>
          <w:szCs w:val="28"/>
        </w:rPr>
        <w:t>Рис.</w:t>
      </w:r>
      <w:r>
        <w:rPr>
          <w:sz w:val="24"/>
          <w:szCs w:val="28"/>
        </w:rPr>
        <w:t xml:space="preserve"> </w:t>
      </w:r>
      <w:r w:rsidRPr="008F09AD">
        <w:rPr>
          <w:sz w:val="24"/>
          <w:szCs w:val="28"/>
        </w:rPr>
        <w:t>3</w:t>
      </w:r>
      <w:r w:rsidR="00AA1BC3">
        <w:rPr>
          <w:sz w:val="24"/>
          <w:szCs w:val="28"/>
        </w:rPr>
        <w:t>6</w:t>
      </w:r>
      <w:r w:rsidRPr="008F09AD">
        <w:rPr>
          <w:sz w:val="24"/>
          <w:szCs w:val="28"/>
        </w:rPr>
        <w:t xml:space="preserve"> – Монтаж абонентських розеток:</w:t>
      </w:r>
    </w:p>
    <w:p w:rsidR="00562D06" w:rsidRPr="008F09AD" w:rsidRDefault="00562D06" w:rsidP="00562D06">
      <w:pPr>
        <w:ind w:firstLine="567"/>
        <w:jc w:val="center"/>
        <w:rPr>
          <w:sz w:val="24"/>
          <w:szCs w:val="28"/>
        </w:rPr>
      </w:pPr>
      <w:r w:rsidRPr="008F09AD">
        <w:rPr>
          <w:sz w:val="24"/>
          <w:szCs w:val="28"/>
        </w:rPr>
        <w:t>а – на стінку; б, в – у короб</w:t>
      </w:r>
    </w:p>
    <w:p w:rsidR="00562D06" w:rsidRPr="00D944EF" w:rsidRDefault="00562D06" w:rsidP="00562D06">
      <w:pPr>
        <w:ind w:firstLine="567"/>
        <w:jc w:val="both"/>
        <w:rPr>
          <w:sz w:val="24"/>
          <w:szCs w:val="28"/>
        </w:rPr>
      </w:pPr>
      <w:r w:rsidRPr="00D944EF">
        <w:rPr>
          <w:sz w:val="24"/>
          <w:szCs w:val="28"/>
        </w:rPr>
        <w:t>Для зручного й компактного розміщення пасивного обладнання структурованих кабельних систем і електрики в офісному приміщенні, де працює велика кількість працівників, розеткові модулі (силові та інформаційні) встановлюються в універсальні підлогові колони (рис. 3</w:t>
      </w:r>
      <w:r w:rsidR="00AA1BC3">
        <w:rPr>
          <w:sz w:val="24"/>
          <w:szCs w:val="28"/>
        </w:rPr>
        <w:t>7</w:t>
      </w:r>
      <w:r w:rsidRPr="00D944EF">
        <w:rPr>
          <w:sz w:val="24"/>
          <w:szCs w:val="28"/>
        </w:rPr>
        <w:t>).</w:t>
      </w:r>
    </w:p>
    <w:p w:rsidR="00562D06" w:rsidRPr="00D944EF" w:rsidRDefault="00562D06" w:rsidP="00562D06">
      <w:pPr>
        <w:ind w:firstLine="567"/>
        <w:jc w:val="both"/>
        <w:rPr>
          <w:sz w:val="24"/>
          <w:szCs w:val="28"/>
        </w:rPr>
      </w:pPr>
      <w:r w:rsidRPr="00D944EF">
        <w:rPr>
          <w:sz w:val="24"/>
          <w:szCs w:val="28"/>
        </w:rPr>
        <w:t xml:space="preserve">За наявності великих відкритих, без перегородок, офісних площ для максимально ефективного розміщення робочих місць розеткові модулі рекомендується встановлювати в </w:t>
      </w:r>
      <w:proofErr w:type="spellStart"/>
      <w:r w:rsidRPr="00D944EF">
        <w:rPr>
          <w:sz w:val="24"/>
          <w:szCs w:val="28"/>
        </w:rPr>
        <w:t>підпідлогові</w:t>
      </w:r>
      <w:proofErr w:type="spellEnd"/>
      <w:r w:rsidRPr="00D944EF">
        <w:rPr>
          <w:sz w:val="24"/>
          <w:szCs w:val="28"/>
        </w:rPr>
        <w:t xml:space="preserve"> </w:t>
      </w:r>
      <w:proofErr w:type="spellStart"/>
      <w:r w:rsidRPr="00D944EF">
        <w:rPr>
          <w:sz w:val="24"/>
          <w:szCs w:val="28"/>
        </w:rPr>
        <w:t>лючки</w:t>
      </w:r>
      <w:proofErr w:type="spellEnd"/>
      <w:r w:rsidRPr="00D944EF">
        <w:rPr>
          <w:sz w:val="24"/>
          <w:szCs w:val="28"/>
        </w:rPr>
        <w:t xml:space="preserve"> (рис. 3</w:t>
      </w:r>
      <w:r w:rsidR="00AA1BC3">
        <w:rPr>
          <w:sz w:val="24"/>
          <w:szCs w:val="28"/>
        </w:rPr>
        <w:t>8</w:t>
      </w:r>
      <w:r w:rsidRPr="00D944EF">
        <w:rPr>
          <w:sz w:val="24"/>
          <w:szCs w:val="28"/>
        </w:rPr>
        <w:t>).</w:t>
      </w:r>
    </w:p>
    <w:p w:rsidR="00562D06" w:rsidRPr="008F09AD" w:rsidRDefault="00562D06" w:rsidP="00562D06">
      <w:pPr>
        <w:ind w:firstLine="567"/>
        <w:jc w:val="center"/>
        <w:rPr>
          <w:sz w:val="24"/>
          <w:szCs w:val="28"/>
        </w:rPr>
      </w:pPr>
      <w:r w:rsidRPr="00D8069C">
        <w:rPr>
          <w:noProof/>
          <w:sz w:val="28"/>
          <w:szCs w:val="28"/>
          <w:lang w:eastAsia="uk-UA"/>
        </w:rPr>
        <w:drawing>
          <wp:anchor distT="0" distB="0" distL="0" distR="0" simplePos="0" relativeHeight="251668992" behindDoc="0" locked="0" layoutInCell="1" allowOverlap="1" wp14:anchorId="4B7A8C9C" wp14:editId="37711C35">
            <wp:simplePos x="0" y="0"/>
            <wp:positionH relativeFrom="page">
              <wp:posOffset>2580726</wp:posOffset>
            </wp:positionH>
            <wp:positionV relativeFrom="paragraph">
              <wp:posOffset>0</wp:posOffset>
            </wp:positionV>
            <wp:extent cx="3317119" cy="1514475"/>
            <wp:effectExtent l="0" t="0" r="0" b="0"/>
            <wp:wrapTopAndBottom/>
            <wp:docPr id="555" name="image321.jpeg" descr="imag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mage321.jpeg"/>
                    <pic:cNvPicPr/>
                  </pic:nvPicPr>
                  <pic:blipFill>
                    <a:blip r:embed="rId71" cstate="print"/>
                    <a:stretch>
                      <a:fillRect/>
                    </a:stretch>
                  </pic:blipFill>
                  <pic:spPr>
                    <a:xfrm>
                      <a:off x="0" y="0"/>
                      <a:ext cx="3317119" cy="1514475"/>
                    </a:xfrm>
                    <a:prstGeom prst="rect">
                      <a:avLst/>
                    </a:prstGeom>
                  </pic:spPr>
                </pic:pic>
              </a:graphicData>
            </a:graphic>
          </wp:anchor>
        </w:drawing>
      </w:r>
      <w:r w:rsidRPr="008F09AD">
        <w:rPr>
          <w:sz w:val="24"/>
          <w:szCs w:val="28"/>
        </w:rPr>
        <w:t>Рис.</w:t>
      </w:r>
      <w:r>
        <w:rPr>
          <w:sz w:val="24"/>
          <w:szCs w:val="28"/>
        </w:rPr>
        <w:t xml:space="preserve"> </w:t>
      </w:r>
      <w:r w:rsidR="00AA1BC3">
        <w:rPr>
          <w:sz w:val="24"/>
          <w:szCs w:val="28"/>
        </w:rPr>
        <w:t>37</w:t>
      </w:r>
      <w:r w:rsidRPr="008F09AD">
        <w:rPr>
          <w:sz w:val="24"/>
          <w:szCs w:val="28"/>
        </w:rPr>
        <w:t xml:space="preserve"> – Підлогові колони з розетковими модулями</w:t>
      </w:r>
    </w:p>
    <w:p w:rsidR="00562D06" w:rsidRPr="00D8069C" w:rsidRDefault="00562D06" w:rsidP="00562D06">
      <w:pPr>
        <w:ind w:firstLine="567"/>
        <w:jc w:val="both"/>
        <w:rPr>
          <w:sz w:val="28"/>
          <w:szCs w:val="28"/>
        </w:rPr>
      </w:pPr>
    </w:p>
    <w:p w:rsidR="00562D06" w:rsidRPr="00D8069C" w:rsidRDefault="00562D06" w:rsidP="00562D06">
      <w:pPr>
        <w:ind w:firstLine="567"/>
        <w:jc w:val="center"/>
        <w:rPr>
          <w:sz w:val="28"/>
          <w:szCs w:val="28"/>
        </w:rPr>
      </w:pPr>
      <w:r w:rsidRPr="00D8069C">
        <w:rPr>
          <w:noProof/>
          <w:sz w:val="28"/>
          <w:szCs w:val="28"/>
          <w:lang w:eastAsia="uk-UA"/>
        </w:rPr>
        <w:drawing>
          <wp:inline distT="0" distB="0" distL="0" distR="0" wp14:anchorId="0953E770" wp14:editId="72E2606B">
            <wp:extent cx="3912121" cy="1316164"/>
            <wp:effectExtent l="0" t="0" r="0" b="0"/>
            <wp:docPr id="557" name="image322.jpeg" descr="imag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image322.jpeg"/>
                    <pic:cNvPicPr/>
                  </pic:nvPicPr>
                  <pic:blipFill>
                    <a:blip r:embed="rId72" cstate="print"/>
                    <a:stretch>
                      <a:fillRect/>
                    </a:stretch>
                  </pic:blipFill>
                  <pic:spPr>
                    <a:xfrm>
                      <a:off x="0" y="0"/>
                      <a:ext cx="3912121" cy="1316164"/>
                    </a:xfrm>
                    <a:prstGeom prst="rect">
                      <a:avLst/>
                    </a:prstGeom>
                  </pic:spPr>
                </pic:pic>
              </a:graphicData>
            </a:graphic>
          </wp:inline>
        </w:drawing>
      </w:r>
    </w:p>
    <w:p w:rsidR="00562D06" w:rsidRPr="008F09AD" w:rsidRDefault="00562D06" w:rsidP="00562D06">
      <w:pPr>
        <w:ind w:firstLine="567"/>
        <w:jc w:val="center"/>
        <w:rPr>
          <w:sz w:val="24"/>
          <w:szCs w:val="28"/>
        </w:rPr>
      </w:pPr>
      <w:r w:rsidRPr="008F09AD">
        <w:rPr>
          <w:sz w:val="24"/>
          <w:szCs w:val="28"/>
        </w:rPr>
        <w:t>Рис.</w:t>
      </w:r>
      <w:r>
        <w:rPr>
          <w:sz w:val="24"/>
          <w:szCs w:val="28"/>
        </w:rPr>
        <w:t xml:space="preserve"> </w:t>
      </w:r>
      <w:r w:rsidRPr="008F09AD">
        <w:rPr>
          <w:sz w:val="24"/>
          <w:szCs w:val="28"/>
        </w:rPr>
        <w:t>3</w:t>
      </w:r>
      <w:r w:rsidR="00AA1BC3">
        <w:rPr>
          <w:sz w:val="24"/>
          <w:szCs w:val="28"/>
        </w:rPr>
        <w:t>8</w:t>
      </w:r>
      <w:r w:rsidRPr="008F09AD">
        <w:rPr>
          <w:sz w:val="24"/>
          <w:szCs w:val="28"/>
        </w:rPr>
        <w:t xml:space="preserve"> – </w:t>
      </w:r>
      <w:proofErr w:type="spellStart"/>
      <w:r w:rsidRPr="008F09AD">
        <w:rPr>
          <w:sz w:val="24"/>
          <w:szCs w:val="28"/>
        </w:rPr>
        <w:t>Підпідлогові</w:t>
      </w:r>
      <w:proofErr w:type="spellEnd"/>
      <w:r w:rsidRPr="008F09AD">
        <w:rPr>
          <w:sz w:val="24"/>
          <w:szCs w:val="28"/>
        </w:rPr>
        <w:t xml:space="preserve"> </w:t>
      </w:r>
      <w:proofErr w:type="spellStart"/>
      <w:r w:rsidRPr="008F09AD">
        <w:rPr>
          <w:sz w:val="24"/>
          <w:szCs w:val="28"/>
        </w:rPr>
        <w:t>лючки</w:t>
      </w:r>
      <w:proofErr w:type="spellEnd"/>
      <w:r w:rsidRPr="008F09AD">
        <w:rPr>
          <w:sz w:val="24"/>
          <w:szCs w:val="28"/>
        </w:rPr>
        <w:t xml:space="preserve"> з розетковими модулями</w:t>
      </w:r>
    </w:p>
    <w:p w:rsidR="00562D06" w:rsidRPr="00D8069C" w:rsidRDefault="00562D06" w:rsidP="00562D06">
      <w:pPr>
        <w:ind w:firstLine="567"/>
        <w:jc w:val="both"/>
        <w:rPr>
          <w:sz w:val="28"/>
          <w:szCs w:val="28"/>
        </w:rPr>
      </w:pPr>
    </w:p>
    <w:p w:rsidR="00562D06" w:rsidRPr="00D8069C" w:rsidRDefault="00562D06" w:rsidP="00562D06">
      <w:pPr>
        <w:ind w:firstLine="567"/>
        <w:jc w:val="both"/>
        <w:rPr>
          <w:sz w:val="28"/>
          <w:szCs w:val="28"/>
        </w:rPr>
      </w:pPr>
    </w:p>
    <w:p w:rsidR="00562D06" w:rsidRDefault="00562D06" w:rsidP="007F66A1">
      <w:pPr>
        <w:widowControl/>
        <w:tabs>
          <w:tab w:val="left" w:pos="1134"/>
        </w:tabs>
        <w:autoSpaceDE/>
        <w:autoSpaceDN/>
        <w:ind w:firstLine="567"/>
        <w:jc w:val="both"/>
        <w:rPr>
          <w:sz w:val="28"/>
          <w:szCs w:val="28"/>
        </w:rPr>
      </w:pPr>
    </w:p>
    <w:p w:rsidR="00CB50A4" w:rsidRDefault="00CB50A4" w:rsidP="007F66A1">
      <w:pPr>
        <w:widowControl/>
        <w:tabs>
          <w:tab w:val="left" w:pos="1134"/>
        </w:tabs>
        <w:autoSpaceDE/>
        <w:autoSpaceDN/>
        <w:ind w:firstLine="567"/>
        <w:jc w:val="both"/>
        <w:rPr>
          <w:sz w:val="28"/>
          <w:szCs w:val="28"/>
        </w:rPr>
      </w:pPr>
    </w:p>
    <w:sectPr w:rsidR="00CB50A4" w:rsidSect="004C35CC">
      <w:headerReference w:type="default" r:id="rId73"/>
      <w:pgSz w:w="11910" w:h="16840"/>
      <w:pgMar w:top="1418" w:right="567" w:bottom="709" w:left="1418" w:header="71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0769" w:rsidRDefault="00160769">
      <w:r>
        <w:separator/>
      </w:r>
    </w:p>
  </w:endnote>
  <w:endnote w:type="continuationSeparator" w:id="0">
    <w:p w:rsidR="00160769" w:rsidRDefault="001607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Garamond">
    <w:panose1 w:val="020204040303010108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0769" w:rsidRDefault="00160769">
      <w:r>
        <w:separator/>
      </w:r>
    </w:p>
  </w:footnote>
  <w:footnote w:type="continuationSeparator" w:id="0">
    <w:p w:rsidR="00160769" w:rsidRDefault="001607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0769" w:rsidRPr="00DE078B" w:rsidRDefault="00160769" w:rsidP="003A492F">
    <w:pPr>
      <w:pStyle w:val="a6"/>
      <w:rPr>
        <w:rFonts w:ascii="Garamond" w:hAnsi="Garamond"/>
        <w:color w:val="17365D" w:themeColor="text2" w:themeShade="BF"/>
        <w:sz w:val="18"/>
        <w:szCs w:val="16"/>
      </w:rPr>
    </w:pPr>
    <w:r w:rsidRPr="00DE078B">
      <w:rPr>
        <w:rFonts w:ascii="Garamond" w:hAnsi="Garamond"/>
        <w:noProof/>
        <w:color w:val="17365D" w:themeColor="text2" w:themeShade="BF"/>
        <w:sz w:val="18"/>
        <w:szCs w:val="16"/>
        <w:lang w:eastAsia="uk-UA"/>
      </w:rPr>
      <w:drawing>
        <wp:anchor distT="0" distB="0" distL="114300" distR="114300" simplePos="0" relativeHeight="251659264" behindDoc="1" locked="0" layoutInCell="1" allowOverlap="1" wp14:anchorId="347413BA" wp14:editId="6425A341">
          <wp:simplePos x="0" y="0"/>
          <wp:positionH relativeFrom="column">
            <wp:posOffset>5509895</wp:posOffset>
          </wp:positionH>
          <wp:positionV relativeFrom="paragraph">
            <wp:posOffset>-197485</wp:posOffset>
          </wp:positionV>
          <wp:extent cx="697230" cy="586740"/>
          <wp:effectExtent l="0" t="0" r="7620" b="3810"/>
          <wp:wrapThrough wrapText="bothSides">
            <wp:wrapPolygon edited="0">
              <wp:start x="0" y="0"/>
              <wp:lineTo x="0" y="21039"/>
              <wp:lineTo x="21246" y="21039"/>
              <wp:lineTo x="21246" y="0"/>
              <wp:lineTo x="0" y="0"/>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4795.png"/>
                  <pic:cNvPicPr/>
                </pic:nvPicPr>
                <pic:blipFill rotWithShape="1">
                  <a:blip r:embed="rId1" cstate="print">
                    <a:extLst>
                      <a:ext uri="{28A0092B-C50C-407E-A947-70E740481C1C}">
                        <a14:useLocalDpi xmlns:a14="http://schemas.microsoft.com/office/drawing/2010/main" val="0"/>
                      </a:ext>
                    </a:extLst>
                  </a:blip>
                  <a:srcRect l="20359" r="22555"/>
                  <a:stretch/>
                </pic:blipFill>
                <pic:spPr bwMode="auto">
                  <a:xfrm>
                    <a:off x="0" y="0"/>
                    <a:ext cx="697230" cy="586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60769" w:rsidRPr="00FC18A1" w:rsidRDefault="00160769" w:rsidP="003A492F">
    <w:pPr>
      <w:pStyle w:val="a6"/>
      <w:rPr>
        <w:rFonts w:ascii="Garamond" w:hAnsi="Garamond"/>
        <w:color w:val="17365D" w:themeColor="text2" w:themeShade="BF"/>
        <w:sz w:val="18"/>
        <w:szCs w:val="16"/>
      </w:rPr>
    </w:pPr>
    <w:r w:rsidRPr="00DE078B">
      <w:rPr>
        <w:rFonts w:ascii="Garamond" w:hAnsi="Garamond"/>
        <w:color w:val="17365D" w:themeColor="text2" w:themeShade="BF"/>
        <w:sz w:val="18"/>
        <w:szCs w:val="16"/>
      </w:rPr>
      <w:t xml:space="preserve">                                </w:t>
    </w:r>
    <w:r>
      <w:rPr>
        <w:rFonts w:ascii="Garamond" w:hAnsi="Garamond"/>
        <w:color w:val="17365D" w:themeColor="text2" w:themeShade="BF"/>
        <w:sz w:val="18"/>
        <w:szCs w:val="16"/>
      </w:rPr>
      <w:t xml:space="preserve">                      </w:t>
    </w:r>
    <w:r w:rsidRPr="00DE078B">
      <w:rPr>
        <w:rFonts w:ascii="Garamond" w:hAnsi="Garamond"/>
        <w:color w:val="17365D" w:themeColor="text2" w:themeShade="BF"/>
        <w:sz w:val="18"/>
        <w:szCs w:val="16"/>
      </w:rPr>
      <w:t xml:space="preserve"> Професія: 4113 «Оператор з обробки інформації та програмного забезпечення»</w:t>
    </w:r>
  </w:p>
  <w:p w:rsidR="00160769" w:rsidRDefault="00160769">
    <w:pPr>
      <w:pStyle w:val="a3"/>
      <w:spacing w:line="14" w:lineRule="auto"/>
      <w:ind w:left="0"/>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31BF6"/>
    <w:multiLevelType w:val="hybridMultilevel"/>
    <w:tmpl w:val="C018DBFC"/>
    <w:lvl w:ilvl="0" w:tplc="10DC4846">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 w15:restartNumberingAfterBreak="0">
    <w:nsid w:val="0D2E49F6"/>
    <w:multiLevelType w:val="multilevel"/>
    <w:tmpl w:val="47CCD2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243152"/>
    <w:multiLevelType w:val="multilevel"/>
    <w:tmpl w:val="8F2E587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49263A0"/>
    <w:multiLevelType w:val="multilevel"/>
    <w:tmpl w:val="6916D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AB0DD9"/>
    <w:multiLevelType w:val="multilevel"/>
    <w:tmpl w:val="01EACA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7AB2C7C"/>
    <w:multiLevelType w:val="multilevel"/>
    <w:tmpl w:val="328A237C"/>
    <w:lvl w:ilvl="0">
      <w:start w:val="1"/>
      <w:numFmt w:val="decimal"/>
      <w:lvlText w:val="%1."/>
      <w:lvlJc w:val="left"/>
      <w:pPr>
        <w:tabs>
          <w:tab w:val="num" w:pos="720"/>
        </w:tabs>
        <w:ind w:left="720" w:hanging="360"/>
      </w:pPr>
      <w:rPr>
        <w:b/>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B066E9A"/>
    <w:multiLevelType w:val="multilevel"/>
    <w:tmpl w:val="B0068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FD2A70"/>
    <w:multiLevelType w:val="hybridMultilevel"/>
    <w:tmpl w:val="AB8E1498"/>
    <w:lvl w:ilvl="0" w:tplc="7146ED40">
      <w:start w:val="1"/>
      <w:numFmt w:val="decimal"/>
      <w:lvlText w:val="%1."/>
      <w:lvlJc w:val="left"/>
      <w:pPr>
        <w:ind w:left="645" w:hanging="240"/>
      </w:pPr>
      <w:rPr>
        <w:rFonts w:hint="default"/>
        <w:w w:val="100"/>
        <w:lang w:val="uk-UA" w:eastAsia="en-US" w:bidi="ar-SA"/>
      </w:rPr>
    </w:lvl>
    <w:lvl w:ilvl="1" w:tplc="423AFA02">
      <w:numFmt w:val="bullet"/>
      <w:lvlText w:val="•"/>
      <w:lvlJc w:val="left"/>
      <w:pPr>
        <w:ind w:left="1534" w:hanging="240"/>
      </w:pPr>
      <w:rPr>
        <w:rFonts w:hint="default"/>
        <w:lang w:val="uk-UA" w:eastAsia="en-US" w:bidi="ar-SA"/>
      </w:rPr>
    </w:lvl>
    <w:lvl w:ilvl="2" w:tplc="E2B4BB30">
      <w:numFmt w:val="bullet"/>
      <w:lvlText w:val="•"/>
      <w:lvlJc w:val="left"/>
      <w:pPr>
        <w:ind w:left="2429" w:hanging="240"/>
      </w:pPr>
      <w:rPr>
        <w:rFonts w:hint="default"/>
        <w:lang w:val="uk-UA" w:eastAsia="en-US" w:bidi="ar-SA"/>
      </w:rPr>
    </w:lvl>
    <w:lvl w:ilvl="3" w:tplc="D1BA4A2E">
      <w:numFmt w:val="bullet"/>
      <w:lvlText w:val="•"/>
      <w:lvlJc w:val="left"/>
      <w:pPr>
        <w:ind w:left="3324" w:hanging="240"/>
      </w:pPr>
      <w:rPr>
        <w:rFonts w:hint="default"/>
        <w:lang w:val="uk-UA" w:eastAsia="en-US" w:bidi="ar-SA"/>
      </w:rPr>
    </w:lvl>
    <w:lvl w:ilvl="4" w:tplc="23F249C0">
      <w:numFmt w:val="bullet"/>
      <w:lvlText w:val="•"/>
      <w:lvlJc w:val="left"/>
      <w:pPr>
        <w:ind w:left="4219" w:hanging="240"/>
      </w:pPr>
      <w:rPr>
        <w:rFonts w:hint="default"/>
        <w:lang w:val="uk-UA" w:eastAsia="en-US" w:bidi="ar-SA"/>
      </w:rPr>
    </w:lvl>
    <w:lvl w:ilvl="5" w:tplc="978C56D8">
      <w:numFmt w:val="bullet"/>
      <w:lvlText w:val="•"/>
      <w:lvlJc w:val="left"/>
      <w:pPr>
        <w:ind w:left="5114" w:hanging="240"/>
      </w:pPr>
      <w:rPr>
        <w:rFonts w:hint="default"/>
        <w:lang w:val="uk-UA" w:eastAsia="en-US" w:bidi="ar-SA"/>
      </w:rPr>
    </w:lvl>
    <w:lvl w:ilvl="6" w:tplc="F22AD3D6">
      <w:numFmt w:val="bullet"/>
      <w:lvlText w:val="•"/>
      <w:lvlJc w:val="left"/>
      <w:pPr>
        <w:ind w:left="6008" w:hanging="240"/>
      </w:pPr>
      <w:rPr>
        <w:rFonts w:hint="default"/>
        <w:lang w:val="uk-UA" w:eastAsia="en-US" w:bidi="ar-SA"/>
      </w:rPr>
    </w:lvl>
    <w:lvl w:ilvl="7" w:tplc="68A045EE">
      <w:numFmt w:val="bullet"/>
      <w:lvlText w:val="•"/>
      <w:lvlJc w:val="left"/>
      <w:pPr>
        <w:ind w:left="6903" w:hanging="240"/>
      </w:pPr>
      <w:rPr>
        <w:rFonts w:hint="default"/>
        <w:lang w:val="uk-UA" w:eastAsia="en-US" w:bidi="ar-SA"/>
      </w:rPr>
    </w:lvl>
    <w:lvl w:ilvl="8" w:tplc="421A4974">
      <w:numFmt w:val="bullet"/>
      <w:lvlText w:val="•"/>
      <w:lvlJc w:val="left"/>
      <w:pPr>
        <w:ind w:left="7798" w:hanging="240"/>
      </w:pPr>
      <w:rPr>
        <w:rFonts w:hint="default"/>
        <w:lang w:val="uk-UA" w:eastAsia="en-US" w:bidi="ar-SA"/>
      </w:rPr>
    </w:lvl>
  </w:abstractNum>
  <w:abstractNum w:abstractNumId="8" w15:restartNumberingAfterBreak="0">
    <w:nsid w:val="2450406A"/>
    <w:multiLevelType w:val="multilevel"/>
    <w:tmpl w:val="BC1856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8841B7B"/>
    <w:multiLevelType w:val="multilevel"/>
    <w:tmpl w:val="F2BA62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99A3F62"/>
    <w:multiLevelType w:val="multilevel"/>
    <w:tmpl w:val="94A4F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AB6F83"/>
    <w:multiLevelType w:val="multilevel"/>
    <w:tmpl w:val="9C503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5344BD"/>
    <w:multiLevelType w:val="multilevel"/>
    <w:tmpl w:val="B3A8D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815FA5"/>
    <w:multiLevelType w:val="hybridMultilevel"/>
    <w:tmpl w:val="1C5083B8"/>
    <w:lvl w:ilvl="0" w:tplc="CA885258">
      <w:numFmt w:val="bullet"/>
      <w:lvlText w:val="-"/>
      <w:lvlJc w:val="left"/>
      <w:pPr>
        <w:ind w:left="257" w:hanging="137"/>
      </w:pPr>
      <w:rPr>
        <w:rFonts w:ascii="Times New Roman" w:eastAsia="Times New Roman" w:hAnsi="Times New Roman" w:cs="Times New Roman" w:hint="default"/>
        <w:w w:val="99"/>
        <w:sz w:val="24"/>
        <w:szCs w:val="24"/>
        <w:lang w:val="uk-UA" w:eastAsia="en-US" w:bidi="ar-SA"/>
      </w:rPr>
    </w:lvl>
    <w:lvl w:ilvl="1" w:tplc="721275F4">
      <w:numFmt w:val="bullet"/>
      <w:lvlText w:val="•"/>
      <w:lvlJc w:val="left"/>
      <w:pPr>
        <w:ind w:left="405" w:hanging="144"/>
      </w:pPr>
      <w:rPr>
        <w:rFonts w:ascii="Times New Roman" w:eastAsia="Times New Roman" w:hAnsi="Times New Roman" w:cs="Times New Roman" w:hint="default"/>
        <w:w w:val="100"/>
        <w:sz w:val="24"/>
        <w:szCs w:val="24"/>
        <w:lang w:val="uk-UA" w:eastAsia="en-US" w:bidi="ar-SA"/>
      </w:rPr>
    </w:lvl>
    <w:lvl w:ilvl="2" w:tplc="B0123042">
      <w:numFmt w:val="bullet"/>
      <w:lvlText w:val="•"/>
      <w:lvlJc w:val="left"/>
      <w:pPr>
        <w:ind w:left="1420" w:hanging="144"/>
      </w:pPr>
      <w:rPr>
        <w:rFonts w:hint="default"/>
        <w:lang w:val="uk-UA" w:eastAsia="en-US" w:bidi="ar-SA"/>
      </w:rPr>
    </w:lvl>
    <w:lvl w:ilvl="3" w:tplc="99724870">
      <w:numFmt w:val="bullet"/>
      <w:lvlText w:val="•"/>
      <w:lvlJc w:val="left"/>
      <w:pPr>
        <w:ind w:left="2441" w:hanging="144"/>
      </w:pPr>
      <w:rPr>
        <w:rFonts w:hint="default"/>
        <w:lang w:val="uk-UA" w:eastAsia="en-US" w:bidi="ar-SA"/>
      </w:rPr>
    </w:lvl>
    <w:lvl w:ilvl="4" w:tplc="4C8E3C1A">
      <w:numFmt w:val="bullet"/>
      <w:lvlText w:val="•"/>
      <w:lvlJc w:val="left"/>
      <w:pPr>
        <w:ind w:left="3462" w:hanging="144"/>
      </w:pPr>
      <w:rPr>
        <w:rFonts w:hint="default"/>
        <w:lang w:val="uk-UA" w:eastAsia="en-US" w:bidi="ar-SA"/>
      </w:rPr>
    </w:lvl>
    <w:lvl w:ilvl="5" w:tplc="047EB828">
      <w:numFmt w:val="bullet"/>
      <w:lvlText w:val="•"/>
      <w:lvlJc w:val="left"/>
      <w:pPr>
        <w:ind w:left="4483" w:hanging="144"/>
      </w:pPr>
      <w:rPr>
        <w:rFonts w:hint="default"/>
        <w:lang w:val="uk-UA" w:eastAsia="en-US" w:bidi="ar-SA"/>
      </w:rPr>
    </w:lvl>
    <w:lvl w:ilvl="6" w:tplc="83D89442">
      <w:numFmt w:val="bullet"/>
      <w:lvlText w:val="•"/>
      <w:lvlJc w:val="left"/>
      <w:pPr>
        <w:ind w:left="5504" w:hanging="144"/>
      </w:pPr>
      <w:rPr>
        <w:rFonts w:hint="default"/>
        <w:lang w:val="uk-UA" w:eastAsia="en-US" w:bidi="ar-SA"/>
      </w:rPr>
    </w:lvl>
    <w:lvl w:ilvl="7" w:tplc="21FC1CDA">
      <w:numFmt w:val="bullet"/>
      <w:lvlText w:val="•"/>
      <w:lvlJc w:val="left"/>
      <w:pPr>
        <w:ind w:left="6525" w:hanging="144"/>
      </w:pPr>
      <w:rPr>
        <w:rFonts w:hint="default"/>
        <w:lang w:val="uk-UA" w:eastAsia="en-US" w:bidi="ar-SA"/>
      </w:rPr>
    </w:lvl>
    <w:lvl w:ilvl="8" w:tplc="48EAA152">
      <w:numFmt w:val="bullet"/>
      <w:lvlText w:val="•"/>
      <w:lvlJc w:val="left"/>
      <w:pPr>
        <w:ind w:left="7546" w:hanging="144"/>
      </w:pPr>
      <w:rPr>
        <w:rFonts w:hint="default"/>
        <w:lang w:val="uk-UA" w:eastAsia="en-US" w:bidi="ar-SA"/>
      </w:rPr>
    </w:lvl>
  </w:abstractNum>
  <w:abstractNum w:abstractNumId="14" w15:restartNumberingAfterBreak="0">
    <w:nsid w:val="32BB74DA"/>
    <w:multiLevelType w:val="multilevel"/>
    <w:tmpl w:val="5582A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AE4D6F"/>
    <w:multiLevelType w:val="hybridMultilevel"/>
    <w:tmpl w:val="B50C1248"/>
    <w:lvl w:ilvl="0" w:tplc="10DC4846">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34445235"/>
    <w:multiLevelType w:val="multilevel"/>
    <w:tmpl w:val="FDAEAF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87650DE"/>
    <w:multiLevelType w:val="multilevel"/>
    <w:tmpl w:val="34424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F1222E"/>
    <w:multiLevelType w:val="multilevel"/>
    <w:tmpl w:val="FD488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70482D"/>
    <w:multiLevelType w:val="hybridMultilevel"/>
    <w:tmpl w:val="6C125EC0"/>
    <w:lvl w:ilvl="0" w:tplc="799613C2">
      <w:numFmt w:val="bullet"/>
      <w:lvlText w:val=""/>
      <w:lvlJc w:val="left"/>
      <w:pPr>
        <w:ind w:left="120" w:hanging="425"/>
      </w:pPr>
      <w:rPr>
        <w:rFonts w:ascii="Symbol" w:eastAsia="Symbol" w:hAnsi="Symbol" w:cs="Symbol" w:hint="default"/>
        <w:w w:val="100"/>
        <w:sz w:val="24"/>
        <w:szCs w:val="24"/>
        <w:lang w:val="uk-UA" w:eastAsia="en-US" w:bidi="ar-SA"/>
      </w:rPr>
    </w:lvl>
    <w:lvl w:ilvl="1" w:tplc="5C3E2DB0">
      <w:numFmt w:val="bullet"/>
      <w:lvlText w:val="•"/>
      <w:lvlJc w:val="left"/>
      <w:pPr>
        <w:ind w:left="1066" w:hanging="425"/>
      </w:pPr>
      <w:rPr>
        <w:rFonts w:hint="default"/>
        <w:lang w:val="uk-UA" w:eastAsia="en-US" w:bidi="ar-SA"/>
      </w:rPr>
    </w:lvl>
    <w:lvl w:ilvl="2" w:tplc="29446F66">
      <w:numFmt w:val="bullet"/>
      <w:lvlText w:val="•"/>
      <w:lvlJc w:val="left"/>
      <w:pPr>
        <w:ind w:left="2013" w:hanging="425"/>
      </w:pPr>
      <w:rPr>
        <w:rFonts w:hint="default"/>
        <w:lang w:val="uk-UA" w:eastAsia="en-US" w:bidi="ar-SA"/>
      </w:rPr>
    </w:lvl>
    <w:lvl w:ilvl="3" w:tplc="12E8AC64">
      <w:numFmt w:val="bullet"/>
      <w:lvlText w:val="•"/>
      <w:lvlJc w:val="left"/>
      <w:pPr>
        <w:ind w:left="2960" w:hanging="425"/>
      </w:pPr>
      <w:rPr>
        <w:rFonts w:hint="default"/>
        <w:lang w:val="uk-UA" w:eastAsia="en-US" w:bidi="ar-SA"/>
      </w:rPr>
    </w:lvl>
    <w:lvl w:ilvl="4" w:tplc="114A924C">
      <w:numFmt w:val="bullet"/>
      <w:lvlText w:val="•"/>
      <w:lvlJc w:val="left"/>
      <w:pPr>
        <w:ind w:left="3907" w:hanging="425"/>
      </w:pPr>
      <w:rPr>
        <w:rFonts w:hint="default"/>
        <w:lang w:val="uk-UA" w:eastAsia="en-US" w:bidi="ar-SA"/>
      </w:rPr>
    </w:lvl>
    <w:lvl w:ilvl="5" w:tplc="D91CB91A">
      <w:numFmt w:val="bullet"/>
      <w:lvlText w:val="•"/>
      <w:lvlJc w:val="left"/>
      <w:pPr>
        <w:ind w:left="4854" w:hanging="425"/>
      </w:pPr>
      <w:rPr>
        <w:rFonts w:hint="default"/>
        <w:lang w:val="uk-UA" w:eastAsia="en-US" w:bidi="ar-SA"/>
      </w:rPr>
    </w:lvl>
    <w:lvl w:ilvl="6" w:tplc="8BF01F76">
      <w:numFmt w:val="bullet"/>
      <w:lvlText w:val="•"/>
      <w:lvlJc w:val="left"/>
      <w:pPr>
        <w:ind w:left="5800" w:hanging="425"/>
      </w:pPr>
      <w:rPr>
        <w:rFonts w:hint="default"/>
        <w:lang w:val="uk-UA" w:eastAsia="en-US" w:bidi="ar-SA"/>
      </w:rPr>
    </w:lvl>
    <w:lvl w:ilvl="7" w:tplc="61EE6EF4">
      <w:numFmt w:val="bullet"/>
      <w:lvlText w:val="•"/>
      <w:lvlJc w:val="left"/>
      <w:pPr>
        <w:ind w:left="6747" w:hanging="425"/>
      </w:pPr>
      <w:rPr>
        <w:rFonts w:hint="default"/>
        <w:lang w:val="uk-UA" w:eastAsia="en-US" w:bidi="ar-SA"/>
      </w:rPr>
    </w:lvl>
    <w:lvl w:ilvl="8" w:tplc="12DE21FE">
      <w:numFmt w:val="bullet"/>
      <w:lvlText w:val="•"/>
      <w:lvlJc w:val="left"/>
      <w:pPr>
        <w:ind w:left="7694" w:hanging="425"/>
      </w:pPr>
      <w:rPr>
        <w:rFonts w:hint="default"/>
        <w:lang w:val="uk-UA" w:eastAsia="en-US" w:bidi="ar-SA"/>
      </w:rPr>
    </w:lvl>
  </w:abstractNum>
  <w:abstractNum w:abstractNumId="20" w15:restartNumberingAfterBreak="0">
    <w:nsid w:val="3A2672FB"/>
    <w:multiLevelType w:val="hybridMultilevel"/>
    <w:tmpl w:val="A2C02590"/>
    <w:lvl w:ilvl="0" w:tplc="10DC4846">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1" w15:restartNumberingAfterBreak="0">
    <w:nsid w:val="3AA47461"/>
    <w:multiLevelType w:val="multilevel"/>
    <w:tmpl w:val="00C03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BAD2A30"/>
    <w:multiLevelType w:val="multilevel"/>
    <w:tmpl w:val="7B34E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C5E15B7"/>
    <w:multiLevelType w:val="hybridMultilevel"/>
    <w:tmpl w:val="75E8A2B8"/>
    <w:lvl w:ilvl="0" w:tplc="10DC4846">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4" w15:restartNumberingAfterBreak="0">
    <w:nsid w:val="3D411B2E"/>
    <w:multiLevelType w:val="hybridMultilevel"/>
    <w:tmpl w:val="63BE0534"/>
    <w:lvl w:ilvl="0" w:tplc="10DC4846">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5" w15:restartNumberingAfterBreak="0">
    <w:nsid w:val="3D8C7612"/>
    <w:multiLevelType w:val="multilevel"/>
    <w:tmpl w:val="D1B82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F4D3C6F"/>
    <w:multiLevelType w:val="multilevel"/>
    <w:tmpl w:val="7708E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F600131"/>
    <w:multiLevelType w:val="hybridMultilevel"/>
    <w:tmpl w:val="AEC2D8EE"/>
    <w:lvl w:ilvl="0" w:tplc="10DC4846">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8" w15:restartNumberingAfterBreak="0">
    <w:nsid w:val="41A04B20"/>
    <w:multiLevelType w:val="hybridMultilevel"/>
    <w:tmpl w:val="85162058"/>
    <w:lvl w:ilvl="0" w:tplc="2DF0A8C0">
      <w:start w:val="1"/>
      <w:numFmt w:val="decimal"/>
      <w:lvlText w:val="%1."/>
      <w:lvlJc w:val="left"/>
      <w:pPr>
        <w:ind w:left="119" w:hanging="232"/>
      </w:pPr>
      <w:rPr>
        <w:rFonts w:hint="default"/>
        <w:w w:val="100"/>
        <w:lang w:val="uk-UA" w:eastAsia="en-US" w:bidi="ar-SA"/>
      </w:rPr>
    </w:lvl>
    <w:lvl w:ilvl="1" w:tplc="7D5466B2">
      <w:numFmt w:val="bullet"/>
      <w:lvlText w:val="•"/>
      <w:lvlJc w:val="left"/>
      <w:pPr>
        <w:ind w:left="1066" w:hanging="232"/>
      </w:pPr>
      <w:rPr>
        <w:rFonts w:hint="default"/>
        <w:lang w:val="uk-UA" w:eastAsia="en-US" w:bidi="ar-SA"/>
      </w:rPr>
    </w:lvl>
    <w:lvl w:ilvl="2" w:tplc="513E1CCE">
      <w:numFmt w:val="bullet"/>
      <w:lvlText w:val="•"/>
      <w:lvlJc w:val="left"/>
      <w:pPr>
        <w:ind w:left="2013" w:hanging="232"/>
      </w:pPr>
      <w:rPr>
        <w:rFonts w:hint="default"/>
        <w:lang w:val="uk-UA" w:eastAsia="en-US" w:bidi="ar-SA"/>
      </w:rPr>
    </w:lvl>
    <w:lvl w:ilvl="3" w:tplc="52FE3A42">
      <w:numFmt w:val="bullet"/>
      <w:lvlText w:val="•"/>
      <w:lvlJc w:val="left"/>
      <w:pPr>
        <w:ind w:left="2960" w:hanging="232"/>
      </w:pPr>
      <w:rPr>
        <w:rFonts w:hint="default"/>
        <w:lang w:val="uk-UA" w:eastAsia="en-US" w:bidi="ar-SA"/>
      </w:rPr>
    </w:lvl>
    <w:lvl w:ilvl="4" w:tplc="5D9804B2">
      <w:numFmt w:val="bullet"/>
      <w:lvlText w:val="•"/>
      <w:lvlJc w:val="left"/>
      <w:pPr>
        <w:ind w:left="3907" w:hanging="232"/>
      </w:pPr>
      <w:rPr>
        <w:rFonts w:hint="default"/>
        <w:lang w:val="uk-UA" w:eastAsia="en-US" w:bidi="ar-SA"/>
      </w:rPr>
    </w:lvl>
    <w:lvl w:ilvl="5" w:tplc="71B81228">
      <w:numFmt w:val="bullet"/>
      <w:lvlText w:val="•"/>
      <w:lvlJc w:val="left"/>
      <w:pPr>
        <w:ind w:left="4854" w:hanging="232"/>
      </w:pPr>
      <w:rPr>
        <w:rFonts w:hint="default"/>
        <w:lang w:val="uk-UA" w:eastAsia="en-US" w:bidi="ar-SA"/>
      </w:rPr>
    </w:lvl>
    <w:lvl w:ilvl="6" w:tplc="FDE042EE">
      <w:numFmt w:val="bullet"/>
      <w:lvlText w:val="•"/>
      <w:lvlJc w:val="left"/>
      <w:pPr>
        <w:ind w:left="5800" w:hanging="232"/>
      </w:pPr>
      <w:rPr>
        <w:rFonts w:hint="default"/>
        <w:lang w:val="uk-UA" w:eastAsia="en-US" w:bidi="ar-SA"/>
      </w:rPr>
    </w:lvl>
    <w:lvl w:ilvl="7" w:tplc="28222B9A">
      <w:numFmt w:val="bullet"/>
      <w:lvlText w:val="•"/>
      <w:lvlJc w:val="left"/>
      <w:pPr>
        <w:ind w:left="6747" w:hanging="232"/>
      </w:pPr>
      <w:rPr>
        <w:rFonts w:hint="default"/>
        <w:lang w:val="uk-UA" w:eastAsia="en-US" w:bidi="ar-SA"/>
      </w:rPr>
    </w:lvl>
    <w:lvl w:ilvl="8" w:tplc="1276B68E">
      <w:numFmt w:val="bullet"/>
      <w:lvlText w:val="•"/>
      <w:lvlJc w:val="left"/>
      <w:pPr>
        <w:ind w:left="7694" w:hanging="232"/>
      </w:pPr>
      <w:rPr>
        <w:rFonts w:hint="default"/>
        <w:lang w:val="uk-UA" w:eastAsia="en-US" w:bidi="ar-SA"/>
      </w:rPr>
    </w:lvl>
  </w:abstractNum>
  <w:abstractNum w:abstractNumId="29" w15:restartNumberingAfterBreak="0">
    <w:nsid w:val="43BD6699"/>
    <w:multiLevelType w:val="multilevel"/>
    <w:tmpl w:val="B2388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5354D43"/>
    <w:multiLevelType w:val="multilevel"/>
    <w:tmpl w:val="78723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69E71EA"/>
    <w:multiLevelType w:val="multilevel"/>
    <w:tmpl w:val="C884E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95D3888"/>
    <w:multiLevelType w:val="multilevel"/>
    <w:tmpl w:val="0AA001D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C440396"/>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4" w15:restartNumberingAfterBreak="0">
    <w:nsid w:val="4D186531"/>
    <w:multiLevelType w:val="multilevel"/>
    <w:tmpl w:val="9B884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96E2252"/>
    <w:multiLevelType w:val="multilevel"/>
    <w:tmpl w:val="9D4AC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C0D2B7D"/>
    <w:multiLevelType w:val="hybridMultilevel"/>
    <w:tmpl w:val="1E6A1878"/>
    <w:lvl w:ilvl="0" w:tplc="10DC4846">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7" w15:restartNumberingAfterBreak="0">
    <w:nsid w:val="5CB609E1"/>
    <w:multiLevelType w:val="multilevel"/>
    <w:tmpl w:val="7804C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F5D3162"/>
    <w:multiLevelType w:val="hybridMultilevel"/>
    <w:tmpl w:val="1100B2FC"/>
    <w:lvl w:ilvl="0" w:tplc="FBAC91A8">
      <w:start w:val="1"/>
      <w:numFmt w:val="decimal"/>
      <w:lvlText w:val="%1."/>
      <w:lvlJc w:val="left"/>
      <w:pPr>
        <w:ind w:left="827" w:hanging="425"/>
      </w:pPr>
      <w:rPr>
        <w:rFonts w:ascii="Times New Roman" w:eastAsia="Times New Roman" w:hAnsi="Times New Roman" w:cs="Times New Roman" w:hint="default"/>
        <w:w w:val="100"/>
        <w:sz w:val="28"/>
        <w:szCs w:val="24"/>
        <w:lang w:val="uk-UA" w:eastAsia="en-US" w:bidi="ar-SA"/>
      </w:rPr>
    </w:lvl>
    <w:lvl w:ilvl="1" w:tplc="CC9E7DD2">
      <w:numFmt w:val="bullet"/>
      <w:lvlText w:val="•"/>
      <w:lvlJc w:val="left"/>
      <w:pPr>
        <w:ind w:left="1696" w:hanging="425"/>
      </w:pPr>
      <w:rPr>
        <w:rFonts w:hint="default"/>
        <w:lang w:val="uk-UA" w:eastAsia="en-US" w:bidi="ar-SA"/>
      </w:rPr>
    </w:lvl>
    <w:lvl w:ilvl="2" w:tplc="728C09BC">
      <w:numFmt w:val="bullet"/>
      <w:lvlText w:val="•"/>
      <w:lvlJc w:val="left"/>
      <w:pPr>
        <w:ind w:left="2573" w:hanging="425"/>
      </w:pPr>
      <w:rPr>
        <w:rFonts w:hint="default"/>
        <w:lang w:val="uk-UA" w:eastAsia="en-US" w:bidi="ar-SA"/>
      </w:rPr>
    </w:lvl>
    <w:lvl w:ilvl="3" w:tplc="C0E825E4">
      <w:numFmt w:val="bullet"/>
      <w:lvlText w:val="•"/>
      <w:lvlJc w:val="left"/>
      <w:pPr>
        <w:ind w:left="3450" w:hanging="425"/>
      </w:pPr>
      <w:rPr>
        <w:rFonts w:hint="default"/>
        <w:lang w:val="uk-UA" w:eastAsia="en-US" w:bidi="ar-SA"/>
      </w:rPr>
    </w:lvl>
    <w:lvl w:ilvl="4" w:tplc="07387196">
      <w:numFmt w:val="bullet"/>
      <w:lvlText w:val="•"/>
      <w:lvlJc w:val="left"/>
      <w:pPr>
        <w:ind w:left="4327" w:hanging="425"/>
      </w:pPr>
      <w:rPr>
        <w:rFonts w:hint="default"/>
        <w:lang w:val="uk-UA" w:eastAsia="en-US" w:bidi="ar-SA"/>
      </w:rPr>
    </w:lvl>
    <w:lvl w:ilvl="5" w:tplc="E4CA96E2">
      <w:numFmt w:val="bullet"/>
      <w:lvlText w:val="•"/>
      <w:lvlJc w:val="left"/>
      <w:pPr>
        <w:ind w:left="5204" w:hanging="425"/>
      </w:pPr>
      <w:rPr>
        <w:rFonts w:hint="default"/>
        <w:lang w:val="uk-UA" w:eastAsia="en-US" w:bidi="ar-SA"/>
      </w:rPr>
    </w:lvl>
    <w:lvl w:ilvl="6" w:tplc="E3C22B8A">
      <w:numFmt w:val="bullet"/>
      <w:lvlText w:val="•"/>
      <w:lvlJc w:val="left"/>
      <w:pPr>
        <w:ind w:left="6080" w:hanging="425"/>
      </w:pPr>
      <w:rPr>
        <w:rFonts w:hint="default"/>
        <w:lang w:val="uk-UA" w:eastAsia="en-US" w:bidi="ar-SA"/>
      </w:rPr>
    </w:lvl>
    <w:lvl w:ilvl="7" w:tplc="AB0EAC94">
      <w:numFmt w:val="bullet"/>
      <w:lvlText w:val="•"/>
      <w:lvlJc w:val="left"/>
      <w:pPr>
        <w:ind w:left="6957" w:hanging="425"/>
      </w:pPr>
      <w:rPr>
        <w:rFonts w:hint="default"/>
        <w:lang w:val="uk-UA" w:eastAsia="en-US" w:bidi="ar-SA"/>
      </w:rPr>
    </w:lvl>
    <w:lvl w:ilvl="8" w:tplc="44748024">
      <w:numFmt w:val="bullet"/>
      <w:lvlText w:val="•"/>
      <w:lvlJc w:val="left"/>
      <w:pPr>
        <w:ind w:left="7834" w:hanging="425"/>
      </w:pPr>
      <w:rPr>
        <w:rFonts w:hint="default"/>
        <w:lang w:val="uk-UA" w:eastAsia="en-US" w:bidi="ar-SA"/>
      </w:rPr>
    </w:lvl>
  </w:abstractNum>
  <w:abstractNum w:abstractNumId="39" w15:restartNumberingAfterBreak="0">
    <w:nsid w:val="6E7D0B88"/>
    <w:multiLevelType w:val="hybridMultilevel"/>
    <w:tmpl w:val="5C186C0E"/>
    <w:lvl w:ilvl="0" w:tplc="ABF2EEF6">
      <w:start w:val="2"/>
      <w:numFmt w:val="upperRoman"/>
      <w:lvlText w:val="%1."/>
      <w:lvlJc w:val="left"/>
      <w:pPr>
        <w:ind w:left="476" w:hanging="360"/>
      </w:pPr>
      <w:rPr>
        <w:rFonts w:ascii="Times New Roman" w:eastAsia="Times New Roman" w:hAnsi="Times New Roman" w:cs="Times New Roman" w:hint="default"/>
        <w:b/>
        <w:bCs/>
        <w:w w:val="100"/>
        <w:sz w:val="28"/>
        <w:szCs w:val="28"/>
        <w:lang w:val="uk-UA" w:eastAsia="en-US" w:bidi="ar-SA"/>
      </w:rPr>
    </w:lvl>
    <w:lvl w:ilvl="1" w:tplc="E4F88094">
      <w:start w:val="1"/>
      <w:numFmt w:val="decimal"/>
      <w:lvlText w:val="%2."/>
      <w:lvlJc w:val="left"/>
      <w:pPr>
        <w:ind w:left="837" w:hanging="360"/>
      </w:pPr>
      <w:rPr>
        <w:rFonts w:ascii="Times New Roman" w:eastAsia="Times New Roman" w:hAnsi="Times New Roman" w:cs="Times New Roman" w:hint="default"/>
        <w:w w:val="100"/>
        <w:sz w:val="28"/>
        <w:szCs w:val="24"/>
        <w:lang w:val="uk-UA" w:eastAsia="en-US" w:bidi="ar-SA"/>
      </w:rPr>
    </w:lvl>
    <w:lvl w:ilvl="2" w:tplc="EF5060E0">
      <w:numFmt w:val="bullet"/>
      <w:lvlText w:val="•"/>
      <w:lvlJc w:val="left"/>
      <w:pPr>
        <w:ind w:left="1858" w:hanging="360"/>
      </w:pPr>
      <w:rPr>
        <w:rFonts w:hint="default"/>
        <w:lang w:val="uk-UA" w:eastAsia="en-US" w:bidi="ar-SA"/>
      </w:rPr>
    </w:lvl>
    <w:lvl w:ilvl="3" w:tplc="CB8EA7B6">
      <w:numFmt w:val="bullet"/>
      <w:lvlText w:val="•"/>
      <w:lvlJc w:val="left"/>
      <w:pPr>
        <w:ind w:left="2876" w:hanging="360"/>
      </w:pPr>
      <w:rPr>
        <w:rFonts w:hint="default"/>
        <w:lang w:val="uk-UA" w:eastAsia="en-US" w:bidi="ar-SA"/>
      </w:rPr>
    </w:lvl>
    <w:lvl w:ilvl="4" w:tplc="9ECED238">
      <w:numFmt w:val="bullet"/>
      <w:lvlText w:val="•"/>
      <w:lvlJc w:val="left"/>
      <w:pPr>
        <w:ind w:left="3895" w:hanging="360"/>
      </w:pPr>
      <w:rPr>
        <w:rFonts w:hint="default"/>
        <w:lang w:val="uk-UA" w:eastAsia="en-US" w:bidi="ar-SA"/>
      </w:rPr>
    </w:lvl>
    <w:lvl w:ilvl="5" w:tplc="5E5AF974">
      <w:numFmt w:val="bullet"/>
      <w:lvlText w:val="•"/>
      <w:lvlJc w:val="left"/>
      <w:pPr>
        <w:ind w:left="4913" w:hanging="360"/>
      </w:pPr>
      <w:rPr>
        <w:rFonts w:hint="default"/>
        <w:lang w:val="uk-UA" w:eastAsia="en-US" w:bidi="ar-SA"/>
      </w:rPr>
    </w:lvl>
    <w:lvl w:ilvl="6" w:tplc="A2A0413A">
      <w:numFmt w:val="bullet"/>
      <w:lvlText w:val="•"/>
      <w:lvlJc w:val="left"/>
      <w:pPr>
        <w:ind w:left="5932" w:hanging="360"/>
      </w:pPr>
      <w:rPr>
        <w:rFonts w:hint="default"/>
        <w:lang w:val="uk-UA" w:eastAsia="en-US" w:bidi="ar-SA"/>
      </w:rPr>
    </w:lvl>
    <w:lvl w:ilvl="7" w:tplc="C6DEAA60">
      <w:numFmt w:val="bullet"/>
      <w:lvlText w:val="•"/>
      <w:lvlJc w:val="left"/>
      <w:pPr>
        <w:ind w:left="6950" w:hanging="360"/>
      </w:pPr>
      <w:rPr>
        <w:rFonts w:hint="default"/>
        <w:lang w:val="uk-UA" w:eastAsia="en-US" w:bidi="ar-SA"/>
      </w:rPr>
    </w:lvl>
    <w:lvl w:ilvl="8" w:tplc="8FE0E59A">
      <w:numFmt w:val="bullet"/>
      <w:lvlText w:val="•"/>
      <w:lvlJc w:val="left"/>
      <w:pPr>
        <w:ind w:left="7969" w:hanging="360"/>
      </w:pPr>
      <w:rPr>
        <w:rFonts w:hint="default"/>
        <w:lang w:val="uk-UA" w:eastAsia="en-US" w:bidi="ar-SA"/>
      </w:rPr>
    </w:lvl>
  </w:abstractNum>
  <w:abstractNum w:abstractNumId="40" w15:restartNumberingAfterBreak="0">
    <w:nsid w:val="6F86437A"/>
    <w:multiLevelType w:val="multilevel"/>
    <w:tmpl w:val="C8C49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0814A79"/>
    <w:multiLevelType w:val="hybridMultilevel"/>
    <w:tmpl w:val="85F68CCC"/>
    <w:lvl w:ilvl="0" w:tplc="10DC4846">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2" w15:restartNumberingAfterBreak="0">
    <w:nsid w:val="77DE406A"/>
    <w:multiLevelType w:val="multilevel"/>
    <w:tmpl w:val="AF6A2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3"/>
  </w:num>
  <w:num w:numId="2">
    <w:abstractNumId w:val="39"/>
  </w:num>
  <w:num w:numId="3">
    <w:abstractNumId w:val="5"/>
  </w:num>
  <w:num w:numId="4">
    <w:abstractNumId w:val="2"/>
  </w:num>
  <w:num w:numId="5">
    <w:abstractNumId w:val="34"/>
  </w:num>
  <w:num w:numId="6">
    <w:abstractNumId w:val="3"/>
  </w:num>
  <w:num w:numId="7">
    <w:abstractNumId w:val="22"/>
  </w:num>
  <w:num w:numId="8">
    <w:abstractNumId w:val="31"/>
  </w:num>
  <w:num w:numId="9">
    <w:abstractNumId w:val="17"/>
  </w:num>
  <w:num w:numId="10">
    <w:abstractNumId w:val="1"/>
  </w:num>
  <w:num w:numId="11">
    <w:abstractNumId w:val="18"/>
  </w:num>
  <w:num w:numId="12">
    <w:abstractNumId w:val="14"/>
  </w:num>
  <w:num w:numId="13">
    <w:abstractNumId w:val="12"/>
  </w:num>
  <w:num w:numId="14">
    <w:abstractNumId w:val="9"/>
  </w:num>
  <w:num w:numId="15">
    <w:abstractNumId w:val="42"/>
  </w:num>
  <w:num w:numId="16">
    <w:abstractNumId w:val="30"/>
  </w:num>
  <w:num w:numId="17">
    <w:abstractNumId w:val="11"/>
  </w:num>
  <w:num w:numId="18">
    <w:abstractNumId w:val="21"/>
  </w:num>
  <w:num w:numId="19">
    <w:abstractNumId w:val="4"/>
  </w:num>
  <w:num w:numId="20">
    <w:abstractNumId w:val="8"/>
  </w:num>
  <w:num w:numId="21">
    <w:abstractNumId w:val="16"/>
  </w:num>
  <w:num w:numId="22">
    <w:abstractNumId w:val="32"/>
  </w:num>
  <w:num w:numId="23">
    <w:abstractNumId w:val="7"/>
  </w:num>
  <w:num w:numId="24">
    <w:abstractNumId w:val="13"/>
  </w:num>
  <w:num w:numId="25">
    <w:abstractNumId w:val="19"/>
  </w:num>
  <w:num w:numId="26">
    <w:abstractNumId w:val="28"/>
  </w:num>
  <w:num w:numId="27">
    <w:abstractNumId w:val="38"/>
  </w:num>
  <w:num w:numId="28">
    <w:abstractNumId w:val="6"/>
  </w:num>
  <w:num w:numId="29">
    <w:abstractNumId w:val="29"/>
  </w:num>
  <w:num w:numId="30">
    <w:abstractNumId w:val="40"/>
  </w:num>
  <w:num w:numId="31">
    <w:abstractNumId w:val="10"/>
  </w:num>
  <w:num w:numId="32">
    <w:abstractNumId w:val="35"/>
  </w:num>
  <w:num w:numId="33">
    <w:abstractNumId w:val="25"/>
  </w:num>
  <w:num w:numId="34">
    <w:abstractNumId w:val="37"/>
  </w:num>
  <w:num w:numId="35">
    <w:abstractNumId w:val="26"/>
  </w:num>
  <w:num w:numId="36">
    <w:abstractNumId w:val="0"/>
  </w:num>
  <w:num w:numId="37">
    <w:abstractNumId w:val="27"/>
  </w:num>
  <w:num w:numId="38">
    <w:abstractNumId w:val="20"/>
  </w:num>
  <w:num w:numId="39">
    <w:abstractNumId w:val="15"/>
  </w:num>
  <w:num w:numId="40">
    <w:abstractNumId w:val="24"/>
  </w:num>
  <w:num w:numId="41">
    <w:abstractNumId w:val="36"/>
  </w:num>
  <w:num w:numId="42">
    <w:abstractNumId w:val="23"/>
  </w:num>
  <w:num w:numId="43">
    <w:abstractNumId w:val="4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77825"/>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308B"/>
    <w:rsid w:val="000108BB"/>
    <w:rsid w:val="0005127F"/>
    <w:rsid w:val="000533B7"/>
    <w:rsid w:val="001415F8"/>
    <w:rsid w:val="00143F72"/>
    <w:rsid w:val="00146351"/>
    <w:rsid w:val="00160769"/>
    <w:rsid w:val="001C3689"/>
    <w:rsid w:val="001F45CF"/>
    <w:rsid w:val="002630EC"/>
    <w:rsid w:val="00264D71"/>
    <w:rsid w:val="002F28C6"/>
    <w:rsid w:val="00314871"/>
    <w:rsid w:val="00386703"/>
    <w:rsid w:val="00392779"/>
    <w:rsid w:val="003A492F"/>
    <w:rsid w:val="003A7FB4"/>
    <w:rsid w:val="003D308B"/>
    <w:rsid w:val="003E16A4"/>
    <w:rsid w:val="003E336E"/>
    <w:rsid w:val="004001EF"/>
    <w:rsid w:val="00400C9A"/>
    <w:rsid w:val="0042172E"/>
    <w:rsid w:val="004375F6"/>
    <w:rsid w:val="0048240B"/>
    <w:rsid w:val="00487CFD"/>
    <w:rsid w:val="004C35CC"/>
    <w:rsid w:val="004D1A30"/>
    <w:rsid w:val="004F10D2"/>
    <w:rsid w:val="00511702"/>
    <w:rsid w:val="005150E5"/>
    <w:rsid w:val="005336E7"/>
    <w:rsid w:val="00562D06"/>
    <w:rsid w:val="00582ECF"/>
    <w:rsid w:val="005B2F48"/>
    <w:rsid w:val="005C4E65"/>
    <w:rsid w:val="00603439"/>
    <w:rsid w:val="006055FD"/>
    <w:rsid w:val="0060707B"/>
    <w:rsid w:val="00624E2B"/>
    <w:rsid w:val="00630F8B"/>
    <w:rsid w:val="0067686F"/>
    <w:rsid w:val="00676CA0"/>
    <w:rsid w:val="00687D44"/>
    <w:rsid w:val="006A5522"/>
    <w:rsid w:val="006D7436"/>
    <w:rsid w:val="006E59D7"/>
    <w:rsid w:val="007426F0"/>
    <w:rsid w:val="007470CF"/>
    <w:rsid w:val="00773C3B"/>
    <w:rsid w:val="00787187"/>
    <w:rsid w:val="007923AD"/>
    <w:rsid w:val="007A220A"/>
    <w:rsid w:val="007A33C6"/>
    <w:rsid w:val="007F423C"/>
    <w:rsid w:val="007F66A1"/>
    <w:rsid w:val="00846445"/>
    <w:rsid w:val="00853264"/>
    <w:rsid w:val="00860ACF"/>
    <w:rsid w:val="00877E31"/>
    <w:rsid w:val="00892F89"/>
    <w:rsid w:val="008A0791"/>
    <w:rsid w:val="008B0BEC"/>
    <w:rsid w:val="008B7913"/>
    <w:rsid w:val="008D22DF"/>
    <w:rsid w:val="008E32E9"/>
    <w:rsid w:val="008E698A"/>
    <w:rsid w:val="00916701"/>
    <w:rsid w:val="0093418A"/>
    <w:rsid w:val="00980D17"/>
    <w:rsid w:val="00983B66"/>
    <w:rsid w:val="009C68A6"/>
    <w:rsid w:val="009F01FC"/>
    <w:rsid w:val="00A317EA"/>
    <w:rsid w:val="00A63F72"/>
    <w:rsid w:val="00A92959"/>
    <w:rsid w:val="00AA1BC3"/>
    <w:rsid w:val="00AF3AAC"/>
    <w:rsid w:val="00B72412"/>
    <w:rsid w:val="00B86FC1"/>
    <w:rsid w:val="00B87D8B"/>
    <w:rsid w:val="00B94189"/>
    <w:rsid w:val="00B95139"/>
    <w:rsid w:val="00BB312E"/>
    <w:rsid w:val="00C03FF5"/>
    <w:rsid w:val="00C20D3A"/>
    <w:rsid w:val="00C41CE2"/>
    <w:rsid w:val="00CB50A4"/>
    <w:rsid w:val="00CB56F4"/>
    <w:rsid w:val="00CC6B96"/>
    <w:rsid w:val="00CE28AA"/>
    <w:rsid w:val="00CF124B"/>
    <w:rsid w:val="00D2258E"/>
    <w:rsid w:val="00D465D3"/>
    <w:rsid w:val="00D52DD1"/>
    <w:rsid w:val="00D73016"/>
    <w:rsid w:val="00D944EF"/>
    <w:rsid w:val="00DC0655"/>
    <w:rsid w:val="00DF243B"/>
    <w:rsid w:val="00E2574C"/>
    <w:rsid w:val="00E47974"/>
    <w:rsid w:val="00E54856"/>
    <w:rsid w:val="00E748E0"/>
    <w:rsid w:val="00EF3950"/>
    <w:rsid w:val="00F05595"/>
    <w:rsid w:val="00F21A99"/>
    <w:rsid w:val="00F23980"/>
    <w:rsid w:val="00F718BF"/>
    <w:rsid w:val="00FC0663"/>
    <w:rsid w:val="00FC3B0D"/>
    <w:rsid w:val="00FC4356"/>
    <w:rsid w:val="00FF1C90"/>
    <w:rsid w:val="00FF613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5:docId w15:val="{01DDF6EF-CB36-417C-8D6B-E47656EBD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uk-UA"/>
    </w:rPr>
  </w:style>
  <w:style w:type="paragraph" w:styleId="1">
    <w:name w:val="heading 1"/>
    <w:basedOn w:val="a"/>
    <w:uiPriority w:val="1"/>
    <w:qFormat/>
    <w:pPr>
      <w:ind w:left="908"/>
      <w:jc w:val="both"/>
      <w:outlineLvl w:val="0"/>
    </w:pPr>
    <w:rPr>
      <w:b/>
      <w:bCs/>
      <w:sz w:val="28"/>
      <w:szCs w:val="28"/>
    </w:rPr>
  </w:style>
  <w:style w:type="paragraph" w:styleId="2">
    <w:name w:val="heading 2"/>
    <w:basedOn w:val="a"/>
    <w:link w:val="20"/>
    <w:uiPriority w:val="1"/>
    <w:qFormat/>
    <w:rsid w:val="00C03FF5"/>
    <w:pPr>
      <w:spacing w:before="9" w:line="317" w:lineRule="exact"/>
      <w:ind w:left="1024"/>
      <w:jc w:val="both"/>
      <w:outlineLvl w:val="1"/>
    </w:pPr>
    <w:rPr>
      <w:b/>
      <w:bCs/>
      <w:i/>
      <w:iCs/>
      <w:sz w:val="28"/>
      <w:szCs w:val="28"/>
    </w:rPr>
  </w:style>
  <w:style w:type="paragraph" w:styleId="3">
    <w:name w:val="heading 3"/>
    <w:basedOn w:val="a"/>
    <w:next w:val="a"/>
    <w:link w:val="30"/>
    <w:uiPriority w:val="9"/>
    <w:semiHidden/>
    <w:unhideWhenUsed/>
    <w:qFormat/>
    <w:rsid w:val="00DC0655"/>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200" w:firstLine="708"/>
      <w:jc w:val="both"/>
    </w:pPr>
    <w:rPr>
      <w:sz w:val="28"/>
      <w:szCs w:val="28"/>
    </w:rPr>
  </w:style>
  <w:style w:type="paragraph" w:styleId="a5">
    <w:name w:val="List Paragraph"/>
    <w:basedOn w:val="a"/>
    <w:uiPriority w:val="1"/>
    <w:qFormat/>
    <w:pPr>
      <w:ind w:left="1268" w:hanging="360"/>
      <w:jc w:val="both"/>
    </w:pPr>
  </w:style>
  <w:style w:type="paragraph" w:customStyle="1" w:styleId="TableParagraph">
    <w:name w:val="Table Paragraph"/>
    <w:basedOn w:val="a"/>
    <w:uiPriority w:val="1"/>
    <w:qFormat/>
    <w:pPr>
      <w:spacing w:before="117"/>
      <w:ind w:left="119"/>
    </w:pPr>
    <w:rPr>
      <w:rFonts w:ascii="Georgia" w:eastAsia="Georgia" w:hAnsi="Georgia" w:cs="Georgia"/>
    </w:rPr>
  </w:style>
  <w:style w:type="paragraph" w:styleId="a6">
    <w:name w:val="header"/>
    <w:basedOn w:val="a"/>
    <w:link w:val="a7"/>
    <w:uiPriority w:val="99"/>
    <w:unhideWhenUsed/>
    <w:rsid w:val="003A492F"/>
    <w:pPr>
      <w:tabs>
        <w:tab w:val="center" w:pos="4677"/>
        <w:tab w:val="right" w:pos="9355"/>
      </w:tabs>
    </w:pPr>
  </w:style>
  <w:style w:type="character" w:customStyle="1" w:styleId="a7">
    <w:name w:val="Верхній колонтитул Знак"/>
    <w:basedOn w:val="a0"/>
    <w:link w:val="a6"/>
    <w:uiPriority w:val="99"/>
    <w:rsid w:val="003A492F"/>
    <w:rPr>
      <w:rFonts w:ascii="Times New Roman" w:eastAsia="Times New Roman" w:hAnsi="Times New Roman" w:cs="Times New Roman"/>
      <w:lang w:val="uk-UA"/>
    </w:rPr>
  </w:style>
  <w:style w:type="paragraph" w:styleId="a8">
    <w:name w:val="footer"/>
    <w:basedOn w:val="a"/>
    <w:link w:val="a9"/>
    <w:uiPriority w:val="99"/>
    <w:unhideWhenUsed/>
    <w:rsid w:val="003A492F"/>
    <w:pPr>
      <w:tabs>
        <w:tab w:val="center" w:pos="4677"/>
        <w:tab w:val="right" w:pos="9355"/>
      </w:tabs>
    </w:pPr>
  </w:style>
  <w:style w:type="character" w:customStyle="1" w:styleId="a9">
    <w:name w:val="Нижній колонтитул Знак"/>
    <w:basedOn w:val="a0"/>
    <w:link w:val="a8"/>
    <w:uiPriority w:val="99"/>
    <w:rsid w:val="003A492F"/>
    <w:rPr>
      <w:rFonts w:ascii="Times New Roman" w:eastAsia="Times New Roman" w:hAnsi="Times New Roman" w:cs="Times New Roman"/>
      <w:lang w:val="uk-UA"/>
    </w:rPr>
  </w:style>
  <w:style w:type="character" w:customStyle="1" w:styleId="31">
    <w:name w:val="Основной текст (3)_"/>
    <w:basedOn w:val="a0"/>
    <w:link w:val="32"/>
    <w:uiPriority w:val="99"/>
    <w:rsid w:val="001415F8"/>
    <w:rPr>
      <w:rFonts w:ascii="Times New Roman" w:hAnsi="Times New Roman" w:cs="Times New Roman"/>
      <w:b/>
      <w:bCs/>
      <w:sz w:val="23"/>
      <w:szCs w:val="23"/>
      <w:shd w:val="clear" w:color="auto" w:fill="FFFFFF"/>
    </w:rPr>
  </w:style>
  <w:style w:type="paragraph" w:customStyle="1" w:styleId="32">
    <w:name w:val="Основной текст (3)"/>
    <w:basedOn w:val="a"/>
    <w:link w:val="31"/>
    <w:uiPriority w:val="99"/>
    <w:rsid w:val="001415F8"/>
    <w:pPr>
      <w:widowControl/>
      <w:shd w:val="clear" w:color="auto" w:fill="FFFFFF"/>
      <w:autoSpaceDE/>
      <w:autoSpaceDN/>
      <w:spacing w:line="418" w:lineRule="exact"/>
    </w:pPr>
    <w:rPr>
      <w:rFonts w:eastAsiaTheme="minorHAnsi"/>
      <w:b/>
      <w:bCs/>
      <w:sz w:val="23"/>
      <w:szCs w:val="23"/>
      <w:lang w:val="en-US"/>
    </w:rPr>
  </w:style>
  <w:style w:type="character" w:customStyle="1" w:styleId="20">
    <w:name w:val="Заголовок 2 Знак"/>
    <w:basedOn w:val="a0"/>
    <w:link w:val="2"/>
    <w:uiPriority w:val="1"/>
    <w:rsid w:val="00C03FF5"/>
    <w:rPr>
      <w:rFonts w:ascii="Times New Roman" w:eastAsia="Times New Roman" w:hAnsi="Times New Roman" w:cs="Times New Roman"/>
      <w:b/>
      <w:bCs/>
      <w:i/>
      <w:iCs/>
      <w:sz w:val="28"/>
      <w:szCs w:val="28"/>
      <w:lang w:val="uk-UA"/>
    </w:rPr>
  </w:style>
  <w:style w:type="paragraph" w:styleId="10">
    <w:name w:val="toc 1"/>
    <w:basedOn w:val="a"/>
    <w:uiPriority w:val="1"/>
    <w:qFormat/>
    <w:rsid w:val="00C03FF5"/>
    <w:pPr>
      <w:spacing w:line="318" w:lineRule="exact"/>
      <w:ind w:right="126"/>
      <w:jc w:val="center"/>
    </w:pPr>
    <w:rPr>
      <w:sz w:val="28"/>
      <w:szCs w:val="28"/>
    </w:rPr>
  </w:style>
  <w:style w:type="paragraph" w:styleId="21">
    <w:name w:val="toc 2"/>
    <w:basedOn w:val="a"/>
    <w:uiPriority w:val="1"/>
    <w:qFormat/>
    <w:rsid w:val="00C03FF5"/>
    <w:pPr>
      <w:spacing w:line="321" w:lineRule="exact"/>
      <w:ind w:left="528" w:hanging="213"/>
    </w:pPr>
    <w:rPr>
      <w:sz w:val="28"/>
      <w:szCs w:val="28"/>
    </w:rPr>
  </w:style>
  <w:style w:type="paragraph" w:styleId="33">
    <w:name w:val="toc 3"/>
    <w:basedOn w:val="a"/>
    <w:uiPriority w:val="1"/>
    <w:qFormat/>
    <w:rsid w:val="00C03FF5"/>
    <w:pPr>
      <w:spacing w:line="321" w:lineRule="exact"/>
      <w:ind w:left="979" w:hanging="424"/>
    </w:pPr>
    <w:rPr>
      <w:sz w:val="28"/>
      <w:szCs w:val="28"/>
    </w:rPr>
  </w:style>
  <w:style w:type="paragraph" w:styleId="4">
    <w:name w:val="toc 4"/>
    <w:basedOn w:val="a"/>
    <w:uiPriority w:val="1"/>
    <w:qFormat/>
    <w:rsid w:val="00C03FF5"/>
    <w:pPr>
      <w:spacing w:line="321" w:lineRule="exact"/>
      <w:ind w:left="1431" w:hanging="636"/>
    </w:pPr>
    <w:rPr>
      <w:sz w:val="28"/>
      <w:szCs w:val="28"/>
    </w:rPr>
  </w:style>
  <w:style w:type="paragraph" w:styleId="aa">
    <w:name w:val="Title"/>
    <w:basedOn w:val="a"/>
    <w:link w:val="ab"/>
    <w:uiPriority w:val="1"/>
    <w:qFormat/>
    <w:rsid w:val="00C03FF5"/>
    <w:pPr>
      <w:ind w:left="678" w:right="796"/>
      <w:jc w:val="center"/>
    </w:pPr>
    <w:rPr>
      <w:b/>
      <w:bCs/>
      <w:sz w:val="48"/>
      <w:szCs w:val="48"/>
    </w:rPr>
  </w:style>
  <w:style w:type="character" w:customStyle="1" w:styleId="ab">
    <w:name w:val="Назва Знак"/>
    <w:basedOn w:val="a0"/>
    <w:link w:val="aa"/>
    <w:uiPriority w:val="1"/>
    <w:rsid w:val="00C03FF5"/>
    <w:rPr>
      <w:rFonts w:ascii="Times New Roman" w:eastAsia="Times New Roman" w:hAnsi="Times New Roman" w:cs="Times New Roman"/>
      <w:b/>
      <w:bCs/>
      <w:sz w:val="48"/>
      <w:szCs w:val="48"/>
      <w:lang w:val="uk-UA"/>
    </w:rPr>
  </w:style>
  <w:style w:type="character" w:customStyle="1" w:styleId="30">
    <w:name w:val="Заголовок 3 Знак"/>
    <w:basedOn w:val="a0"/>
    <w:link w:val="3"/>
    <w:uiPriority w:val="9"/>
    <w:semiHidden/>
    <w:rsid w:val="00DC0655"/>
    <w:rPr>
      <w:rFonts w:asciiTheme="majorHAnsi" w:eastAsiaTheme="majorEastAsia" w:hAnsiTheme="majorHAnsi" w:cstheme="majorBidi"/>
      <w:color w:val="243F60" w:themeColor="accent1" w:themeShade="7F"/>
      <w:sz w:val="24"/>
      <w:szCs w:val="24"/>
      <w:lang w:val="uk-UA"/>
    </w:rPr>
  </w:style>
  <w:style w:type="character" w:customStyle="1" w:styleId="appliestoitem">
    <w:name w:val="appliestoitem"/>
    <w:basedOn w:val="a0"/>
    <w:rsid w:val="00983B66"/>
  </w:style>
  <w:style w:type="paragraph" w:customStyle="1" w:styleId="ocpalertsection">
    <w:name w:val="ocpalertsection"/>
    <w:basedOn w:val="a"/>
    <w:rsid w:val="00983B66"/>
    <w:pPr>
      <w:widowControl/>
      <w:autoSpaceDE/>
      <w:autoSpaceDN/>
      <w:spacing w:before="100" w:beforeAutospacing="1" w:after="100" w:afterAutospacing="1"/>
    </w:pPr>
    <w:rPr>
      <w:sz w:val="24"/>
      <w:szCs w:val="24"/>
      <w:lang w:eastAsia="uk-UA"/>
    </w:rPr>
  </w:style>
  <w:style w:type="character" w:styleId="ac">
    <w:name w:val="Hyperlink"/>
    <w:basedOn w:val="a0"/>
    <w:uiPriority w:val="99"/>
    <w:unhideWhenUsed/>
    <w:rsid w:val="00983B66"/>
    <w:rPr>
      <w:color w:val="0000FF"/>
      <w:u w:val="single"/>
    </w:rPr>
  </w:style>
  <w:style w:type="paragraph" w:styleId="ad">
    <w:name w:val="Normal (Web)"/>
    <w:basedOn w:val="a"/>
    <w:uiPriority w:val="99"/>
    <w:unhideWhenUsed/>
    <w:rsid w:val="00983B66"/>
    <w:pPr>
      <w:widowControl/>
      <w:autoSpaceDE/>
      <w:autoSpaceDN/>
      <w:spacing w:before="100" w:beforeAutospacing="1" w:after="100" w:afterAutospacing="1"/>
    </w:pPr>
    <w:rPr>
      <w:sz w:val="24"/>
      <w:szCs w:val="24"/>
      <w:lang w:eastAsia="uk-UA"/>
    </w:rPr>
  </w:style>
  <w:style w:type="paragraph" w:styleId="ae">
    <w:name w:val="Balloon Text"/>
    <w:basedOn w:val="a"/>
    <w:link w:val="af"/>
    <w:uiPriority w:val="99"/>
    <w:semiHidden/>
    <w:unhideWhenUsed/>
    <w:rsid w:val="00CF124B"/>
    <w:rPr>
      <w:rFonts w:ascii="Segoe UI" w:hAnsi="Segoe UI" w:cs="Segoe UI"/>
      <w:sz w:val="18"/>
      <w:szCs w:val="18"/>
    </w:rPr>
  </w:style>
  <w:style w:type="character" w:customStyle="1" w:styleId="af">
    <w:name w:val="Текст у виносці Знак"/>
    <w:basedOn w:val="a0"/>
    <w:link w:val="ae"/>
    <w:uiPriority w:val="99"/>
    <w:semiHidden/>
    <w:rsid w:val="00CF124B"/>
    <w:rPr>
      <w:rFonts w:ascii="Segoe UI" w:eastAsia="Times New Roman" w:hAnsi="Segoe UI" w:cs="Segoe UI"/>
      <w:sz w:val="18"/>
      <w:szCs w:val="18"/>
      <w:lang w:val="uk-UA"/>
    </w:rPr>
  </w:style>
  <w:style w:type="paragraph" w:customStyle="1" w:styleId="rtecenter">
    <w:name w:val="rtecenter"/>
    <w:basedOn w:val="a"/>
    <w:rsid w:val="00146351"/>
    <w:pPr>
      <w:widowControl/>
      <w:autoSpaceDE/>
      <w:autoSpaceDN/>
      <w:spacing w:before="100" w:beforeAutospacing="1" w:after="100" w:afterAutospacing="1"/>
    </w:pPr>
    <w:rPr>
      <w:sz w:val="24"/>
      <w:szCs w:val="24"/>
      <w:lang w:eastAsia="uk-UA"/>
    </w:rPr>
  </w:style>
  <w:style w:type="character" w:styleId="af0">
    <w:name w:val="Strong"/>
    <w:basedOn w:val="a0"/>
    <w:uiPriority w:val="22"/>
    <w:qFormat/>
    <w:rsid w:val="00146351"/>
    <w:rPr>
      <w:b/>
      <w:bCs/>
    </w:rPr>
  </w:style>
  <w:style w:type="paragraph" w:customStyle="1" w:styleId="rtejustify">
    <w:name w:val="rtejustify"/>
    <w:basedOn w:val="a"/>
    <w:rsid w:val="00146351"/>
    <w:pPr>
      <w:widowControl/>
      <w:autoSpaceDE/>
      <w:autoSpaceDN/>
      <w:spacing w:before="100" w:beforeAutospacing="1" w:after="100" w:afterAutospacing="1"/>
    </w:pPr>
    <w:rPr>
      <w:sz w:val="24"/>
      <w:szCs w:val="24"/>
      <w:lang w:eastAsia="uk-UA"/>
    </w:rPr>
  </w:style>
  <w:style w:type="character" w:styleId="af1">
    <w:name w:val="Emphasis"/>
    <w:basedOn w:val="a0"/>
    <w:uiPriority w:val="20"/>
    <w:qFormat/>
    <w:rsid w:val="00146351"/>
    <w:rPr>
      <w:i/>
      <w:iCs/>
    </w:rPr>
  </w:style>
  <w:style w:type="character" w:customStyle="1" w:styleId="a4">
    <w:name w:val="Основний текст Знак"/>
    <w:basedOn w:val="a0"/>
    <w:link w:val="a3"/>
    <w:uiPriority w:val="1"/>
    <w:rsid w:val="007F423C"/>
    <w:rPr>
      <w:rFonts w:ascii="Times New Roman" w:eastAsia="Times New Roman" w:hAnsi="Times New Roman" w:cs="Times New Roman"/>
      <w:sz w:val="28"/>
      <w:szCs w:val="28"/>
      <w:lang w:val="uk-UA"/>
    </w:rPr>
  </w:style>
  <w:style w:type="table" w:styleId="af2">
    <w:name w:val="Table Grid"/>
    <w:basedOn w:val="a1"/>
    <w:uiPriority w:val="39"/>
    <w:rsid w:val="001607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335911">
      <w:bodyDiv w:val="1"/>
      <w:marLeft w:val="0"/>
      <w:marRight w:val="0"/>
      <w:marTop w:val="0"/>
      <w:marBottom w:val="0"/>
      <w:divBdr>
        <w:top w:val="none" w:sz="0" w:space="0" w:color="auto"/>
        <w:left w:val="none" w:sz="0" w:space="0" w:color="auto"/>
        <w:bottom w:val="none" w:sz="0" w:space="0" w:color="auto"/>
        <w:right w:val="none" w:sz="0" w:space="0" w:color="auto"/>
      </w:divBdr>
      <w:divsChild>
        <w:div w:id="2116561826">
          <w:marLeft w:val="0"/>
          <w:marRight w:val="0"/>
          <w:marTop w:val="0"/>
          <w:marBottom w:val="0"/>
          <w:divBdr>
            <w:top w:val="none" w:sz="0" w:space="0" w:color="auto"/>
            <w:left w:val="none" w:sz="0" w:space="0" w:color="auto"/>
            <w:bottom w:val="none" w:sz="0" w:space="0" w:color="auto"/>
            <w:right w:val="none" w:sz="0" w:space="0" w:color="auto"/>
          </w:divBdr>
          <w:divsChild>
            <w:div w:id="696737758">
              <w:marLeft w:val="0"/>
              <w:marRight w:val="0"/>
              <w:marTop w:val="0"/>
              <w:marBottom w:val="0"/>
              <w:divBdr>
                <w:top w:val="none" w:sz="0" w:space="0" w:color="auto"/>
                <w:left w:val="none" w:sz="0" w:space="0" w:color="auto"/>
                <w:bottom w:val="none" w:sz="0" w:space="0" w:color="auto"/>
                <w:right w:val="none" w:sz="0" w:space="0" w:color="auto"/>
              </w:divBdr>
            </w:div>
          </w:divsChild>
        </w:div>
        <w:div w:id="1789467160">
          <w:marLeft w:val="0"/>
          <w:marRight w:val="0"/>
          <w:marTop w:val="240"/>
          <w:marBottom w:val="240"/>
          <w:divBdr>
            <w:top w:val="none" w:sz="0" w:space="0" w:color="auto"/>
            <w:left w:val="none" w:sz="0" w:space="0" w:color="auto"/>
            <w:bottom w:val="none" w:sz="0" w:space="0" w:color="auto"/>
            <w:right w:val="none" w:sz="0" w:space="0" w:color="auto"/>
          </w:divBdr>
        </w:div>
      </w:divsChild>
    </w:div>
    <w:div w:id="111100747">
      <w:bodyDiv w:val="1"/>
      <w:marLeft w:val="0"/>
      <w:marRight w:val="0"/>
      <w:marTop w:val="0"/>
      <w:marBottom w:val="0"/>
      <w:divBdr>
        <w:top w:val="none" w:sz="0" w:space="0" w:color="auto"/>
        <w:left w:val="none" w:sz="0" w:space="0" w:color="auto"/>
        <w:bottom w:val="none" w:sz="0" w:space="0" w:color="auto"/>
        <w:right w:val="none" w:sz="0" w:space="0" w:color="auto"/>
      </w:divBdr>
    </w:div>
    <w:div w:id="280192617">
      <w:bodyDiv w:val="1"/>
      <w:marLeft w:val="0"/>
      <w:marRight w:val="0"/>
      <w:marTop w:val="0"/>
      <w:marBottom w:val="0"/>
      <w:divBdr>
        <w:top w:val="none" w:sz="0" w:space="0" w:color="auto"/>
        <w:left w:val="none" w:sz="0" w:space="0" w:color="auto"/>
        <w:bottom w:val="none" w:sz="0" w:space="0" w:color="auto"/>
        <w:right w:val="none" w:sz="0" w:space="0" w:color="auto"/>
      </w:divBdr>
    </w:div>
    <w:div w:id="360516994">
      <w:bodyDiv w:val="1"/>
      <w:marLeft w:val="0"/>
      <w:marRight w:val="0"/>
      <w:marTop w:val="0"/>
      <w:marBottom w:val="0"/>
      <w:divBdr>
        <w:top w:val="none" w:sz="0" w:space="0" w:color="auto"/>
        <w:left w:val="none" w:sz="0" w:space="0" w:color="auto"/>
        <w:bottom w:val="none" w:sz="0" w:space="0" w:color="auto"/>
        <w:right w:val="none" w:sz="0" w:space="0" w:color="auto"/>
      </w:divBdr>
    </w:div>
    <w:div w:id="410278143">
      <w:bodyDiv w:val="1"/>
      <w:marLeft w:val="0"/>
      <w:marRight w:val="0"/>
      <w:marTop w:val="0"/>
      <w:marBottom w:val="0"/>
      <w:divBdr>
        <w:top w:val="none" w:sz="0" w:space="0" w:color="auto"/>
        <w:left w:val="none" w:sz="0" w:space="0" w:color="auto"/>
        <w:bottom w:val="none" w:sz="0" w:space="0" w:color="auto"/>
        <w:right w:val="none" w:sz="0" w:space="0" w:color="auto"/>
      </w:divBdr>
    </w:div>
    <w:div w:id="423499789">
      <w:bodyDiv w:val="1"/>
      <w:marLeft w:val="0"/>
      <w:marRight w:val="0"/>
      <w:marTop w:val="0"/>
      <w:marBottom w:val="0"/>
      <w:divBdr>
        <w:top w:val="none" w:sz="0" w:space="0" w:color="auto"/>
        <w:left w:val="none" w:sz="0" w:space="0" w:color="auto"/>
        <w:bottom w:val="none" w:sz="0" w:space="0" w:color="auto"/>
        <w:right w:val="none" w:sz="0" w:space="0" w:color="auto"/>
      </w:divBdr>
    </w:div>
    <w:div w:id="426115989">
      <w:bodyDiv w:val="1"/>
      <w:marLeft w:val="0"/>
      <w:marRight w:val="0"/>
      <w:marTop w:val="0"/>
      <w:marBottom w:val="0"/>
      <w:divBdr>
        <w:top w:val="none" w:sz="0" w:space="0" w:color="auto"/>
        <w:left w:val="none" w:sz="0" w:space="0" w:color="auto"/>
        <w:bottom w:val="none" w:sz="0" w:space="0" w:color="auto"/>
        <w:right w:val="none" w:sz="0" w:space="0" w:color="auto"/>
      </w:divBdr>
    </w:div>
    <w:div w:id="582376379">
      <w:bodyDiv w:val="1"/>
      <w:marLeft w:val="0"/>
      <w:marRight w:val="0"/>
      <w:marTop w:val="0"/>
      <w:marBottom w:val="0"/>
      <w:divBdr>
        <w:top w:val="none" w:sz="0" w:space="0" w:color="auto"/>
        <w:left w:val="none" w:sz="0" w:space="0" w:color="auto"/>
        <w:bottom w:val="none" w:sz="0" w:space="0" w:color="auto"/>
        <w:right w:val="none" w:sz="0" w:space="0" w:color="auto"/>
      </w:divBdr>
    </w:div>
    <w:div w:id="649485818">
      <w:bodyDiv w:val="1"/>
      <w:marLeft w:val="0"/>
      <w:marRight w:val="0"/>
      <w:marTop w:val="0"/>
      <w:marBottom w:val="0"/>
      <w:divBdr>
        <w:top w:val="none" w:sz="0" w:space="0" w:color="auto"/>
        <w:left w:val="none" w:sz="0" w:space="0" w:color="auto"/>
        <w:bottom w:val="none" w:sz="0" w:space="0" w:color="auto"/>
        <w:right w:val="none" w:sz="0" w:space="0" w:color="auto"/>
      </w:divBdr>
    </w:div>
    <w:div w:id="682123038">
      <w:bodyDiv w:val="1"/>
      <w:marLeft w:val="0"/>
      <w:marRight w:val="0"/>
      <w:marTop w:val="0"/>
      <w:marBottom w:val="0"/>
      <w:divBdr>
        <w:top w:val="none" w:sz="0" w:space="0" w:color="auto"/>
        <w:left w:val="none" w:sz="0" w:space="0" w:color="auto"/>
        <w:bottom w:val="none" w:sz="0" w:space="0" w:color="auto"/>
        <w:right w:val="none" w:sz="0" w:space="0" w:color="auto"/>
      </w:divBdr>
    </w:div>
    <w:div w:id="739520081">
      <w:bodyDiv w:val="1"/>
      <w:marLeft w:val="0"/>
      <w:marRight w:val="0"/>
      <w:marTop w:val="0"/>
      <w:marBottom w:val="0"/>
      <w:divBdr>
        <w:top w:val="none" w:sz="0" w:space="0" w:color="auto"/>
        <w:left w:val="none" w:sz="0" w:space="0" w:color="auto"/>
        <w:bottom w:val="none" w:sz="0" w:space="0" w:color="auto"/>
        <w:right w:val="none" w:sz="0" w:space="0" w:color="auto"/>
      </w:divBdr>
    </w:div>
    <w:div w:id="820733272">
      <w:bodyDiv w:val="1"/>
      <w:marLeft w:val="0"/>
      <w:marRight w:val="0"/>
      <w:marTop w:val="0"/>
      <w:marBottom w:val="0"/>
      <w:divBdr>
        <w:top w:val="none" w:sz="0" w:space="0" w:color="auto"/>
        <w:left w:val="none" w:sz="0" w:space="0" w:color="auto"/>
        <w:bottom w:val="none" w:sz="0" w:space="0" w:color="auto"/>
        <w:right w:val="none" w:sz="0" w:space="0" w:color="auto"/>
      </w:divBdr>
    </w:div>
    <w:div w:id="913901502">
      <w:bodyDiv w:val="1"/>
      <w:marLeft w:val="0"/>
      <w:marRight w:val="0"/>
      <w:marTop w:val="0"/>
      <w:marBottom w:val="0"/>
      <w:divBdr>
        <w:top w:val="none" w:sz="0" w:space="0" w:color="auto"/>
        <w:left w:val="none" w:sz="0" w:space="0" w:color="auto"/>
        <w:bottom w:val="none" w:sz="0" w:space="0" w:color="auto"/>
        <w:right w:val="none" w:sz="0" w:space="0" w:color="auto"/>
      </w:divBdr>
    </w:div>
    <w:div w:id="1011253175">
      <w:bodyDiv w:val="1"/>
      <w:marLeft w:val="0"/>
      <w:marRight w:val="0"/>
      <w:marTop w:val="0"/>
      <w:marBottom w:val="0"/>
      <w:divBdr>
        <w:top w:val="none" w:sz="0" w:space="0" w:color="auto"/>
        <w:left w:val="none" w:sz="0" w:space="0" w:color="auto"/>
        <w:bottom w:val="none" w:sz="0" w:space="0" w:color="auto"/>
        <w:right w:val="none" w:sz="0" w:space="0" w:color="auto"/>
      </w:divBdr>
    </w:div>
    <w:div w:id="1153376303">
      <w:bodyDiv w:val="1"/>
      <w:marLeft w:val="0"/>
      <w:marRight w:val="0"/>
      <w:marTop w:val="0"/>
      <w:marBottom w:val="0"/>
      <w:divBdr>
        <w:top w:val="none" w:sz="0" w:space="0" w:color="auto"/>
        <w:left w:val="none" w:sz="0" w:space="0" w:color="auto"/>
        <w:bottom w:val="none" w:sz="0" w:space="0" w:color="auto"/>
        <w:right w:val="none" w:sz="0" w:space="0" w:color="auto"/>
      </w:divBdr>
      <w:divsChild>
        <w:div w:id="351414944">
          <w:marLeft w:val="0"/>
          <w:marRight w:val="0"/>
          <w:marTop w:val="0"/>
          <w:marBottom w:val="0"/>
          <w:divBdr>
            <w:top w:val="none" w:sz="0" w:space="0" w:color="auto"/>
            <w:left w:val="none" w:sz="0" w:space="0" w:color="auto"/>
            <w:bottom w:val="none" w:sz="0" w:space="0" w:color="auto"/>
            <w:right w:val="none" w:sz="0" w:space="0" w:color="auto"/>
          </w:divBdr>
          <w:divsChild>
            <w:div w:id="111215146">
              <w:marLeft w:val="0"/>
              <w:marRight w:val="0"/>
              <w:marTop w:val="0"/>
              <w:marBottom w:val="0"/>
              <w:divBdr>
                <w:top w:val="none" w:sz="0" w:space="0" w:color="auto"/>
                <w:left w:val="none" w:sz="0" w:space="0" w:color="auto"/>
                <w:bottom w:val="none" w:sz="0" w:space="0" w:color="auto"/>
                <w:right w:val="none" w:sz="0" w:space="0" w:color="auto"/>
              </w:divBdr>
            </w:div>
          </w:divsChild>
        </w:div>
        <w:div w:id="1181703281">
          <w:marLeft w:val="0"/>
          <w:marRight w:val="0"/>
          <w:marTop w:val="240"/>
          <w:marBottom w:val="240"/>
          <w:divBdr>
            <w:top w:val="none" w:sz="0" w:space="0" w:color="auto"/>
            <w:left w:val="none" w:sz="0" w:space="0" w:color="auto"/>
            <w:bottom w:val="none" w:sz="0" w:space="0" w:color="auto"/>
            <w:right w:val="none" w:sz="0" w:space="0" w:color="auto"/>
          </w:divBdr>
        </w:div>
      </w:divsChild>
    </w:div>
    <w:div w:id="1316836508">
      <w:bodyDiv w:val="1"/>
      <w:marLeft w:val="0"/>
      <w:marRight w:val="0"/>
      <w:marTop w:val="0"/>
      <w:marBottom w:val="0"/>
      <w:divBdr>
        <w:top w:val="none" w:sz="0" w:space="0" w:color="auto"/>
        <w:left w:val="none" w:sz="0" w:space="0" w:color="auto"/>
        <w:bottom w:val="none" w:sz="0" w:space="0" w:color="auto"/>
        <w:right w:val="none" w:sz="0" w:space="0" w:color="auto"/>
      </w:divBdr>
    </w:div>
    <w:div w:id="1369254320">
      <w:bodyDiv w:val="1"/>
      <w:marLeft w:val="0"/>
      <w:marRight w:val="0"/>
      <w:marTop w:val="0"/>
      <w:marBottom w:val="0"/>
      <w:divBdr>
        <w:top w:val="none" w:sz="0" w:space="0" w:color="auto"/>
        <w:left w:val="none" w:sz="0" w:space="0" w:color="auto"/>
        <w:bottom w:val="none" w:sz="0" w:space="0" w:color="auto"/>
        <w:right w:val="none" w:sz="0" w:space="0" w:color="auto"/>
      </w:divBdr>
    </w:div>
    <w:div w:id="1431312108">
      <w:bodyDiv w:val="1"/>
      <w:marLeft w:val="0"/>
      <w:marRight w:val="0"/>
      <w:marTop w:val="0"/>
      <w:marBottom w:val="0"/>
      <w:divBdr>
        <w:top w:val="none" w:sz="0" w:space="0" w:color="auto"/>
        <w:left w:val="none" w:sz="0" w:space="0" w:color="auto"/>
        <w:bottom w:val="none" w:sz="0" w:space="0" w:color="auto"/>
        <w:right w:val="none" w:sz="0" w:space="0" w:color="auto"/>
      </w:divBdr>
    </w:div>
    <w:div w:id="1444569529">
      <w:bodyDiv w:val="1"/>
      <w:marLeft w:val="0"/>
      <w:marRight w:val="0"/>
      <w:marTop w:val="0"/>
      <w:marBottom w:val="0"/>
      <w:divBdr>
        <w:top w:val="none" w:sz="0" w:space="0" w:color="auto"/>
        <w:left w:val="none" w:sz="0" w:space="0" w:color="auto"/>
        <w:bottom w:val="none" w:sz="0" w:space="0" w:color="auto"/>
        <w:right w:val="none" w:sz="0" w:space="0" w:color="auto"/>
      </w:divBdr>
      <w:divsChild>
        <w:div w:id="1958751737">
          <w:marLeft w:val="0"/>
          <w:marRight w:val="0"/>
          <w:marTop w:val="0"/>
          <w:marBottom w:val="0"/>
          <w:divBdr>
            <w:top w:val="none" w:sz="0" w:space="0" w:color="auto"/>
            <w:left w:val="none" w:sz="0" w:space="0" w:color="auto"/>
            <w:bottom w:val="none" w:sz="0" w:space="0" w:color="auto"/>
            <w:right w:val="none" w:sz="0" w:space="0" w:color="auto"/>
          </w:divBdr>
        </w:div>
        <w:div w:id="1549495295">
          <w:marLeft w:val="0"/>
          <w:marRight w:val="0"/>
          <w:marTop w:val="0"/>
          <w:marBottom w:val="0"/>
          <w:divBdr>
            <w:top w:val="none" w:sz="0" w:space="0" w:color="auto"/>
            <w:left w:val="none" w:sz="0" w:space="0" w:color="auto"/>
            <w:bottom w:val="none" w:sz="0" w:space="0" w:color="auto"/>
            <w:right w:val="none" w:sz="0" w:space="0" w:color="auto"/>
          </w:divBdr>
        </w:div>
        <w:div w:id="695156844">
          <w:marLeft w:val="0"/>
          <w:marRight w:val="0"/>
          <w:marTop w:val="0"/>
          <w:marBottom w:val="0"/>
          <w:divBdr>
            <w:top w:val="none" w:sz="0" w:space="0" w:color="auto"/>
            <w:left w:val="none" w:sz="0" w:space="0" w:color="auto"/>
            <w:bottom w:val="none" w:sz="0" w:space="0" w:color="auto"/>
            <w:right w:val="none" w:sz="0" w:space="0" w:color="auto"/>
          </w:divBdr>
        </w:div>
        <w:div w:id="646251755">
          <w:marLeft w:val="0"/>
          <w:marRight w:val="0"/>
          <w:marTop w:val="0"/>
          <w:marBottom w:val="0"/>
          <w:divBdr>
            <w:top w:val="none" w:sz="0" w:space="0" w:color="auto"/>
            <w:left w:val="none" w:sz="0" w:space="0" w:color="auto"/>
            <w:bottom w:val="none" w:sz="0" w:space="0" w:color="auto"/>
            <w:right w:val="none" w:sz="0" w:space="0" w:color="auto"/>
          </w:divBdr>
        </w:div>
        <w:div w:id="1139609499">
          <w:marLeft w:val="0"/>
          <w:marRight w:val="0"/>
          <w:marTop w:val="0"/>
          <w:marBottom w:val="0"/>
          <w:divBdr>
            <w:top w:val="none" w:sz="0" w:space="0" w:color="auto"/>
            <w:left w:val="none" w:sz="0" w:space="0" w:color="auto"/>
            <w:bottom w:val="none" w:sz="0" w:space="0" w:color="auto"/>
            <w:right w:val="none" w:sz="0" w:space="0" w:color="auto"/>
          </w:divBdr>
        </w:div>
      </w:divsChild>
    </w:div>
    <w:div w:id="1447891226">
      <w:bodyDiv w:val="1"/>
      <w:marLeft w:val="0"/>
      <w:marRight w:val="0"/>
      <w:marTop w:val="0"/>
      <w:marBottom w:val="0"/>
      <w:divBdr>
        <w:top w:val="none" w:sz="0" w:space="0" w:color="auto"/>
        <w:left w:val="none" w:sz="0" w:space="0" w:color="auto"/>
        <w:bottom w:val="none" w:sz="0" w:space="0" w:color="auto"/>
        <w:right w:val="none" w:sz="0" w:space="0" w:color="auto"/>
      </w:divBdr>
    </w:div>
    <w:div w:id="1604681378">
      <w:bodyDiv w:val="1"/>
      <w:marLeft w:val="0"/>
      <w:marRight w:val="0"/>
      <w:marTop w:val="0"/>
      <w:marBottom w:val="0"/>
      <w:divBdr>
        <w:top w:val="none" w:sz="0" w:space="0" w:color="auto"/>
        <w:left w:val="none" w:sz="0" w:space="0" w:color="auto"/>
        <w:bottom w:val="none" w:sz="0" w:space="0" w:color="auto"/>
        <w:right w:val="none" w:sz="0" w:space="0" w:color="auto"/>
      </w:divBdr>
    </w:div>
    <w:div w:id="1612084348">
      <w:bodyDiv w:val="1"/>
      <w:marLeft w:val="0"/>
      <w:marRight w:val="0"/>
      <w:marTop w:val="0"/>
      <w:marBottom w:val="0"/>
      <w:divBdr>
        <w:top w:val="none" w:sz="0" w:space="0" w:color="auto"/>
        <w:left w:val="none" w:sz="0" w:space="0" w:color="auto"/>
        <w:bottom w:val="none" w:sz="0" w:space="0" w:color="auto"/>
        <w:right w:val="none" w:sz="0" w:space="0" w:color="auto"/>
      </w:divBdr>
    </w:div>
    <w:div w:id="1672367508">
      <w:bodyDiv w:val="1"/>
      <w:marLeft w:val="0"/>
      <w:marRight w:val="0"/>
      <w:marTop w:val="0"/>
      <w:marBottom w:val="0"/>
      <w:divBdr>
        <w:top w:val="none" w:sz="0" w:space="0" w:color="auto"/>
        <w:left w:val="none" w:sz="0" w:space="0" w:color="auto"/>
        <w:bottom w:val="none" w:sz="0" w:space="0" w:color="auto"/>
        <w:right w:val="none" w:sz="0" w:space="0" w:color="auto"/>
      </w:divBdr>
    </w:div>
    <w:div w:id="2021076141">
      <w:bodyDiv w:val="1"/>
      <w:marLeft w:val="0"/>
      <w:marRight w:val="0"/>
      <w:marTop w:val="0"/>
      <w:marBottom w:val="0"/>
      <w:divBdr>
        <w:top w:val="none" w:sz="0" w:space="0" w:color="auto"/>
        <w:left w:val="none" w:sz="0" w:space="0" w:color="auto"/>
        <w:bottom w:val="none" w:sz="0" w:space="0" w:color="auto"/>
        <w:right w:val="none" w:sz="0" w:space="0" w:color="auto"/>
      </w:divBdr>
    </w:div>
    <w:div w:id="2021346247">
      <w:bodyDiv w:val="1"/>
      <w:marLeft w:val="0"/>
      <w:marRight w:val="0"/>
      <w:marTop w:val="0"/>
      <w:marBottom w:val="0"/>
      <w:divBdr>
        <w:top w:val="none" w:sz="0" w:space="0" w:color="auto"/>
        <w:left w:val="none" w:sz="0" w:space="0" w:color="auto"/>
        <w:bottom w:val="none" w:sz="0" w:space="0" w:color="auto"/>
        <w:right w:val="none" w:sz="0" w:space="0" w:color="auto"/>
      </w:divBdr>
    </w:div>
    <w:div w:id="21104632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gsmserver.ru/shop/instruments/hand_tools/strippers/professional_modular_crimps_strips_cuts_tool_proskit_cp_200.php" TargetMode="External"/><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63.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png"/><Relationship Id="rId66" Type="http://schemas.openxmlformats.org/officeDocument/2006/relationships/image" Target="media/image58.jpe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8" Type="http://schemas.openxmlformats.org/officeDocument/2006/relationships/image" Target="media/image1.jpeg"/><Relationship Id="rId51" Type="http://schemas.openxmlformats.org/officeDocument/2006/relationships/image" Target="media/image43.png"/><Relationship Id="rId72" Type="http://schemas.openxmlformats.org/officeDocument/2006/relationships/image" Target="media/image6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pn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6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8901DA-E627-465A-90D9-5C41960ED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16</Pages>
  <Words>18556</Words>
  <Characters>10577</Characters>
  <Application>Microsoft Office Word</Application>
  <DocSecurity>0</DocSecurity>
  <Lines>88</Lines>
  <Paragraphs>58</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Krokoz™</Company>
  <LinksUpToDate>false</LinksUpToDate>
  <CharactersWithSpaces>29075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Елена Сонгрова</dc:creator>
  <cp:lastModifiedBy>Оля</cp:lastModifiedBy>
  <cp:revision>13</cp:revision>
  <cp:lastPrinted>2023-11-14T14:35:00Z</cp:lastPrinted>
  <dcterms:created xsi:type="dcterms:W3CDTF">2022-11-07T10:02:00Z</dcterms:created>
  <dcterms:modified xsi:type="dcterms:W3CDTF">2023-11-14T14:38:00Z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2021-09-30T00:00:00Z</vt:filetime>
  </property>
  <property fmtid="{D5CDD505-2E9C-101B-9397-08002B2CF9AE}" pid="3" name="Creator">
    <vt:lpwstr>Microsoft® Word 2016</vt:lpwstr>
  </property>
  <property fmtid="{D5CDD505-2E9C-101B-9397-08002B2CF9AE}" pid="4" name="LastSaved">
    <vt:filetime>2022-04-15T00:00:00Z</vt:filetime>
  </property>
</Properties>
</file>