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71" w:rsidRPr="003773FC" w:rsidRDefault="003773FC" w:rsidP="00914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УКРАЇНСЬКА МОВА</w:t>
      </w:r>
    </w:p>
    <w:p w:rsidR="00914C71" w:rsidRPr="00C132FC" w:rsidRDefault="00F97829" w:rsidP="00914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132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</w:t>
      </w:r>
    </w:p>
    <w:tbl>
      <w:tblPr>
        <w:tblW w:w="11426" w:type="dxa"/>
        <w:tblInd w:w="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134"/>
        <w:gridCol w:w="7513"/>
        <w:gridCol w:w="850"/>
        <w:gridCol w:w="1276"/>
      </w:tblGrid>
      <w:tr w:rsidR="00C132FC" w:rsidRPr="007B71F2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FC" w:rsidRDefault="00C132FC" w:rsidP="003773FC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3773FC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C132FC" w:rsidRPr="003773FC" w:rsidRDefault="00C132FC" w:rsidP="003773FC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3773FC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п/</w:t>
            </w:r>
            <w:proofErr w:type="spellStart"/>
            <w:r w:rsidRPr="003773FC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3773FC" w:rsidRDefault="003773FC" w:rsidP="007B71F2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Сторін</w:t>
            </w:r>
            <w:r w:rsidR="00C132FC" w:rsidRPr="003773FC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3773FC" w:rsidRDefault="00C132FC" w:rsidP="007B71F2">
            <w:pPr>
              <w:pStyle w:val="a9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3773F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                 </w:t>
            </w:r>
            <w:r w:rsidRPr="003773F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3773FC" w:rsidRDefault="00C132FC" w:rsidP="00C132FC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3773FC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3773FC" w:rsidRDefault="00C132FC" w:rsidP="00C132FC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3773FC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Примітки</w:t>
            </w: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7B71F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7B71F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Букварик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вірний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помічник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Знайомство із школою, класом, однокласниками.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Вітання і знайомство з однолітками та дорослими, звертання до однокласників. Сюжетно-рольові ігри.</w:t>
            </w:r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C132F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7B71F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Письмове приладдя. Правила користування письмовим приладдям.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правильної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постави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Правила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сидіння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ід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час письма.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Вітання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знайомство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однолітками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дорослими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звертання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однокласникі</w:t>
            </w:r>
            <w:proofErr w:type="gram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 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Орієнтування на сторінці зошита (вгорі, посередині, внизу).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C132FC" w:rsidP="00DB078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B07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80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галявці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лісовій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…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Поняття про назви істот і неістот. Слова, що відповідають на питання хто? що?  Практичне розрізнення назв істот і неживих предметів. Розподіл слів на групи за питаннями хто? що?.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C132FC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78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03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Практичне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розрізнення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назв</w:t>
            </w:r>
            <w:proofErr w:type="spellEnd"/>
            <w:proofErr w:type="gram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істот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неживих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предметів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розподіл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групи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питаннями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хто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?», «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?». 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Орієнтування на сторінці зошита ( праворуч, ліворуч). Положення олівця в руці під час письма. </w:t>
            </w:r>
            <w:proofErr w:type="spellStart"/>
            <w:proofErr w:type="gram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Штрихова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інія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Обведення контурних малюнків та їх розфарбовування.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C132FC" w:rsidP="00DB078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B07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52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5 - 6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550A2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гості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казки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Закріплення вмінь ставити питання до назв істот та неістот.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78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Практика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Daily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5: письмо </w:t>
            </w:r>
            <w:proofErr w:type="gramStart"/>
            <w:r w:rsidRPr="00C1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для</w:t>
            </w:r>
            <w:proofErr w:type="gramEnd"/>
            <w:r w:rsidRPr="00C13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себе.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Оформлення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Щоденника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вражень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далі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щоденна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діяльність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прописуватиметься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але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мати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увазі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робота у «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Щоденнику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вражень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відбувається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постійно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 (див</w:t>
            </w:r>
            <w:proofErr w:type="gram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— </w:t>
            </w:r>
            <w:proofErr w:type="spellStart"/>
            <w:proofErr w:type="gramStart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щ</w:t>
            </w:r>
            <w:proofErr w:type="gram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одня</w:t>
            </w:r>
            <w:proofErr w:type="spellEnd"/>
            <w:r w:rsidRPr="00C132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06</w:t>
            </w:r>
            <w:r w:rsidRPr="00DB078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3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гості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казки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Слухання казки  «Колосок», театралізація уривків з опорою на ілюстрації.</w:t>
            </w: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Робота з дитячою книжкою1. </w:t>
            </w: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Укр. народна казка «Колосок»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B078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3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9B5ACF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132FC"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озташування зошита на парті під час письма. </w:t>
            </w:r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Орієнтування в сітці зошита. Верхня та нижня рядкові лінії. </w:t>
            </w:r>
            <w:proofErr w:type="spellStart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вертикальних</w:t>
            </w:r>
            <w:proofErr w:type="spellEnd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та прямих горизонтальних ліній. </w:t>
            </w:r>
            <w:proofErr w:type="spellStart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="00C132FC"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C132FC" w:rsidP="00550A22">
            <w:pPr>
              <w:pStyle w:val="a9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8 - 9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Описуємо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предмети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Поняття про ознаки предметів. Слова, що відповідають на питання який?яка? яке? які? Порівняння предметів за вказаною ознакою. (Інтеграція з природознавством, математикою).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 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Рядок. Середина рядка. Поле на сторінці зошита. 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горизонтальних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ліній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Складання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запитан</w:t>
            </w:r>
            <w:r w:rsidR="00812B7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ь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10-11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>Тварини цікаві: злі і ласкаві.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Поняття про дії предметів. Слова, що відповідають на питання що робить? Що роблять? Практичне вживання дієслів з назвами істот та неістот.( Інтеграція з математикою).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Вміння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давати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повну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відповідь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Орієнтування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сітці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зошита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вертикальних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горизонтальних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похилих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ліній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12-13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Дуже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вже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цікава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цирку </w:t>
            </w:r>
            <w:proofErr w:type="spellStart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вистава</w:t>
            </w:r>
            <w:proofErr w:type="spellEnd"/>
            <w:r w:rsidRPr="00C132F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!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Поняття про речення. Практичне ознайомлення з реченням. Виокремлення речень з мовного потоку. Аналіз їх за кількістю слів. Складання речень за малюнками.</w:t>
            </w: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Робота з дитячою книжкою 2. </w:t>
            </w: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Вірш М.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Возіянова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«Цирк».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Міжрядкові (допоміжні) лінії сітки зошита    (надрядкова, підрядкова). Пряма вертикальна лінія (коротка, довга). </w:t>
            </w:r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Письмо </w:t>
            </w:r>
            <w:proofErr w:type="spellStart"/>
            <w:proofErr w:type="gram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ід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лічбу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14-15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Дивний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морський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св</w:t>
            </w:r>
            <w:proofErr w:type="gram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іт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Поділ слів на склади. Практичне ознайомлення з поділом слів на склади з опорою на ілюстративний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матеріал.  Схематичне зображення складової будови слова.  (Інтеграція з природознавством, математикою).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04717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уміння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відповідати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запитання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Проведення хвилястих ліній.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Письмо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прямих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похилих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заокругленням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унизу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ліній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Робота в парах і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групах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16-17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Ігри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забави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Наголос. Наголошений склад. Практичне ознайомлення з наголошеними і ненаголошеними складами. Спостереження за зміною значення слова залежно від наголосу.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Робота з дитячою книжкою 3.  Розучування лічилок.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(Інтеграція з основами здоров’я).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04717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Робочий рядок, його складові частини. Письмо  коротких та довгих похилих ліній,  з заокругленням угорі. Ситуації спілкування. Робота в парах і малих групах.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18-19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подві</w:t>
            </w:r>
            <w:proofErr w:type="gram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ї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бабусі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є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курчатка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кізка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, гуси…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Мовні й немовні звуки. Спостереження за мовними й немовними звуками. Поділ слів на склади.  (Інтеграція з природознавством).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Виконання завдань у робочому рядку.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Письмо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коротких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довгих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похилих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заокругленням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унизу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20-21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Слово «картинг» –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незнайоме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… Буде нам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воно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відоме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!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Голосні та приголосні звуки. Спостереження за вимовою голосних та приголосних  звуків. Розрізнення їх на слух, умовне позначення. (Інтеграція з основами здоров’я).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Письмо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коротких та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подовжених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ліній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заокругленням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унизу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вгорі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ідготовчі вправи до написання букв.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9B5ACF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23</w:t>
            </w:r>
            <w:r w:rsidR="00DB0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с.22-23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Парк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розваг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Тверді та м’які приголосні звуки.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Позначення їх умовними знаками. Спостереження за вимовою твердих і м’яких приголосних звуків.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Письмо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лівих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івовалів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Підготовчі вправи до написання букв.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речень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Робота в парах.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9B5ACF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27</w:t>
            </w:r>
            <w:r w:rsidR="00DB0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24-25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Чому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ічки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ходять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люди?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Дзвінкі та глухі  приголосні звуки.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Звуковий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аналіз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простих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будовою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умовне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позначення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письмі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Дидактичні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ігри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природознавством</w:t>
            </w:r>
            <w:proofErr w:type="spellEnd"/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Письмо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лівих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великих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івовалів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Підготовчі вправи до написання букв.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речень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Робота в парах.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9B5ACF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29</w:t>
            </w:r>
            <w:r w:rsidR="00DB0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с.26-27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Овочі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фрукти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корисні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продукти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Побудова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звукової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схеми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Дидактичні ігри. Диференційоване читання (тут і далі): учні, які вже вміють читати, опрацьовують вірш повністю; учні, які вивчають букву, відшукують її у вірші (букви, виділені синім кольором). (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основами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природознавством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4. Укр. народна казка «Заєць та Їжак»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DB07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ст..13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Письмо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петлеподібних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елементів.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Обведення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зразкі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Поєднання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елементів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Удосконалення вміння писати вивчені елементи букв.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62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[а], позначення його буквою «а».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Диференційоване читання. (Інтеграція з основами здоров’я).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DB0789" w:rsidRDefault="00DB0789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8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Письмо малої букви а.  Підготовчі графічні вправи. Написання буквосполучення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аа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Звуковий аналіз слів.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Робота в парах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04</w:t>
            </w:r>
            <w:r w:rsidR="00DB0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33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букви «а»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DB0789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5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Письмо великої букви А. Безвідривне з’єднання букв. Написання буквосполучення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Аа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30 - 31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[у], позначення його буквою «у».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Виділення звука [у] словах. Диференційоване читання.( Інтеграція з природознавством, основами здоров’я).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07.10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 малої букви у. Написання буквосполучень. Виділення вивчених букв у словах.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Закріплення звукового значення вивчених букв.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Написання великої букви У, її поєднання з вивченими буквами. Підготовчі графічні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32 -33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[о], позначення його буквою «о».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Виділення звука [о] словах. Складання діалогу. 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«А що було б, якби…».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Складання альтернативної кінцівки до відомої казки.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Робота з дитячою книжкою 5.  Укр. народна казка «Колобок».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Театралізація уривків казки «Колобок».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 малої та великої букви о О. Поєднання їх із вивченими буквами. Виділення вивчених букв у словах.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34-35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[и], позначення його буквою «и».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Виділення звука [и] словах. (Інтеграція з основами здоров’я).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«А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було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б,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якби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…»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альтернативної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кінцівки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відомої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казки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550A22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малої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та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великої букви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И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елементів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Безвідривне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зєднання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букв.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Робота в парах і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групах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550A22" w:rsidRDefault="00550A22" w:rsidP="00550A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A2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3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6-37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[м], [мʹ], позначення їх буквою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ем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Читання складів із вивченими літерами. Велика буква на початку речення. Дослідження вимови і порівняння звуків.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6. Родина. К.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Перелісна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«Дуже люблю»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550A22" w:rsidP="00A2664C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Письмо малої букви м, буквосполучень. Написання прямих і обернених складів із буквою м, слів.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3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6-37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Велика буква на початку речення. Дослідження вимови і порівняння звуків.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8C4E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М. Підготовчі графічні вправи. Написання складів, слів та речень із вивченими буквами.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8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 38-39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[і], позначення його буквою «і».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Читання прямих та обернених складів. Читання складів і слів із вивченими буквами. Буква «і» в ролі окремого слова,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одне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слово —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різні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ківі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59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 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3773F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букви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великої букви 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Написання буквосполучень, складів. Закріплення вміння писати вивчені букви.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62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[н], [нʹ], позначення їх буквою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ен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 Звуковий аналіз слів. Спостереження за вимовою твердого та м’якого звуків.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63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елементі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буквосполучень, складів, слів із нею.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с.41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[н], [нʹ], позначення їх буквою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ен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Утворення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словосполучень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рийменником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на.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7.  Скоромовки Варвари Гринько.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елементі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Письмо складів, слів, речень. Письмо під диктування складів.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42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[л], [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л´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], позначення їх буквою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ел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Спостереження за вимовою твердого та м’якого звуків.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Письмо складів, слів з буквою.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Робота в парах.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 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77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с.43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Мовні дослідження: зміна значення слова від зміни наголосу. Диференційоване читання.  (Інтеграція з природознавством).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72D2C"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вивчених букв.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F34B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6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великої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Письмо складів, слів із буквою Л.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A72D2C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.44–45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Звук [в],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позначення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його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буквою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Читання складів, слів, речень.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Мовно-логічні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діалогічного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мовлення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Робота в парах.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с. 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Письмо буквосполучень, складів та слів. Звуковий аналіз слі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A72D2C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с.46-47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Читання складів, слів з літерою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ве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Спостереження за вживанням займенників він, вона, воно, вони. Мовно-логічні ігри. Диференційоване читання.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нею.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Письмо слів та речень із вивченими буквами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Письмо слів та речень із вивченими буквами.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9B5ACF" w:rsidRDefault="00A72D2C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11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с.48 49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[с], [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с´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], позначення їх буквою «ес».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Дослідження мовних явищ: слова, які звучать і пишуться однаково, але мають різні значення. Поняття про читання діалогу в особах.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30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Написання великої і малої літери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Сс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складів та слів з нею.  Ситуації спілкування.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="009B5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с.50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«ес».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Мовно-логічні ігри.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Закріплення вмінь писати вивчені букви. Робота з деформованими реченнями.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B5AC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с.51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«ес».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Інтонування речень,скоромовок. Мовно-логічні ігри. Диференційоване читання. (Інтеграція з природознавством).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8. Твори Василя Сухомлинського.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9B5ACF" w:rsidP="009B5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Закріплення вмінь писати вивчені букви. Робота з деформованими реченнями.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.52–53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Звук [к]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позначення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його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буквою «ка».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Читання складів, слів, тексту.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явищ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54–55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«ка».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Мовне дослідження: роль наголосу в словах. Диференційоване читання.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9. Родина. Вірш В. Вітько «Наша Настя невеличка».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нею.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с.56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[е], позначення його буквою «е».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Мовно-логічні ігри. Опрацювання тексту.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1814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 малої букви е. Написання складів, слів. Складання і записування слів із вивчених букв.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с.57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Закріплення звукового значення букви «е». Опрацювання тексту.  Мовно – логічні вправи. Читання речень з інтонацією протиставлення.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Е. Написання складів, слів і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с.58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[р], [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р´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], позначення їх буквою «ер».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Утворення нових слів. Дослідження мовних явищ: роль наголосу у значенні слова. Інтонування окличних речень. (Інтеграція з природознавством).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59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«ер».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Мовно-логічні ігри. Читання тексту.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37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60–61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Закріплення знань про звукове значення букви «ер».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Читання тексту «Осокори». Диференційоване читання вірша. (Інтеграція з природознавством).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Письмо слів та речень з вивченими буквами.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 [п], позначення його буквою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пе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літерою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с.38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Складання і записування слів із вивчених букв.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с.63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Робота над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правильним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вимовлянням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глухого [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].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тексту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«На кухні».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B656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с.38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Складання і записування слів із вивчених букв.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64–65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пе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Мовно-логічні ігри.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10. Укр. народна  казка «Ріпка»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(читання, переказ, театралізація). (Інтеграція з природознавством).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39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Утворення та записування слів утворених із слова сопілка.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Робота в парах і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групах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64–65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пе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Мовно-логічні ігри.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40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Закріплення написання великої і малої літери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Пп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складів та слів із нею.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Ознайомлення з поняттям: однина – множина.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66-67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Звуки [т], [</w:t>
            </w:r>
            <w:proofErr w:type="spellStart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т´</w:t>
            </w:r>
            <w:proofErr w:type="spellEnd"/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]. Позначення їх буквою «те».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Читання складів, слів, речень. Мовно-логічні ігри. (Інтеграція з основами здоров’я).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41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Написання малої літери т, складів та слів із нею.  Підготовчі графічні вправи. Ситуації спілкування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«те».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Творча робота за змістом тексту (продовжити думку дійової особи). </w:t>
            </w:r>
          </w:p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72D2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69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Закріплення знань про звукове значення букви «те».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дитячою книжкою 11. Укр. народна казка «Комарик і павук»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32F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A2664C" w:rsidRDefault="00A2664C" w:rsidP="00A266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Письмо малої та великої букви т Т. Написання складів,слів та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FC" w:rsidRPr="00C132FC" w:rsidRDefault="00A72D2C" w:rsidP="00A72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2FC" w:rsidRPr="00C132FC" w:rsidRDefault="00C132F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70–71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Звуки [д], [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д´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], позначення їх буквою «де».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Практичне засвоєння дзвінкої вимови звуків в кінці складів і слів. Порівняння вимови глухих [т], [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т´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] та парних дзвінких [д], [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д´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]. Мовно-логічні ігри. (Інтеграція з природознавством).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72D2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Навчальний диктант слів.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72D2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72–73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Закріплення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знань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значення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букви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«де».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над текстом.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Диференційоване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природознавством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550A22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Списування слів та речень поданих друкованим шрифтом.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550A22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72–73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Закріплення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знань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значення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букви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«де».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над текстом.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Диференційоване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природознавством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550A22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28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3773F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Дд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550A22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74–75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Звуки [з], [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з´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], позначення їх буквою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Порівняння вимови дзвінких [з], [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з´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] та парних глухих [с], [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с´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]. Мовно-логічні ігри. (Інтеграція з природознавством).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C132F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664C" w:rsidRPr="00C132FC" w:rsidTr="003773FC">
        <w:trPr>
          <w:trHeight w:val="1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A2664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66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47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812B7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Написання малої літери з, складів та слів і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нею.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4C" w:rsidRPr="00C132FC" w:rsidRDefault="00A2664C" w:rsidP="00812B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664C" w:rsidRPr="00C132FC" w:rsidRDefault="00A2664C" w:rsidP="00EC46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B71F2" w:rsidRDefault="007B71F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2664C" w:rsidRDefault="00A2664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2664C" w:rsidRDefault="00A2664C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198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513"/>
        <w:gridCol w:w="850"/>
        <w:gridCol w:w="1134"/>
      </w:tblGrid>
      <w:tr w:rsidR="00A72D2C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D2C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2D2C" w:rsidRPr="000342F1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</w:t>
            </w:r>
            <w:r w:rsidR="002B4BC8" w:rsidRPr="00034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76-</w:t>
            </w:r>
            <w:r w:rsidRPr="00034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bookmarkStart w:id="0" w:name="_GoBack"/>
            <w:bookmarkEnd w:id="0"/>
            <w:r w:rsidRPr="00034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акріплення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знань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 </w:t>
            </w:r>
            <w:proofErr w:type="spellStart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звукове</w:t>
            </w:r>
            <w:proofErr w:type="spellEnd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значення</w:t>
            </w:r>
            <w:proofErr w:type="spellEnd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букви</w:t>
            </w:r>
            <w:proofErr w:type="spellEnd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</w:t>
            </w:r>
            <w:proofErr w:type="spellEnd"/>
            <w:r w:rsidR="00433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2B4BC8"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Укр. народна казка «Друзі»</w:t>
            </w:r>
            <w:r w:rsidR="002B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Укр. народна казка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«Коза-дереза».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«А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було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б, </w:t>
            </w:r>
            <w:proofErr w:type="spellStart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якби</w:t>
            </w:r>
            <w:proofErr w:type="spellEnd"/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…»</w:t>
            </w:r>
            <w:r w:rsidRPr="00C132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альтернативної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кінцівки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відомої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казки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Інтеграція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природознавством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іальний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2B4BC8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F30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30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4F30" w:rsidRPr="00C132FC" w:rsidRDefault="00244F30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4F30" w:rsidRPr="00C132FC" w:rsidRDefault="00244F30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літери З., складів, слів і речень з вивченими буквами.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4F30" w:rsidRPr="002B4BC8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4F30" w:rsidRPr="00C132FC" w:rsidRDefault="00244F30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2D2C" w:rsidRPr="00C132FC" w:rsidTr="002B4BC8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D2C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78–79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Звук [б], позначення його буквою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Зіставлення звуків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б-п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Мовно – логічні вправи. Робота над текстом «Навесні». Соціальний розвиток.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204BC4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3375B2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Написання малої літери б, складів та слів із нею.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Списування речення,  поданого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3375B2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72D2C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D2C" w:rsidRPr="00C132FC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80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Закріплення знань про звукове значення букви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Робота над текстом «Добре роби — добре буде».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2B4BC8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C132FC" w:rsidRDefault="00A72D2C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5C73F6" w:rsidP="005C73F6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204BC4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3375B2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B4BC8" w:rsidRDefault="002B4BC8" w:rsidP="002B4BC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3375B2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F7E71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1" w:rsidRDefault="005F7E71" w:rsidP="005C73F6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F7E71" w:rsidRPr="00C132FC" w:rsidRDefault="005F7E71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7E71" w:rsidRPr="002B4BC8" w:rsidRDefault="005F7E71" w:rsidP="005F7E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2B4BC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ІІ семестр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7E71" w:rsidRPr="00C132FC" w:rsidRDefault="005F7E71" w:rsidP="003375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7E71" w:rsidRPr="00C132FC" w:rsidRDefault="005F7E71" w:rsidP="003375B2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72D2C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D2C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72D2C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82–85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72D2C" w:rsidRPr="00860838" w:rsidRDefault="00A72D2C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Буква ь «знак м’якшення», позначення нею на письмі м’якості попереднього  приголосного. Порівняння вимови твердих та м’яких приголосних звуків. Дослідження ролі ь.</w:t>
            </w:r>
            <w:r w:rsidRPr="002828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22707"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з дитячою книжкою. Укр. народна казка «Мудра сорока»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204D2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2D2C" w:rsidRPr="00C132FC" w:rsidRDefault="00A72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AB413F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с.53-54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860838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ь,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</w:t>
            </w:r>
            <w:proofErr w:type="gram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ею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буквосполучення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ьо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04D2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04BC4" w:rsidRPr="00C132FC" w:rsidRDefault="00AB413F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86–89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04BC4" w:rsidRPr="00860838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Звук [й], позначення його буквою «йот». </w:t>
            </w:r>
            <w:r w:rsidR="00AB413F"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Буквосполучення «йо». </w:t>
            </w: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Мовно-логічні ігри. Читання діалогу.</w:t>
            </w:r>
            <w:r w:rsidR="00AB413F"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Читання тексту в особах.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04D2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AB413F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с.55-56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860838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й</w:t>
            </w:r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великої літери Й. Письмо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</w:t>
            </w:r>
            <w:proofErr w:type="gram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нею. </w:t>
            </w:r>
            <w:proofErr w:type="spellStart"/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буквосполучення </w:t>
            </w:r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B413F" w:rsidRPr="00860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буквосполученням.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04D2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04BC4" w:rsidRPr="00AB413F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B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90–9</w:t>
            </w:r>
            <w:r w:rsidR="00AB4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04BC4" w:rsidRPr="00860838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Буквосполучення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позначення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буквою «я».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Мовно-логічні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ігри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B413F"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Дослідження складів, у яких буква я стоїть після приголосного.</w:t>
            </w: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діалогу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природознавством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333D7" w:rsidRP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Оповідання «Друзі».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04D2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AB413F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с.57-58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Написання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малої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літери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я та великої літери Я, </w:t>
            </w:r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складі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слів</w:t>
            </w:r>
            <w:proofErr w:type="spellEnd"/>
            <w:r w:rsidRPr="00C13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нею.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04D2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204BC4" w:rsidRDefault="00204BC4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204BC4" w:rsidRPr="00C132FC" w:rsidRDefault="00CB6B05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 4 - 7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 (ш), позначення його буквою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Звуковий аналіз слів. Читання складів, слів. Мовно – логічні вправи.  Опрацювання тексту «Школа»</w:t>
            </w:r>
            <w:r w:rsidR="00CB6B05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33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Скоромовка</w:t>
            </w:r>
            <w:r w:rsidR="00CB6B05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Читання тексту «Друзі пізнаються в біді»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с.3</w:t>
            </w:r>
            <w:r w:rsidR="00CB6B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та великої букви ш Ш. Підготовчі графічні вправи. Написання складів, слів та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с.8-9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Звук (ж), позначення його буквою «же». Звуковий аналіз слів. Читання складів, слів. Мовно – логічні вправи.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Чистомовка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 Опрацювання  тексту «Журавель та Жоржина».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4BC4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C4" w:rsidRPr="00C132FC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4BC4" w:rsidRPr="00C132FC" w:rsidRDefault="00204BC4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с.5</w:t>
            </w:r>
            <w:r w:rsidR="00CB6B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CB6B05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букви ж. Підготовчі графічні вправи. Написання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осполучень та слів із буквою ж. </w:t>
            </w:r>
            <w:r w:rsidR="00204BC4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Закріплення вмінь писати  вивчені букви. Написання складів, слів та речень.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4BC4" w:rsidRPr="00C132FC" w:rsidRDefault="00204BC4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CB6B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B6B05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Дзвінка вимова звука (ж) у кінці складів та слів. Опрацювання  тексту «Книга – джерело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знань»</w:t>
            </w:r>
            <w:r w:rsidR="002828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433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</w:t>
            </w:r>
            <w:proofErr w:type="spellEnd"/>
            <w:r w:rsidR="00C1697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</w:t>
            </w:r>
            <w:r w:rsidR="00433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родна казка</w:t>
            </w:r>
            <w:r w:rsidR="00C1697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«</w:t>
            </w:r>
            <w:proofErr w:type="spellStart"/>
            <w:r w:rsidR="00C1697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Казка</w:t>
            </w:r>
            <w:proofErr w:type="spellEnd"/>
            <w:r w:rsidR="00C1697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жолудь».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с. 7 - 8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Ж, складів із нею. Складання та записування слів.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AB4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 (г), позначення його буквою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Звуковий аналіз слів. Читання складів, слів. Мовно – логічні вправи.  Опрацювання тексту «Розмова птахів»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букви г. Підготовчі графічні вправи. Написання буквосполучень та слів із буквою г. Ребуси.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AB4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14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букви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Опрацювання тексту «Довга лоза» та віршів В.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Струтинський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«Доброго ранку, промінчик!», Л.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Лежанський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 Добрий гном».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Г. Підготовчі графічні вправи. Написання складів та слів із буквою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(ґ), позначення його буквою «</w:t>
            </w:r>
            <w:proofErr w:type="spellStart"/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ґ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Звуковий аналіз слів. Читання складів, слів. Мовно – логічні вправи.  </w:t>
            </w:r>
            <w:r w:rsidR="0010066D" w:rsidRPr="00C367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тексту  «Гарні ґаздині»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великої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букви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0066D" w:rsidRPr="0010066D">
              <w:rPr>
                <w:rFonts w:ascii="Times New Roman" w:hAnsi="Times New Roman" w:cs="Times New Roman"/>
                <w:color w:val="202124"/>
                <w:spacing w:val="-1"/>
                <w:sz w:val="30"/>
                <w:szCs w:val="30"/>
                <w:shd w:val="clear" w:color="auto" w:fill="FFFFFF"/>
              </w:rPr>
              <w:t>Ґ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ґ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Підготовчі графічні вправи. Напис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ання складів та слів із буквою ґ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Утворення та записування словосполучень.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4333D7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Буква «є», позначення нею сполучення звуків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Позначення буквою  «є» звука (е) та м’якості попереднього приголосного. Звуковий аналіз слів.</w:t>
            </w:r>
            <w:r w:rsidR="0010066D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Опрацювання тексту «Завзяті діти». Скоромовка.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3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1006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та великої букви є Є. Підготовчі графічні вправи. Написання складів та слів із буквою  є Є.</w:t>
            </w:r>
            <w:r w:rsidR="0010066D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20 -21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букви «є». Опрацювання тексту «Весняні подарунки»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вмінь писати  вивчені букви. Складання і записування речення за малюнками. Письмо під диктування.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22- 24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 (ч), позначення його буквою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Звуковий аналіз слів. Читання складів, слів. Мовно – логічні вправи. 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Чистомовка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Опрацювання тексту «Разом – веселіше»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 і великої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букви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Підготовчі графічні вправи. Написання складів та слів із буквою ч.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C1697A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звукових значень вивчених букв. Опрацювання тексту «Гостини»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вмінь писати  вивчені букви. Утворення і записування слів. Складання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617FF6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26 -28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Звук (ц), позначення його буквою «це». Звуковий аналіз слів. Читання складів, слів. Мовно – логічні вправи. 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Чистомовка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Скоромовка  «Подарунок» (Л.Біленька)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Загадка (В.Кравець). Опрацювання вірша А.</w:t>
            </w:r>
            <w:proofErr w:type="spellStart"/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Німенко</w:t>
            </w:r>
            <w:proofErr w:type="spellEnd"/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«Спритна киця»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97A" w:rsidRPr="00617FF6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97A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697A" w:rsidRPr="00C1697A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великої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букви ц. Підготовчі графічні вправи. Написання складів та слів із буквою ц.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697A" w:rsidRPr="00C132FC" w:rsidRDefault="00C1697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29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тексту  «Справжні друзі»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7E0D0B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вмінь писати  вивчені букви.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AB4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Буква «ю», позначення нею сполучення звуків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йу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Звуковий аналіз слів. Мовно – логічні вправи.  Опрацювання тексту «Ділова розмова друзів». Складання діалогу.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7E0D0B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букви ю. Підготовчі графічні вправи. Написання буквосполучень, слів. Письмо під диктування.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Позначення буквою «ю» звука (у) та м’якості попереднього приголосного. Звуковий аналіз слів. Мовно – логічні вправи.  Скоромовка. 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тексту   «Конкурс малюнків»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7E0D0B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Ю. Підготовчі графічні вправи. Написання  складів, слів.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Вправи на розрізнення твердих і м’яких приголосних звуків.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 (х), позначення його буквою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Звуковий аналіз слів. Читання складів, слів. Мовно – логічні вправи.  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тексту   «Похвала».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7E0D0B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великої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букви х. Підготовчі графічні вправи. Написання буквосполучень, </w:t>
            </w:r>
            <w:r w:rsidR="008227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складів,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слів.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Списування речень, поданих </w:t>
            </w:r>
            <w:r w:rsidR="00617FF6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617F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- 37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букви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Читання слів,речень. Опрацювання тексту  «Буду пекарем»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7E0D0B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вмінь писати  вивчені букви.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  <w:r w:rsidR="008227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Звук (ф), позначення його буквою «еф». Звуковий аналіз слів. Читання складів, слів. Мовно – логічні вправи.  </w:t>
            </w:r>
            <w:r w:rsidR="00822707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тексту «Софійка – фантазерка» (жарт).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0D0B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0B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E0D0B" w:rsidRPr="007E0D0B" w:rsidRDefault="007E0D0B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букви ф. Підготовчі графічні вправи. Написання буквосполучень, складів. Складання і записування слів.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D0B" w:rsidRPr="00C132FC" w:rsidRDefault="007E0D0B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  <w:r w:rsidR="00AB4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Закріплення звукового значення букви «еф». Опрацювання тексту «Фея у школі». Мовно – логічні вправи.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7E0D0B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29-30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Ф. Підготовчі графічні вправи. Написання буквосполучень, складів. Складання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записування слів і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822707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7E0D0B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Буква «ї», позначення нею сполучення звуків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йі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Звуковий аналіз слів. Мовно – логічні вправи. Опрацювання вірша Л. Савчук «Моя Україна – це пісенька мами»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C132FC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7E0D0B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букви ї, буквосполучень з нею. Доповнення і записування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7E0D0B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44-45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букви «ї». Опрацювання тексту «Вітерець та книжечка». Прислів’я.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7E0D0B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32-33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Ї, складів та слів із нею. Складання і записування речень, слів. Змінювання іменників за числами (без уживання термінів). Доповнення і записування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Буква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позначення нею звукосполучення звуків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шч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Звуковий аналіз слів. Читання складів, слів. Мовно – логічні вправи.  Опрацювання вірша «Роз</w:t>
            </w:r>
            <w:r w:rsidR="005F7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кажу я вам малята»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малої букви щ. Підготовчі графічні вправи. Написання складів, слів.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Закріплення звукового значення букви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Опрацювання тексту «Що таке щастя»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35-36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 великої букви Щ, буквосполучень та слів із нею. Складання і записування  словосполучень,  речень.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  <w:r w:rsid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Звуки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),  (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), позначення їх буквосполученням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Звуковий аналіз слів. Читання слів. Мовно – логічні вправи.</w:t>
            </w:r>
            <w:r w:rsidR="0086083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Опрацювання тексту  «Краса навколо нас»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  <w:r w:rsid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Письмо буквосполучень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слів із ними. Безвідривне поєднання букв. Складання та записування речень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86083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Вибірковий диктант.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-51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 (дж), позначення його буквосполученням «дж». Звуковий аналіз слів. Читання слів. Мовно – логічні вправи. Загадка. Опрацювання тексту  «День народження джмелика».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Письмо буквосполучень дж,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слів із ними. Утворення й записування словосполучень. Словниковий диктант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  <w:r w:rsid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-53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Апостроф. Роль апострофа в українській мові. Вимова і написання слів з апострофом. Мовно – логічні вправи.</w:t>
            </w:r>
            <w:r w:rsidR="0086083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Опрацювання оповідання В. Кравець «Казка про апостроф»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375890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  <w:r w:rsidR="008608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Написання складів і слів з апострофом. Звуковий аналіз слів. Пояснювальний диктант.</w:t>
            </w:r>
            <w:r w:rsidR="0086083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Списування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822707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ПІСЛЯБУКВЕННИЙ ПЕРІОД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  <w:r w:rsidR="00167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-55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Вчись швидко читати. Вправи для розвитку навички читання. К.Вагилевич «Котик – школяр»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Вовк «Лінива Оленка». Прислів’я.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167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 з в б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 Щ. Списування речень, поданих друкованим шрифтом. Добір прикметників до іменників.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Спостереження за вживанням синонімів, антонімів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с.56</w:t>
            </w:r>
            <w:r w:rsidR="00167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-57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Легенда «Чому Сорока будує кілька хатинок». Мовно – логічні вправи. </w:t>
            </w:r>
            <w:r w:rsidR="00167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К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равець «На галявині в ліску». Виразне читання.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121B8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  <w:r w:rsidR="00167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а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 М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 </w:t>
            </w:r>
            <w:proofErr w:type="spellStart"/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Мовно – логічні вправи. Письмо слів із вивченими буквами.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674A8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Списування друкованого. Добір протилежних за значенням слів.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с.58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 Пархоменко «Співучі колоски». Виразне читання.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Зіставлення друкованих і рукописних букв. Відновлення речення. Творче списування з друкованого.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с.59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Правила мовленнєвого етикету. В. Сухомлинський «Як бджола знаходить квітку конвалії».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Розрізнення рукописних букв з однаковими елементами. Списування з друкованого.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с.60-61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Вчись швидко читати. За О. Іваненко «Сонечко». 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О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Буквений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Словотворчі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с.62 - 63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М. Петренко «Утікач». С.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Ходій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«Колобок на новий лад». Мовно – логічні вправи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Уу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Словотворчі вправи. Творче списування надрукованого речення.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04D2C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 64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народна казка «Кабан під дубом». Мовно – логічні вправи. Вибіркове читання.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с.50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Е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Словотворчі вправи. Списування з друкованого.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с.65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Павленко «Хто біліє, хто бігає». Виразне читання.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 Б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 Словотворчі вправи. Списування з друкованого.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с.66 -67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Загадкова грядочка. Українські народні загадки. Авторські загадки. О. Прилуцький «Загадочки квочки». Робота в парі.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Повторення написання букв   І і Ї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Складання речення, словосполучень.  Списування з друкованого.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с.68 - 69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 Буцень «Айстри».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написання букв   г Г. Словотворчі вправи. Добір влучного слова в реченні.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с.70 - 71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Культура спілкування. А. Качан «Мобільна розмова». Виразне читання. Складання діалогу.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Написання слів із подовженими приголосними.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с.72 - 73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Кого називаємо другом? В.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Сенцовський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«Полуниці на вареники».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Відновлення тексту. Списування тексту, поданого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с.74 - 75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Вчися швидко читати. Букет скоромовок. Ребус. Українська казка «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Казка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загадка».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56-57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Алфавіт. Читання букв алфавіту,списування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с.76 - 77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Моя мама – найкраща. Вчися швидко читати. В. Сухомлинський «Найгарніша мама».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Слова, близькі та протилежні за значенням. Складання речень з ними.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с.78 - 79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Букет лічилок. Читання лічилок. Розгадування ребуса.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Розрізнення слів, які відповідають на питання що? Хто? Побудова і записування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с.80 - 81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Брати наші менші. Вчися читати швидко. За Г.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Половоцьким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«Хлопчик та їжак»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с.82 - 83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Розрізнення слів, які відповідають на питання який? яка? яке? які? Виконання завдання за зразком.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Вчися швидко читати. Кольоровий світ навколо. Т. Коломієць «Олівці»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 слів, які відповідають на питання що робить? Що роблять?. Утворення і записування речень з поданими словами.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</w:t>
            </w:r>
            <w:r w:rsidR="00AB4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84</w:t>
            </w: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- 85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Вчися швидко читати. Моя допомога дорослим. М.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Магера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«Бабусин помічник».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Розпізнавання слів, які відповідають на питання скільки? Вправляння у читанні числових виразів.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с.86 </w:t>
            </w:r>
            <w:r w:rsidR="00AB4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87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Вчися швидко читати. М. Сингаївський «Що сказало сонце?» Виразне читання.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уявлення про службові слова. Складання та записування речень зі службовими словами.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с.88 - 89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 таке охайність?. А. Коцюбинський «Чий Максимко?» Робота в парі.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Уживання великої букви в словах. Списування 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с.90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Вчися швидко читати. Українська народна казка. «Лисичка і глечик».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Поділ слів на склади для переносу з рядка в рядок. Списування  речень, поданих друкованим шрифтом.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с.91</w:t>
            </w:r>
            <w:r w:rsidR="00121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-92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вже вмію читати! М. </w:t>
            </w:r>
            <w:proofErr w:type="spellStart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Герасименко</w:t>
            </w:r>
            <w:proofErr w:type="spellEnd"/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«Магніт». Мовно – логічні вправи.</w:t>
            </w:r>
            <w:r w:rsidR="00121B8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21B8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="00121B8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Верховень</w:t>
            </w:r>
            <w:proofErr w:type="spellEnd"/>
            <w:r w:rsidR="00121B8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«Канікули». Мовно – логічні вправи.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2707" w:rsidRPr="007E0D0B" w:rsidTr="002B4B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07" w:rsidRDefault="00121B8A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Розділові знаки наприкінці речення. Побудова, правильне інтонування і записування запитань.</w:t>
            </w:r>
            <w:r w:rsidR="00121B8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21B8A" w:rsidRPr="00C132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Узагальнення і систематизація знань учнів. Підсумок за рік.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2B4BC8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2707" w:rsidRPr="00C132FC" w:rsidRDefault="00822707" w:rsidP="00204D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105C7" w:rsidRPr="00C132FC" w:rsidRDefault="00F105C7" w:rsidP="007B71F2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105C7" w:rsidRPr="00C132FC" w:rsidRDefault="00F105C7" w:rsidP="007B71F2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F035E" w:rsidRPr="00C132FC" w:rsidRDefault="005F035E" w:rsidP="007B71F2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F035E" w:rsidRPr="00C132FC" w:rsidRDefault="005F035E" w:rsidP="007B71F2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14C71" w:rsidRPr="007E0D0B" w:rsidRDefault="00914C71" w:rsidP="007B71F2">
      <w:pPr>
        <w:pStyle w:val="a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4C71" w:rsidRPr="00C132FC" w:rsidRDefault="00914C71" w:rsidP="006601D1">
      <w:pPr>
        <w:pStyle w:val="a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0D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E0D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E0D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E0D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914C71" w:rsidRPr="00C132FC" w:rsidRDefault="00914C71" w:rsidP="0091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71" w:rsidRPr="00C132FC" w:rsidRDefault="00914C71" w:rsidP="00914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71" w:rsidRPr="00C132FC" w:rsidRDefault="00914C71" w:rsidP="00914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71" w:rsidRPr="00C132FC" w:rsidRDefault="00914C71" w:rsidP="00914C71">
      <w:pPr>
        <w:rPr>
          <w:rFonts w:ascii="Times New Roman" w:eastAsia="Calibri" w:hAnsi="Times New Roman" w:cs="Times New Roman"/>
          <w:sz w:val="24"/>
          <w:szCs w:val="24"/>
        </w:rPr>
      </w:pPr>
    </w:p>
    <w:p w:rsidR="00EF47C3" w:rsidRPr="00C132FC" w:rsidRDefault="00EF47C3">
      <w:pPr>
        <w:rPr>
          <w:rFonts w:ascii="Times New Roman" w:hAnsi="Times New Roman" w:cs="Times New Roman"/>
          <w:sz w:val="24"/>
          <w:szCs w:val="24"/>
        </w:rPr>
      </w:pPr>
    </w:p>
    <w:sectPr w:rsidR="00EF47C3" w:rsidRPr="00C132FC" w:rsidSect="00C132FC">
      <w:pgSz w:w="11906" w:h="16838"/>
      <w:pgMar w:top="284" w:right="850" w:bottom="39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Pragma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83748"/>
    <w:multiLevelType w:val="hybridMultilevel"/>
    <w:tmpl w:val="1A102914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71"/>
    <w:rsid w:val="000103F4"/>
    <w:rsid w:val="000139FB"/>
    <w:rsid w:val="00014A23"/>
    <w:rsid w:val="00027153"/>
    <w:rsid w:val="00030B58"/>
    <w:rsid w:val="000342F1"/>
    <w:rsid w:val="00044E2C"/>
    <w:rsid w:val="0004717E"/>
    <w:rsid w:val="00053606"/>
    <w:rsid w:val="0006389E"/>
    <w:rsid w:val="00072489"/>
    <w:rsid w:val="000A7B1C"/>
    <w:rsid w:val="000B597B"/>
    <w:rsid w:val="000D271F"/>
    <w:rsid w:val="000D3D9D"/>
    <w:rsid w:val="000E3192"/>
    <w:rsid w:val="0010066D"/>
    <w:rsid w:val="0010127E"/>
    <w:rsid w:val="00111BC4"/>
    <w:rsid w:val="00115486"/>
    <w:rsid w:val="001163F6"/>
    <w:rsid w:val="001213B2"/>
    <w:rsid w:val="00121B8A"/>
    <w:rsid w:val="00126D3D"/>
    <w:rsid w:val="001502A6"/>
    <w:rsid w:val="001507F3"/>
    <w:rsid w:val="00151A42"/>
    <w:rsid w:val="0015342D"/>
    <w:rsid w:val="00161402"/>
    <w:rsid w:val="001674A8"/>
    <w:rsid w:val="00181469"/>
    <w:rsid w:val="001968E3"/>
    <w:rsid w:val="001A3CCE"/>
    <w:rsid w:val="001A4027"/>
    <w:rsid w:val="001B2721"/>
    <w:rsid w:val="001E5D9C"/>
    <w:rsid w:val="001F0B42"/>
    <w:rsid w:val="001F7BEB"/>
    <w:rsid w:val="00204BC4"/>
    <w:rsid w:val="00204D2C"/>
    <w:rsid w:val="002066D2"/>
    <w:rsid w:val="002124F1"/>
    <w:rsid w:val="0021684D"/>
    <w:rsid w:val="00226213"/>
    <w:rsid w:val="00237EF4"/>
    <w:rsid w:val="00244F30"/>
    <w:rsid w:val="00246E01"/>
    <w:rsid w:val="0025397C"/>
    <w:rsid w:val="00255BAF"/>
    <w:rsid w:val="002768EB"/>
    <w:rsid w:val="00282801"/>
    <w:rsid w:val="00290FB0"/>
    <w:rsid w:val="00294415"/>
    <w:rsid w:val="002A1D5A"/>
    <w:rsid w:val="002A6483"/>
    <w:rsid w:val="002B4BC8"/>
    <w:rsid w:val="002B7BDF"/>
    <w:rsid w:val="002D01FF"/>
    <w:rsid w:val="002D4BEE"/>
    <w:rsid w:val="002E3915"/>
    <w:rsid w:val="00307686"/>
    <w:rsid w:val="00307D1B"/>
    <w:rsid w:val="0031160B"/>
    <w:rsid w:val="00333235"/>
    <w:rsid w:val="00334CED"/>
    <w:rsid w:val="003375B2"/>
    <w:rsid w:val="003417ED"/>
    <w:rsid w:val="0037458E"/>
    <w:rsid w:val="00375890"/>
    <w:rsid w:val="003773FC"/>
    <w:rsid w:val="00381B06"/>
    <w:rsid w:val="003929C9"/>
    <w:rsid w:val="003A1527"/>
    <w:rsid w:val="003A164F"/>
    <w:rsid w:val="003B20ED"/>
    <w:rsid w:val="003C3D32"/>
    <w:rsid w:val="003C43C0"/>
    <w:rsid w:val="003C7E27"/>
    <w:rsid w:val="003F4D4D"/>
    <w:rsid w:val="003F58D2"/>
    <w:rsid w:val="003F7C12"/>
    <w:rsid w:val="004152BA"/>
    <w:rsid w:val="00430044"/>
    <w:rsid w:val="004333D7"/>
    <w:rsid w:val="004447A7"/>
    <w:rsid w:val="00447FE0"/>
    <w:rsid w:val="00454136"/>
    <w:rsid w:val="00475449"/>
    <w:rsid w:val="004827AB"/>
    <w:rsid w:val="004932CC"/>
    <w:rsid w:val="0049737A"/>
    <w:rsid w:val="00497EA2"/>
    <w:rsid w:val="004A03B9"/>
    <w:rsid w:val="004A315B"/>
    <w:rsid w:val="004A4667"/>
    <w:rsid w:val="004B76C4"/>
    <w:rsid w:val="004C0896"/>
    <w:rsid w:val="004C0BE0"/>
    <w:rsid w:val="004D4960"/>
    <w:rsid w:val="004E07F4"/>
    <w:rsid w:val="004E2D37"/>
    <w:rsid w:val="005326B5"/>
    <w:rsid w:val="00537F0A"/>
    <w:rsid w:val="00545879"/>
    <w:rsid w:val="0054629A"/>
    <w:rsid w:val="00546A0C"/>
    <w:rsid w:val="00550A22"/>
    <w:rsid w:val="00562F8E"/>
    <w:rsid w:val="005916EC"/>
    <w:rsid w:val="005969BD"/>
    <w:rsid w:val="005A7FA7"/>
    <w:rsid w:val="005B6BF0"/>
    <w:rsid w:val="005C73F6"/>
    <w:rsid w:val="005D1D0B"/>
    <w:rsid w:val="005E169C"/>
    <w:rsid w:val="005E52D9"/>
    <w:rsid w:val="005E53A9"/>
    <w:rsid w:val="005E5DE0"/>
    <w:rsid w:val="005F035E"/>
    <w:rsid w:val="005F7E71"/>
    <w:rsid w:val="00612192"/>
    <w:rsid w:val="00617FF6"/>
    <w:rsid w:val="00620A18"/>
    <w:rsid w:val="00624CA0"/>
    <w:rsid w:val="006377E2"/>
    <w:rsid w:val="00637E38"/>
    <w:rsid w:val="00642862"/>
    <w:rsid w:val="00652A5B"/>
    <w:rsid w:val="00656BE3"/>
    <w:rsid w:val="00657816"/>
    <w:rsid w:val="006601D1"/>
    <w:rsid w:val="00671760"/>
    <w:rsid w:val="00671B2A"/>
    <w:rsid w:val="00683138"/>
    <w:rsid w:val="006A4FAD"/>
    <w:rsid w:val="006B3688"/>
    <w:rsid w:val="006C1E78"/>
    <w:rsid w:val="006D45E0"/>
    <w:rsid w:val="006E5554"/>
    <w:rsid w:val="007024A1"/>
    <w:rsid w:val="0070294B"/>
    <w:rsid w:val="007218FC"/>
    <w:rsid w:val="007252B9"/>
    <w:rsid w:val="00767727"/>
    <w:rsid w:val="007712C8"/>
    <w:rsid w:val="00781491"/>
    <w:rsid w:val="007B71F2"/>
    <w:rsid w:val="007D7982"/>
    <w:rsid w:val="007E0D0B"/>
    <w:rsid w:val="008042CB"/>
    <w:rsid w:val="0080468F"/>
    <w:rsid w:val="00812B72"/>
    <w:rsid w:val="00815712"/>
    <w:rsid w:val="00822707"/>
    <w:rsid w:val="00827D5B"/>
    <w:rsid w:val="00853960"/>
    <w:rsid w:val="00860838"/>
    <w:rsid w:val="008613A0"/>
    <w:rsid w:val="00862681"/>
    <w:rsid w:val="00867230"/>
    <w:rsid w:val="00872205"/>
    <w:rsid w:val="0087246C"/>
    <w:rsid w:val="00876B9D"/>
    <w:rsid w:val="00893871"/>
    <w:rsid w:val="008A1AA6"/>
    <w:rsid w:val="008A4106"/>
    <w:rsid w:val="008C4EB5"/>
    <w:rsid w:val="008F393E"/>
    <w:rsid w:val="008F7E79"/>
    <w:rsid w:val="009021A9"/>
    <w:rsid w:val="00907621"/>
    <w:rsid w:val="00910105"/>
    <w:rsid w:val="00914990"/>
    <w:rsid w:val="00914C71"/>
    <w:rsid w:val="00915253"/>
    <w:rsid w:val="00915B63"/>
    <w:rsid w:val="00922DF9"/>
    <w:rsid w:val="00936D66"/>
    <w:rsid w:val="0096135A"/>
    <w:rsid w:val="009646B4"/>
    <w:rsid w:val="009822E7"/>
    <w:rsid w:val="00986400"/>
    <w:rsid w:val="009917B8"/>
    <w:rsid w:val="0099684C"/>
    <w:rsid w:val="009A712B"/>
    <w:rsid w:val="009B5ACF"/>
    <w:rsid w:val="009C3928"/>
    <w:rsid w:val="009C618E"/>
    <w:rsid w:val="009D783C"/>
    <w:rsid w:val="009F166C"/>
    <w:rsid w:val="009F1DB1"/>
    <w:rsid w:val="00A03EC8"/>
    <w:rsid w:val="00A0611B"/>
    <w:rsid w:val="00A13068"/>
    <w:rsid w:val="00A2664C"/>
    <w:rsid w:val="00A31240"/>
    <w:rsid w:val="00A32965"/>
    <w:rsid w:val="00A368E1"/>
    <w:rsid w:val="00A540F5"/>
    <w:rsid w:val="00A60544"/>
    <w:rsid w:val="00A63435"/>
    <w:rsid w:val="00A63D35"/>
    <w:rsid w:val="00A658A4"/>
    <w:rsid w:val="00A72D2C"/>
    <w:rsid w:val="00A87CFF"/>
    <w:rsid w:val="00AA2222"/>
    <w:rsid w:val="00AB0CD7"/>
    <w:rsid w:val="00AB413F"/>
    <w:rsid w:val="00AC6A94"/>
    <w:rsid w:val="00AD1C39"/>
    <w:rsid w:val="00AE0AAC"/>
    <w:rsid w:val="00AE3196"/>
    <w:rsid w:val="00AE52B1"/>
    <w:rsid w:val="00B23BD3"/>
    <w:rsid w:val="00B24346"/>
    <w:rsid w:val="00B32C7C"/>
    <w:rsid w:val="00B36261"/>
    <w:rsid w:val="00B53EC6"/>
    <w:rsid w:val="00B6563C"/>
    <w:rsid w:val="00B929D4"/>
    <w:rsid w:val="00B97E5F"/>
    <w:rsid w:val="00BB53BF"/>
    <w:rsid w:val="00BC4556"/>
    <w:rsid w:val="00BD63B0"/>
    <w:rsid w:val="00BE0B50"/>
    <w:rsid w:val="00C00897"/>
    <w:rsid w:val="00C00C1E"/>
    <w:rsid w:val="00C132FC"/>
    <w:rsid w:val="00C1697A"/>
    <w:rsid w:val="00C175E9"/>
    <w:rsid w:val="00C25E3A"/>
    <w:rsid w:val="00C30D94"/>
    <w:rsid w:val="00C367AE"/>
    <w:rsid w:val="00C426C6"/>
    <w:rsid w:val="00C4659A"/>
    <w:rsid w:val="00C52ABF"/>
    <w:rsid w:val="00C54A0B"/>
    <w:rsid w:val="00C570AC"/>
    <w:rsid w:val="00C72698"/>
    <w:rsid w:val="00C7679F"/>
    <w:rsid w:val="00C804EC"/>
    <w:rsid w:val="00C838B7"/>
    <w:rsid w:val="00C85B5E"/>
    <w:rsid w:val="00CB6B05"/>
    <w:rsid w:val="00CD3B58"/>
    <w:rsid w:val="00CF0D80"/>
    <w:rsid w:val="00D07E41"/>
    <w:rsid w:val="00D11D7C"/>
    <w:rsid w:val="00D26EA7"/>
    <w:rsid w:val="00D50C24"/>
    <w:rsid w:val="00D57BE6"/>
    <w:rsid w:val="00D64376"/>
    <w:rsid w:val="00D81C80"/>
    <w:rsid w:val="00D82BDC"/>
    <w:rsid w:val="00D9287C"/>
    <w:rsid w:val="00D94799"/>
    <w:rsid w:val="00DA0115"/>
    <w:rsid w:val="00DB0789"/>
    <w:rsid w:val="00DC597A"/>
    <w:rsid w:val="00DC6332"/>
    <w:rsid w:val="00DD0D62"/>
    <w:rsid w:val="00DF5FA2"/>
    <w:rsid w:val="00E170DF"/>
    <w:rsid w:val="00E236EC"/>
    <w:rsid w:val="00E26050"/>
    <w:rsid w:val="00E3295B"/>
    <w:rsid w:val="00E41A02"/>
    <w:rsid w:val="00E42B2F"/>
    <w:rsid w:val="00E46096"/>
    <w:rsid w:val="00E55294"/>
    <w:rsid w:val="00E61973"/>
    <w:rsid w:val="00E62100"/>
    <w:rsid w:val="00E65448"/>
    <w:rsid w:val="00E712E8"/>
    <w:rsid w:val="00E77BB0"/>
    <w:rsid w:val="00EA1D71"/>
    <w:rsid w:val="00EB4486"/>
    <w:rsid w:val="00EC2DA4"/>
    <w:rsid w:val="00EC461C"/>
    <w:rsid w:val="00EC7C2D"/>
    <w:rsid w:val="00EE10D8"/>
    <w:rsid w:val="00EE2829"/>
    <w:rsid w:val="00EE3BD6"/>
    <w:rsid w:val="00EE6E03"/>
    <w:rsid w:val="00EE6E7F"/>
    <w:rsid w:val="00EF3ABF"/>
    <w:rsid w:val="00EF47C3"/>
    <w:rsid w:val="00EF4C10"/>
    <w:rsid w:val="00EF52F7"/>
    <w:rsid w:val="00EF7700"/>
    <w:rsid w:val="00F0062E"/>
    <w:rsid w:val="00F0089B"/>
    <w:rsid w:val="00F105C7"/>
    <w:rsid w:val="00F14951"/>
    <w:rsid w:val="00F16707"/>
    <w:rsid w:val="00F2299F"/>
    <w:rsid w:val="00F34B54"/>
    <w:rsid w:val="00F35754"/>
    <w:rsid w:val="00F41406"/>
    <w:rsid w:val="00F42AD6"/>
    <w:rsid w:val="00F45C4E"/>
    <w:rsid w:val="00F621EE"/>
    <w:rsid w:val="00F63B2B"/>
    <w:rsid w:val="00F72F74"/>
    <w:rsid w:val="00F75C38"/>
    <w:rsid w:val="00F8341F"/>
    <w:rsid w:val="00F900E4"/>
    <w:rsid w:val="00F90E6F"/>
    <w:rsid w:val="00F97829"/>
    <w:rsid w:val="00FB182C"/>
    <w:rsid w:val="00FB298B"/>
    <w:rsid w:val="00FB42BB"/>
    <w:rsid w:val="00FB7668"/>
    <w:rsid w:val="00FC24C9"/>
    <w:rsid w:val="00FC3D71"/>
    <w:rsid w:val="00FC5BBD"/>
    <w:rsid w:val="00FC6333"/>
    <w:rsid w:val="00FD12C8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4C71"/>
  </w:style>
  <w:style w:type="paragraph" w:styleId="a3">
    <w:name w:val="Balloon Text"/>
    <w:basedOn w:val="a"/>
    <w:link w:val="a4"/>
    <w:uiPriority w:val="99"/>
    <w:semiHidden/>
    <w:unhideWhenUsed/>
    <w:rsid w:val="00914C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14C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[Без стиля]"/>
    <w:rsid w:val="00914C71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datky">
    <w:name w:val="dodatky"/>
    <w:basedOn w:val="a5"/>
    <w:rsid w:val="00914C71"/>
    <w:pPr>
      <w:jc w:val="both"/>
    </w:pPr>
    <w:rPr>
      <w:rFonts w:ascii="PragmaticaC" w:hAnsi="PragmaticaC" w:cs="PragmaticaC"/>
      <w:sz w:val="19"/>
      <w:szCs w:val="19"/>
    </w:rPr>
  </w:style>
  <w:style w:type="paragraph" w:customStyle="1" w:styleId="Default">
    <w:name w:val="Default"/>
    <w:rsid w:val="00914C71"/>
    <w:pPr>
      <w:widowControl w:val="0"/>
      <w:autoSpaceDE w:val="0"/>
      <w:autoSpaceDN w:val="0"/>
      <w:adjustRightInd w:val="0"/>
      <w:spacing w:after="0" w:line="240" w:lineRule="auto"/>
    </w:pPr>
    <w:rPr>
      <w:rFonts w:ascii="Pragmatica" w:eastAsia="Times New Roman" w:hAnsi="Pragmatica" w:cs="Pragmatica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914C71"/>
    <w:pPr>
      <w:spacing w:line="253" w:lineRule="atLeast"/>
    </w:pPr>
    <w:rPr>
      <w:rFonts w:cs="Times New Roman"/>
      <w:color w:val="auto"/>
    </w:rPr>
  </w:style>
  <w:style w:type="character" w:customStyle="1" w:styleId="pragmbold">
    <w:name w:val="pragm_bold"/>
    <w:rsid w:val="00914C71"/>
    <w:rPr>
      <w:rFonts w:ascii="PragmaticaC" w:hAnsi="PragmaticaC" w:hint="default"/>
      <w:b/>
      <w:bCs w:val="0"/>
      <w:sz w:val="19"/>
    </w:rPr>
  </w:style>
  <w:style w:type="character" w:customStyle="1" w:styleId="a6">
    <w:name w:val="Основний текст + Курсив"/>
    <w:rsid w:val="00914C71"/>
    <w:rPr>
      <w:rFonts w:ascii="Times New Roman" w:hAnsi="Times New Roman" w:cs="Times New Roman" w:hint="default"/>
      <w:i/>
      <w:iCs w:val="0"/>
      <w:spacing w:val="0"/>
      <w:sz w:val="19"/>
    </w:rPr>
  </w:style>
  <w:style w:type="character" w:styleId="a7">
    <w:name w:val="Hyperlink"/>
    <w:basedOn w:val="a0"/>
    <w:uiPriority w:val="99"/>
    <w:semiHidden/>
    <w:unhideWhenUsed/>
    <w:rsid w:val="005916E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B71F2"/>
    <w:pPr>
      <w:ind w:left="720"/>
      <w:contextualSpacing/>
    </w:pPr>
  </w:style>
  <w:style w:type="paragraph" w:styleId="a9">
    <w:name w:val="No Spacing"/>
    <w:uiPriority w:val="1"/>
    <w:qFormat/>
    <w:rsid w:val="007B71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4C71"/>
  </w:style>
  <w:style w:type="paragraph" w:styleId="a3">
    <w:name w:val="Balloon Text"/>
    <w:basedOn w:val="a"/>
    <w:link w:val="a4"/>
    <w:uiPriority w:val="99"/>
    <w:semiHidden/>
    <w:unhideWhenUsed/>
    <w:rsid w:val="00914C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14C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[Без стиля]"/>
    <w:rsid w:val="00914C71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datky">
    <w:name w:val="dodatky"/>
    <w:basedOn w:val="a5"/>
    <w:rsid w:val="00914C71"/>
    <w:pPr>
      <w:jc w:val="both"/>
    </w:pPr>
    <w:rPr>
      <w:rFonts w:ascii="PragmaticaC" w:hAnsi="PragmaticaC" w:cs="PragmaticaC"/>
      <w:sz w:val="19"/>
      <w:szCs w:val="19"/>
    </w:rPr>
  </w:style>
  <w:style w:type="paragraph" w:customStyle="1" w:styleId="Default">
    <w:name w:val="Default"/>
    <w:rsid w:val="00914C71"/>
    <w:pPr>
      <w:widowControl w:val="0"/>
      <w:autoSpaceDE w:val="0"/>
      <w:autoSpaceDN w:val="0"/>
      <w:adjustRightInd w:val="0"/>
      <w:spacing w:after="0" w:line="240" w:lineRule="auto"/>
    </w:pPr>
    <w:rPr>
      <w:rFonts w:ascii="Pragmatica" w:eastAsia="Times New Roman" w:hAnsi="Pragmatica" w:cs="Pragmatica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914C71"/>
    <w:pPr>
      <w:spacing w:line="253" w:lineRule="atLeast"/>
    </w:pPr>
    <w:rPr>
      <w:rFonts w:cs="Times New Roman"/>
      <w:color w:val="auto"/>
    </w:rPr>
  </w:style>
  <w:style w:type="character" w:customStyle="1" w:styleId="pragmbold">
    <w:name w:val="pragm_bold"/>
    <w:rsid w:val="00914C71"/>
    <w:rPr>
      <w:rFonts w:ascii="PragmaticaC" w:hAnsi="PragmaticaC" w:hint="default"/>
      <w:b/>
      <w:bCs w:val="0"/>
      <w:sz w:val="19"/>
    </w:rPr>
  </w:style>
  <w:style w:type="character" w:customStyle="1" w:styleId="a6">
    <w:name w:val="Основний текст + Курсив"/>
    <w:rsid w:val="00914C71"/>
    <w:rPr>
      <w:rFonts w:ascii="Times New Roman" w:hAnsi="Times New Roman" w:cs="Times New Roman" w:hint="default"/>
      <w:i/>
      <w:iCs w:val="0"/>
      <w:spacing w:val="0"/>
      <w:sz w:val="19"/>
    </w:rPr>
  </w:style>
  <w:style w:type="character" w:styleId="a7">
    <w:name w:val="Hyperlink"/>
    <w:basedOn w:val="a0"/>
    <w:uiPriority w:val="99"/>
    <w:semiHidden/>
    <w:unhideWhenUsed/>
    <w:rsid w:val="005916E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B71F2"/>
    <w:pPr>
      <w:ind w:left="720"/>
      <w:contextualSpacing/>
    </w:pPr>
  </w:style>
  <w:style w:type="paragraph" w:styleId="a9">
    <w:name w:val="No Spacing"/>
    <w:uiPriority w:val="1"/>
    <w:qFormat/>
    <w:rsid w:val="007B7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10</Pages>
  <Words>18734</Words>
  <Characters>10679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Наталія Михайлівна</cp:lastModifiedBy>
  <cp:revision>16</cp:revision>
  <cp:lastPrinted>2023-01-18T11:30:00Z</cp:lastPrinted>
  <dcterms:created xsi:type="dcterms:W3CDTF">2020-09-13T19:17:00Z</dcterms:created>
  <dcterms:modified xsi:type="dcterms:W3CDTF">2023-01-18T11:32:00Z</dcterms:modified>
</cp:coreProperties>
</file>