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Україна — країна, що приховує в собі безліч чудес та неповторних місць, що вразять своєю красою та унікальністю. Це земля з багатою історією та культурним надбанням, яка має свої чудові природні та архітектурні скарби.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Карпати — справжня перлина України. Вони дарують неймовірні гірські краєвиди, джерела, водоспади та засніжені вершини, приваблюючи природню красу та туристів з усього світу.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Львів — місто, засноване у XIII столітті, привертає увагу своєю старовинною архітектурою та вузькими вуличками, які приховують в собі величні пам'ятки культури й мистецтва.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Софія Київська — давньоруська культова споруда, що вражає своєю давністю та величчю, є символом історичного Києва.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LibreOffice/7.4.5.1$Windows_X86_64 LibreOffice_project/9c0871452b3918c1019dde9bfac75448afc4b57f</Application>
  <AppVersion>15.0000</AppVersion>
  <Pages>1</Pages>
  <Words>93</Words>
  <Characters>584</Characters>
  <CharactersWithSpaces>677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2023-11-16T12:28:36Z</dcterms:created>
  <dc:creator/>
  <dc:description/>
  <dc:language>uk-UA</dc:language>
  <cp:lastModifiedBy/>
  <dcterms:modified xsi:type="dcterms:W3CDTF">2023-11-16T12:29:17Z</dcterms:modified>
  <cp:revision>1</cp:revision>
  <dc:subject/>
  <dc:title/>
</cp:coreProperties>
</file>