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6B" w:rsidRPr="00070C6B" w:rsidRDefault="00070C6B" w:rsidP="00070C6B">
      <w:pPr>
        <w:suppressAutoHyphens w:val="0"/>
        <w:spacing w:line="430" w:lineRule="atLeast"/>
        <w:jc w:val="center"/>
        <w:outlineLvl w:val="0"/>
        <w:rPr>
          <w:rFonts w:ascii="Monotype Corsiva" w:hAnsi="Monotype Corsiva" w:cs="Arial"/>
          <w:b/>
          <w:color w:val="0F243E" w:themeColor="text2" w:themeShade="80"/>
          <w:kern w:val="36"/>
          <w:sz w:val="52"/>
          <w:szCs w:val="52"/>
          <w:lang w:val="uk-UA" w:eastAsia="ru-RU"/>
        </w:rPr>
      </w:pPr>
      <w:r w:rsidRPr="00070C6B">
        <w:rPr>
          <w:rFonts w:ascii="Monotype Corsiva" w:hAnsi="Monotype Corsiva" w:cs="Arial"/>
          <w:b/>
          <w:color w:val="0F243E" w:themeColor="text2" w:themeShade="80"/>
          <w:kern w:val="36"/>
          <w:sz w:val="52"/>
          <w:szCs w:val="52"/>
          <w:lang w:val="uk-UA" w:eastAsia="ru-RU"/>
        </w:rPr>
        <w:t>План проведення  тижня безпеки дорожнього руху в старшій групі</w:t>
      </w:r>
    </w:p>
    <w:p w:rsidR="007E43AB" w:rsidRPr="00070C6B" w:rsidRDefault="007E43AB" w:rsidP="005B7FA7">
      <w:pPr>
        <w:tabs>
          <w:tab w:val="left" w:pos="3660"/>
        </w:tabs>
        <w:jc w:val="center"/>
        <w:rPr>
          <w:sz w:val="28"/>
          <w:szCs w:val="28"/>
        </w:rPr>
      </w:pPr>
    </w:p>
    <w:tbl>
      <w:tblPr>
        <w:tblStyle w:val="a3"/>
        <w:tblW w:w="11340" w:type="dxa"/>
        <w:tblInd w:w="-1026" w:type="dxa"/>
        <w:tblLook w:val="04A0"/>
      </w:tblPr>
      <w:tblGrid>
        <w:gridCol w:w="622"/>
        <w:gridCol w:w="7582"/>
        <w:gridCol w:w="1538"/>
        <w:gridCol w:w="1598"/>
      </w:tblGrid>
      <w:tr w:rsidR="007E43AB" w:rsidRPr="000717D3" w:rsidTr="005B7FA7">
        <w:tc>
          <w:tcPr>
            <w:tcW w:w="622" w:type="dxa"/>
          </w:tcPr>
          <w:p w:rsidR="007E43AB" w:rsidRPr="000717D3" w:rsidRDefault="007E43AB" w:rsidP="005B7FA7">
            <w:pPr>
              <w:tabs>
                <w:tab w:val="left" w:pos="3660"/>
              </w:tabs>
              <w:spacing w:line="276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0717D3">
              <w:rPr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7582" w:type="dxa"/>
          </w:tcPr>
          <w:p w:rsidR="007E43AB" w:rsidRPr="000717D3" w:rsidRDefault="007E43AB" w:rsidP="005B7FA7">
            <w:pPr>
              <w:tabs>
                <w:tab w:val="left" w:pos="3660"/>
              </w:tabs>
              <w:spacing w:line="276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0717D3">
              <w:rPr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38" w:type="dxa"/>
          </w:tcPr>
          <w:p w:rsidR="007E43AB" w:rsidRPr="000717D3" w:rsidRDefault="007E43AB" w:rsidP="005B7FA7">
            <w:pPr>
              <w:tabs>
                <w:tab w:val="left" w:pos="3660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717D3">
              <w:rPr>
                <w:sz w:val="28"/>
                <w:szCs w:val="28"/>
                <w:lang w:val="uk-UA"/>
              </w:rPr>
              <w:t>Клас/група</w:t>
            </w:r>
          </w:p>
        </w:tc>
        <w:tc>
          <w:tcPr>
            <w:tcW w:w="1598" w:type="dxa"/>
          </w:tcPr>
          <w:p w:rsidR="007E43AB" w:rsidRPr="000717D3" w:rsidRDefault="007E43AB" w:rsidP="005B7FA7">
            <w:pPr>
              <w:jc w:val="center"/>
              <w:rPr>
                <w:sz w:val="28"/>
                <w:szCs w:val="28"/>
                <w:lang w:val="uk-UA"/>
              </w:rPr>
            </w:pPr>
            <w:r w:rsidRPr="000717D3">
              <w:rPr>
                <w:sz w:val="28"/>
                <w:szCs w:val="28"/>
                <w:lang w:val="uk-UA"/>
              </w:rPr>
              <w:t>Дата проведення</w:t>
            </w:r>
            <w:bookmarkStart w:id="0" w:name="_GoBack"/>
            <w:bookmarkEnd w:id="0"/>
          </w:p>
        </w:tc>
      </w:tr>
      <w:tr w:rsidR="007E43AB" w:rsidRPr="000717D3" w:rsidTr="005B7FA7">
        <w:trPr>
          <w:trHeight w:val="7500"/>
        </w:trPr>
        <w:tc>
          <w:tcPr>
            <w:tcW w:w="622" w:type="dxa"/>
          </w:tcPr>
          <w:p w:rsidR="007E43AB" w:rsidRDefault="007E43AB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0717D3" w:rsidRPr="000717D3" w:rsidRDefault="000717D3" w:rsidP="00240D70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582" w:type="dxa"/>
          </w:tcPr>
          <w:p w:rsidR="00E825D1" w:rsidRPr="000717D3" w:rsidRDefault="00E825D1" w:rsidP="005B7FA7">
            <w:pPr>
              <w:pStyle w:val="a4"/>
              <w:spacing w:before="0" w:beforeAutospacing="0" w:after="0" w:afterAutospacing="0" w:line="272" w:lineRule="atLeast"/>
              <w:jc w:val="center"/>
              <w:rPr>
                <w:b/>
                <w:sz w:val="28"/>
                <w:szCs w:val="28"/>
              </w:rPr>
            </w:pPr>
            <w:r w:rsidRPr="000717D3">
              <w:rPr>
                <w:b/>
                <w:sz w:val="28"/>
                <w:szCs w:val="28"/>
              </w:rPr>
              <w:t>«ДЕНЬ СВІТЛОФОРА»</w:t>
            </w:r>
          </w:p>
          <w:p w:rsidR="00FD3AE6" w:rsidRPr="000717D3" w:rsidRDefault="00FD3AE6" w:rsidP="00FD3AE6">
            <w:pPr>
              <w:jc w:val="both"/>
              <w:rPr>
                <w:i/>
                <w:sz w:val="28"/>
                <w:szCs w:val="28"/>
                <w:lang w:val="uk-UA" w:eastAsia="ru-RU"/>
              </w:rPr>
            </w:pPr>
            <w:r w:rsidRPr="000717D3">
              <w:rPr>
                <w:i/>
                <w:sz w:val="28"/>
                <w:szCs w:val="28"/>
                <w:lang w:val="uk-UA" w:eastAsia="ru-RU"/>
              </w:rPr>
              <w:t>Виставка матеріалів та дидактичних посібників</w:t>
            </w:r>
          </w:p>
          <w:p w:rsidR="00CF5B2E" w:rsidRPr="000717D3" w:rsidRDefault="00CF5B2E" w:rsidP="00FD3AE6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  <w:lang w:eastAsia="ru-RU"/>
              </w:rPr>
            </w:pPr>
            <w:r w:rsidRPr="000717D3">
              <w:rPr>
                <w:i/>
                <w:sz w:val="28"/>
                <w:szCs w:val="28"/>
                <w:lang w:eastAsia="ru-RU"/>
              </w:rPr>
              <w:t>Бесіда</w:t>
            </w:r>
            <w:r w:rsidRPr="000717D3">
              <w:rPr>
                <w:sz w:val="28"/>
                <w:szCs w:val="28"/>
                <w:lang w:eastAsia="ru-RU"/>
              </w:rPr>
              <w:t xml:space="preserve"> « </w:t>
            </w:r>
            <w:r w:rsidRPr="000717D3">
              <w:rPr>
                <w:i/>
                <w:sz w:val="28"/>
                <w:szCs w:val="28"/>
                <w:lang w:eastAsia="ru-RU"/>
              </w:rPr>
              <w:t>Три яскраві кольори – нам допоможуть будь-коли»:</w:t>
            </w:r>
            <w:r w:rsidRPr="000717D3">
              <w:rPr>
                <w:sz w:val="28"/>
                <w:szCs w:val="28"/>
                <w:lang w:eastAsia="ru-RU"/>
              </w:rPr>
              <w:t xml:space="preserve"> </w:t>
            </w:r>
            <w:r w:rsidRPr="000717D3">
              <w:rPr>
                <w:sz w:val="28"/>
                <w:szCs w:val="28"/>
              </w:rPr>
              <w:t xml:space="preserve"> закріпити знання сигналів світлофора</w:t>
            </w:r>
          </w:p>
          <w:p w:rsidR="00E825D1" w:rsidRPr="000717D3" w:rsidRDefault="00E825D1" w:rsidP="00FD3AE6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Дидактична гра «Збери світлофор»</w:t>
            </w:r>
            <w:r w:rsidRPr="000717D3">
              <w:rPr>
                <w:sz w:val="28"/>
                <w:szCs w:val="28"/>
              </w:rPr>
              <w:t>: вчити вибирати потрібні гуртки за кольором і викладати їх у певній послідовності за зразком вихователя.</w:t>
            </w:r>
          </w:p>
          <w:p w:rsidR="00E825D1" w:rsidRPr="000717D3" w:rsidRDefault="00E825D1" w:rsidP="00FD3AE6">
            <w:pPr>
              <w:pStyle w:val="a4"/>
              <w:spacing w:before="0" w:beforeAutospacing="0" w:after="0" w:afterAutospacing="0" w:line="272" w:lineRule="atLeast"/>
              <w:jc w:val="both"/>
              <w:rPr>
                <w:i/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Читання вірша А. Північного «Світлофор»</w:t>
            </w:r>
            <w:r w:rsidR="00CF5B2E" w:rsidRPr="000717D3">
              <w:rPr>
                <w:i/>
                <w:sz w:val="28"/>
                <w:szCs w:val="28"/>
              </w:rPr>
              <w:t>(бесіда за змістом вірша)</w:t>
            </w:r>
            <w:r w:rsidRPr="000717D3">
              <w:rPr>
                <w:sz w:val="28"/>
                <w:szCs w:val="28"/>
              </w:rPr>
              <w:t>: закріпити знання дітьми сигналів світлофора, розвивати пам'ять дітей.</w:t>
            </w:r>
          </w:p>
          <w:p w:rsidR="00E825D1" w:rsidRPr="000717D3" w:rsidRDefault="00E825D1" w:rsidP="00FD3AE6">
            <w:pPr>
              <w:pStyle w:val="a4"/>
              <w:spacing w:before="0" w:beforeAutospacing="0" w:after="0" w:afterAutospacing="0" w:line="272" w:lineRule="atLeast"/>
              <w:jc w:val="both"/>
              <w:rPr>
                <w:i/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 xml:space="preserve"> </w:t>
            </w:r>
            <w:r w:rsidR="00FD3AE6" w:rsidRPr="000717D3">
              <w:rPr>
                <w:i/>
                <w:sz w:val="28"/>
                <w:szCs w:val="28"/>
              </w:rPr>
              <w:t>Рухлива гра</w:t>
            </w:r>
            <w:r w:rsidRPr="000717D3">
              <w:rPr>
                <w:i/>
                <w:sz w:val="28"/>
                <w:szCs w:val="28"/>
              </w:rPr>
              <w:t>: «Червоний, жовтий, зелений»</w:t>
            </w:r>
            <w:r w:rsidRPr="000717D3">
              <w:rPr>
                <w:sz w:val="28"/>
                <w:szCs w:val="28"/>
              </w:rPr>
              <w:t>: закріпити вміння діяти в залежності від сигналу світлофора. Вчити дітей починати рух і зупинятися на певний сигнал світлофора.</w:t>
            </w:r>
          </w:p>
          <w:p w:rsidR="00FD3AE6" w:rsidRPr="000717D3" w:rsidRDefault="00B21006" w:rsidP="00FD3AE6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sz w:val="28"/>
                <w:szCs w:val="28"/>
                <w:lang w:eastAsia="ru-RU"/>
              </w:rPr>
              <w:t xml:space="preserve"> </w:t>
            </w:r>
            <w:r w:rsidR="00FD3AE6" w:rsidRPr="000717D3">
              <w:rPr>
                <w:i/>
                <w:sz w:val="28"/>
                <w:szCs w:val="28"/>
              </w:rPr>
              <w:t>Рухлива гра «Хованки із світлофором»; «Світлофор»:</w:t>
            </w:r>
            <w:r w:rsidR="00FD3AE6" w:rsidRPr="000717D3">
              <w:rPr>
                <w:sz w:val="28"/>
                <w:szCs w:val="28"/>
              </w:rPr>
              <w:t xml:space="preserve"> вчити співвідносити дії з кольором світлофора, розвивати увагу, </w:t>
            </w:r>
          </w:p>
          <w:p w:rsidR="00FD3AE6" w:rsidRPr="000717D3" w:rsidRDefault="00FD3AE6" w:rsidP="00FD3AE6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sz w:val="28"/>
                <w:szCs w:val="28"/>
              </w:rPr>
              <w:t xml:space="preserve">зорове сприйняття, мислення, кмітливість. </w:t>
            </w:r>
          </w:p>
          <w:p w:rsidR="00FD3AE6" w:rsidRPr="000717D3" w:rsidRDefault="00FD3AE6" w:rsidP="00FD3AE6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Рухлива гра «Зебра»:</w:t>
            </w:r>
            <w:r w:rsidRPr="000717D3">
              <w:rPr>
                <w:sz w:val="28"/>
                <w:szCs w:val="28"/>
              </w:rPr>
              <w:t xml:space="preserve"> вправляти дітей в точності виконання правил гри, розвивати швидкість реакції, швидкість, орієнтування в просторі.</w:t>
            </w:r>
          </w:p>
          <w:p w:rsidR="00B21006" w:rsidRPr="000717D3" w:rsidRDefault="00B21006" w:rsidP="00FD3AE6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0717D3">
              <w:rPr>
                <w:i/>
                <w:sz w:val="28"/>
                <w:szCs w:val="28"/>
                <w:lang w:val="uk-UA" w:eastAsia="ru-RU"/>
              </w:rPr>
              <w:t>Сюжетно - рольова гра « Я - пішохід»</w:t>
            </w:r>
            <w:r w:rsidR="00951671" w:rsidRPr="000717D3">
              <w:rPr>
                <w:i/>
                <w:sz w:val="28"/>
                <w:szCs w:val="28"/>
                <w:lang w:val="uk-UA" w:eastAsia="ru-RU"/>
              </w:rPr>
              <w:t xml:space="preserve">: </w:t>
            </w:r>
            <w:r w:rsidR="00951671" w:rsidRPr="000717D3">
              <w:rPr>
                <w:sz w:val="28"/>
                <w:szCs w:val="28"/>
                <w:lang w:val="uk-UA" w:eastAsia="ru-RU"/>
              </w:rPr>
              <w:t>ознайомити з правилами поведінки при очікуванні транспорту</w:t>
            </w:r>
          </w:p>
          <w:p w:rsidR="00951671" w:rsidRPr="000717D3" w:rsidRDefault="00B21006" w:rsidP="005D19C7">
            <w:pPr>
              <w:jc w:val="both"/>
              <w:rPr>
                <w:sz w:val="28"/>
                <w:szCs w:val="28"/>
                <w:lang w:val="uk-UA"/>
              </w:rPr>
            </w:pPr>
            <w:r w:rsidRPr="000717D3">
              <w:rPr>
                <w:i/>
                <w:sz w:val="28"/>
                <w:szCs w:val="28"/>
                <w:lang w:val="uk-UA" w:eastAsia="ru-RU"/>
              </w:rPr>
              <w:t>Бесіда   «Дисципліна дорослих на вулиці – запорука безпеки дитини»</w:t>
            </w:r>
            <w:r w:rsidR="00CF5B2E" w:rsidRPr="000717D3">
              <w:rPr>
                <w:sz w:val="28"/>
                <w:szCs w:val="28"/>
                <w:lang w:val="uk-UA"/>
              </w:rPr>
              <w:t xml:space="preserve"> закріпити уявлення дітей про світлофорі, його значення для пішоходів і водіїв.</w:t>
            </w:r>
          </w:p>
          <w:p w:rsidR="00731317" w:rsidRPr="000717D3" w:rsidRDefault="005D19C7" w:rsidP="005D19C7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0717D3">
              <w:rPr>
                <w:i/>
                <w:sz w:val="28"/>
                <w:szCs w:val="28"/>
              </w:rPr>
              <w:t>Читання</w:t>
            </w:r>
            <w:proofErr w:type="spellEnd"/>
            <w:r w:rsidRPr="000717D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717D3">
              <w:rPr>
                <w:i/>
                <w:sz w:val="28"/>
                <w:szCs w:val="28"/>
              </w:rPr>
              <w:t>оповідання</w:t>
            </w:r>
            <w:proofErr w:type="spellEnd"/>
            <w:proofErr w:type="gramStart"/>
            <w:r w:rsidRPr="000717D3">
              <w:rPr>
                <w:i/>
                <w:sz w:val="28"/>
                <w:szCs w:val="28"/>
              </w:rPr>
              <w:t xml:space="preserve"> С</w:t>
            </w:r>
            <w:proofErr w:type="gramEnd"/>
            <w:r w:rsidRPr="000717D3">
              <w:rPr>
                <w:i/>
                <w:sz w:val="28"/>
                <w:szCs w:val="28"/>
              </w:rPr>
              <w:t>т. Носова «</w:t>
            </w:r>
            <w:proofErr w:type="spellStart"/>
            <w:r w:rsidRPr="000717D3">
              <w:rPr>
                <w:i/>
                <w:sz w:val="28"/>
                <w:szCs w:val="28"/>
              </w:rPr>
              <w:t>Автомобіль</w:t>
            </w:r>
            <w:proofErr w:type="spellEnd"/>
            <w:r w:rsidRPr="000717D3">
              <w:rPr>
                <w:i/>
                <w:sz w:val="28"/>
                <w:szCs w:val="28"/>
              </w:rPr>
              <w:t xml:space="preserve">»: </w:t>
            </w:r>
            <w:proofErr w:type="spellStart"/>
            <w:r w:rsidRPr="000717D3">
              <w:rPr>
                <w:sz w:val="28"/>
                <w:szCs w:val="28"/>
              </w:rPr>
              <w:t>розвивати</w:t>
            </w:r>
            <w:proofErr w:type="spellEnd"/>
            <w:r w:rsidRPr="000717D3">
              <w:rPr>
                <w:sz w:val="28"/>
                <w:szCs w:val="28"/>
              </w:rPr>
              <w:t xml:space="preserve"> </w:t>
            </w:r>
            <w:proofErr w:type="spellStart"/>
            <w:r w:rsidRPr="000717D3">
              <w:rPr>
                <w:sz w:val="28"/>
                <w:szCs w:val="28"/>
              </w:rPr>
              <w:t>посидючість</w:t>
            </w:r>
            <w:proofErr w:type="spellEnd"/>
            <w:r w:rsidRPr="000717D3">
              <w:rPr>
                <w:sz w:val="28"/>
                <w:szCs w:val="28"/>
              </w:rPr>
              <w:t xml:space="preserve">, </w:t>
            </w:r>
            <w:proofErr w:type="spellStart"/>
            <w:r w:rsidRPr="000717D3">
              <w:rPr>
                <w:sz w:val="28"/>
                <w:szCs w:val="28"/>
              </w:rPr>
              <w:t>зосередженість</w:t>
            </w:r>
            <w:proofErr w:type="spellEnd"/>
            <w:r w:rsidRPr="000717D3">
              <w:rPr>
                <w:sz w:val="28"/>
                <w:szCs w:val="28"/>
              </w:rPr>
              <w:t>. Продовжувати закріплювати знання дітей правил вуличного руху, назви дорожніх знакі</w:t>
            </w:r>
            <w:proofErr w:type="gramStart"/>
            <w:r w:rsidRPr="000717D3">
              <w:rPr>
                <w:sz w:val="28"/>
                <w:szCs w:val="28"/>
              </w:rPr>
              <w:t>в</w:t>
            </w:r>
            <w:proofErr w:type="gramEnd"/>
            <w:r w:rsidRPr="000717D3">
              <w:rPr>
                <w:sz w:val="28"/>
                <w:szCs w:val="28"/>
              </w:rPr>
              <w:t>.</w:t>
            </w:r>
          </w:p>
          <w:p w:rsidR="00731317" w:rsidRPr="000717D3" w:rsidRDefault="00731317" w:rsidP="000717D3">
            <w:pPr>
              <w:jc w:val="both"/>
              <w:rPr>
                <w:sz w:val="28"/>
                <w:szCs w:val="28"/>
              </w:rPr>
            </w:pPr>
            <w:proofErr w:type="spellStart"/>
            <w:r w:rsidRPr="000717D3">
              <w:rPr>
                <w:i/>
                <w:sz w:val="28"/>
                <w:szCs w:val="28"/>
              </w:rPr>
              <w:t>Моделювання</w:t>
            </w:r>
            <w:proofErr w:type="spellEnd"/>
            <w:r w:rsidRPr="000717D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717D3">
              <w:rPr>
                <w:i/>
                <w:sz w:val="28"/>
                <w:szCs w:val="28"/>
              </w:rPr>
              <w:t>проблемних</w:t>
            </w:r>
            <w:proofErr w:type="spellEnd"/>
            <w:r w:rsidRPr="000717D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717D3">
              <w:rPr>
                <w:i/>
                <w:sz w:val="28"/>
                <w:szCs w:val="28"/>
              </w:rPr>
              <w:t>ситуацій</w:t>
            </w:r>
            <w:proofErr w:type="spellEnd"/>
            <w:r w:rsidR="000717D3" w:rsidRPr="000717D3">
              <w:rPr>
                <w:i/>
                <w:sz w:val="28"/>
                <w:szCs w:val="28"/>
              </w:rPr>
              <w:t xml:space="preserve">: </w:t>
            </w:r>
            <w:r w:rsidR="000717D3" w:rsidRPr="000717D3">
              <w:rPr>
                <w:rFonts w:cs="Times New Roman"/>
                <w:sz w:val="28"/>
                <w:szCs w:val="28"/>
                <w:lang w:val="uk-UA" w:eastAsia="uk-UA"/>
              </w:rPr>
              <w:t xml:space="preserve">вчити визначати за сигналом </w:t>
            </w:r>
            <w:proofErr w:type="gramStart"/>
            <w:r w:rsidR="000717D3" w:rsidRPr="000717D3">
              <w:rPr>
                <w:rFonts w:cs="Times New Roman"/>
                <w:sz w:val="28"/>
                <w:szCs w:val="28"/>
                <w:lang w:val="uk-UA" w:eastAsia="uk-UA"/>
              </w:rPr>
              <w:t>св</w:t>
            </w:r>
            <w:proofErr w:type="gramEnd"/>
            <w:r w:rsidR="000717D3" w:rsidRPr="000717D3">
              <w:rPr>
                <w:rFonts w:cs="Times New Roman"/>
                <w:sz w:val="28"/>
                <w:szCs w:val="28"/>
                <w:lang w:val="uk-UA" w:eastAsia="uk-UA"/>
              </w:rPr>
              <w:t>ітлофора, як потрібно діяти.</w:t>
            </w:r>
          </w:p>
          <w:p w:rsidR="007E43AB" w:rsidRPr="000717D3" w:rsidRDefault="00B16ECF" w:rsidP="005B7FA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 xml:space="preserve">Перегляд відео Пісня про світлофор – веселі друзяки </w:t>
            </w:r>
            <w:r w:rsidR="000717D3" w:rsidRPr="000717D3">
              <w:rPr>
                <w:i/>
                <w:sz w:val="28"/>
                <w:szCs w:val="28"/>
              </w:rPr>
              <w:t>–</w:t>
            </w:r>
            <w:r w:rsidRPr="000717D3">
              <w:rPr>
                <w:i/>
                <w:sz w:val="28"/>
                <w:szCs w:val="28"/>
              </w:rPr>
              <w:t xml:space="preserve"> Ірис</w:t>
            </w:r>
            <w:r w:rsidR="000717D3" w:rsidRPr="000717D3">
              <w:rPr>
                <w:i/>
                <w:sz w:val="28"/>
                <w:szCs w:val="28"/>
              </w:rPr>
              <w:t xml:space="preserve">: </w:t>
            </w:r>
            <w:r w:rsidR="000717D3" w:rsidRPr="000717D3">
              <w:rPr>
                <w:sz w:val="28"/>
                <w:szCs w:val="28"/>
              </w:rPr>
              <w:t>продовжувати знайомити дітей з призначенням світлофора і значенням його сигналів.</w:t>
            </w:r>
          </w:p>
        </w:tc>
        <w:tc>
          <w:tcPr>
            <w:tcW w:w="1538" w:type="dxa"/>
          </w:tcPr>
          <w:p w:rsidR="000717D3" w:rsidRPr="000717D3" w:rsidRDefault="000717D3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 w:rsidRPr="000717D3">
              <w:rPr>
                <w:sz w:val="28"/>
                <w:szCs w:val="28"/>
                <w:lang w:val="uk-UA"/>
              </w:rPr>
              <w:t xml:space="preserve"> </w:t>
            </w:r>
          </w:p>
          <w:p w:rsidR="007E43AB" w:rsidRPr="000717D3" w:rsidRDefault="00E825D1" w:rsidP="000717D3">
            <w:pPr>
              <w:tabs>
                <w:tab w:val="left" w:pos="3660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0717D3">
              <w:rPr>
                <w:sz w:val="28"/>
                <w:szCs w:val="28"/>
                <w:lang w:val="uk-UA"/>
              </w:rPr>
              <w:t>Старша група №1</w:t>
            </w:r>
          </w:p>
        </w:tc>
        <w:tc>
          <w:tcPr>
            <w:tcW w:w="1598" w:type="dxa"/>
          </w:tcPr>
          <w:p w:rsidR="000717D3" w:rsidRPr="000717D3" w:rsidRDefault="000717D3" w:rsidP="00B2100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E43AB" w:rsidRPr="000717D3" w:rsidRDefault="00E825D1" w:rsidP="00B21006">
            <w:pPr>
              <w:jc w:val="center"/>
              <w:rPr>
                <w:sz w:val="28"/>
                <w:szCs w:val="28"/>
                <w:lang w:val="uk-UA"/>
              </w:rPr>
            </w:pPr>
            <w:r w:rsidRPr="000717D3">
              <w:rPr>
                <w:sz w:val="28"/>
                <w:szCs w:val="28"/>
                <w:lang w:val="uk-UA"/>
              </w:rPr>
              <w:t>13.11.</w:t>
            </w:r>
            <w:r w:rsidR="000717D3" w:rsidRPr="000717D3">
              <w:rPr>
                <w:sz w:val="28"/>
                <w:szCs w:val="28"/>
                <w:lang w:val="uk-UA"/>
              </w:rPr>
              <w:t xml:space="preserve"> 2023</w:t>
            </w:r>
          </w:p>
        </w:tc>
      </w:tr>
      <w:tr w:rsidR="00E825D1" w:rsidRPr="000717D3" w:rsidTr="005B7FA7">
        <w:trPr>
          <w:trHeight w:val="5423"/>
        </w:trPr>
        <w:tc>
          <w:tcPr>
            <w:tcW w:w="622" w:type="dxa"/>
          </w:tcPr>
          <w:p w:rsidR="00E825D1" w:rsidRDefault="00E825D1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  <w:p w:rsidR="005B7FA7" w:rsidRPr="000717D3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582" w:type="dxa"/>
          </w:tcPr>
          <w:p w:rsidR="00E825D1" w:rsidRPr="000717D3" w:rsidRDefault="00E825D1" w:rsidP="005B7FA7">
            <w:pPr>
              <w:pStyle w:val="a4"/>
              <w:spacing w:before="0" w:beforeAutospacing="0" w:after="0" w:afterAutospacing="0" w:line="272" w:lineRule="atLeast"/>
              <w:jc w:val="center"/>
              <w:rPr>
                <w:b/>
                <w:sz w:val="28"/>
                <w:szCs w:val="28"/>
              </w:rPr>
            </w:pPr>
            <w:r w:rsidRPr="000717D3">
              <w:rPr>
                <w:b/>
                <w:sz w:val="28"/>
                <w:szCs w:val="28"/>
              </w:rPr>
              <w:t>«ДЕНЬ ДОРОЖНЬОГО ТРАНСПОРТУ».</w:t>
            </w:r>
          </w:p>
          <w:p w:rsidR="00E825D1" w:rsidRPr="000717D3" w:rsidRDefault="00E825D1" w:rsidP="005B7FA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Розглядання фотографій і ілюстрацій із зображенням транспорту</w:t>
            </w:r>
            <w:r w:rsidRPr="000717D3">
              <w:rPr>
                <w:sz w:val="28"/>
                <w:szCs w:val="28"/>
              </w:rPr>
              <w:t>, що бачили діти на вулицях нашого міста.</w:t>
            </w:r>
          </w:p>
          <w:p w:rsidR="00E825D1" w:rsidRPr="000717D3" w:rsidRDefault="00FD3AE6" w:rsidP="005B7FA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sz w:val="28"/>
                <w:szCs w:val="28"/>
              </w:rPr>
              <w:t xml:space="preserve"> </w:t>
            </w:r>
            <w:r w:rsidRPr="000717D3">
              <w:rPr>
                <w:i/>
                <w:sz w:val="28"/>
                <w:szCs w:val="28"/>
              </w:rPr>
              <w:t>Бесіда «Все про транспорт знаєм</w:t>
            </w:r>
            <w:r w:rsidR="00E825D1" w:rsidRPr="000717D3">
              <w:rPr>
                <w:i/>
                <w:sz w:val="28"/>
                <w:szCs w:val="28"/>
              </w:rPr>
              <w:t>о</w:t>
            </w:r>
            <w:r w:rsidRPr="000717D3">
              <w:rPr>
                <w:i/>
                <w:sz w:val="28"/>
                <w:szCs w:val="28"/>
              </w:rPr>
              <w:t xml:space="preserve">»: вміння розрізняти та </w:t>
            </w:r>
            <w:r w:rsidR="00E825D1" w:rsidRPr="000717D3">
              <w:rPr>
                <w:sz w:val="28"/>
                <w:szCs w:val="28"/>
              </w:rPr>
              <w:t xml:space="preserve"> називати машини (вантажні, легкові, трактора).</w:t>
            </w:r>
          </w:p>
          <w:p w:rsidR="00E825D1" w:rsidRPr="000717D3" w:rsidRDefault="00E825D1" w:rsidP="005B7FA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Читання оповідання Ст. Носова «Автомобіль</w:t>
            </w:r>
            <w:r w:rsidRPr="000717D3">
              <w:rPr>
                <w:sz w:val="28"/>
                <w:szCs w:val="28"/>
              </w:rPr>
              <w:t>»</w:t>
            </w:r>
            <w:r w:rsidR="005B7FA7">
              <w:rPr>
                <w:sz w:val="28"/>
                <w:szCs w:val="28"/>
              </w:rPr>
              <w:t>: в</w:t>
            </w:r>
            <w:r w:rsidR="005B7FA7" w:rsidRPr="005B7FA7">
              <w:rPr>
                <w:sz w:val="28"/>
                <w:szCs w:val="28"/>
              </w:rPr>
              <w:t>чити слухати, розуміти і запам’ятовувати зміст художнього твору, вміти аналізувати ситуацію описану автором, висловлювати своє ставлення до неї</w:t>
            </w:r>
            <w:r w:rsidRPr="000717D3">
              <w:rPr>
                <w:sz w:val="28"/>
                <w:szCs w:val="28"/>
              </w:rPr>
              <w:t>.</w:t>
            </w:r>
          </w:p>
          <w:p w:rsidR="00E825D1" w:rsidRPr="005B7FA7" w:rsidRDefault="005B7FA7" w:rsidP="005B7FA7">
            <w:pPr>
              <w:pStyle w:val="a4"/>
              <w:spacing w:before="0" w:beforeAutospacing="0" w:after="0" w:afterAutospacing="0" w:line="272" w:lineRule="atLeast"/>
              <w:jc w:val="both"/>
              <w:rPr>
                <w:i/>
                <w:sz w:val="28"/>
                <w:szCs w:val="28"/>
              </w:rPr>
            </w:pPr>
            <w:r w:rsidRPr="005B7FA7">
              <w:rPr>
                <w:i/>
                <w:sz w:val="28"/>
                <w:szCs w:val="28"/>
              </w:rPr>
              <w:t xml:space="preserve">Розфарбовування розмальовок </w:t>
            </w:r>
            <w:r w:rsidR="00E825D1" w:rsidRPr="005B7FA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різного виду </w:t>
            </w:r>
            <w:r w:rsidR="00E825D1" w:rsidRPr="005B7FA7">
              <w:rPr>
                <w:i/>
                <w:sz w:val="28"/>
                <w:szCs w:val="28"/>
              </w:rPr>
              <w:t>транспорту .</w:t>
            </w:r>
          </w:p>
          <w:p w:rsidR="00FD3AE6" w:rsidRPr="000717D3" w:rsidRDefault="00E825D1" w:rsidP="005B7FA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sz w:val="28"/>
                <w:szCs w:val="28"/>
              </w:rPr>
              <w:t xml:space="preserve"> </w:t>
            </w:r>
            <w:r w:rsidRPr="000717D3">
              <w:rPr>
                <w:i/>
                <w:sz w:val="28"/>
                <w:szCs w:val="28"/>
              </w:rPr>
              <w:t>Гра «Побудуємо гараж для автомобілів</w:t>
            </w:r>
            <w:r w:rsidR="00FD3AE6" w:rsidRPr="000717D3">
              <w:rPr>
                <w:sz w:val="28"/>
                <w:szCs w:val="28"/>
              </w:rPr>
              <w:t>»: продовжувати вчити правильно використовувати будівельний матеріал, правильно називати його - цеглинки, кубики, бруски.</w:t>
            </w:r>
          </w:p>
          <w:p w:rsidR="00D3399B" w:rsidRPr="000717D3" w:rsidRDefault="00E825D1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sz w:val="28"/>
                <w:szCs w:val="28"/>
              </w:rPr>
              <w:t xml:space="preserve"> </w:t>
            </w:r>
            <w:r w:rsidRPr="000717D3">
              <w:rPr>
                <w:i/>
                <w:sz w:val="28"/>
                <w:szCs w:val="28"/>
              </w:rPr>
              <w:t>Рухливі ігри</w:t>
            </w:r>
            <w:r w:rsidRPr="000717D3">
              <w:rPr>
                <w:sz w:val="28"/>
                <w:szCs w:val="28"/>
              </w:rPr>
              <w:t>: «Гороб</w:t>
            </w:r>
            <w:r w:rsidR="00D3399B" w:rsidRPr="000717D3">
              <w:rPr>
                <w:sz w:val="28"/>
                <w:szCs w:val="28"/>
              </w:rPr>
              <w:t xml:space="preserve">чики і автомобілі», «Ми машини»: розвивати у дітей </w:t>
            </w:r>
            <w:proofErr w:type="spellStart"/>
            <w:r w:rsidR="00D3399B" w:rsidRPr="000717D3">
              <w:rPr>
                <w:sz w:val="28"/>
                <w:szCs w:val="28"/>
              </w:rPr>
              <w:t>організованость</w:t>
            </w:r>
            <w:proofErr w:type="spellEnd"/>
            <w:r w:rsidR="00D3399B" w:rsidRPr="000717D3">
              <w:rPr>
                <w:sz w:val="28"/>
                <w:szCs w:val="28"/>
              </w:rPr>
              <w:t xml:space="preserve">, </w:t>
            </w:r>
            <w:proofErr w:type="spellStart"/>
            <w:r w:rsidR="00D3399B" w:rsidRPr="000717D3">
              <w:rPr>
                <w:sz w:val="28"/>
                <w:szCs w:val="28"/>
              </w:rPr>
              <w:t>самостійность</w:t>
            </w:r>
            <w:proofErr w:type="spellEnd"/>
            <w:r w:rsidR="00D3399B" w:rsidRPr="000717D3">
              <w:rPr>
                <w:sz w:val="28"/>
                <w:szCs w:val="28"/>
              </w:rPr>
              <w:t xml:space="preserve">, вміння підтримувати дружні взаємини з однолітками. Закріпити знання дітей про поняття « пішоходи », їхню роль в дорожньому русі. </w:t>
            </w:r>
          </w:p>
          <w:p w:rsidR="00241126" w:rsidRDefault="00241126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Моделювання ситуації «Дорога – не для забав»:</w:t>
            </w:r>
            <w:r w:rsidRPr="000717D3">
              <w:rPr>
                <w:sz w:val="28"/>
                <w:szCs w:val="28"/>
              </w:rPr>
              <w:t xml:space="preserve"> обговорення проблемних ситуацій.</w:t>
            </w:r>
          </w:p>
          <w:p w:rsidR="00E825D1" w:rsidRPr="000717D3" w:rsidRDefault="00FD3AE6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Бесіда «Поведінка в транспорті»</w:t>
            </w:r>
            <w:r w:rsidRPr="000717D3">
              <w:rPr>
                <w:sz w:val="28"/>
                <w:szCs w:val="28"/>
              </w:rPr>
              <w:t xml:space="preserve"> : п</w:t>
            </w:r>
            <w:r w:rsidR="00E825D1" w:rsidRPr="000717D3">
              <w:rPr>
                <w:sz w:val="28"/>
                <w:szCs w:val="28"/>
              </w:rPr>
              <w:t>ознайомити дітей з правилами поведінки в транспорті (поступатися місцем старшим, стареньким, сидіти спокійно, розмовляти пошепки).</w:t>
            </w:r>
          </w:p>
          <w:p w:rsidR="00E825D1" w:rsidRPr="000717D3" w:rsidRDefault="00E825D1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i/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Виготовлення з дітьми атрибути до сюжетно - рольовій грі «Автобус»</w:t>
            </w:r>
            <w:r w:rsidRPr="000717D3">
              <w:rPr>
                <w:sz w:val="28"/>
                <w:szCs w:val="28"/>
              </w:rPr>
              <w:t>: закріпити знання дітей про особливості роботи водія та кондуктора, вчити виготовлення атрибутів для ігор своїми руками.</w:t>
            </w:r>
          </w:p>
          <w:p w:rsidR="00CE09E9" w:rsidRPr="000717D3" w:rsidRDefault="00731317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Дидактична г</w:t>
            </w:r>
            <w:r w:rsidR="00FD3AE6" w:rsidRPr="000717D3">
              <w:rPr>
                <w:i/>
                <w:sz w:val="28"/>
                <w:szCs w:val="28"/>
              </w:rPr>
              <w:t>ра «Знайди автомобіль за описом:</w:t>
            </w:r>
            <w:r w:rsidR="00CE09E9" w:rsidRPr="000717D3">
              <w:rPr>
                <w:i/>
                <w:sz w:val="28"/>
                <w:szCs w:val="28"/>
              </w:rPr>
              <w:t xml:space="preserve"> </w:t>
            </w:r>
            <w:r w:rsidR="00CE09E9" w:rsidRPr="000717D3">
              <w:rPr>
                <w:sz w:val="28"/>
                <w:szCs w:val="28"/>
              </w:rPr>
              <w:t>розширювати знання про те, який буває транспорт; формувати вміння виділяти спільну ознаку за якою згрупований транспорт.</w:t>
            </w:r>
          </w:p>
          <w:p w:rsidR="00241126" w:rsidRPr="000717D3" w:rsidRDefault="00E825D1" w:rsidP="00241126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sz w:val="28"/>
                <w:szCs w:val="28"/>
              </w:rPr>
              <w:t> </w:t>
            </w:r>
            <w:r w:rsidR="00241126" w:rsidRPr="000717D3">
              <w:rPr>
                <w:i/>
                <w:sz w:val="28"/>
                <w:szCs w:val="28"/>
                <w:lang w:eastAsia="ru-RU"/>
              </w:rPr>
              <w:t>Розв’язання проблемних ситуацій «Як ти поступиш, якщо…»</w:t>
            </w:r>
            <w:r w:rsidR="00241126">
              <w:rPr>
                <w:i/>
                <w:sz w:val="28"/>
                <w:szCs w:val="28"/>
                <w:lang w:eastAsia="ru-RU"/>
              </w:rPr>
              <w:t xml:space="preserve">: </w:t>
            </w:r>
            <w:r w:rsidR="00241126" w:rsidRPr="00241126">
              <w:rPr>
                <w:sz w:val="28"/>
                <w:szCs w:val="28"/>
                <w:lang w:eastAsia="ru-RU"/>
              </w:rPr>
              <w:t>вміння знаходити вихід з ситуації.</w:t>
            </w:r>
          </w:p>
        </w:tc>
        <w:tc>
          <w:tcPr>
            <w:tcW w:w="1538" w:type="dxa"/>
          </w:tcPr>
          <w:p w:rsidR="000717D3" w:rsidRPr="000717D3" w:rsidRDefault="000717D3" w:rsidP="00B21006">
            <w:pPr>
              <w:tabs>
                <w:tab w:val="left" w:pos="3660"/>
              </w:tabs>
              <w:rPr>
                <w:sz w:val="28"/>
                <w:szCs w:val="28"/>
                <w:lang w:val="uk-UA"/>
              </w:rPr>
            </w:pPr>
          </w:p>
          <w:p w:rsidR="00E825D1" w:rsidRPr="000717D3" w:rsidRDefault="000717D3" w:rsidP="000717D3">
            <w:pPr>
              <w:tabs>
                <w:tab w:val="left" w:pos="3660"/>
              </w:tabs>
              <w:jc w:val="center"/>
              <w:rPr>
                <w:sz w:val="28"/>
                <w:szCs w:val="28"/>
                <w:lang w:val="uk-UA"/>
              </w:rPr>
            </w:pPr>
            <w:r w:rsidRPr="000717D3">
              <w:rPr>
                <w:sz w:val="28"/>
                <w:szCs w:val="28"/>
                <w:lang w:val="uk-UA"/>
              </w:rPr>
              <w:t>Старша група №1</w:t>
            </w:r>
          </w:p>
        </w:tc>
        <w:tc>
          <w:tcPr>
            <w:tcW w:w="1598" w:type="dxa"/>
          </w:tcPr>
          <w:p w:rsidR="000717D3" w:rsidRPr="000717D3" w:rsidRDefault="000717D3" w:rsidP="00B2100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825D1" w:rsidRPr="000717D3" w:rsidRDefault="000717D3" w:rsidP="00B21006">
            <w:pPr>
              <w:jc w:val="center"/>
              <w:rPr>
                <w:sz w:val="28"/>
                <w:szCs w:val="28"/>
                <w:lang w:val="uk-UA"/>
              </w:rPr>
            </w:pPr>
            <w:r w:rsidRPr="000717D3">
              <w:rPr>
                <w:sz w:val="28"/>
                <w:szCs w:val="28"/>
                <w:lang w:val="uk-UA"/>
              </w:rPr>
              <w:t>14.11.2023</w:t>
            </w:r>
          </w:p>
        </w:tc>
      </w:tr>
      <w:tr w:rsidR="00E825D1" w:rsidRPr="000717D3" w:rsidTr="005B7FA7">
        <w:trPr>
          <w:trHeight w:val="2403"/>
        </w:trPr>
        <w:tc>
          <w:tcPr>
            <w:tcW w:w="622" w:type="dxa"/>
          </w:tcPr>
          <w:p w:rsidR="00E825D1" w:rsidRDefault="00E825D1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  <w:p w:rsidR="00240D70" w:rsidRDefault="00240D70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0D70" w:rsidRDefault="00240D70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240D70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5B7FA7">
              <w:rPr>
                <w:sz w:val="28"/>
                <w:szCs w:val="28"/>
                <w:lang w:val="uk-UA"/>
              </w:rPr>
              <w:t>.</w:t>
            </w:r>
          </w:p>
          <w:p w:rsidR="00240D70" w:rsidRDefault="00240D70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0D70" w:rsidRDefault="00240D70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5B7FA7" w:rsidRPr="000717D3" w:rsidRDefault="005B7FA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582" w:type="dxa"/>
          </w:tcPr>
          <w:p w:rsidR="00E825D1" w:rsidRPr="000717D3" w:rsidRDefault="00E825D1" w:rsidP="005B7FA7">
            <w:pPr>
              <w:pStyle w:val="a4"/>
              <w:spacing w:before="0" w:beforeAutospacing="0" w:after="0" w:afterAutospacing="0" w:line="272" w:lineRule="atLeast"/>
              <w:jc w:val="center"/>
              <w:rPr>
                <w:b/>
                <w:sz w:val="28"/>
                <w:szCs w:val="28"/>
              </w:rPr>
            </w:pPr>
            <w:r w:rsidRPr="000717D3">
              <w:rPr>
                <w:sz w:val="28"/>
                <w:szCs w:val="28"/>
              </w:rPr>
              <w:lastRenderedPageBreak/>
              <w:t>«</w:t>
            </w:r>
            <w:r w:rsidRPr="000717D3">
              <w:rPr>
                <w:b/>
                <w:sz w:val="28"/>
                <w:szCs w:val="28"/>
              </w:rPr>
              <w:t>ДЕНЬ ПРОЇЖДЖОЇ ЧАСТИНИ »</w:t>
            </w:r>
          </w:p>
          <w:p w:rsidR="00CE09E9" w:rsidRPr="000717D3" w:rsidRDefault="00CE09E9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5B7FA7">
              <w:rPr>
                <w:i/>
                <w:sz w:val="28"/>
                <w:szCs w:val="28"/>
              </w:rPr>
              <w:t>Бесід</w:t>
            </w:r>
            <w:r w:rsidRPr="000717D3">
              <w:rPr>
                <w:sz w:val="28"/>
                <w:szCs w:val="28"/>
              </w:rPr>
              <w:t xml:space="preserve">а </w:t>
            </w:r>
            <w:r w:rsidRPr="000717D3">
              <w:rPr>
                <w:i/>
                <w:sz w:val="28"/>
                <w:szCs w:val="28"/>
              </w:rPr>
              <w:t xml:space="preserve">«Ми знайомимося з вулицею»: </w:t>
            </w:r>
            <w:r w:rsidRPr="000717D3">
              <w:rPr>
                <w:sz w:val="28"/>
                <w:szCs w:val="28"/>
              </w:rPr>
              <w:t>п</w:t>
            </w:r>
            <w:r w:rsidR="00E825D1" w:rsidRPr="000717D3">
              <w:rPr>
                <w:sz w:val="28"/>
                <w:szCs w:val="28"/>
              </w:rPr>
              <w:t>ознайомити з правилами поведінки на вулиці</w:t>
            </w:r>
            <w:r w:rsidRPr="000717D3">
              <w:rPr>
                <w:sz w:val="28"/>
                <w:szCs w:val="28"/>
              </w:rPr>
              <w:t xml:space="preserve">, </w:t>
            </w:r>
            <w:r w:rsidR="00E825D1" w:rsidRPr="000717D3">
              <w:rPr>
                <w:sz w:val="28"/>
                <w:szCs w:val="28"/>
              </w:rPr>
              <w:t xml:space="preserve"> з дорогою і її частинами (на макеті)</w:t>
            </w:r>
          </w:p>
          <w:p w:rsidR="00E825D1" w:rsidRPr="000717D3" w:rsidRDefault="00E825D1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sz w:val="28"/>
                <w:szCs w:val="28"/>
              </w:rPr>
              <w:t xml:space="preserve"> </w:t>
            </w:r>
            <w:r w:rsidRPr="000717D3">
              <w:rPr>
                <w:i/>
                <w:sz w:val="28"/>
                <w:szCs w:val="28"/>
              </w:rPr>
              <w:t>Прогулянка по вулиці, на якій розташований</w:t>
            </w:r>
            <w:r w:rsidRPr="000717D3">
              <w:rPr>
                <w:sz w:val="28"/>
                <w:szCs w:val="28"/>
              </w:rPr>
              <w:t xml:space="preserve"> дитячий садок</w:t>
            </w:r>
            <w:r w:rsidR="00CE09E9" w:rsidRPr="000717D3">
              <w:rPr>
                <w:sz w:val="28"/>
                <w:szCs w:val="28"/>
              </w:rPr>
              <w:t>: з</w:t>
            </w:r>
            <w:r w:rsidRPr="000717D3">
              <w:rPr>
                <w:sz w:val="28"/>
                <w:szCs w:val="28"/>
              </w:rPr>
              <w:t>апропонувати дітям розглянути карту нашого міста, поговорити про те, які вулиці діти знають.</w:t>
            </w:r>
          </w:p>
          <w:p w:rsidR="00E825D1" w:rsidRPr="000717D3" w:rsidRDefault="00E825D1" w:rsidP="00153B4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Гра - естафета «Звивиста дорога</w:t>
            </w:r>
            <w:r w:rsidR="00D3399B" w:rsidRPr="000717D3">
              <w:rPr>
                <w:i/>
                <w:sz w:val="28"/>
                <w:szCs w:val="28"/>
              </w:rPr>
              <w:t xml:space="preserve">»: </w:t>
            </w:r>
            <w:r w:rsidR="00D3399B" w:rsidRPr="000717D3">
              <w:rPr>
                <w:sz w:val="28"/>
                <w:szCs w:val="28"/>
              </w:rPr>
              <w:t>розвивати спритність, реакцію за сигналом. Закріпити вміння діяти в залежності від сигналу світлофора.. Вчити дітей починати рух і зупинятися на певний сигнал світлофора</w:t>
            </w:r>
            <w:r w:rsidR="00D3399B" w:rsidRPr="000717D3">
              <w:rPr>
                <w:i/>
                <w:sz w:val="28"/>
                <w:szCs w:val="28"/>
              </w:rPr>
              <w:t>.</w:t>
            </w:r>
          </w:p>
          <w:p w:rsidR="00E825D1" w:rsidRPr="000717D3" w:rsidRDefault="00E825D1" w:rsidP="00153B4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Конструювання «Вулиця міста»:</w:t>
            </w:r>
            <w:r w:rsidRPr="000717D3">
              <w:rPr>
                <w:sz w:val="28"/>
                <w:szCs w:val="28"/>
              </w:rPr>
              <w:t xml:space="preserve"> продовжувати вчити </w:t>
            </w:r>
            <w:r w:rsidRPr="000717D3">
              <w:rPr>
                <w:sz w:val="28"/>
                <w:szCs w:val="28"/>
              </w:rPr>
              <w:lastRenderedPageBreak/>
              <w:t>правильно використовувати будівельний матеріал, правильно називати його - цеглинки, кубики, бруски.</w:t>
            </w:r>
          </w:p>
          <w:p w:rsidR="00E825D1" w:rsidRPr="000717D3" w:rsidRDefault="00E825D1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Складання розповіді по картині: «Вулиця міста</w:t>
            </w:r>
            <w:r w:rsidR="00CE09E9" w:rsidRPr="000717D3">
              <w:rPr>
                <w:sz w:val="28"/>
                <w:szCs w:val="28"/>
              </w:rPr>
              <w:t>»</w:t>
            </w:r>
            <w:r w:rsidRPr="000717D3">
              <w:rPr>
                <w:sz w:val="28"/>
                <w:szCs w:val="28"/>
              </w:rPr>
              <w:t>: розвивати зв'язне мовлення у дітей, закріплювати вміння визначати дорогу з двостороннім рухом і з одностороннім рухом .</w:t>
            </w:r>
          </w:p>
          <w:p w:rsidR="00E825D1" w:rsidRPr="000717D3" w:rsidRDefault="00E825D1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Заучування вірша А.</w:t>
            </w:r>
            <w:proofErr w:type="spellStart"/>
            <w:r w:rsidRPr="000717D3">
              <w:rPr>
                <w:i/>
                <w:sz w:val="28"/>
                <w:szCs w:val="28"/>
              </w:rPr>
              <w:t>Дмыховского</w:t>
            </w:r>
            <w:proofErr w:type="spellEnd"/>
            <w:r w:rsidRPr="000717D3">
              <w:rPr>
                <w:i/>
                <w:sz w:val="28"/>
                <w:szCs w:val="28"/>
              </w:rPr>
              <w:t xml:space="preserve"> «Чудовий</w:t>
            </w:r>
            <w:r w:rsidR="00CE09E9" w:rsidRPr="000717D3">
              <w:rPr>
                <w:i/>
                <w:sz w:val="28"/>
                <w:szCs w:val="28"/>
              </w:rPr>
              <w:t xml:space="preserve"> острівець»</w:t>
            </w:r>
            <w:r w:rsidRPr="000717D3">
              <w:rPr>
                <w:sz w:val="28"/>
                <w:szCs w:val="28"/>
              </w:rPr>
              <w:t>: закріплювати правила переходу через дорогу, розвивати пам'ять.</w:t>
            </w:r>
          </w:p>
          <w:p w:rsidR="00B1640D" w:rsidRPr="000717D3" w:rsidRDefault="00B1640D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i/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Гра – драматизація « Зустріч на вулиці »</w:t>
            </w:r>
            <w:r w:rsidR="005B7FA7">
              <w:t>: продовжувати закріплювати знання дітей правил вуличного руху,</w:t>
            </w:r>
            <w:r w:rsidR="005B7FA7">
              <w:rPr>
                <w:spacing w:val="1"/>
              </w:rPr>
              <w:t xml:space="preserve"> </w:t>
            </w:r>
            <w:r w:rsidR="005B7FA7">
              <w:t>назви дорожніх знаків</w:t>
            </w:r>
          </w:p>
          <w:p w:rsidR="00B16ECF" w:rsidRPr="005B7FA7" w:rsidRDefault="00B16ECF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Перегляд відео презентації «Переходимо вулицю»</w:t>
            </w:r>
            <w:r w:rsidR="005B7FA7">
              <w:rPr>
                <w:i/>
                <w:sz w:val="28"/>
                <w:szCs w:val="28"/>
              </w:rPr>
              <w:t xml:space="preserve">: </w:t>
            </w:r>
            <w:r w:rsidR="005B7FA7" w:rsidRPr="005B7FA7">
              <w:rPr>
                <w:sz w:val="28"/>
                <w:szCs w:val="28"/>
              </w:rPr>
              <w:t>розвивати вміння знаходити ознаки і відмінності видів транспорту, (наземний, підземний, повітряний, морський) вміти називати їх</w:t>
            </w:r>
            <w:r w:rsidR="005B7FA7">
              <w:rPr>
                <w:sz w:val="28"/>
                <w:szCs w:val="28"/>
              </w:rPr>
              <w:t>.</w:t>
            </w:r>
          </w:p>
          <w:p w:rsidR="00CE09E9" w:rsidRPr="000717D3" w:rsidRDefault="00CE09E9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Рухлива гра «Спритний пішохід»:</w:t>
            </w:r>
            <w:r w:rsidRPr="000717D3">
              <w:rPr>
                <w:sz w:val="28"/>
                <w:szCs w:val="28"/>
              </w:rPr>
              <w:t xml:space="preserve">закріплювати знання про </w:t>
            </w:r>
            <w:proofErr w:type="spellStart"/>
            <w:r w:rsidRPr="000717D3">
              <w:rPr>
                <w:sz w:val="28"/>
                <w:szCs w:val="28"/>
              </w:rPr>
              <w:t>кольоріи</w:t>
            </w:r>
            <w:proofErr w:type="spellEnd"/>
            <w:r w:rsidRPr="000717D3">
              <w:rPr>
                <w:sz w:val="28"/>
                <w:szCs w:val="28"/>
              </w:rPr>
              <w:t xml:space="preserve"> світлофора, їх значення, розвивати спритність, влучність.</w:t>
            </w:r>
          </w:p>
          <w:p w:rsidR="00CE09E9" w:rsidRPr="000717D3" w:rsidRDefault="00CE09E9" w:rsidP="00CE09E9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Рухлива гра «Зебра»:</w:t>
            </w:r>
            <w:r w:rsidRPr="000717D3">
              <w:rPr>
                <w:sz w:val="28"/>
                <w:szCs w:val="28"/>
              </w:rPr>
              <w:t xml:space="preserve"> вправляти дітей в точності виконання правил гри, розвивати швидкість реакції, швидкість, орієнтування в просторі.</w:t>
            </w:r>
          </w:p>
          <w:p w:rsidR="00E825D1" w:rsidRPr="000717D3" w:rsidRDefault="00E825D1" w:rsidP="005D19C7">
            <w:pPr>
              <w:pStyle w:val="a4"/>
              <w:spacing w:before="0" w:beforeAutospacing="0" w:after="0" w:afterAutospacing="0" w:line="272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17D3">
              <w:rPr>
                <w:rFonts w:ascii="Arial" w:hAnsi="Arial" w:cs="Arial"/>
                <w:sz w:val="28"/>
                <w:szCs w:val="28"/>
              </w:rPr>
              <w:t> </w:t>
            </w:r>
            <w:r w:rsidR="00B16ECF" w:rsidRPr="000717D3">
              <w:rPr>
                <w:i/>
                <w:sz w:val="28"/>
                <w:szCs w:val="28"/>
              </w:rPr>
              <w:t>Рухлива гра «Перехрестя»</w:t>
            </w:r>
            <w:r w:rsidR="005D19C7" w:rsidRPr="000717D3">
              <w:rPr>
                <w:sz w:val="28"/>
                <w:szCs w:val="28"/>
              </w:rPr>
              <w:t xml:space="preserve"> : з</w:t>
            </w:r>
            <w:r w:rsidR="00CE09E9" w:rsidRPr="000717D3">
              <w:rPr>
                <w:sz w:val="28"/>
                <w:szCs w:val="28"/>
              </w:rPr>
              <w:t>акріплювати правила дорожнього руху, знання дорожніх знаків, розвивати  увагу, швидкість</w:t>
            </w:r>
            <w:r w:rsidR="00D3399B" w:rsidRPr="000717D3">
              <w:rPr>
                <w:sz w:val="28"/>
                <w:szCs w:val="28"/>
              </w:rPr>
              <w:t>.</w:t>
            </w:r>
          </w:p>
        </w:tc>
        <w:tc>
          <w:tcPr>
            <w:tcW w:w="1538" w:type="dxa"/>
          </w:tcPr>
          <w:p w:rsidR="00E825D1" w:rsidRPr="000717D3" w:rsidRDefault="005B7FA7" w:rsidP="00B21006">
            <w:pPr>
              <w:tabs>
                <w:tab w:val="left" w:pos="3660"/>
              </w:tabs>
              <w:rPr>
                <w:sz w:val="28"/>
                <w:szCs w:val="28"/>
                <w:lang w:val="uk-UA"/>
              </w:rPr>
            </w:pPr>
            <w:r w:rsidRPr="000717D3">
              <w:rPr>
                <w:sz w:val="28"/>
                <w:szCs w:val="28"/>
                <w:lang w:val="uk-UA"/>
              </w:rPr>
              <w:lastRenderedPageBreak/>
              <w:t>Старша група №1</w:t>
            </w:r>
          </w:p>
        </w:tc>
        <w:tc>
          <w:tcPr>
            <w:tcW w:w="1598" w:type="dxa"/>
          </w:tcPr>
          <w:p w:rsidR="005B7FA7" w:rsidRDefault="005B7FA7" w:rsidP="00B2100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825D1" w:rsidRPr="000717D3" w:rsidRDefault="005B7FA7" w:rsidP="00B2100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Pr="000717D3">
              <w:rPr>
                <w:sz w:val="28"/>
                <w:szCs w:val="28"/>
                <w:lang w:val="uk-UA"/>
              </w:rPr>
              <w:t>.11.2023</w:t>
            </w:r>
          </w:p>
        </w:tc>
      </w:tr>
      <w:tr w:rsidR="00E825D1" w:rsidRPr="000717D3" w:rsidTr="005B7FA7">
        <w:trPr>
          <w:trHeight w:val="5097"/>
        </w:trPr>
        <w:tc>
          <w:tcPr>
            <w:tcW w:w="622" w:type="dxa"/>
          </w:tcPr>
          <w:p w:rsidR="00E825D1" w:rsidRDefault="00E825D1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B5BAD" w:rsidRDefault="00EB5BAD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B5BAD" w:rsidRDefault="00EB5BAD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B5BAD" w:rsidRDefault="00EB5BAD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EB5BAD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  <w:p w:rsidR="00EB5BAD" w:rsidRDefault="00EB5BAD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B5BAD" w:rsidRDefault="00EB5BAD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B5BAD" w:rsidRDefault="00EB5BAD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B5BAD" w:rsidRDefault="00EB5BAD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B5BAD" w:rsidRDefault="00EB5BAD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B5BAD" w:rsidRDefault="00EB5BAD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Default="00241126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  <w:p w:rsidR="00EB5BAD" w:rsidRDefault="00EB5BAD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241126" w:rsidRPr="000717D3" w:rsidRDefault="00241126" w:rsidP="00EB5BAD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7582" w:type="dxa"/>
          </w:tcPr>
          <w:p w:rsidR="0047260C" w:rsidRPr="000717D3" w:rsidRDefault="0047260C" w:rsidP="00241126">
            <w:pPr>
              <w:pStyle w:val="a4"/>
              <w:spacing w:before="0" w:beforeAutospacing="0" w:after="0" w:afterAutospacing="0" w:line="272" w:lineRule="atLeast"/>
              <w:jc w:val="center"/>
              <w:rPr>
                <w:b/>
                <w:sz w:val="28"/>
                <w:szCs w:val="28"/>
              </w:rPr>
            </w:pPr>
            <w:r w:rsidRPr="000717D3">
              <w:rPr>
                <w:b/>
                <w:sz w:val="28"/>
                <w:szCs w:val="28"/>
              </w:rPr>
              <w:lastRenderedPageBreak/>
              <w:t>«ДЕНЬ ДОРОЖНІХ ЗНАКІВ».</w:t>
            </w:r>
          </w:p>
          <w:p w:rsidR="005D19C7" w:rsidRPr="000717D3" w:rsidRDefault="005D19C7" w:rsidP="005D19C7">
            <w:pPr>
              <w:rPr>
                <w:i/>
                <w:sz w:val="28"/>
                <w:szCs w:val="28"/>
                <w:lang w:val="uk-UA" w:eastAsia="ru-RU"/>
              </w:rPr>
            </w:pPr>
            <w:r w:rsidRPr="000717D3">
              <w:rPr>
                <w:i/>
                <w:sz w:val="28"/>
                <w:szCs w:val="28"/>
                <w:lang w:val="uk-UA" w:eastAsia="ru-RU"/>
              </w:rPr>
              <w:t>Спостереження за дорожніми знаками</w:t>
            </w:r>
          </w:p>
          <w:p w:rsidR="0047260C" w:rsidRPr="000717D3" w:rsidRDefault="0047260C" w:rsidP="005D19C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Бесіда"Дорожні знаки знаєш – життя в безпеці маєш "</w:t>
            </w:r>
            <w:r w:rsidRPr="000717D3">
              <w:rPr>
                <w:sz w:val="28"/>
                <w:szCs w:val="28"/>
              </w:rPr>
              <w:t>: розвивати увагу дітей, уміння переходити дорогу, правильно ходити по тротуарах у різну погоду. Виховувати бажання бути в безпеці на дорогах. Розширити поняття дітей про правила безпечної поведінки на вулицях і дорогах.</w:t>
            </w:r>
          </w:p>
          <w:p w:rsidR="00241126" w:rsidRDefault="005D19C7" w:rsidP="005D19C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 xml:space="preserve">Дидактична гра «Збери знак»: </w:t>
            </w:r>
            <w:r w:rsidRPr="000717D3">
              <w:rPr>
                <w:sz w:val="28"/>
                <w:szCs w:val="28"/>
              </w:rPr>
              <w:t>вміння складати ціле з частин, називати складений знак.</w:t>
            </w:r>
          </w:p>
          <w:p w:rsidR="00EB5BAD" w:rsidRDefault="00EB5BAD" w:rsidP="00EB5BAD">
            <w:pPr>
              <w:tabs>
                <w:tab w:val="left" w:pos="709"/>
              </w:tabs>
              <w:spacing w:line="288" w:lineRule="atLeast"/>
              <w:jc w:val="both"/>
              <w:rPr>
                <w:rFonts w:cs="Times New Roman"/>
                <w:bCs/>
                <w:color w:val="000000"/>
                <w:sz w:val="26"/>
                <w:szCs w:val="26"/>
                <w:lang w:val="uk-UA" w:eastAsia="ru-RU"/>
              </w:rPr>
            </w:pPr>
            <w:r w:rsidRPr="00EB5BAD">
              <w:rPr>
                <w:i/>
                <w:sz w:val="28"/>
                <w:szCs w:val="28"/>
                <w:u w:val="single"/>
                <w:lang w:val="uk-UA"/>
              </w:rPr>
              <w:t xml:space="preserve">Предметний світ, мовлення </w:t>
            </w:r>
            <w:r w:rsidRPr="00EB5BAD">
              <w:rPr>
                <w:rFonts w:cs="Times New Roman"/>
                <w:bCs/>
                <w:i/>
                <w:color w:val="000000"/>
                <w:sz w:val="26"/>
                <w:szCs w:val="26"/>
                <w:u w:val="single"/>
                <w:lang w:val="uk-UA" w:eastAsia="ru-RU"/>
              </w:rPr>
              <w:t>«Дорожній знак»:</w:t>
            </w:r>
            <w:r w:rsidRPr="00753BA7">
              <w:rPr>
                <w:rFonts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  </w:t>
            </w:r>
            <w:r w:rsidRPr="00753BA7">
              <w:rPr>
                <w:rFonts w:cs="Times New Roman"/>
                <w:bCs/>
                <w:color w:val="000000"/>
                <w:sz w:val="26"/>
                <w:szCs w:val="26"/>
                <w:lang w:val="uk-UA" w:eastAsia="ru-RU"/>
              </w:rPr>
              <w:t>ознайомити  дітей  зі  значенням  та  назвами  дорожніх  знаків  (вказівні,  попереджувальні,  заборонні  та  сервісу), закріплювати правила дорожнього рух</w:t>
            </w:r>
            <w:r>
              <w:rPr>
                <w:rFonts w:cs="Times New Roman"/>
                <w:bCs/>
                <w:color w:val="000000"/>
                <w:sz w:val="26"/>
                <w:szCs w:val="26"/>
                <w:lang w:val="uk-UA" w:eastAsia="ru-RU"/>
              </w:rPr>
              <w:t>у для пішоходів.</w:t>
            </w:r>
          </w:p>
          <w:p w:rsidR="0047260C" w:rsidRPr="000717D3" w:rsidRDefault="0047260C" w:rsidP="005D19C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Сюжетно-рольова гра « Абетка дорожнього руху »:</w:t>
            </w:r>
            <w:r w:rsidRPr="000717D3">
              <w:rPr>
                <w:sz w:val="28"/>
                <w:szCs w:val="28"/>
              </w:rPr>
              <w:t xml:space="preserve"> уточнити і закріпити знання дітей про правила безпечної поведінки на дорогах, вулицях. Продовжувати вчити виконувати встановлені норми поведінки, формувати самооцінку своїх вчинків і вчинків інших людей на дорозі. Удосконалювати і розширювати ігрові вміння дітей.</w:t>
            </w:r>
          </w:p>
          <w:p w:rsidR="005D19C7" w:rsidRPr="000717D3" w:rsidRDefault="0047260C" w:rsidP="005D19C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 xml:space="preserve"> </w:t>
            </w:r>
            <w:r w:rsidRPr="000717D3">
              <w:rPr>
                <w:i/>
                <w:sz w:val="28"/>
                <w:szCs w:val="28"/>
                <w:lang w:eastAsia="ru-RU"/>
              </w:rPr>
              <w:t xml:space="preserve">Дидактична гра «В </w:t>
            </w:r>
            <w:proofErr w:type="spellStart"/>
            <w:r w:rsidRPr="000717D3">
              <w:rPr>
                <w:i/>
                <w:sz w:val="28"/>
                <w:szCs w:val="28"/>
                <w:lang w:eastAsia="ru-RU"/>
              </w:rPr>
              <w:t>пазли</w:t>
            </w:r>
            <w:proofErr w:type="spellEnd"/>
            <w:r w:rsidRPr="000717D3">
              <w:rPr>
                <w:i/>
                <w:sz w:val="28"/>
                <w:szCs w:val="28"/>
                <w:lang w:eastAsia="ru-RU"/>
              </w:rPr>
              <w:t xml:space="preserve"> дружно граємо – знаки дорожні викладаємо»</w:t>
            </w:r>
            <w:r w:rsidR="005D19C7" w:rsidRPr="000717D3">
              <w:rPr>
                <w:sz w:val="28"/>
                <w:szCs w:val="28"/>
              </w:rPr>
              <w:t xml:space="preserve"> вміння складати ціле з частин, називати складений знак.</w:t>
            </w:r>
          </w:p>
          <w:p w:rsidR="0047260C" w:rsidRPr="000717D3" w:rsidRDefault="0047260C" w:rsidP="0047260C">
            <w:pPr>
              <w:rPr>
                <w:sz w:val="28"/>
                <w:szCs w:val="28"/>
                <w:lang w:val="uk-UA" w:eastAsia="ru-RU"/>
              </w:rPr>
            </w:pPr>
            <w:r w:rsidRPr="000717D3">
              <w:rPr>
                <w:i/>
                <w:sz w:val="28"/>
                <w:szCs w:val="28"/>
                <w:lang w:val="uk-UA" w:eastAsia="ru-RU"/>
              </w:rPr>
              <w:t>Перегляд мультфільму Уроки тітоньки Сови. «</w:t>
            </w:r>
            <w:r w:rsidRPr="000717D3">
              <w:rPr>
                <w:sz w:val="28"/>
                <w:szCs w:val="28"/>
                <w:lang w:val="uk-UA" w:eastAsia="ru-RU"/>
              </w:rPr>
              <w:t>Правила дорожнього руху»</w:t>
            </w:r>
            <w:r w:rsidR="00241126">
              <w:rPr>
                <w:sz w:val="28"/>
                <w:szCs w:val="28"/>
                <w:lang w:val="uk-UA" w:eastAsia="ru-RU"/>
              </w:rPr>
              <w:t xml:space="preserve">: </w:t>
            </w:r>
            <w:proofErr w:type="spellStart"/>
            <w:r w:rsidR="00241126" w:rsidRPr="000717D3">
              <w:rPr>
                <w:sz w:val="28"/>
                <w:szCs w:val="28"/>
              </w:rPr>
              <w:t>уточнити</w:t>
            </w:r>
            <w:proofErr w:type="spellEnd"/>
            <w:r w:rsidR="00241126" w:rsidRPr="000717D3">
              <w:rPr>
                <w:sz w:val="28"/>
                <w:szCs w:val="28"/>
              </w:rPr>
              <w:t xml:space="preserve"> </w:t>
            </w:r>
            <w:proofErr w:type="spellStart"/>
            <w:r w:rsidR="00241126" w:rsidRPr="000717D3">
              <w:rPr>
                <w:sz w:val="28"/>
                <w:szCs w:val="28"/>
              </w:rPr>
              <w:t>і</w:t>
            </w:r>
            <w:proofErr w:type="spellEnd"/>
            <w:r w:rsidR="00241126" w:rsidRPr="000717D3">
              <w:rPr>
                <w:sz w:val="28"/>
                <w:szCs w:val="28"/>
              </w:rPr>
              <w:t xml:space="preserve"> </w:t>
            </w:r>
            <w:proofErr w:type="spellStart"/>
            <w:r w:rsidR="00241126" w:rsidRPr="000717D3">
              <w:rPr>
                <w:sz w:val="28"/>
                <w:szCs w:val="28"/>
              </w:rPr>
              <w:t>закріпити</w:t>
            </w:r>
            <w:proofErr w:type="spellEnd"/>
            <w:r w:rsidR="00241126" w:rsidRPr="000717D3">
              <w:rPr>
                <w:sz w:val="28"/>
                <w:szCs w:val="28"/>
              </w:rPr>
              <w:t xml:space="preserve"> </w:t>
            </w:r>
            <w:proofErr w:type="spellStart"/>
            <w:r w:rsidR="00241126" w:rsidRPr="000717D3">
              <w:rPr>
                <w:sz w:val="28"/>
                <w:szCs w:val="28"/>
              </w:rPr>
              <w:t>знання</w:t>
            </w:r>
            <w:proofErr w:type="spellEnd"/>
            <w:r w:rsidR="00241126" w:rsidRPr="000717D3">
              <w:rPr>
                <w:sz w:val="28"/>
                <w:szCs w:val="28"/>
              </w:rPr>
              <w:t xml:space="preserve"> </w:t>
            </w:r>
            <w:proofErr w:type="spellStart"/>
            <w:r w:rsidR="00241126" w:rsidRPr="000717D3">
              <w:rPr>
                <w:sz w:val="28"/>
                <w:szCs w:val="28"/>
              </w:rPr>
              <w:t>дітей</w:t>
            </w:r>
            <w:proofErr w:type="spellEnd"/>
            <w:r w:rsidR="00241126" w:rsidRPr="000717D3">
              <w:rPr>
                <w:sz w:val="28"/>
                <w:szCs w:val="28"/>
              </w:rPr>
              <w:t xml:space="preserve"> про </w:t>
            </w:r>
            <w:r w:rsidR="00241126" w:rsidRPr="000717D3">
              <w:rPr>
                <w:sz w:val="28"/>
                <w:szCs w:val="28"/>
              </w:rPr>
              <w:lastRenderedPageBreak/>
              <w:t xml:space="preserve">правила </w:t>
            </w:r>
            <w:proofErr w:type="spellStart"/>
            <w:r w:rsidR="00241126" w:rsidRPr="000717D3">
              <w:rPr>
                <w:sz w:val="28"/>
                <w:szCs w:val="28"/>
              </w:rPr>
              <w:t>безпечної</w:t>
            </w:r>
            <w:proofErr w:type="spellEnd"/>
            <w:r w:rsidR="00241126" w:rsidRPr="000717D3">
              <w:rPr>
                <w:sz w:val="28"/>
                <w:szCs w:val="28"/>
              </w:rPr>
              <w:t xml:space="preserve"> </w:t>
            </w:r>
            <w:proofErr w:type="spellStart"/>
            <w:r w:rsidR="00241126" w:rsidRPr="000717D3">
              <w:rPr>
                <w:sz w:val="28"/>
                <w:szCs w:val="28"/>
              </w:rPr>
              <w:t>поведінки</w:t>
            </w:r>
            <w:proofErr w:type="spellEnd"/>
            <w:r w:rsidR="00241126" w:rsidRPr="000717D3">
              <w:rPr>
                <w:sz w:val="28"/>
                <w:szCs w:val="28"/>
              </w:rPr>
              <w:t xml:space="preserve"> на дорогах, </w:t>
            </w:r>
            <w:proofErr w:type="spellStart"/>
            <w:r w:rsidR="00241126" w:rsidRPr="000717D3">
              <w:rPr>
                <w:sz w:val="28"/>
                <w:szCs w:val="28"/>
              </w:rPr>
              <w:t>вулицях</w:t>
            </w:r>
            <w:proofErr w:type="spellEnd"/>
            <w:r w:rsidR="00241126" w:rsidRPr="000717D3">
              <w:rPr>
                <w:sz w:val="28"/>
                <w:szCs w:val="28"/>
              </w:rPr>
              <w:t>.</w:t>
            </w:r>
          </w:p>
          <w:p w:rsidR="0047260C" w:rsidRPr="000717D3" w:rsidRDefault="0047260C" w:rsidP="0047260C">
            <w:pPr>
              <w:tabs>
                <w:tab w:val="left" w:pos="204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0717D3">
              <w:rPr>
                <w:i/>
                <w:sz w:val="28"/>
                <w:szCs w:val="28"/>
                <w:lang w:val="uk-UA" w:eastAsia="ru-RU"/>
              </w:rPr>
              <w:t xml:space="preserve">Бесіда ««Де і як проходить вулицю»: </w:t>
            </w:r>
            <w:r w:rsidRPr="000717D3">
              <w:rPr>
                <w:sz w:val="28"/>
                <w:szCs w:val="28"/>
                <w:lang w:val="uk-UA" w:eastAsia="ru-RU"/>
              </w:rPr>
              <w:t>ознайомити дітей з деякими дорожніми знаками: «пішохідний перехід», «обережно діти», «підземний перехід». Для чого потрібні</w:t>
            </w:r>
            <w:r w:rsidRPr="000717D3">
              <w:rPr>
                <w:i/>
                <w:sz w:val="28"/>
                <w:szCs w:val="28"/>
                <w:lang w:val="uk-UA" w:eastAsia="ru-RU"/>
              </w:rPr>
              <w:t xml:space="preserve"> </w:t>
            </w:r>
            <w:r w:rsidRPr="000717D3">
              <w:rPr>
                <w:sz w:val="28"/>
                <w:szCs w:val="28"/>
                <w:lang w:val="uk-UA" w:eastAsia="ru-RU"/>
              </w:rPr>
              <w:t>дорожні знаки, необхідність їх використання (розпорядчі, заборонні, наказові, знаки сервісу - діляться знаки.</w:t>
            </w:r>
          </w:p>
          <w:p w:rsidR="0047260C" w:rsidRPr="000717D3" w:rsidRDefault="0047260C" w:rsidP="005D19C7">
            <w:pPr>
              <w:jc w:val="both"/>
              <w:rPr>
                <w:sz w:val="28"/>
                <w:szCs w:val="28"/>
                <w:lang w:val="uk-UA"/>
              </w:rPr>
            </w:pPr>
            <w:r w:rsidRPr="000717D3">
              <w:rPr>
                <w:i/>
                <w:sz w:val="28"/>
                <w:szCs w:val="28"/>
                <w:lang w:val="uk-UA" w:eastAsia="ru-RU"/>
              </w:rPr>
              <w:t>Рухлива гра «Перехрестя»</w:t>
            </w:r>
            <w:r w:rsidR="005D19C7" w:rsidRPr="000717D3">
              <w:rPr>
                <w:i/>
                <w:sz w:val="28"/>
                <w:szCs w:val="28"/>
                <w:lang w:val="uk-UA" w:eastAsia="ru-RU"/>
              </w:rPr>
              <w:t>:</w:t>
            </w:r>
            <w:r w:rsidR="005D19C7" w:rsidRPr="000717D3">
              <w:rPr>
                <w:sz w:val="28"/>
                <w:szCs w:val="28"/>
                <w:lang w:val="uk-UA"/>
              </w:rPr>
              <w:t>: з</w:t>
            </w:r>
            <w:proofErr w:type="spellStart"/>
            <w:r w:rsidR="005D19C7" w:rsidRPr="000717D3">
              <w:rPr>
                <w:sz w:val="28"/>
                <w:szCs w:val="28"/>
              </w:rPr>
              <w:t>акріплювати</w:t>
            </w:r>
            <w:proofErr w:type="spellEnd"/>
            <w:r w:rsidR="005D19C7" w:rsidRPr="000717D3">
              <w:rPr>
                <w:sz w:val="28"/>
                <w:szCs w:val="28"/>
              </w:rPr>
              <w:t xml:space="preserve"> правила </w:t>
            </w:r>
            <w:proofErr w:type="spellStart"/>
            <w:r w:rsidR="005D19C7" w:rsidRPr="000717D3">
              <w:rPr>
                <w:sz w:val="28"/>
                <w:szCs w:val="28"/>
              </w:rPr>
              <w:t>дорожнього</w:t>
            </w:r>
            <w:proofErr w:type="spellEnd"/>
            <w:r w:rsidR="005D19C7" w:rsidRPr="000717D3">
              <w:rPr>
                <w:sz w:val="28"/>
                <w:szCs w:val="28"/>
              </w:rPr>
              <w:t xml:space="preserve"> </w:t>
            </w:r>
            <w:proofErr w:type="spellStart"/>
            <w:r w:rsidR="005D19C7" w:rsidRPr="000717D3">
              <w:rPr>
                <w:sz w:val="28"/>
                <w:szCs w:val="28"/>
              </w:rPr>
              <w:t>руху</w:t>
            </w:r>
            <w:proofErr w:type="spellEnd"/>
            <w:r w:rsidR="005D19C7" w:rsidRPr="000717D3">
              <w:rPr>
                <w:sz w:val="28"/>
                <w:szCs w:val="28"/>
              </w:rPr>
              <w:t xml:space="preserve">, </w:t>
            </w:r>
            <w:proofErr w:type="spellStart"/>
            <w:r w:rsidR="005D19C7" w:rsidRPr="000717D3">
              <w:rPr>
                <w:sz w:val="28"/>
                <w:szCs w:val="28"/>
              </w:rPr>
              <w:t>знання</w:t>
            </w:r>
            <w:proofErr w:type="spellEnd"/>
            <w:r w:rsidR="005D19C7" w:rsidRPr="000717D3">
              <w:rPr>
                <w:sz w:val="28"/>
                <w:szCs w:val="28"/>
              </w:rPr>
              <w:t xml:space="preserve"> </w:t>
            </w:r>
            <w:proofErr w:type="spellStart"/>
            <w:r w:rsidR="005D19C7" w:rsidRPr="000717D3">
              <w:rPr>
                <w:sz w:val="28"/>
                <w:szCs w:val="28"/>
              </w:rPr>
              <w:t>дорожніх</w:t>
            </w:r>
            <w:proofErr w:type="spellEnd"/>
            <w:r w:rsidR="005D19C7" w:rsidRPr="000717D3">
              <w:rPr>
                <w:sz w:val="28"/>
                <w:szCs w:val="28"/>
              </w:rPr>
              <w:t xml:space="preserve"> </w:t>
            </w:r>
            <w:proofErr w:type="spellStart"/>
            <w:r w:rsidR="005D19C7" w:rsidRPr="000717D3">
              <w:rPr>
                <w:sz w:val="28"/>
                <w:szCs w:val="28"/>
              </w:rPr>
              <w:t>знаків</w:t>
            </w:r>
            <w:proofErr w:type="spellEnd"/>
            <w:r w:rsidR="005D19C7" w:rsidRPr="000717D3">
              <w:rPr>
                <w:sz w:val="28"/>
                <w:szCs w:val="28"/>
              </w:rPr>
              <w:t xml:space="preserve">, </w:t>
            </w:r>
            <w:proofErr w:type="spellStart"/>
            <w:r w:rsidR="005D19C7" w:rsidRPr="000717D3">
              <w:rPr>
                <w:sz w:val="28"/>
                <w:szCs w:val="28"/>
              </w:rPr>
              <w:t>розвивати</w:t>
            </w:r>
            <w:proofErr w:type="spellEnd"/>
            <w:r w:rsidR="005D19C7" w:rsidRPr="000717D3">
              <w:rPr>
                <w:sz w:val="28"/>
                <w:szCs w:val="28"/>
              </w:rPr>
              <w:t xml:space="preserve">  </w:t>
            </w:r>
            <w:proofErr w:type="spellStart"/>
            <w:r w:rsidR="005D19C7" w:rsidRPr="000717D3">
              <w:rPr>
                <w:sz w:val="28"/>
                <w:szCs w:val="28"/>
              </w:rPr>
              <w:t>увагу</w:t>
            </w:r>
            <w:proofErr w:type="spellEnd"/>
            <w:r w:rsidR="005D19C7" w:rsidRPr="000717D3">
              <w:rPr>
                <w:sz w:val="28"/>
                <w:szCs w:val="28"/>
              </w:rPr>
              <w:t xml:space="preserve">, </w:t>
            </w:r>
            <w:proofErr w:type="spellStart"/>
            <w:r w:rsidR="005D19C7" w:rsidRPr="000717D3">
              <w:rPr>
                <w:sz w:val="28"/>
                <w:szCs w:val="28"/>
              </w:rPr>
              <w:t>швидкість</w:t>
            </w:r>
            <w:proofErr w:type="spellEnd"/>
            <w:r w:rsidR="005D19C7" w:rsidRPr="000717D3">
              <w:rPr>
                <w:sz w:val="28"/>
                <w:szCs w:val="28"/>
              </w:rPr>
              <w:t>.</w:t>
            </w:r>
          </w:p>
          <w:p w:rsidR="005D19C7" w:rsidRPr="000717D3" w:rsidRDefault="005D19C7" w:rsidP="005D19C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Рухлива гра «Зебра»:</w:t>
            </w:r>
            <w:r w:rsidRPr="000717D3">
              <w:rPr>
                <w:sz w:val="28"/>
                <w:szCs w:val="28"/>
              </w:rPr>
              <w:t xml:space="preserve"> вправляти дітей в точності виконання правил гри, розвивати швидкість реакції, швидкість, орієнтування в просторі.</w:t>
            </w:r>
          </w:p>
          <w:p w:rsidR="0047260C" w:rsidRPr="000717D3" w:rsidRDefault="0047260C" w:rsidP="00241126">
            <w:pPr>
              <w:jc w:val="both"/>
              <w:rPr>
                <w:i/>
                <w:sz w:val="28"/>
                <w:szCs w:val="28"/>
                <w:lang w:val="uk-UA" w:eastAsia="ru-RU"/>
              </w:rPr>
            </w:pPr>
            <w:r w:rsidRPr="000717D3">
              <w:rPr>
                <w:i/>
                <w:sz w:val="28"/>
                <w:szCs w:val="28"/>
                <w:lang w:val="uk-UA" w:eastAsia="ru-RU"/>
              </w:rPr>
              <w:t>Розв’язання проблемних ситуацій «Як ти поступиш, якщо…»</w:t>
            </w:r>
            <w:r w:rsidR="00241126">
              <w:rPr>
                <w:i/>
                <w:sz w:val="28"/>
                <w:szCs w:val="28"/>
                <w:lang w:val="uk-UA" w:eastAsia="ru-RU"/>
              </w:rPr>
              <w:t xml:space="preserve">: </w:t>
            </w:r>
            <w:r w:rsidR="00241126" w:rsidRPr="00241126">
              <w:rPr>
                <w:sz w:val="28"/>
                <w:szCs w:val="28"/>
                <w:lang w:val="uk-UA" w:eastAsia="ru-RU"/>
              </w:rPr>
              <w:t>вміння знаходити вихід з ситуації.</w:t>
            </w:r>
          </w:p>
          <w:p w:rsidR="0047260C" w:rsidRPr="000717D3" w:rsidRDefault="0047260C" w:rsidP="00241126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Бесіда «Що ти знаєш про дорожній рух</w:t>
            </w:r>
            <w:r w:rsidR="005D19C7" w:rsidRPr="000717D3">
              <w:rPr>
                <w:i/>
                <w:sz w:val="28"/>
                <w:szCs w:val="28"/>
              </w:rPr>
              <w:t>?</w:t>
            </w:r>
            <w:r w:rsidRPr="000717D3">
              <w:rPr>
                <w:i/>
                <w:sz w:val="28"/>
                <w:szCs w:val="28"/>
              </w:rPr>
              <w:t>»</w:t>
            </w:r>
            <w:r w:rsidR="005D19C7" w:rsidRPr="000717D3">
              <w:rPr>
                <w:i/>
                <w:sz w:val="28"/>
                <w:szCs w:val="28"/>
              </w:rPr>
              <w:t>:</w:t>
            </w:r>
            <w:r w:rsidR="005D19C7" w:rsidRPr="000717D3">
              <w:rPr>
                <w:sz w:val="28"/>
                <w:szCs w:val="28"/>
              </w:rPr>
              <w:t xml:space="preserve"> </w:t>
            </w:r>
            <w:r w:rsidR="005D19C7" w:rsidRPr="000717D3">
              <w:rPr>
                <w:i/>
                <w:sz w:val="28"/>
                <w:szCs w:val="28"/>
              </w:rPr>
              <w:t>з</w:t>
            </w:r>
            <w:r w:rsidR="005D19C7" w:rsidRPr="000717D3">
              <w:rPr>
                <w:sz w:val="28"/>
                <w:szCs w:val="28"/>
              </w:rPr>
              <w:t>акріплювати знання про правила вуличного руху та дорожні знаки біля проїжджої частини.</w:t>
            </w:r>
          </w:p>
          <w:p w:rsidR="00B21006" w:rsidRPr="000717D3" w:rsidRDefault="0047260C" w:rsidP="00EB5BAD">
            <w:pPr>
              <w:pStyle w:val="a4"/>
              <w:spacing w:before="0" w:beforeAutospacing="0" w:after="0" w:afterAutospacing="0" w:line="272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Дидактична гра "Відгадай за описом"</w:t>
            </w:r>
            <w:r w:rsidR="005D19C7" w:rsidRPr="000717D3">
              <w:rPr>
                <w:i/>
                <w:sz w:val="28"/>
                <w:szCs w:val="28"/>
              </w:rPr>
              <w:t>:</w:t>
            </w:r>
            <w:r w:rsidRPr="000717D3">
              <w:rPr>
                <w:sz w:val="28"/>
                <w:szCs w:val="28"/>
              </w:rPr>
              <w:t xml:space="preserve"> формувати вміння виділяти спільну ознаку з</w:t>
            </w:r>
            <w:r w:rsidR="00EB5BAD">
              <w:rPr>
                <w:sz w:val="28"/>
                <w:szCs w:val="28"/>
              </w:rPr>
              <w:t>а якою згруповані дорожні знаки.</w:t>
            </w:r>
          </w:p>
        </w:tc>
        <w:tc>
          <w:tcPr>
            <w:tcW w:w="1538" w:type="dxa"/>
          </w:tcPr>
          <w:p w:rsidR="00E825D1" w:rsidRPr="000717D3" w:rsidRDefault="005B7FA7" w:rsidP="00B21006">
            <w:pPr>
              <w:tabs>
                <w:tab w:val="left" w:pos="3660"/>
              </w:tabs>
              <w:rPr>
                <w:sz w:val="28"/>
                <w:szCs w:val="28"/>
                <w:lang w:val="uk-UA"/>
              </w:rPr>
            </w:pPr>
            <w:r w:rsidRPr="000717D3">
              <w:rPr>
                <w:sz w:val="28"/>
                <w:szCs w:val="28"/>
                <w:lang w:val="uk-UA"/>
              </w:rPr>
              <w:lastRenderedPageBreak/>
              <w:t>Старша група №1</w:t>
            </w:r>
          </w:p>
        </w:tc>
        <w:tc>
          <w:tcPr>
            <w:tcW w:w="1598" w:type="dxa"/>
          </w:tcPr>
          <w:p w:rsidR="005B7FA7" w:rsidRDefault="005B7FA7" w:rsidP="00B2100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825D1" w:rsidRPr="000717D3" w:rsidRDefault="005B7FA7" w:rsidP="00B2100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0717D3">
              <w:rPr>
                <w:sz w:val="28"/>
                <w:szCs w:val="28"/>
                <w:lang w:val="uk-UA"/>
              </w:rPr>
              <w:t>.11.2023</w:t>
            </w:r>
          </w:p>
        </w:tc>
      </w:tr>
      <w:tr w:rsidR="00E825D1" w:rsidRPr="000717D3" w:rsidTr="005B7FA7">
        <w:trPr>
          <w:trHeight w:val="3586"/>
        </w:trPr>
        <w:tc>
          <w:tcPr>
            <w:tcW w:w="622" w:type="dxa"/>
          </w:tcPr>
          <w:p w:rsidR="00E825D1" w:rsidRDefault="00E825D1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726C37" w:rsidRDefault="00726C3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  <w:p w:rsidR="00726C37" w:rsidRDefault="00726C3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726C37" w:rsidRDefault="00726C3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726C37" w:rsidRDefault="00726C3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726C37" w:rsidRDefault="00726C3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06918" w:rsidRDefault="00F06918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  <w:p w:rsidR="00F06918" w:rsidRDefault="00F06918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  <w:p w:rsidR="00E1209A" w:rsidRDefault="00E1209A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  <w:p w:rsidR="00F06918" w:rsidRDefault="00F06918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06918" w:rsidRDefault="00F06918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06918" w:rsidRDefault="00F06918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06918" w:rsidRDefault="00F06918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06918" w:rsidRDefault="00F06918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06918" w:rsidRDefault="00F06918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F06918" w:rsidRDefault="00F06918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  <w:p w:rsidR="00726C37" w:rsidRDefault="00726C3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726C37" w:rsidRDefault="00726C3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726C37" w:rsidRPr="000717D3" w:rsidRDefault="00726C37" w:rsidP="00B21006">
            <w:pPr>
              <w:tabs>
                <w:tab w:val="left" w:pos="3660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7582" w:type="dxa"/>
          </w:tcPr>
          <w:p w:rsidR="0047260C" w:rsidRPr="000717D3" w:rsidRDefault="0047260C" w:rsidP="00726C37">
            <w:pPr>
              <w:pStyle w:val="a4"/>
              <w:spacing w:before="0" w:beforeAutospacing="0" w:after="0" w:afterAutospacing="0" w:line="272" w:lineRule="atLeast"/>
              <w:jc w:val="center"/>
              <w:rPr>
                <w:b/>
                <w:sz w:val="28"/>
                <w:szCs w:val="28"/>
              </w:rPr>
            </w:pPr>
            <w:r w:rsidRPr="000717D3">
              <w:rPr>
                <w:sz w:val="28"/>
                <w:szCs w:val="28"/>
              </w:rPr>
              <w:lastRenderedPageBreak/>
              <w:t>«</w:t>
            </w:r>
            <w:r w:rsidR="00726C37">
              <w:rPr>
                <w:b/>
                <w:sz w:val="28"/>
                <w:szCs w:val="28"/>
              </w:rPr>
              <w:t>ДЕНЬ ПІШОХОДА»</w:t>
            </w:r>
          </w:p>
          <w:p w:rsidR="0047260C" w:rsidRPr="000717D3" w:rsidRDefault="0047260C" w:rsidP="00726C3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 xml:space="preserve">Гра «Пасажиром бути не просто»: </w:t>
            </w:r>
            <w:r w:rsidR="00726C37">
              <w:rPr>
                <w:sz w:val="28"/>
                <w:szCs w:val="28"/>
              </w:rPr>
              <w:t>розвивати увагу пам'ять, п</w:t>
            </w:r>
            <w:r w:rsidRPr="000717D3">
              <w:rPr>
                <w:sz w:val="28"/>
                <w:szCs w:val="28"/>
              </w:rPr>
              <w:t>родовжувати формувати уявлення про поведінку в транспорті ; знайомити з основними правилами поведінки пасажира. Виховувати дисциплінованість, обережність та відповідальність за свої дії.</w:t>
            </w:r>
          </w:p>
          <w:p w:rsidR="00726C37" w:rsidRPr="000717D3" w:rsidRDefault="0047260C" w:rsidP="00726C3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 xml:space="preserve">Перегляд відеофільму «Пасажиром бути не просто»: </w:t>
            </w:r>
            <w:r w:rsidRPr="000717D3">
              <w:rPr>
                <w:sz w:val="28"/>
                <w:szCs w:val="28"/>
              </w:rPr>
              <w:t xml:space="preserve">за допомогою мультфільму закріпити з дітьми правила дорожнього руху. Продовжувати вчити їх розуміти, що їхнє безпечне життя насамперед залежить від них. </w:t>
            </w:r>
          </w:p>
          <w:p w:rsidR="0047260C" w:rsidRDefault="0047260C" w:rsidP="00726C37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i/>
                <w:sz w:val="28"/>
                <w:szCs w:val="28"/>
              </w:rPr>
              <w:t>Гра: «Якщо ти загубився .»</w:t>
            </w:r>
            <w:r w:rsidRPr="000717D3">
              <w:rPr>
                <w:sz w:val="28"/>
                <w:szCs w:val="28"/>
              </w:rPr>
              <w:t xml:space="preserve"> (поради дітям, що робити, якщо ти загубився): розвивати уміння орієнтуватися на дорозі , дотримуватися правил дорожнього руху; розвивати увагу пам'ять . </w:t>
            </w:r>
          </w:p>
          <w:p w:rsidR="00F06918" w:rsidRDefault="00726C37" w:rsidP="00F06918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726C37">
              <w:rPr>
                <w:i/>
                <w:sz w:val="28"/>
                <w:szCs w:val="28"/>
              </w:rPr>
              <w:t>Запропонувати дітям намалювати пішохідний перехід ,дорогу, тротуар.</w:t>
            </w:r>
            <w:r w:rsidRPr="00726C37">
              <w:rPr>
                <w:sz w:val="28"/>
                <w:szCs w:val="28"/>
              </w:rPr>
              <w:t xml:space="preserve"> Освітні завдання: продовжувати залучати дітей до вивчення та дотримання правил дорожнього руху, і саме у такий спосіб провести профілактичну роботу серед підростаючого покоління.</w:t>
            </w:r>
          </w:p>
          <w:p w:rsidR="00F06918" w:rsidRDefault="00F06918" w:rsidP="00F06918">
            <w:pPr>
              <w:pStyle w:val="a4"/>
              <w:spacing w:before="0" w:beforeAutospacing="0" w:after="0" w:afterAutospacing="0" w:line="272" w:lineRule="atLeast"/>
              <w:jc w:val="both"/>
              <w:rPr>
                <w:i/>
                <w:sz w:val="28"/>
                <w:szCs w:val="28"/>
              </w:rPr>
            </w:pPr>
            <w:r w:rsidRPr="00F06918">
              <w:rPr>
                <w:i/>
                <w:sz w:val="28"/>
                <w:szCs w:val="28"/>
              </w:rPr>
              <w:t xml:space="preserve">Гра «Нові пригоди </w:t>
            </w:r>
            <w:proofErr w:type="spellStart"/>
            <w:r w:rsidRPr="00F06918">
              <w:rPr>
                <w:i/>
                <w:sz w:val="28"/>
                <w:szCs w:val="28"/>
              </w:rPr>
              <w:t>Буратіно».</w:t>
            </w:r>
            <w:r w:rsidRPr="00F06918">
              <w:rPr>
                <w:sz w:val="28"/>
                <w:szCs w:val="28"/>
              </w:rPr>
              <w:t>На</w:t>
            </w:r>
            <w:proofErr w:type="spellEnd"/>
            <w:r w:rsidRPr="00F06918">
              <w:rPr>
                <w:sz w:val="28"/>
                <w:szCs w:val="28"/>
              </w:rPr>
              <w:t xml:space="preserve"> прикладі казкових героїв закріплювати правила поведінки на вулиці: вміння передбачати і уникати небезпечні ситуації</w:t>
            </w:r>
            <w:r w:rsidRPr="00F06918">
              <w:rPr>
                <w:i/>
                <w:sz w:val="28"/>
                <w:szCs w:val="28"/>
              </w:rPr>
              <w:t>.</w:t>
            </w:r>
          </w:p>
          <w:p w:rsidR="00E1209A" w:rsidRDefault="0047260C" w:rsidP="00F06918">
            <w:pPr>
              <w:pStyle w:val="a4"/>
              <w:spacing w:before="0" w:beforeAutospacing="0" w:after="0" w:afterAutospacing="0" w:line="272" w:lineRule="atLeast"/>
              <w:jc w:val="both"/>
              <w:rPr>
                <w:i/>
                <w:sz w:val="28"/>
                <w:szCs w:val="28"/>
                <w:lang w:eastAsia="ru-RU"/>
              </w:rPr>
            </w:pPr>
            <w:r w:rsidRPr="00F06918">
              <w:rPr>
                <w:i/>
                <w:sz w:val="28"/>
                <w:szCs w:val="28"/>
              </w:rPr>
              <w:t>Моделювання ситуації « Переведи бабусю через дорогу »</w:t>
            </w:r>
            <w:r w:rsidRPr="00F06918">
              <w:rPr>
                <w:sz w:val="28"/>
                <w:szCs w:val="28"/>
              </w:rPr>
              <w:t xml:space="preserve">: формувати розуміння доцільності поділу міста на вулиці, відведення спеціальних місць для руху людей і транспорту. </w:t>
            </w:r>
            <w:r w:rsidRPr="000717D3">
              <w:rPr>
                <w:sz w:val="28"/>
                <w:szCs w:val="28"/>
              </w:rPr>
              <w:t xml:space="preserve">Виховувати обачність, уважність, зосередженість. Відпрацьовувати правила поведінки в надзвичайних </w:t>
            </w:r>
            <w:r w:rsidRPr="000717D3">
              <w:rPr>
                <w:sz w:val="28"/>
                <w:szCs w:val="28"/>
              </w:rPr>
              <w:lastRenderedPageBreak/>
              <w:t>дорожньо-транспортних ситуаціях. Вчити дітей орієнтуватись у правилах дорожнього руху, керуватись ними; розуміти трагічність наслідків їх порушення.</w:t>
            </w:r>
            <w:r w:rsidR="00E1209A" w:rsidRPr="000717D3">
              <w:rPr>
                <w:i/>
                <w:sz w:val="28"/>
                <w:szCs w:val="28"/>
                <w:lang w:eastAsia="ru-RU"/>
              </w:rPr>
              <w:t xml:space="preserve"> </w:t>
            </w:r>
          </w:p>
          <w:p w:rsidR="00E1209A" w:rsidRPr="000717D3" w:rsidRDefault="00E1209A" w:rsidP="00E1209A">
            <w:pPr>
              <w:tabs>
                <w:tab w:val="left" w:pos="204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0717D3">
              <w:rPr>
                <w:i/>
                <w:sz w:val="28"/>
                <w:szCs w:val="28"/>
                <w:lang w:val="uk-UA" w:eastAsia="ru-RU"/>
              </w:rPr>
              <w:t>Рухливі ігри: «Горобчики і автомобілі», «Ми машини»</w:t>
            </w:r>
            <w:r w:rsidRPr="000717D3">
              <w:rPr>
                <w:sz w:val="28"/>
                <w:szCs w:val="28"/>
                <w:lang w:val="uk-UA" w:eastAsia="ru-RU"/>
              </w:rPr>
              <w:t xml:space="preserve">: розвивати у дітей </w:t>
            </w:r>
            <w:proofErr w:type="spellStart"/>
            <w:r w:rsidRPr="000717D3">
              <w:rPr>
                <w:sz w:val="28"/>
                <w:szCs w:val="28"/>
                <w:lang w:val="uk-UA" w:eastAsia="ru-RU"/>
              </w:rPr>
              <w:t>організованость</w:t>
            </w:r>
            <w:proofErr w:type="spellEnd"/>
            <w:r w:rsidRPr="000717D3">
              <w:rPr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0717D3">
              <w:rPr>
                <w:sz w:val="28"/>
                <w:szCs w:val="28"/>
                <w:lang w:val="uk-UA" w:eastAsia="ru-RU"/>
              </w:rPr>
              <w:t>самостійность</w:t>
            </w:r>
            <w:proofErr w:type="spellEnd"/>
            <w:r w:rsidRPr="000717D3">
              <w:rPr>
                <w:sz w:val="28"/>
                <w:szCs w:val="28"/>
                <w:lang w:val="uk-UA" w:eastAsia="ru-RU"/>
              </w:rPr>
              <w:t>, вміння підтримувати дружні взаємини з однолітками. Виховувати інтерес до різних видів ігор. Закріпити знання дітей про поняття « пішоходи », їхню роль в дорожньому русі.</w:t>
            </w:r>
          </w:p>
          <w:p w:rsidR="0047260C" w:rsidRPr="00E1209A" w:rsidRDefault="0047260C" w:rsidP="00E1209A">
            <w:pPr>
              <w:pStyle w:val="a4"/>
              <w:spacing w:before="0" w:beforeAutospacing="0" w:after="0" w:afterAutospacing="0" w:line="272" w:lineRule="atLeast"/>
              <w:jc w:val="both"/>
              <w:rPr>
                <w:sz w:val="28"/>
                <w:szCs w:val="28"/>
              </w:rPr>
            </w:pPr>
            <w:r w:rsidRPr="000717D3">
              <w:rPr>
                <w:sz w:val="28"/>
                <w:szCs w:val="28"/>
              </w:rPr>
              <w:t xml:space="preserve"> </w:t>
            </w:r>
            <w:r w:rsidRPr="000717D3">
              <w:rPr>
                <w:i/>
                <w:sz w:val="28"/>
                <w:szCs w:val="28"/>
              </w:rPr>
              <w:t>Гра : «Ми сидимо в автобусі»</w:t>
            </w:r>
            <w:r w:rsidR="00E1209A">
              <w:t>: п</w:t>
            </w:r>
            <w:r w:rsidR="00E1209A" w:rsidRPr="00E1209A">
              <w:rPr>
                <w:sz w:val="28"/>
                <w:szCs w:val="28"/>
              </w:rPr>
              <w:t>родовжувати формувати уявлення про поведінку в транспорті ;</w:t>
            </w:r>
          </w:p>
          <w:p w:rsidR="0047260C" w:rsidRDefault="0047260C" w:rsidP="00E1209A">
            <w:pPr>
              <w:tabs>
                <w:tab w:val="left" w:pos="204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F06918">
              <w:rPr>
                <w:i/>
                <w:sz w:val="28"/>
                <w:szCs w:val="28"/>
                <w:lang w:val="uk-UA" w:eastAsia="ru-RU"/>
              </w:rPr>
              <w:t>Бесіда «Забороняється – дозволяється»</w:t>
            </w:r>
            <w:r w:rsidR="00E1209A" w:rsidRPr="00F06918">
              <w:rPr>
                <w:i/>
                <w:sz w:val="28"/>
                <w:szCs w:val="28"/>
                <w:lang w:val="uk-UA" w:eastAsia="ru-RU"/>
              </w:rPr>
              <w:t xml:space="preserve"> </w:t>
            </w:r>
            <w:r w:rsidR="00F06918" w:rsidRPr="00F06918">
              <w:rPr>
                <w:i/>
                <w:sz w:val="28"/>
                <w:szCs w:val="28"/>
                <w:lang w:val="uk-UA" w:eastAsia="ru-RU"/>
              </w:rPr>
              <w:t>:</w:t>
            </w:r>
            <w:r w:rsidR="00F06918">
              <w:rPr>
                <w:sz w:val="28"/>
                <w:szCs w:val="28"/>
                <w:lang w:val="uk-UA" w:eastAsia="ru-RU"/>
              </w:rPr>
              <w:t xml:space="preserve"> правила поведінки </w:t>
            </w:r>
            <w:proofErr w:type="spellStart"/>
            <w:r w:rsidR="00F06918">
              <w:rPr>
                <w:sz w:val="28"/>
                <w:szCs w:val="28"/>
                <w:lang w:val="uk-UA" w:eastAsia="ru-RU"/>
              </w:rPr>
              <w:t>буля</w:t>
            </w:r>
            <w:proofErr w:type="spellEnd"/>
            <w:r w:rsidR="00F06918">
              <w:rPr>
                <w:sz w:val="28"/>
                <w:szCs w:val="28"/>
                <w:lang w:val="uk-UA" w:eastAsia="ru-RU"/>
              </w:rPr>
              <w:t xml:space="preserve"> проїжджої частини.</w:t>
            </w:r>
          </w:p>
          <w:p w:rsidR="00F06918" w:rsidRPr="000717D3" w:rsidRDefault="00F06918" w:rsidP="00F06918">
            <w:pPr>
              <w:tabs>
                <w:tab w:val="left" w:pos="204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F06918">
              <w:rPr>
                <w:i/>
                <w:sz w:val="28"/>
                <w:szCs w:val="28"/>
                <w:lang w:val="uk-UA" w:eastAsia="ru-RU"/>
              </w:rPr>
              <w:t>Перегляд мультфільму « Уроки тітоньки Сови</w:t>
            </w:r>
            <w:r w:rsidRPr="00F06918">
              <w:rPr>
                <w:sz w:val="28"/>
                <w:szCs w:val="28"/>
                <w:lang w:val="uk-UA" w:eastAsia="ru-RU"/>
              </w:rPr>
              <w:t xml:space="preserve"> »: за допомогою мультфільму закріпити з дітьми правила дорожнього руху. Продовжувати вчити їх розуміти, що їхнє безпечне життя насамперед залежить від них. Вчити співпереживати героям мультфільму і робити власні висновки. Вміти </w:t>
            </w:r>
            <w:proofErr w:type="spellStart"/>
            <w:r w:rsidRPr="00F06918">
              <w:rPr>
                <w:sz w:val="28"/>
                <w:szCs w:val="28"/>
                <w:lang w:val="uk-UA" w:eastAsia="ru-RU"/>
              </w:rPr>
              <w:t>примінити</w:t>
            </w:r>
            <w:proofErr w:type="spellEnd"/>
            <w:r w:rsidRPr="00F06918">
              <w:rPr>
                <w:sz w:val="28"/>
                <w:szCs w:val="28"/>
                <w:lang w:val="uk-UA" w:eastAsia="ru-RU"/>
              </w:rPr>
              <w:t xml:space="preserve"> набуті знання, при необхідності, в житті.</w:t>
            </w:r>
          </w:p>
          <w:p w:rsidR="0047260C" w:rsidRPr="000717D3" w:rsidRDefault="0047260C" w:rsidP="005D19C7">
            <w:pPr>
              <w:tabs>
                <w:tab w:val="left" w:pos="204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F06918">
              <w:rPr>
                <w:i/>
                <w:sz w:val="28"/>
                <w:szCs w:val="28"/>
                <w:lang w:val="uk-UA" w:eastAsia="ru-RU"/>
              </w:rPr>
              <w:t>Читання творів В.</w:t>
            </w:r>
            <w:proofErr w:type="spellStart"/>
            <w:r w:rsidRPr="00F06918">
              <w:rPr>
                <w:i/>
                <w:sz w:val="28"/>
                <w:szCs w:val="28"/>
                <w:lang w:val="uk-UA" w:eastAsia="ru-RU"/>
              </w:rPr>
              <w:t>Паронової</w:t>
            </w:r>
            <w:proofErr w:type="spellEnd"/>
            <w:r w:rsidR="00F06918" w:rsidRPr="00F06918">
              <w:rPr>
                <w:i/>
                <w:sz w:val="28"/>
                <w:szCs w:val="28"/>
                <w:lang w:val="uk-UA" w:eastAsia="ru-RU"/>
              </w:rPr>
              <w:t xml:space="preserve"> </w:t>
            </w:r>
            <w:r w:rsidRPr="00F06918">
              <w:rPr>
                <w:i/>
                <w:sz w:val="28"/>
                <w:szCs w:val="28"/>
                <w:lang w:val="uk-UA" w:eastAsia="ru-RU"/>
              </w:rPr>
              <w:t>«Острівок небезпеки», «Зебра»,</w:t>
            </w:r>
            <w:r w:rsidR="00F06918">
              <w:rPr>
                <w:i/>
                <w:sz w:val="28"/>
                <w:szCs w:val="28"/>
                <w:lang w:val="uk-UA" w:eastAsia="ru-RU"/>
              </w:rPr>
              <w:t xml:space="preserve"> </w:t>
            </w:r>
            <w:r w:rsidRPr="00F06918">
              <w:rPr>
                <w:i/>
                <w:sz w:val="28"/>
                <w:szCs w:val="28"/>
                <w:lang w:val="uk-UA" w:eastAsia="ru-RU"/>
              </w:rPr>
              <w:t>«Переходимо вулицю»</w:t>
            </w:r>
            <w:r w:rsidR="00F06918" w:rsidRPr="00F06918">
              <w:rPr>
                <w:i/>
                <w:sz w:val="28"/>
                <w:szCs w:val="28"/>
                <w:lang w:val="uk-UA" w:eastAsia="ru-RU"/>
              </w:rPr>
              <w:t>:</w:t>
            </w:r>
            <w:r w:rsidR="00F06918">
              <w:rPr>
                <w:sz w:val="28"/>
                <w:szCs w:val="28"/>
                <w:lang w:val="uk-UA" w:eastAsia="ru-RU"/>
              </w:rPr>
              <w:t xml:space="preserve"> </w:t>
            </w:r>
            <w:r w:rsidR="00F06918" w:rsidRPr="00F06918">
              <w:rPr>
                <w:sz w:val="28"/>
                <w:szCs w:val="28"/>
                <w:lang w:val="uk-UA" w:eastAsia="ru-RU"/>
              </w:rPr>
              <w:t>закріплювати правила поведінки на вулиці: вміння передбачати і уникати небезпечні ситуації.</w:t>
            </w:r>
          </w:p>
          <w:p w:rsidR="00E825D1" w:rsidRPr="00EB5BAD" w:rsidRDefault="00E825D1" w:rsidP="00E1209A">
            <w:pPr>
              <w:tabs>
                <w:tab w:val="left" w:pos="2040"/>
              </w:tabs>
              <w:jc w:val="both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538" w:type="dxa"/>
          </w:tcPr>
          <w:p w:rsidR="00E825D1" w:rsidRPr="000717D3" w:rsidRDefault="005B7FA7" w:rsidP="00B21006">
            <w:pPr>
              <w:tabs>
                <w:tab w:val="left" w:pos="3660"/>
              </w:tabs>
              <w:rPr>
                <w:sz w:val="28"/>
                <w:szCs w:val="28"/>
                <w:lang w:val="uk-UA"/>
              </w:rPr>
            </w:pPr>
            <w:r w:rsidRPr="000717D3">
              <w:rPr>
                <w:sz w:val="28"/>
                <w:szCs w:val="28"/>
                <w:lang w:val="uk-UA"/>
              </w:rPr>
              <w:lastRenderedPageBreak/>
              <w:t>Старша група №1</w:t>
            </w:r>
          </w:p>
        </w:tc>
        <w:tc>
          <w:tcPr>
            <w:tcW w:w="1598" w:type="dxa"/>
          </w:tcPr>
          <w:p w:rsidR="005B7FA7" w:rsidRDefault="005B7FA7" w:rsidP="00B2100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825D1" w:rsidRPr="000717D3" w:rsidRDefault="005B7FA7" w:rsidP="00B2100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Pr="000717D3">
              <w:rPr>
                <w:sz w:val="28"/>
                <w:szCs w:val="28"/>
                <w:lang w:val="uk-UA"/>
              </w:rPr>
              <w:t>.11.2023</w:t>
            </w:r>
          </w:p>
        </w:tc>
      </w:tr>
    </w:tbl>
    <w:p w:rsidR="007E43AB" w:rsidRPr="000717D3" w:rsidRDefault="007E43AB" w:rsidP="007E43AB">
      <w:pPr>
        <w:rPr>
          <w:sz w:val="28"/>
          <w:szCs w:val="28"/>
        </w:rPr>
      </w:pPr>
    </w:p>
    <w:p w:rsidR="007E43AB" w:rsidRPr="000717D3" w:rsidRDefault="007E43AB" w:rsidP="007E43AB">
      <w:pPr>
        <w:rPr>
          <w:sz w:val="28"/>
          <w:szCs w:val="28"/>
        </w:rPr>
      </w:pPr>
    </w:p>
    <w:p w:rsidR="007E43AB" w:rsidRPr="000717D3" w:rsidRDefault="007E43AB" w:rsidP="007E43AB">
      <w:pPr>
        <w:rPr>
          <w:sz w:val="28"/>
          <w:szCs w:val="28"/>
        </w:rPr>
      </w:pPr>
    </w:p>
    <w:sectPr w:rsidR="007E43AB" w:rsidRPr="000717D3" w:rsidSect="00357A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093"/>
    <w:multiLevelType w:val="hybridMultilevel"/>
    <w:tmpl w:val="B8C4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E43AB"/>
    <w:rsid w:val="00070C6B"/>
    <w:rsid w:val="000717D3"/>
    <w:rsid w:val="00153B49"/>
    <w:rsid w:val="00203471"/>
    <w:rsid w:val="00240D70"/>
    <w:rsid w:val="00241126"/>
    <w:rsid w:val="00307357"/>
    <w:rsid w:val="00357A70"/>
    <w:rsid w:val="003E68FA"/>
    <w:rsid w:val="00456900"/>
    <w:rsid w:val="0047260C"/>
    <w:rsid w:val="005B7FA7"/>
    <w:rsid w:val="005D19C7"/>
    <w:rsid w:val="00676843"/>
    <w:rsid w:val="00726C37"/>
    <w:rsid w:val="00731317"/>
    <w:rsid w:val="007E43AB"/>
    <w:rsid w:val="00951671"/>
    <w:rsid w:val="00AB6B15"/>
    <w:rsid w:val="00AF0931"/>
    <w:rsid w:val="00B1640D"/>
    <w:rsid w:val="00B16ECF"/>
    <w:rsid w:val="00B21006"/>
    <w:rsid w:val="00CE09E9"/>
    <w:rsid w:val="00CF5B2E"/>
    <w:rsid w:val="00D3399B"/>
    <w:rsid w:val="00E1209A"/>
    <w:rsid w:val="00E825D1"/>
    <w:rsid w:val="00EB5BAD"/>
    <w:rsid w:val="00F06918"/>
    <w:rsid w:val="00FD3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A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paragraph" w:styleId="1">
    <w:name w:val="heading 1"/>
    <w:basedOn w:val="a"/>
    <w:link w:val="10"/>
    <w:uiPriority w:val="9"/>
    <w:qFormat/>
    <w:rsid w:val="00070C6B"/>
    <w:pPr>
      <w:suppressAutoHyphens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825D1"/>
    <w:pPr>
      <w:suppressAutoHyphens w:val="0"/>
      <w:spacing w:before="100" w:beforeAutospacing="1" w:after="100" w:afterAutospacing="1"/>
    </w:pPr>
    <w:rPr>
      <w:rFonts w:cs="Times New Roman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070C6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A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2023-11-14T14:36:00Z</dcterms:created>
  <dcterms:modified xsi:type="dcterms:W3CDTF">2023-11-14T14:36:00Z</dcterms:modified>
</cp:coreProperties>
</file>