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6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Лектор</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старший викладач кафедри виховання та культури здоров’я Андрющенко Тетяна</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36"/>
          <w:szCs w:val="36"/>
          <w:u w:val="none"/>
          <w:shd w:fill="auto" w:val="clear"/>
          <w:vertAlign w:val="baseline"/>
          <w:rtl w:val="0"/>
        </w:rPr>
        <w:t xml:space="preserve">Скіпінг – як засіб розвитку фізичних якостей на уроках фізичною культурою</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Очікувані навчальні результати:</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Розуміння важливості використання фітнес технологій у формуванні ключових компетентностей учнів Нової української школи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0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Застосування сучасних підходів до організації фізкультурно-оздоровчої роботи з дітьми в освітньому процесі.</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Мета: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сформувати уявлення про користь занять скіппінгом на уроках фізичної культури. Автором запропоновані форми проведення уроку, що дозволяють не тільки зміцнити здоров'я учнів, а й підвищити рівень мотивації до занять з фізичної культури, поліпшити емоційний фон уроку. ефективності використання фітнес технологій до організації фізкультурно-оздоровчої роботи з дітьми у контексті Концепції Нової української школи.</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Завдання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надати педагогам сучасне поняття скіппінг;</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розкрити фітнес технології, спрямовані на формування у підростаючого покоління  ключових компетентностей та загально-фізіологічний вплив на організм;</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стимулювати слухачів до висловлювання, використання різних способів розв’язування ситуативних завдань, без страху помилятися;</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визначити базову інформацію про головні вимоги до сучасного уроку;</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tabs>
          <w:tab w:val="left" w:leader="none" w:pos="851"/>
          <w:tab w:val="left" w:leader="none" w:pos="993"/>
        </w:tabs>
        <w:spacing w:after="0" w:before="0" w:line="240" w:lineRule="auto"/>
        <w:ind w:left="720" w:right="0" w:hanging="360"/>
        <w:jc w:val="both"/>
        <w:rPr>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визначити комплексний підхід до навчання рухових дій і розвитку фізичних якостей.</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Форми контролю</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проведення самооцінки щодо  поставленої проблеми.</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Матеріал для обов’язкового вивчення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Теоретичний матеріал лекції.</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Англійське «skipping» означає «скакати, стрибати», а сам скіпінг не що інше, як стрибки на скакалці. Так само, часто зустрічається варіант назви «rope  skipping» (стрибки зі скакалкою, стрибки на скакалці, стрибки через скакалку - кому як подобається), «rope» в даному випадку означає «скакалка». Але не все так очевидно, як може здатися на перший погляд. Справа в тому, що є одна дуже суттєва відмінність, між стрибками на скакалці у себе вдома або в спортивному залі.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Скіпінг - офіційний вид спорту зі своїми федераціями, і як для будь-якого серйозного спорту тут розробляються методики тренувань, проводяться різні змагання, в тому числі чемпіонати світу з різних видів стрибків. У Великобританії навіть проходить міжнародний щорічний чемпіонат з скіпінгу.</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Однією з пріоритетних завдань навчального предмету «Фізична культура» в школі є: зміцнення здоров'я, підвищення функціональних можливостей організму і розвиток основних фізичних якостей.</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Роуп скіпінг - спортивна скакалка (стрибки через скакалку) – представляють собою особливий вид фізичної діяльності людини з використанням специфічного інвентарю - шнура, через який стрибають, обертаючи його і перекидаючи через себе.</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Різноманітні стрибки через скакалку, дозволяють в цікавій ігровій формі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розвивати рухові якості учнів, підвищити рівень їх фізичної підготовленості.</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Спортивна скакалка має свої особливості:</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комплексний вплив на організм  учнів, тобто одночасний розвиток основних рухових якостей (швидкісно-силових, витривалості, координаційних здібностей) і функцій організму (опорно-рухової, серцево-судинної, дихальної);</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симетрія розвитку тіла людини;</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творчий розвиток в рамках придумування різних трюків, завдань, ігор зі</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скакалкою;</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мовленнєвий розвиток при вимові віршів під час виконання стрибків;</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соціально-комунікативний розвиток дітей в роботі команди;</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велика емоційність занять. Цей фактор дозволяє виплеснути емоції,</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зняти напругу.</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Стрибати на скакалці вкрай корисно, але це при тому, що техніка стрибків і, власне, сама скакалка підібрані правильно.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 само є ряд протипоказань для занять скіпінгом: захворювання опорно-рухового апарату, серцево-судинні захворювання, надмірна вага. До вибору скакалки для скіпінгу варто підходити дуже ретельно. Матеріал самої скакалки повинен бути досить еластичним, саме тому віддавайте перевагу гумовим або шкіряним скакалкам. Вони чудово прокручуються. Необхідно уникати легких скакалок із пластику, вони постійно намагаються перекрутись, а так само схильні до ламкості, їх дуже важко обертати, а якщо ви вирішите пострибати на вулиці в прохолодний день, то вони просто замерзають і дерев'яніють. Матеріал ручок вибирайте виходячи з особистих переваг, комусь подобаються дерев'яні, кому-то пластикові. Якщо у ваші плани входить підкачати м'язи рук, слід вибирати скакалку з більш важкими ручками.</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Щоб правильно вибрати довжину скакалки для скіпінгу, досить скористатися простим прийомом: візьміться за ручки, а ногами наступіть на шнур, і потягніть ручки вгору - вони повинні діставати приблизно до середини грудей. Бажано, що б довжина скакалки була регульованою. Відрегулювати скакалку, так само можна скориставшись, вище зазначеним, способом.</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Починати заняття завжди необхідно з легкої розминки всих м'язів і суглобів, що беруть участь в стрибках: голеностоп, задня і передня поверхня стегна, м'язи корпусу. Тривалість тренування  залежить від підготовленості дитини. Починають зазвичай з 10-30 хвилин. Є кілька загальних рекомендацій, які - дозволять уникнути травм і отримати максимум користі від занять скіпінгом:</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стрибати на носках, опускаючи п'яту досить низько, але не торкатися нею підлоги;</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стрибати невисоко (на 2-3 см від підлоги), рівно настільки, щоб пропустити скакалку під ногами;</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амортизувати приземлення всім тілом: гомілкостопом, колінами, тазом;</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обертати скакалку невеликими круговими рухами кистей і передпліч, лікті тримати ближче до корпусу;</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зберігати природні вигини хребта, погляд спрямований вперед;</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виконувати стрибки від простих до складних;</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комбінувати базові стрибки з вправами активного відпочинку;</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рекомендується виконувати стрибки під музичний супровід;</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після навантаження робити стречінг.</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Форми занять скіпінгом на уроках  фізичної культури:</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1418"/>
        </w:tabs>
        <w:spacing w:after="0" w:before="0" w:line="240" w:lineRule="auto"/>
        <w:ind w:left="720" w:right="0" w:hanging="10.999999999999943"/>
        <w:jc w:val="both"/>
        <w:rPr>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Загально розвивальні вправи із скакалкою ( як у русі, так і на місці);</w:t>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1418"/>
        </w:tabs>
        <w:spacing w:after="0" w:before="0" w:line="240" w:lineRule="auto"/>
        <w:ind w:left="720" w:right="0" w:hanging="10.999999999999943"/>
        <w:jc w:val="both"/>
        <w:rPr>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Базові стрибки  та їх різновиди(система 3х рівнів навчання) ;</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1418"/>
        </w:tabs>
        <w:spacing w:after="0" w:before="0" w:line="240" w:lineRule="auto"/>
        <w:ind w:left="720" w:right="0" w:hanging="10.999999999999943"/>
        <w:jc w:val="both"/>
        <w:rPr>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Базовий біг ;</w:t>
      </w:r>
    </w:p>
    <w:p w:rsidR="00000000" w:rsidDel="00000000" w:rsidP="00000000" w:rsidRDefault="00000000" w:rsidRPr="00000000" w14:paraId="0000003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1418"/>
        </w:tabs>
        <w:spacing w:after="0" w:before="0" w:line="240" w:lineRule="auto"/>
        <w:ind w:left="720" w:right="0" w:hanging="10.999999999999943"/>
        <w:jc w:val="both"/>
        <w:rPr>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Вправи з довгою скакалкою;</w:t>
      </w:r>
    </w:p>
    <w:p w:rsidR="00000000" w:rsidDel="00000000" w:rsidP="00000000" w:rsidRDefault="00000000" w:rsidRPr="00000000" w14:paraId="0000003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1418"/>
        </w:tabs>
        <w:spacing w:after="0" w:before="0" w:line="240" w:lineRule="auto"/>
        <w:ind w:left="720" w:right="0" w:hanging="10.999999999999943"/>
        <w:jc w:val="both"/>
        <w:rPr>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Командні показові виступи;</w:t>
      </w:r>
    </w:p>
    <w:p w:rsidR="00000000" w:rsidDel="00000000" w:rsidP="00000000" w:rsidRDefault="00000000" w:rsidRPr="00000000" w14:paraId="0000003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1418"/>
        </w:tabs>
        <w:spacing w:after="0" w:before="0" w:line="240" w:lineRule="auto"/>
        <w:ind w:left="720" w:right="0" w:hanging="10.999999999999943"/>
        <w:jc w:val="left"/>
        <w:rPr>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Змагання :</w:t>
      </w:r>
    </w:p>
    <w:p w:rsidR="00000000" w:rsidDel="00000000" w:rsidP="00000000" w:rsidRDefault="00000000" w:rsidRPr="00000000" w14:paraId="0000003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1418"/>
        </w:tabs>
        <w:spacing w:after="0" w:before="0" w:line="240" w:lineRule="auto"/>
        <w:ind w:left="720" w:right="0" w:hanging="10.999999999999943"/>
        <w:jc w:val="left"/>
        <w:rPr>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(Існує кілька дисциплін:</w:t>
      </w:r>
    </w:p>
    <w:p w:rsidR="00000000" w:rsidDel="00000000" w:rsidP="00000000" w:rsidRDefault="00000000" w:rsidRPr="00000000" w14:paraId="0000003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1418"/>
        </w:tabs>
        <w:spacing w:after="0" w:before="0" w:line="240" w:lineRule="auto"/>
        <w:ind w:left="720" w:right="0" w:hanging="10.999999999999943"/>
        <w:jc w:val="left"/>
        <w:rPr>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Швидкість - скіперу пропонувалося виконати більшу, в порівнянні з суперниками, кількість стрибків за вказаним інтервал часу - наприклад, 30, 60 секунд.</w:t>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1418"/>
        </w:tabs>
        <w:spacing w:after="0" w:before="0" w:line="240" w:lineRule="auto"/>
        <w:ind w:left="720" w:right="0" w:hanging="10.999999999999943"/>
        <w:jc w:val="left"/>
        <w:rPr>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Сила - виконати найбільшу серію потрійних стрибків поспіль.</w:t>
      </w:r>
    </w:p>
    <w:p w:rsidR="00000000" w:rsidDel="00000000" w:rsidP="00000000" w:rsidRDefault="00000000" w:rsidRPr="00000000" w14:paraId="0000003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1418"/>
        </w:tabs>
        <w:spacing w:after="0" w:before="0" w:line="240" w:lineRule="auto"/>
        <w:ind w:left="720" w:right="0" w:hanging="10.999999999999943"/>
        <w:jc w:val="left"/>
        <w:rPr>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Витривалість - виконати найбільшу кількість стрибків за 180 секунд.</w:t>
      </w:r>
    </w:p>
    <w:p w:rsidR="00000000" w:rsidDel="00000000" w:rsidP="00000000" w:rsidRDefault="00000000" w:rsidRPr="00000000" w14:paraId="0000003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1418"/>
        </w:tabs>
        <w:spacing w:after="0" w:before="0" w:line="240" w:lineRule="auto"/>
        <w:ind w:left="720" w:right="0" w:hanging="10.999999999999943"/>
        <w:jc w:val="left"/>
        <w:rPr>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Фрістайл - кожен учасник повинен за 45-75 секунд показати комбінацію стрибків під музику різної складності  (Як в художній гімнастиці).</w:t>
      </w:r>
    </w:p>
    <w:p w:rsidR="00000000" w:rsidDel="00000000" w:rsidP="00000000" w:rsidRDefault="00000000" w:rsidRPr="00000000" w14:paraId="0000003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1418"/>
        </w:tabs>
        <w:spacing w:after="0" w:before="0" w:line="240" w:lineRule="auto"/>
        <w:ind w:left="720" w:right="0" w:hanging="10.999999999999943"/>
        <w:jc w:val="left"/>
        <w:rPr>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Найпопулярніший вид скіппінга - дабл-датч.  виступує команда з 4-5 чоловік і виконує стрибки через дві довгі мотузки, що обертаються по черзі.  Цей вид сплетення акробатики, брейк-дансу, хіп-хопу та інших вуличних танців).</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1418"/>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Техніка виконання стрибків:</w:t>
      </w:r>
    </w:p>
    <w:p w:rsidR="00000000" w:rsidDel="00000000" w:rsidP="00000000" w:rsidRDefault="00000000" w:rsidRPr="00000000" w14:paraId="0000003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1134"/>
        </w:tabs>
        <w:spacing w:after="0" w:before="0" w:line="240" w:lineRule="auto"/>
        <w:ind w:left="720" w:right="0" w:hanging="10.999999999999943"/>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Стрибки на двох ногах.</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1418"/>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Тримайте скакалку на рівні стегон або пояса, долоні спрямовані до тіла. Починайте кожен стрибок з невеликим вигином в колінах, всі підстрибування повинні виконуватися за допомогою подушечок стопи. Під час стрибків через скакалку ваша спина повинна бути рівною, а м'язи пресу напружені. Намагайтеся не вистрибувати високо, 2 - 4 см оптимальна висота для інтенсивного тренування.</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1418"/>
        </w:tabs>
        <w:spacing w:after="0" w:before="0" w:line="240" w:lineRule="auto"/>
        <w:ind w:left="0" w:right="0" w:hanging="1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 Стрибки високий крок. Чергування стрибків з правої ноги на ліву, коліна піднімаються до поясу.</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1418"/>
        </w:tabs>
        <w:spacing w:after="0" w:before="0" w:line="240" w:lineRule="auto"/>
        <w:ind w:left="0" w:right="0" w:hanging="1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3. Стрибки з схрещуванням рук. Схрещування рук займає один стрибок і розведення рук займає один стрибок. Стрибки ноги разом. Руки вище поясу не піднімати.</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Необхідно уважно ставитися до відчуттів в м'язах гомілки, втоми і болях в боці. Для відновлення можна виконати розтяжку - це «перезавантажить» тіло і голову і дозволить продовжити займатися більш ефективно.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Висновок:</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Відмінними рисами цього виду спорту є доступність, мобільність і простота використання основного інвентарю і можливість займатися в будь-якому відносному просторому місці. Крім того - це базовий вид спорту, що розвиває необхідні рухові навички, які важливі в основних видах спорту. Використання скіпінгу на заняттях з фізичної культури дозволяє:</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розвивати і підвищувати інтерес до занять, а також сприяє підвищенню емоційного фону настрою учнів.</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Ключові поняття:</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скіппінг, скакалка, кардіо, стрибати на скакалці, заняття скіппінгом, змагання, фізична культура.</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Питання для обговорення:</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Які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собливості проведення занять скіппінгом з дітьми?</w:t>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Який зміст занять скіппінгом в школі?</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Питання для самоконтролю:</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Якими компетентностями має обов’язково володіти сучасний педагог?</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Рекомендовані джерела:</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709"/>
        </w:tabs>
        <w:spacing w:after="0" w:before="0" w:line="240" w:lineRule="auto"/>
        <w:ind w:left="426"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Багданова Т.А. Роль скипинга в физическом воспитании учащихся. Електронний ресурс: http: //www.eduhmao.ru/info/1/3785/83745/ru</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709"/>
        </w:tabs>
        <w:spacing w:after="0" w:before="0" w:line="240" w:lineRule="auto"/>
        <w:ind w:left="426"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Петров В.А. Скипинг - новая форма физических упражнений</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В.А.Петров // Спорт в школе. - 2005. - №1. - С. 38-39</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709"/>
        </w:tabs>
        <w:spacing w:after="0" w:before="0" w:line="240" w:lineRule="auto"/>
        <w:ind w:left="426"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Хоули  Э.Т.  Оздоровительный  фитнесс  /  Э.Т.  Хоули, Б.Д. Френкс. – Киев: Олимпийская литература, 2000. – 46 с.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709"/>
        </w:tabs>
        <w:spacing w:after="0" w:before="0" w:line="240" w:lineRule="auto"/>
        <w:ind w:left="426"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Шарабова  И.Н.  Упражнения  со  скакалкой  /  И.Н. Ша-</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709"/>
        </w:tabs>
        <w:spacing w:after="0" w:before="0" w:line="240" w:lineRule="auto"/>
        <w:ind w:left="426"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рабова. – М.: Советский спорт, 1991. – 109 с. </w:t>
        <w:br w:type="textWrapping"/>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pgSz w:h="16838" w:w="11906" w:orient="portrait"/>
      <w:pgMar w:bottom="1134"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4"/>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uk-U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