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FA" w:rsidRPr="00BD2A21" w:rsidRDefault="00BD2A21" w:rsidP="00BD2A21">
      <w:pPr>
        <w:spacing w:line="276" w:lineRule="auto"/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Бесіда. </w:t>
      </w:r>
      <w:r w:rsidR="00CD60FA" w:rsidRPr="00BD2A21">
        <w:rPr>
          <w:b/>
          <w:sz w:val="28"/>
          <w:szCs w:val="28"/>
          <w:lang w:val="uk-UA"/>
        </w:rPr>
        <w:t>Здоров'я і шкідливі звички</w:t>
      </w:r>
    </w:p>
    <w:bookmarkEnd w:id="0"/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b/>
          <w:sz w:val="28"/>
          <w:szCs w:val="28"/>
          <w:lang w:val="uk-UA"/>
        </w:rPr>
        <w:t>Мета:</w:t>
      </w:r>
      <w:r w:rsidRPr="00BD2A21">
        <w:rPr>
          <w:sz w:val="28"/>
          <w:szCs w:val="28"/>
          <w:lang w:val="uk-UA"/>
        </w:rPr>
        <w:t xml:space="preserve"> довести до свідомості учнів, що шкідливі звички є основною причиною порушення здоров'я; формувати в учнів негативне ставлення до шкідливих звичок (паління, вживання алкогольних напоїв, наркотиків); виховувати дбайливе ставлення до власного здоров'я.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b/>
          <w:sz w:val="28"/>
          <w:szCs w:val="28"/>
          <w:lang w:val="uk-UA"/>
        </w:rPr>
        <w:t>Обладнання:</w:t>
      </w:r>
      <w:r w:rsidRPr="00BD2A21">
        <w:rPr>
          <w:sz w:val="28"/>
          <w:szCs w:val="28"/>
          <w:lang w:val="uk-UA"/>
        </w:rPr>
        <w:t xml:space="preserve"> чисті аркуші паперу, фломастери.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BD2A21">
        <w:rPr>
          <w:b/>
          <w:sz w:val="28"/>
          <w:szCs w:val="28"/>
          <w:lang w:val="uk-UA"/>
        </w:rPr>
        <w:t>Хід заняття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Запитання до учнів.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 xml:space="preserve">Що таке шкідливі звички? 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Які шкідливі звички ви знаєте?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Тестування «Що я знаю про шкідливі звички?»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Позначити правильні варіанти відповідей.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1.    Шкідливі звички — це: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а)    мити руки з милом перед їдою;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б)    палити, вживати алкоголь та наркотики;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в)    вранці та ввечері чистити зуби;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г)    човгати ногами; смоктати пальці, гризти нігті.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2.    Що відбувається з дитиною, яка вживає алкоголь?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а)    Вона швидше росте;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б)    у неї покращується пам'ять;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в)    вона погано вчиться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г)    вона завдає неабиякої шкоди власному здоров'ю.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3.    Які наслідки може викликати паління?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а)    Захворювання на рік легенів;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б)    піднесення настрой;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в)    зниження гостроти зору, слуху;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г)    прискорення процесів дорослішання.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4.    До чого призводить вливання наркотиків?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а)    З'являється унікальна можливість відвідати віртуальні світи;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lastRenderedPageBreak/>
        <w:t>б)    виникає фізіологічна і психологічна залежність від отрути;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в)    деградує мозок людини;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г)    людина стає більш розкутою і товариською.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Правильні варіанти відповідей: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1.    б, г.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2.    в, г.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3.    а, в.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4.    б, в.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За кожну правильну відповідь учень зараховує собі1 бал.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8 балів — учень має чіткі уявлення про наслідки шкідливих звичок.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7—5 балів — загалом учень знає про шкідливий вплив алкоголю, тютюну та наркотиків, на організм людини, але не має уявлення про конкретні наслідки вживання цих небезпечних речовин.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4—0 балів — учень потребує особливої уваги з боку педагогів та батьків і додаткової роз'яснювальної роботи щодо наслідків шкідливих звичок.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 w:rsidRPr="00BD2A21">
        <w:rPr>
          <w:b/>
          <w:i/>
          <w:sz w:val="28"/>
          <w:szCs w:val="28"/>
          <w:u w:val="single"/>
          <w:lang w:val="uk-UA"/>
        </w:rPr>
        <w:t>Слово вчителя.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Паління, вживання наркотиків і алкоголю назвали шкідливими звичками тому, що вони дуже небезпечні Для здоров'я. Проте, є чимало інших шкідливих звичок, які також ідуть не на користь людині: наприклад, однією з найпоширеніших є звичка горбитись. Вона призводить до викривлення хребта, що погіршує роботу органів кровообігу, дихання, травлення. Узагалі здавна вважали, що коріння всіх хвороб криється у неправильній поставі.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 xml:space="preserve">Та все ж найбільше зашкоджують здоров'ю людей паління, вживання алкогольних напоїв та наркотиків. Принцип звикання організму до тютюну, спиртного й наркотиків той самий. Речовини, що входять до їхнього складу, включаються у ланцюжок обміну речовин людського організму. Людина опиняється у так званій нікотиновій (алкогольній, наркотичній) залежності і вже не може обходитися без регулярного вживання цих </w:t>
      </w:r>
      <w:proofErr w:type="spellStart"/>
      <w:r w:rsidRPr="00BD2A21">
        <w:rPr>
          <w:sz w:val="28"/>
          <w:szCs w:val="28"/>
          <w:lang w:val="uk-UA"/>
        </w:rPr>
        <w:t>отрут</w:t>
      </w:r>
      <w:proofErr w:type="spellEnd"/>
      <w:r w:rsidRPr="00BD2A21">
        <w:rPr>
          <w:sz w:val="28"/>
          <w:szCs w:val="28"/>
          <w:lang w:val="uk-UA"/>
        </w:rPr>
        <w:t>. Тому так складно позбутися подібних звичок, що найчастіше переходять у хворобу (алкоголізм і наркоманію).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Не секрет, що чимало підлітків хоча б раз пробували курити. Здавалося б, що тут такого: багато дорослих курять... Але варто батькам знайти у кишені сина чи доньки пачку цигарок, і серйозної розмови не уникнути, адже тато й мама розуміють, що паління — дуже шкідлива звичка, а підлітки не сприймають її всерйоз, і даремно.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 xml:space="preserve">Чадний газ, що утворюється під час горіння, у крові вступає в хімічну взаємодію з гемоглобіном, що, як ви знаєте, переносить кисень. Вміст кисню </w:t>
      </w:r>
      <w:r w:rsidRPr="00BD2A21">
        <w:rPr>
          <w:sz w:val="28"/>
          <w:szCs w:val="28"/>
          <w:lang w:val="uk-UA"/>
        </w:rPr>
        <w:lastRenderedPageBreak/>
        <w:t>в крові курця різко падає, а значить, погіршується кровопостачання головного мозку. Саме тому в курців-початківців наморочиться голова. Після «набуття досвіду» неприємні відчуття слабшають і згодом зникають, але негативний вплив тютюнового диму залишається. Нікотин руйнує діяльність нервової системи, серця, легень, печінки, органів травлення, знижує гостроту зору та слуху. Тютюн — убивця вітамінів в організмі.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Одна викурена цигарка нейтралізує в ньому двадцять п'ять міліграмів вітамінів (стільки їх міститься в одному апельсині). За даними англійської королівської спілки лікарів, кожна викурена цигарка коштує курцям від 5 до 15 хвилин життя. У середньому ж курці живуть менше, ніж люди, які не курять, на 6—8 років.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i/>
          <w:sz w:val="28"/>
          <w:szCs w:val="28"/>
          <w:u w:val="single"/>
          <w:lang w:val="uk-UA"/>
        </w:rPr>
      </w:pPr>
      <w:r w:rsidRPr="00BD2A21">
        <w:rPr>
          <w:i/>
          <w:sz w:val="28"/>
          <w:szCs w:val="28"/>
          <w:u w:val="single"/>
          <w:lang w:val="uk-UA"/>
        </w:rPr>
        <w:t>Бесіда.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Як ви вважаєте, зазвичай з якої причини підлітки починають палити?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Чи може паління призвести до наркоманії? Поясніть свою думку.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Чому палити у підлітковому віці найбільш небезпечно?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Чому дівчатам особливо небезпечно палити?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Яке майбутнє чекав на суспільство, якщо молоде покоління призвичаїться до цигарок?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 w:rsidRPr="00BD2A21">
        <w:rPr>
          <w:b/>
          <w:i/>
          <w:sz w:val="28"/>
          <w:szCs w:val="28"/>
          <w:u w:val="single"/>
          <w:lang w:val="uk-UA"/>
        </w:rPr>
        <w:t>Слово вчителя.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Зовсім непитущі люди трапляються набагато рідше, ніж некурящі. Можливо, тому що паління не приносить явного задоволення, а от алкоголь допомагає розслабитись, відчути себе вільніше. Але коли людина починає пити, вона потроху п'яніє, утрачає над собою контроль і може «перебрати норму». Що таке «норма»? Простіше кажучи, це та кількість алкоголю, від якої тобі ще добре. Але варто продовжити пити і можна тяжко отруїтися.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 xml:space="preserve">Відомо, що в алкогольну залежність потрапити легко, але навряд чи ви задумувались, наскільки невинно це починається. Подумаєш, келих пива! Але згодом дозування будуть збільшуватися, потім пиво видасться недостатньо міцним... Найнебезпечнішими за все є </w:t>
      </w:r>
      <w:proofErr w:type="spellStart"/>
      <w:r w:rsidRPr="00BD2A21">
        <w:rPr>
          <w:sz w:val="28"/>
          <w:szCs w:val="28"/>
          <w:lang w:val="uk-UA"/>
        </w:rPr>
        <w:t>слабкоалкогольні</w:t>
      </w:r>
      <w:proofErr w:type="spellEnd"/>
      <w:r w:rsidRPr="00BD2A21">
        <w:rPr>
          <w:sz w:val="28"/>
          <w:szCs w:val="28"/>
          <w:lang w:val="uk-UA"/>
        </w:rPr>
        <w:t xml:space="preserve"> напої з додаванням соку: на смак вони майже як лимонад, але набагато міцніші від пива. До речі, алкоголізм у підлітків розвивається в чотири рази швидше, ніж у дорослих.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i/>
          <w:sz w:val="28"/>
          <w:szCs w:val="28"/>
          <w:u w:val="single"/>
          <w:lang w:val="uk-UA"/>
        </w:rPr>
      </w:pPr>
      <w:r w:rsidRPr="00BD2A21">
        <w:rPr>
          <w:i/>
          <w:sz w:val="28"/>
          <w:szCs w:val="28"/>
          <w:u w:val="single"/>
          <w:lang w:val="uk-UA"/>
        </w:rPr>
        <w:t>Бесіда.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Чи можна вважати такі напої, як «Джин-тонік», «</w:t>
      </w:r>
      <w:proofErr w:type="spellStart"/>
      <w:r w:rsidRPr="00BD2A21">
        <w:rPr>
          <w:sz w:val="28"/>
          <w:szCs w:val="28"/>
          <w:lang w:val="uk-UA"/>
        </w:rPr>
        <w:t>Лон-гер</w:t>
      </w:r>
      <w:proofErr w:type="spellEnd"/>
      <w:r w:rsidRPr="00BD2A21">
        <w:rPr>
          <w:sz w:val="28"/>
          <w:szCs w:val="28"/>
          <w:lang w:val="uk-UA"/>
        </w:rPr>
        <w:t>», «Ром-кола», легкими тонізуючими напоями?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lastRenderedPageBreak/>
        <w:t xml:space="preserve">Як ви гадаєте, чи можна вважати рекламу </w:t>
      </w:r>
      <w:proofErr w:type="spellStart"/>
      <w:r w:rsidRPr="00BD2A21">
        <w:rPr>
          <w:sz w:val="28"/>
          <w:szCs w:val="28"/>
          <w:lang w:val="uk-UA"/>
        </w:rPr>
        <w:t>слабкоалкогольних</w:t>
      </w:r>
      <w:proofErr w:type="spellEnd"/>
      <w:r w:rsidRPr="00BD2A21">
        <w:rPr>
          <w:sz w:val="28"/>
          <w:szCs w:val="28"/>
          <w:lang w:val="uk-UA"/>
        </w:rPr>
        <w:t xml:space="preserve"> напоїв та пива небезпечною для життя суспільства?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З якого віку людина може розпочати вживання алкоголю?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 w:rsidRPr="00BD2A21">
        <w:rPr>
          <w:b/>
          <w:i/>
          <w:sz w:val="28"/>
          <w:szCs w:val="28"/>
          <w:u w:val="single"/>
          <w:lang w:val="uk-UA"/>
        </w:rPr>
        <w:t>Слово вчителя.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Уявіть собі: ви розмовляєте з другом або робите домашнє завдання. І раптом вам захотілося пити, та так сильно, що в очах темніє, усе тіло ломить і в голові наморочиться. Ви відчуваєте: якщо не вип'єте склянки води — просто помрете....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Щось схоже, тільки в сотні разів сильніше, відчуває наркоман, позбавлений звичайної дози. Сучасна людина в середньому живе близько сімдесяти років, а наркоман, що почав «колотися», вживати «колеса» або курити «травичку» ще у підлітковому віці, навряд чи доживе до тридцяти років.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Навіть невеликі, але регулярні дози наркотиків змушують мозок сидіти на голодному пайку, позбавляючи його кисню. Людині стає важко зосереджуватися, погіршується пам'ять. Але найжахливіший стан, До якого може призвести людину наркоманія, — приступи жорстокої ломоти у м'язах, судоми, страшні галюцинації.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У наш час наркоманія — страшна загроза для молодого покоління. Що ж робити, щоб уберегтися від цієї біди? Як не потрапити в кут, із якого мало хто може знайти вихід?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По-перше, не пробуйте наркотиків із цікавості або «за компанію». Більша частина їх викликає звикання вже з першої дози.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По-друге, ніколи не піддавайтесь на підбивання : «Несила спробувати? Хіба ти боягуз?».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І завжди пам'ятайте про те, що будь-які наркотики коштують дорого і, роздаючи перші безкоштовні або дуже дешеві порції, їхні розповсюджувачі «чіпляють на гачок» нові жертви.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i/>
          <w:sz w:val="28"/>
          <w:szCs w:val="28"/>
          <w:u w:val="single"/>
          <w:lang w:val="uk-UA"/>
        </w:rPr>
      </w:pPr>
      <w:r w:rsidRPr="00BD2A21">
        <w:rPr>
          <w:i/>
          <w:sz w:val="28"/>
          <w:szCs w:val="28"/>
          <w:u w:val="single"/>
          <w:lang w:val="uk-UA"/>
        </w:rPr>
        <w:t>Творче завдання «Моя відповідь така».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Учитель роздає учням аркуші паперу і пропонує написати, як би вони відповіли у подібних ситуаціях: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 xml:space="preserve">1.    Друг (подруга) похвалився, що спробував </w:t>
      </w:r>
      <w:proofErr w:type="spellStart"/>
      <w:r w:rsidRPr="00BD2A21">
        <w:rPr>
          <w:sz w:val="28"/>
          <w:szCs w:val="28"/>
          <w:lang w:val="uk-UA"/>
        </w:rPr>
        <w:t>викуритицигарку</w:t>
      </w:r>
      <w:proofErr w:type="spellEnd"/>
      <w:r w:rsidRPr="00BD2A21">
        <w:rPr>
          <w:sz w:val="28"/>
          <w:szCs w:val="28"/>
          <w:lang w:val="uk-UA"/>
        </w:rPr>
        <w:t xml:space="preserve"> і йому сподобалось. Він пропонує спробувати і вам.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2.    Ви потрапили у компанію, де всі курять. «Спробуй, це круто! Ми вже дорослі!» — кажуть вам.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3.    До вас у гості прийшли друзі й принесли «</w:t>
      </w:r>
      <w:proofErr w:type="spellStart"/>
      <w:r w:rsidRPr="00BD2A21">
        <w:rPr>
          <w:sz w:val="28"/>
          <w:szCs w:val="28"/>
          <w:lang w:val="uk-UA"/>
        </w:rPr>
        <w:t>Лонгер</w:t>
      </w:r>
      <w:proofErr w:type="spellEnd"/>
      <w:r w:rsidRPr="00BD2A21">
        <w:rPr>
          <w:sz w:val="28"/>
          <w:szCs w:val="28"/>
          <w:lang w:val="uk-UA"/>
        </w:rPr>
        <w:t>». «Ось купили дорогою. Буде веселіше розважатись»,— так пояснили вони свій вчинок.</w:t>
      </w:r>
    </w:p>
    <w:p w:rsidR="00CD60FA" w:rsidRPr="00BD2A21" w:rsidRDefault="00CD60FA" w:rsidP="00BD2A21">
      <w:pPr>
        <w:spacing w:line="276" w:lineRule="auto"/>
        <w:jc w:val="both"/>
        <w:rPr>
          <w:sz w:val="28"/>
          <w:szCs w:val="28"/>
          <w:lang w:val="uk-UA"/>
        </w:rPr>
      </w:pPr>
    </w:p>
    <w:p w:rsidR="00CD60FA" w:rsidRPr="00BD2A21" w:rsidRDefault="00CD60FA" w:rsidP="00BD2A21">
      <w:pPr>
        <w:spacing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 w:rsidRPr="00BD2A21">
        <w:rPr>
          <w:b/>
          <w:i/>
          <w:sz w:val="28"/>
          <w:szCs w:val="28"/>
          <w:u w:val="single"/>
          <w:lang w:val="uk-UA"/>
        </w:rPr>
        <w:t>Заключне слово вчителя.</w:t>
      </w:r>
    </w:p>
    <w:p w:rsidR="00CD60FA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 xml:space="preserve">Багато підлітків починають курити, вживати алкогольні напої саме тому, що із цигаркою або чаркою в руці видаються собі більш дорослими, стильними. Але чи </w:t>
      </w:r>
      <w:proofErr w:type="spellStart"/>
      <w:r w:rsidRPr="00BD2A21">
        <w:rPr>
          <w:sz w:val="28"/>
          <w:szCs w:val="28"/>
          <w:lang w:val="uk-UA"/>
        </w:rPr>
        <w:t>за¬мислювались</w:t>
      </w:r>
      <w:proofErr w:type="spellEnd"/>
      <w:r w:rsidRPr="00BD2A21">
        <w:rPr>
          <w:sz w:val="28"/>
          <w:szCs w:val="28"/>
          <w:lang w:val="uk-UA"/>
        </w:rPr>
        <w:t xml:space="preserve"> ви, чому так багато дорослих людей роками борються із залежністю від алкоголю, тютюну і (тим паче) наркотиків? </w:t>
      </w:r>
    </w:p>
    <w:p w:rsidR="00EB4B04" w:rsidRPr="00BD2A21" w:rsidRDefault="00CD60FA" w:rsidP="00BD2A2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D2A21">
        <w:rPr>
          <w:sz w:val="28"/>
          <w:szCs w:val="28"/>
          <w:lang w:val="uk-UA"/>
        </w:rPr>
        <w:t>Тому, що ці згубні звички із задоволення перетворюються на страшні хвороби. То що ви оберете: здорове яскраве життя чи щоденну тяжку боротьбу за виживання? Яким ви бачите своє майбутнє? Добре подумайте над цим, беручи до рук цигарку чи пляшку пива.</w:t>
      </w:r>
    </w:p>
    <w:sectPr w:rsidR="00EB4B04" w:rsidRPr="00BD2A21" w:rsidSect="00EB4B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29" w:rsidRDefault="004A1E29" w:rsidP="00BD2A21">
      <w:r>
        <w:separator/>
      </w:r>
    </w:p>
  </w:endnote>
  <w:endnote w:type="continuationSeparator" w:id="0">
    <w:p w:rsidR="004A1E29" w:rsidRDefault="004A1E29" w:rsidP="00BD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29" w:rsidRDefault="004A1E29" w:rsidP="00BD2A21">
      <w:r>
        <w:separator/>
      </w:r>
    </w:p>
  </w:footnote>
  <w:footnote w:type="continuationSeparator" w:id="0">
    <w:p w:rsidR="004A1E29" w:rsidRDefault="004A1E29" w:rsidP="00BD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21" w:rsidRDefault="00BD2A21">
    <w:pPr>
      <w:pStyle w:val="a4"/>
    </w:pPr>
    <w:r>
      <w:rPr>
        <w:lang w:val="uk-UA"/>
      </w:rPr>
      <w:t>Виховна година</w:t>
    </w:r>
    <w:r>
      <w:ptab w:relativeTo="margin" w:alignment="center" w:leader="none"/>
    </w:r>
    <w:r>
      <w:ptab w:relativeTo="margin" w:alignment="right" w:leader="none"/>
    </w:r>
    <w:proofErr w:type="spellStart"/>
    <w:r>
      <w:rPr>
        <w:lang w:val="uk-UA"/>
      </w:rPr>
      <w:t>Каламбет</w:t>
    </w:r>
    <w:proofErr w:type="spellEnd"/>
    <w:r>
      <w:rPr>
        <w:lang w:val="uk-UA"/>
      </w:rPr>
      <w:t xml:space="preserve"> Ю.О.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0FA"/>
    <w:rsid w:val="00385FF6"/>
    <w:rsid w:val="004A1E29"/>
    <w:rsid w:val="007F5264"/>
    <w:rsid w:val="00BD2A21"/>
    <w:rsid w:val="00CD60FA"/>
    <w:rsid w:val="00E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FF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2A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2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2A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2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Юлия</cp:lastModifiedBy>
  <cp:revision>2</cp:revision>
  <dcterms:created xsi:type="dcterms:W3CDTF">2019-08-14T10:32:00Z</dcterms:created>
  <dcterms:modified xsi:type="dcterms:W3CDTF">2019-08-14T10:32:00Z</dcterms:modified>
</cp:coreProperties>
</file>