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C5" w:rsidRDefault="000318C5" w:rsidP="00382AF5">
      <w:pPr>
        <w:spacing w:line="276" w:lineRule="auto"/>
        <w:ind w:left="5664"/>
        <w:rPr>
          <w:color w:val="000000"/>
          <w:lang w:val="uk-UA" w:eastAsia="en-US"/>
        </w:rPr>
      </w:pPr>
      <w:r w:rsidRPr="00382AF5">
        <w:rPr>
          <w:color w:val="000000"/>
          <w:lang w:val="uk-UA" w:eastAsia="en-US"/>
        </w:rPr>
        <w:t>Додаток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4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br/>
        <w:t>до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Положення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атестацію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педагогічних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працівників</w:t>
      </w:r>
      <w:r w:rsidRPr="00382AF5">
        <w:rPr>
          <w:color w:val="000000"/>
          <w:lang w:val="uk-UA" w:eastAsia="en-US"/>
        </w:rPr>
        <w:br/>
        <w:t>(пункт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розділу</w:t>
      </w:r>
      <w:r>
        <w:rPr>
          <w:color w:val="000000"/>
          <w:lang w:val="uk-UA" w:eastAsia="en-US"/>
        </w:rPr>
        <w:t xml:space="preserve"> </w:t>
      </w:r>
      <w:r w:rsidRPr="00382AF5">
        <w:rPr>
          <w:color w:val="000000"/>
          <w:lang w:val="uk-UA" w:eastAsia="en-US"/>
        </w:rPr>
        <w:t>ІV)</w:t>
      </w:r>
    </w:p>
    <w:p w:rsidR="000318C5" w:rsidRDefault="000318C5" w:rsidP="00382AF5">
      <w:pPr>
        <w:spacing w:line="276" w:lineRule="auto"/>
        <w:ind w:left="5664"/>
        <w:rPr>
          <w:color w:val="000000"/>
          <w:lang w:val="uk-UA" w:eastAsia="en-US"/>
        </w:rPr>
      </w:pPr>
    </w:p>
    <w:p w:rsidR="000318C5" w:rsidRDefault="000318C5" w:rsidP="00083786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0318C5" w:rsidRDefault="000318C5" w:rsidP="00083786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0318C5" w:rsidRDefault="000318C5" w:rsidP="00083786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0318C5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(найменування закладу освіти,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відокремленого структурного підрозділу, </w:t>
      </w:r>
      <w:r w:rsidRPr="00DB5A04">
        <w:rPr>
          <w:color w:val="000000"/>
          <w:sz w:val="20"/>
          <w:szCs w:val="20"/>
          <w:lang w:val="uk-UA" w:eastAsia="en-US"/>
        </w:rPr>
        <w:br/>
        <w:t>органу управління у сфері освіти)</w:t>
      </w:r>
    </w:p>
    <w:p w:rsidR="000318C5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0318C5" w:rsidRPr="00DB5A04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0318C5" w:rsidRPr="00DB5A04" w:rsidRDefault="000318C5" w:rsidP="00083786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прізвище, ім’я,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педагогічного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br/>
        <w:t>його посада, адреса електронної пошти, телефон)</w:t>
      </w:r>
      <w:r w:rsidRPr="00083786">
        <w:rPr>
          <w:sz w:val="20"/>
          <w:szCs w:val="20"/>
        </w:rPr>
        <w:t>*</w:t>
      </w:r>
    </w:p>
    <w:p w:rsidR="000318C5" w:rsidRPr="00382AF5" w:rsidRDefault="000318C5" w:rsidP="00382AF5">
      <w:pPr>
        <w:spacing w:line="276" w:lineRule="auto"/>
        <w:ind w:left="5664"/>
        <w:rPr>
          <w:color w:val="000000"/>
          <w:lang w:val="uk-UA" w:eastAsia="en-US"/>
        </w:rPr>
      </w:pPr>
    </w:p>
    <w:p w:rsidR="000318C5" w:rsidRPr="00C54A15" w:rsidRDefault="000318C5" w:rsidP="00C54A15">
      <w:pPr>
        <w:shd w:val="clear" w:color="auto" w:fill="FFFFFF"/>
        <w:spacing w:line="193" w:lineRule="atLeast"/>
        <w:ind w:firstLine="283"/>
        <w:jc w:val="center"/>
        <w:rPr>
          <w:b/>
          <w:color w:val="000000"/>
          <w:lang w:val="uk-UA" w:eastAsia="uk-UA"/>
        </w:rPr>
      </w:pPr>
      <w:bookmarkStart w:id="0" w:name="_GoBack"/>
      <w:r w:rsidRPr="00C54A15">
        <w:rPr>
          <w:b/>
          <w:color w:val="000000"/>
          <w:lang w:val="uk-UA" w:eastAsia="uk-UA"/>
        </w:rPr>
        <w:t>АПЕЛЯЦІЙНА</w:t>
      </w:r>
      <w:r>
        <w:rPr>
          <w:b/>
          <w:color w:val="000000"/>
          <w:lang w:val="uk-UA" w:eastAsia="uk-UA"/>
        </w:rPr>
        <w:t xml:space="preserve"> </w:t>
      </w:r>
      <w:r w:rsidRPr="00C54A15">
        <w:rPr>
          <w:b/>
          <w:color w:val="000000"/>
          <w:lang w:val="uk-UA" w:eastAsia="uk-UA"/>
        </w:rPr>
        <w:t>ЗАЯВА</w:t>
      </w:r>
    </w:p>
    <w:bookmarkEnd w:id="0"/>
    <w:p w:rsidR="000318C5" w:rsidRDefault="000318C5" w:rsidP="00C54A15">
      <w:pPr>
        <w:shd w:val="clear" w:color="auto" w:fill="FFFFFF"/>
        <w:spacing w:line="193" w:lineRule="atLeast"/>
        <w:ind w:firstLine="283"/>
        <w:rPr>
          <w:color w:val="000000"/>
          <w:lang w:val="uk-UA" w:eastAsia="uk-UA"/>
        </w:rPr>
      </w:pPr>
    </w:p>
    <w:p w:rsidR="000318C5" w:rsidRDefault="000318C5" w:rsidP="00936707">
      <w:pPr>
        <w:shd w:val="clear" w:color="auto" w:fill="FFFFFF"/>
        <w:spacing w:line="193" w:lineRule="atLeast"/>
        <w:ind w:firstLine="283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розглянути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апеляцію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рішення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атестаційної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комісії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рівня</w:t>
      </w:r>
    </w:p>
    <w:p w:rsidR="000318C5" w:rsidRPr="00C54A15" w:rsidRDefault="000318C5" w:rsidP="00936707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від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року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0318C5" w:rsidRPr="00DB424E" w:rsidRDefault="000318C5" w:rsidP="00DB424E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424E">
        <w:rPr>
          <w:color w:val="000000"/>
          <w:sz w:val="20"/>
          <w:szCs w:val="20"/>
          <w:lang w:val="uk-UA" w:eastAsia="uk-UA"/>
        </w:rPr>
        <w:t>(найменування закладу освіти, відокремленого структурного підрозділу, органу управління у сфері освіти)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______________________________________________________________________________</w:t>
      </w:r>
    </w:p>
    <w:p w:rsidR="000318C5" w:rsidRPr="00DB424E" w:rsidRDefault="000318C5" w:rsidP="00DB424E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424E">
        <w:rPr>
          <w:color w:val="000000"/>
          <w:sz w:val="20"/>
          <w:szCs w:val="20"/>
          <w:lang w:val="uk-UA" w:eastAsia="uk-UA"/>
        </w:rPr>
        <w:t>(рішення атестаційної комісії, на яке подається апеляція)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прийняти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рішення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0318C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0318C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Додатки: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1.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Копія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атестаційного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листа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арк.</w:t>
      </w:r>
    </w:p>
    <w:p w:rsidR="000318C5" w:rsidRPr="00C54A1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</w:t>
      </w:r>
      <w:r w:rsidRPr="00C54A15">
        <w:rPr>
          <w:color w:val="000000"/>
          <w:lang w:val="uk-UA" w:eastAsia="uk-UA"/>
        </w:rPr>
        <w:t>2.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Інші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документи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арк.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(зазначається,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які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саме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документи)</w:t>
      </w:r>
    </w:p>
    <w:p w:rsidR="000318C5" w:rsidRDefault="000318C5" w:rsidP="00DB424E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0318C5" w:rsidRPr="00C54A15" w:rsidRDefault="000318C5" w:rsidP="00DB424E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_________________________</w:t>
      </w:r>
    </w:p>
    <w:p w:rsidR="000318C5" w:rsidRPr="00DB424E" w:rsidRDefault="000318C5" w:rsidP="00DB424E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424E">
        <w:rPr>
          <w:color w:val="000000"/>
          <w:sz w:val="20"/>
          <w:szCs w:val="20"/>
          <w:lang w:val="uk-UA" w:eastAsia="uk-UA"/>
        </w:rPr>
        <w:t>(підпис)</w:t>
      </w:r>
    </w:p>
    <w:p w:rsidR="000318C5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0318C5" w:rsidRPr="00DB424E" w:rsidRDefault="000318C5" w:rsidP="00DB424E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C54A15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C54A15">
        <w:rPr>
          <w:color w:val="000000"/>
          <w:lang w:val="uk-UA" w:eastAsia="uk-UA"/>
        </w:rPr>
        <w:t>року</w:t>
      </w:r>
    </w:p>
    <w:sectPr w:rsidR="000318C5" w:rsidRPr="00DB424E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6D"/>
    <w:rsid w:val="000318C5"/>
    <w:rsid w:val="00083786"/>
    <w:rsid w:val="00206631"/>
    <w:rsid w:val="002D66D9"/>
    <w:rsid w:val="00321843"/>
    <w:rsid w:val="003449BA"/>
    <w:rsid w:val="00355D57"/>
    <w:rsid w:val="00382AF5"/>
    <w:rsid w:val="003E1353"/>
    <w:rsid w:val="006533B7"/>
    <w:rsid w:val="0072648D"/>
    <w:rsid w:val="007B6163"/>
    <w:rsid w:val="008C6232"/>
    <w:rsid w:val="00936707"/>
    <w:rsid w:val="009A473B"/>
    <w:rsid w:val="00C54A15"/>
    <w:rsid w:val="00DA2E6D"/>
    <w:rsid w:val="00DB424E"/>
    <w:rsid w:val="00DB5A04"/>
    <w:rsid w:val="00DB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82AF5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DA2E6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DA2E6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DA2E6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DA2E6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DA2E6D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82AF5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DA2E6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DA2E6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DA2E6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DA2E6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DA2E6D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2023-10-22T17:16:00Z</dcterms:created>
  <dcterms:modified xsi:type="dcterms:W3CDTF">2023-10-22T17:16:00Z</dcterms:modified>
</cp:coreProperties>
</file>