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7AE41" w14:textId="2F3B449F" w:rsidR="00C22553" w:rsidRDefault="008E77D0" w:rsidP="008E77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77D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Модульна контрольна робота «Авторська розробка фрагменту уроку ЯДС з використанням діяльнісного підходу»</w:t>
      </w:r>
    </w:p>
    <w:p w14:paraId="0FC453BE" w14:textId="6500491E" w:rsidR="008E77D0" w:rsidRDefault="008E77D0" w:rsidP="008E77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lang w:val="uk-UA"/>
        </w:rPr>
        <w:t>«Навіщо ми їмо?»</w:t>
      </w:r>
    </w:p>
    <w:p w14:paraId="5701FB42" w14:textId="0F069556" w:rsidR="008E77D0" w:rsidRDefault="008E77D0" w:rsidP="008E77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77D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 </w:t>
      </w:r>
    </w:p>
    <w:p w14:paraId="0A9BB09A" w14:textId="6FC308D9" w:rsidR="008E77D0" w:rsidRDefault="008E77D0" w:rsidP="008E77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77D0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Місяць: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квітень</w:t>
      </w:r>
    </w:p>
    <w:p w14:paraId="35144B47" w14:textId="25D73DA6" w:rsidR="008E77D0" w:rsidRDefault="008E77D0" w:rsidP="008E77D0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E77D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Завдання 1. </w:t>
      </w:r>
    </w:p>
    <w:p w14:paraId="17A0F5E9" w14:textId="77777777" w:rsidR="008E77D0" w:rsidRDefault="008E77D0" w:rsidP="008E77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Розв’яжи логічне завдання і ти дізнаєшся, скільки необхідно яблук і лимонів для фруктового салату.</w:t>
      </w:r>
    </w:p>
    <w:p w14:paraId="49FE2250" w14:textId="2F863625" w:rsidR="008E77D0" w:rsidRDefault="008E77D0" w:rsidP="008E77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77D0">
        <w:rPr>
          <w:noProof/>
          <w:lang w:val="uk-UA" w:eastAsia="uk-UA"/>
        </w:rPr>
        <w:drawing>
          <wp:inline distT="0" distB="0" distL="0" distR="0" wp14:anchorId="5C67F7F0" wp14:editId="25541D50">
            <wp:extent cx="5132705" cy="187851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9636" cy="189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E2D1D" w14:textId="71A55B23" w:rsidR="009D27AB" w:rsidRPr="0043076F" w:rsidRDefault="008E77D0" w:rsidP="008E77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Візьми улюблені фрукти</w:t>
      </w:r>
      <w:r w:rsidR="00E104B8">
        <w:rPr>
          <w:rFonts w:ascii="Times New Roman" w:hAnsi="Times New Roman" w:cs="Times New Roman"/>
          <w:sz w:val="28"/>
          <w:szCs w:val="28"/>
          <w:lang w:val="uk-UA"/>
        </w:rPr>
        <w:t xml:space="preserve"> та йогурт і зроби салат. </w:t>
      </w:r>
    </w:p>
    <w:p w14:paraId="45CB0DE4" w14:textId="3E13FBD2" w:rsidR="009D27AB" w:rsidRDefault="00B41964" w:rsidP="008E77D0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Завдання 2</w:t>
      </w:r>
      <w:r w:rsidR="009D27AB" w:rsidRPr="009D27A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. </w:t>
      </w:r>
    </w:p>
    <w:p w14:paraId="45B9696E" w14:textId="7AA96D22" w:rsidR="009D27AB" w:rsidRDefault="009D27AB" w:rsidP="008E77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27AB">
        <w:rPr>
          <w:rFonts w:ascii="Times New Roman" w:hAnsi="Times New Roman" w:cs="Times New Roman"/>
          <w:sz w:val="28"/>
          <w:szCs w:val="28"/>
          <w:lang w:val="uk-UA"/>
        </w:rPr>
        <w:t>Склади серветки для святкового столу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CC9F6C" w14:textId="2C78AB77" w:rsidR="009D27AB" w:rsidRPr="009D27AB" w:rsidRDefault="009D27AB" w:rsidP="008E77D0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9D27AB">
        <w:rPr>
          <w:noProof/>
          <w:lang w:val="uk-UA" w:eastAsia="uk-UA"/>
        </w:rPr>
        <w:drawing>
          <wp:inline distT="0" distB="0" distL="0" distR="0" wp14:anchorId="2C56C514" wp14:editId="6DAF78DF">
            <wp:extent cx="5189809" cy="22727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908" cy="229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431DB64" w14:textId="77777777" w:rsidR="009D27AB" w:rsidRPr="00E104B8" w:rsidRDefault="009D27AB" w:rsidP="008E77D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D27AB" w:rsidRPr="00E1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D0"/>
    <w:rsid w:val="001D041C"/>
    <w:rsid w:val="0043076F"/>
    <w:rsid w:val="008E77D0"/>
    <w:rsid w:val="009D27AB"/>
    <w:rsid w:val="00B41964"/>
    <w:rsid w:val="00C22553"/>
    <w:rsid w:val="00E1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B831"/>
  <w15:chartTrackingRefBased/>
  <w15:docId w15:val="{AC6BF1D8-9E3A-486F-AEC5-642A886C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Скула</dc:creator>
  <cp:keywords/>
  <dc:description/>
  <cp:lastModifiedBy>Admin</cp:lastModifiedBy>
  <cp:revision>3</cp:revision>
  <dcterms:created xsi:type="dcterms:W3CDTF">2022-10-25T17:55:00Z</dcterms:created>
  <dcterms:modified xsi:type="dcterms:W3CDTF">2022-10-25T17:58:00Z</dcterms:modified>
</cp:coreProperties>
</file>