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D6" w:rsidRDefault="003C6DD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ЗАНЯТТЯ ДЛЯ ДІТЕЙ СЕРЕДНЬОГО ДОШКІЛЬНОГО ВІКУ</w:t>
      </w:r>
    </w:p>
    <w:p w:rsidR="00012346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Тип: інтегроване</w:t>
      </w:r>
    </w:p>
    <w:p w:rsidR="00012346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Вид: фронтальне</w:t>
      </w:r>
    </w:p>
    <w:p w:rsidR="0013537E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«НАШ САДОК ДІТЕЙ СКЛИКАЄ, РАДО ДВЕРІ ВІДЧИНЯЄ»</w:t>
      </w:r>
    </w:p>
    <w:p w:rsidR="00012346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46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створити умови для зміцнення та збереження здоров</w:t>
      </w:r>
      <w:r w:rsidRPr="00012346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 фізичного та психічного дітей. Стимулювати пізнавальну активність дітей в ігровій та творчі діяльності. Формувати моральне та естетичне ставлення до навколишнього світу. Розвивати соціальні властивості, творчий потенціал.</w:t>
      </w:r>
    </w:p>
    <w:p w:rsidR="00012346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46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загадки, вірш, білочка, сіно, карта-схема, папір, фарби, фломастери,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нерозливайки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пензлі, рекламна стрічка, іграшки для гри в басейні, різнокольорові прапорці. </w:t>
      </w:r>
    </w:p>
    <w:p w:rsidR="00012346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46">
        <w:rPr>
          <w:rFonts w:ascii="Times New Roman" w:hAnsi="Times New Roman" w:cs="Times New Roman"/>
          <w:i/>
          <w:sz w:val="28"/>
          <w:szCs w:val="28"/>
          <w:lang w:val="uk-UA"/>
        </w:rPr>
        <w:t>Словник: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рекламний ролик, інформація, карта-схема.</w:t>
      </w:r>
    </w:p>
    <w:p w:rsidR="00012346" w:rsidRDefault="00012346" w:rsidP="000123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012346" w:rsidRDefault="003C6DD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1234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346">
        <w:rPr>
          <w:rFonts w:ascii="Times New Roman" w:hAnsi="Times New Roman" w:cs="Times New Roman"/>
          <w:sz w:val="28"/>
          <w:szCs w:val="28"/>
          <w:lang w:val="uk-UA"/>
        </w:rPr>
        <w:t>Діти, сьогодні ми з вами отримали цікаве і надзвичайно важливе завдання – зібрати інформацію для рекламного ролика про наш дитячий садочок «Білочка».</w:t>
      </w:r>
    </w:p>
    <w:p w:rsidR="00012346" w:rsidRDefault="003C6DD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1234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346">
        <w:rPr>
          <w:rFonts w:ascii="Times New Roman" w:hAnsi="Times New Roman" w:cs="Times New Roman"/>
          <w:sz w:val="28"/>
          <w:szCs w:val="28"/>
          <w:lang w:val="uk-UA"/>
        </w:rPr>
        <w:t>А допоможе нам в цьому наша помічниця. А хто ви дізнаєтеся самі, коли відгадаєте загадку: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«Пухова руденька шуба,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сосни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стри</w:t>
      </w:r>
      <w:r w:rsidR="00A05991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дуба.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Хвіст у неї, як мітла,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сама на зріст мала.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 сяють, як намисто,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 дві цяточки вогнисті.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неї хата гарна, тиха,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Взимку повненька горіхів,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лісі любить вона жити,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Відгадайте, хто це, діти?» (Білочка)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-А давайте її покличемо.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«Білочко, білочко, ти не барись,</w:t>
      </w:r>
    </w:p>
    <w:p w:rsidR="00012346" w:rsidRDefault="00012346" w:rsidP="00A059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діток у гості скоріше з</w:t>
      </w:r>
      <w:r w:rsidR="00A05991" w:rsidRPr="00A05991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явись»</w:t>
      </w:r>
      <w:r w:rsidR="00A059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991" w:rsidRDefault="003C6DD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05991">
        <w:rPr>
          <w:rFonts w:ascii="Times New Roman" w:hAnsi="Times New Roman" w:cs="Times New Roman"/>
          <w:sz w:val="28"/>
          <w:szCs w:val="28"/>
          <w:lang w:val="uk-UA"/>
        </w:rPr>
        <w:t xml:space="preserve">(Виходить білочка і виносить план-схему). – Ми з вами будемо мандрувати по території дитячого садка і збирати матеріали. Діти натикаються на дві тоненькі стежинки (намальовані крейдою на асфальті) </w:t>
      </w:r>
      <w:r w:rsidR="00A05991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червоного та блакитного кольорів. Давайте розділимося на дві команди. Команда хлопчиків та команда дівчаток. Дівчатка йтимуть по червоній стежинці, а хлопчики по блакитній.</w:t>
      </w:r>
      <w:r w:rsidR="007B2B01">
        <w:rPr>
          <w:rFonts w:ascii="Times New Roman" w:hAnsi="Times New Roman" w:cs="Times New Roman"/>
          <w:sz w:val="28"/>
          <w:szCs w:val="28"/>
          <w:lang w:val="uk-UA"/>
        </w:rPr>
        <w:t xml:space="preserve"> Білочка перша показує, як потрібно йти по стежинці. Йдучи діти промовляють: «Ми ішли, ми ішли, і до дерева прийшли».</w:t>
      </w:r>
    </w:p>
    <w:p w:rsidR="007B2B01" w:rsidRPr="003C6DD6" w:rsidRDefault="007B2B01" w:rsidP="003C6D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DD6">
        <w:rPr>
          <w:rFonts w:ascii="Times New Roman" w:hAnsi="Times New Roman" w:cs="Times New Roman"/>
          <w:sz w:val="28"/>
          <w:szCs w:val="28"/>
          <w:lang w:val="uk-UA"/>
        </w:rPr>
        <w:t>До якого дерева ми з вами дійшли? (Берізка).</w:t>
      </w:r>
    </w:p>
    <w:p w:rsidR="007B2B01" w:rsidRDefault="007B2B0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Білочка: - Я така швидка та прудка, а не знаю назв дерев.</w:t>
      </w:r>
    </w:p>
    <w:p w:rsidR="007B2B01" w:rsidRDefault="007B2B0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- Діти, давайте, розкажемо білочці, які ви знаєте дерева. (Діти називають – дуб, береза, клен, сосна, каштан, горобина, липа, тополя).</w:t>
      </w:r>
    </w:p>
    <w:p w:rsidR="007B2B01" w:rsidRDefault="007B2B0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Білочка: - А для чого у вашому садочку так багато дерев? (Дерева дають нам свіже повітря, коли дуже пече сонечко, то можна заховатися в тінь, вони нас милують). –А одне дерев я люблю найбільше.</w:t>
      </w:r>
    </w:p>
    <w:p w:rsidR="007B2B01" w:rsidRDefault="007B2B0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- А що це за дерево? (Ялинка).</w:t>
      </w:r>
      <w:r w:rsidR="00CB2F96">
        <w:rPr>
          <w:rFonts w:ascii="Times New Roman" w:hAnsi="Times New Roman" w:cs="Times New Roman"/>
          <w:sz w:val="28"/>
          <w:szCs w:val="28"/>
          <w:lang w:val="uk-UA"/>
        </w:rPr>
        <w:t xml:space="preserve"> – А що росте на ялинці? (Шишки).- Що білочка шукає у шишці? (Горішки).</w:t>
      </w:r>
    </w:p>
    <w:p w:rsidR="00CB2F96" w:rsidRDefault="00CB2F9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продовжують подорож по карті-схемі. І «загубилися» стрілочки. – Ану давайте пошукаємо стрілочку в травичці. (Діти знаходять стрілочку).</w:t>
      </w:r>
    </w:p>
    <w:p w:rsidR="00CB2F96" w:rsidRDefault="00CB2F9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Білочка: - У вашому садочку так багато травички. Я знаю всі лісові трави, бо шукаю там грибочки.</w:t>
      </w:r>
      <w:r w:rsidR="00B833AD">
        <w:rPr>
          <w:rFonts w:ascii="Times New Roman" w:hAnsi="Times New Roman" w:cs="Times New Roman"/>
          <w:sz w:val="28"/>
          <w:szCs w:val="28"/>
          <w:lang w:val="uk-UA"/>
        </w:rPr>
        <w:t xml:space="preserve"> – А чому вона не така гладенька, м’якенька, навіть колеться? (Тому, що вона скошена).</w:t>
      </w:r>
    </w:p>
    <w:p w:rsidR="00B833AD" w:rsidRDefault="003C6DD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833AD">
        <w:rPr>
          <w:rFonts w:ascii="Times New Roman" w:hAnsi="Times New Roman" w:cs="Times New Roman"/>
          <w:sz w:val="28"/>
          <w:szCs w:val="28"/>
          <w:lang w:val="uk-UA"/>
        </w:rPr>
        <w:t>Вихователь: - Діти, а навіщо косять траву? (Щоб зручно було займатися фізкультурою, щоб росла молода травичка, її дають корівці, кроликам, кізкам). – Діти, яка гарна травичка. Доторкніться до неї долоньками. Як чудово вона пахне (вдихніть її запахи). На травичці зручно стояти,сидіти, лежати, відпочивати. Прийміть положення - кому, як зручно. Давайте прислухаємося до звуків природи</w:t>
      </w:r>
      <w:r w:rsidR="002E031C">
        <w:rPr>
          <w:rFonts w:ascii="Times New Roman" w:hAnsi="Times New Roman" w:cs="Times New Roman"/>
          <w:sz w:val="28"/>
          <w:szCs w:val="28"/>
          <w:lang w:val="uk-UA"/>
        </w:rPr>
        <w:t xml:space="preserve"> – це пурхання</w:t>
      </w:r>
      <w:r w:rsidR="00D55231">
        <w:rPr>
          <w:rFonts w:ascii="Times New Roman" w:hAnsi="Times New Roman" w:cs="Times New Roman"/>
          <w:sz w:val="28"/>
          <w:szCs w:val="28"/>
          <w:lang w:val="uk-UA"/>
        </w:rPr>
        <w:t xml:space="preserve"> метеликів, дзижчання бджілок, спів пташок. На наші обличчя падають промінчики сонечка. Підставимо йому підборіддя. Підставимо сонечку носика. – Ой, на носик сів барвистий метелик (зморщити носика). Здається полетів метелик. Ні, він сів нам на брови – погойдаємо його. Метелик задоволено полетів. А ми заспокоєні, збагачені емоціями природи вирушаємо далі. </w:t>
      </w:r>
    </w:p>
    <w:p w:rsidR="00D55231" w:rsidRDefault="003C6DD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55231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звертає увагу на карту-схему: доріжка перешкод. – Цікаво, куди вона нас приведе? (Намальована </w:t>
      </w:r>
      <w:proofErr w:type="spellStart"/>
      <w:r w:rsidR="00D55231">
        <w:rPr>
          <w:rFonts w:ascii="Times New Roman" w:hAnsi="Times New Roman" w:cs="Times New Roman"/>
          <w:sz w:val="28"/>
          <w:szCs w:val="28"/>
          <w:lang w:val="uk-UA"/>
        </w:rPr>
        <w:t>зигзагоподібно</w:t>
      </w:r>
      <w:proofErr w:type="spellEnd"/>
      <w:r w:rsidR="00D55231">
        <w:rPr>
          <w:rFonts w:ascii="Times New Roman" w:hAnsi="Times New Roman" w:cs="Times New Roman"/>
          <w:sz w:val="28"/>
          <w:szCs w:val="28"/>
          <w:lang w:val="uk-UA"/>
        </w:rPr>
        <w:t xml:space="preserve"> стежка).</w:t>
      </w:r>
    </w:p>
    <w:p w:rsidR="00D55231" w:rsidRDefault="00D5523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Білочка (здивовано) – Що це у вас таке? (Басейн). – А що ви робите в басейні? (Купаємося). – Я не купалася в такому басейні, бо не вмію плавати).</w:t>
      </w:r>
    </w:p>
    <w:p w:rsidR="00D55231" w:rsidRDefault="00D5523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(Показ підготовчих вправ до плавання проводить інструктор з фізкультури).</w:t>
      </w:r>
    </w:p>
    <w:p w:rsidR="00D55231" w:rsidRDefault="003C6DD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55231">
        <w:rPr>
          <w:rFonts w:ascii="Times New Roman" w:hAnsi="Times New Roman" w:cs="Times New Roman"/>
          <w:sz w:val="28"/>
          <w:szCs w:val="28"/>
          <w:lang w:val="uk-UA"/>
        </w:rPr>
        <w:t>Вихователь: - Але у нас не вся зібрана інформація про дитсадок. – Що це за плями різнокольорові? На асфальті? І куди вони ведуть? (Діти доходять, користуючись картою-схемою до майстерні «Юних художників»). Діти малюють малюнки на «рекламному ролику»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DD6" w:rsidRPr="003C6DD6" w:rsidRDefault="003C6DD6" w:rsidP="003C6D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DD6">
        <w:rPr>
          <w:rFonts w:ascii="Times New Roman" w:hAnsi="Times New Roman" w:cs="Times New Roman"/>
          <w:sz w:val="28"/>
          <w:szCs w:val="28"/>
          <w:lang w:val="uk-UA"/>
        </w:rPr>
        <w:lastRenderedPageBreak/>
        <w:t>Це в нас останній маршрут, який веде до відео майстерні, де ми змонтуємо рекламний ролик про наш дитячий садок.</w:t>
      </w:r>
    </w:p>
    <w:p w:rsidR="003C6DD6" w:rsidRDefault="003C6DD6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Вихователь: - Незабаром наш рекламний ролик буде показаний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Дякуємо білочці за допомогу. Робота була змістовна, важлива, а саме головне  - результативна.</w:t>
      </w:r>
    </w:p>
    <w:p w:rsidR="00B833AD" w:rsidRDefault="00B833AD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B01" w:rsidRDefault="007B2B01" w:rsidP="00A059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2346" w:rsidRPr="00012346" w:rsidRDefault="00012346" w:rsidP="000123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2346" w:rsidRPr="00012346" w:rsidSect="0013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95B99"/>
    <w:multiLevelType w:val="hybridMultilevel"/>
    <w:tmpl w:val="CD385AFE"/>
    <w:lvl w:ilvl="0" w:tplc="AEBA9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26AF6"/>
    <w:multiLevelType w:val="hybridMultilevel"/>
    <w:tmpl w:val="5B7AB968"/>
    <w:lvl w:ilvl="0" w:tplc="D2CEA272">
      <w:numFmt w:val="bullet"/>
      <w:lvlText w:val="-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46"/>
    <w:rsid w:val="00012346"/>
    <w:rsid w:val="0013537E"/>
    <w:rsid w:val="002E031C"/>
    <w:rsid w:val="003C6DD6"/>
    <w:rsid w:val="007B2B01"/>
    <w:rsid w:val="00A05991"/>
    <w:rsid w:val="00B833AD"/>
    <w:rsid w:val="00CB2F96"/>
    <w:rsid w:val="00D5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2023-09-06T09:10:00Z</dcterms:created>
  <dcterms:modified xsi:type="dcterms:W3CDTF">2023-09-06T09:58:00Z</dcterms:modified>
</cp:coreProperties>
</file>