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58" w:rsidRDefault="00481279" w:rsidP="00481279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 осені в гості</w:t>
      </w:r>
    </w:p>
    <w:p w:rsidR="00481279" w:rsidRDefault="00481279" w:rsidP="0048127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 предметно-практична діяльність) </w:t>
      </w:r>
    </w:p>
    <w:p w:rsidR="00035BC1" w:rsidRDefault="00481279" w:rsidP="0048127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Освітні 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познайомити малят з ознаками осені (жовтіє та опадає листя дме холодний вітер, часто йдуть дощі, тварини готуються до зими), викликати інтерес до навколишнього світу </w:t>
      </w:r>
      <w:r w:rsidR="005275F6">
        <w:rPr>
          <w:rFonts w:ascii="Times New Roman" w:hAnsi="Times New Roman" w:cs="Times New Roman"/>
          <w:sz w:val="28"/>
          <w:szCs w:val="28"/>
          <w:lang w:val="uk-UA"/>
        </w:rPr>
        <w:t xml:space="preserve">природи осінньої пори, бажання пізнавати предмети, маніпулювати ними, використовувати у власній діяльності (осінні листочки, макети овочів та фруктів); дати знання про їжака, його поведінку восени,  спосіб життя; формувати вміння відтворювати рухи, відповідно до тексту під час таночків-ігор          « Літачки- листочки» та  « Хмаринка»; </w:t>
      </w:r>
      <w:r w:rsidR="00035BC1">
        <w:rPr>
          <w:rFonts w:ascii="Times New Roman" w:hAnsi="Times New Roman" w:cs="Times New Roman"/>
          <w:sz w:val="28"/>
          <w:szCs w:val="28"/>
          <w:lang w:val="uk-UA"/>
        </w:rPr>
        <w:t>спонукати  звуконаслідувати крапання дощу «крап-крап» та великого дощу «ш-ш-ш», шурхотання листя «шур-шур», та передавати силою видиху шум вітру; розвивати пізнавальний інтерес до світу природи восени , фантазію та уяву під час  «консервування» сінного листя; дрібну моторику пальців рук під час гри «Заповни картинку»; виховувати любов до тварин та бажання допомогти їжачку підготуватися до зими , вміння вітатися з навколишнім віто та дорослими привітанням «Доброго ранку», викликати у малят радісний настрій та позитивні емоції під час спільної діяльності.</w:t>
      </w:r>
    </w:p>
    <w:p w:rsidR="00035BC1" w:rsidRDefault="00035BC1" w:rsidP="00481279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Матеріал: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D4144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ивітання « Доброго ранку» , </w:t>
      </w:r>
      <w:r w:rsidR="00DD4144">
        <w:rPr>
          <w:rFonts w:ascii="Times New Roman" w:hAnsi="Times New Roman" w:cs="Times New Roman"/>
          <w:sz w:val="28"/>
          <w:szCs w:val="28"/>
          <w:lang w:val="uk-UA"/>
        </w:rPr>
        <w:t>осіннє листя різного кольору розміру та форми, медіа ігри «Літачки-листочки» та «Хмаринка», дидактична гра « Заповни картинку»</w:t>
      </w:r>
      <w:r w:rsidR="00070C7D">
        <w:rPr>
          <w:rFonts w:ascii="Times New Roman" w:hAnsi="Times New Roman" w:cs="Times New Roman"/>
          <w:sz w:val="28"/>
          <w:szCs w:val="28"/>
          <w:lang w:val="uk-UA"/>
        </w:rPr>
        <w:t xml:space="preserve">  , помпони жовтого</w:t>
      </w:r>
      <w:r w:rsidR="00DD41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0C7D">
        <w:rPr>
          <w:rFonts w:ascii="Times New Roman" w:hAnsi="Times New Roman" w:cs="Times New Roman"/>
          <w:sz w:val="28"/>
          <w:szCs w:val="28"/>
          <w:lang w:val="uk-UA"/>
        </w:rPr>
        <w:t>оранжевого, зеленого та червоного кольорів, пінцети,</w:t>
      </w:r>
      <w:r w:rsidR="00DD41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C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4144">
        <w:rPr>
          <w:rFonts w:ascii="Times New Roman" w:hAnsi="Times New Roman" w:cs="Times New Roman"/>
          <w:sz w:val="28"/>
          <w:szCs w:val="28"/>
          <w:lang w:val="uk-UA"/>
        </w:rPr>
        <w:t>«банки»-вирізані з картону та скотч для «консервування» листя, іграшка їжачок , гра «Нанижемо</w:t>
      </w:r>
      <w:r w:rsidR="00070C7D">
        <w:rPr>
          <w:rFonts w:ascii="Times New Roman" w:hAnsi="Times New Roman" w:cs="Times New Roman"/>
          <w:sz w:val="28"/>
          <w:szCs w:val="28"/>
          <w:lang w:val="uk-UA"/>
        </w:rPr>
        <w:t xml:space="preserve">  овочі для їжачка», мотузка з дерев’яною паличкою для нанизування та овочі з дерева, кошик з яблуками-дарунок від осені.</w:t>
      </w:r>
    </w:p>
    <w:p w:rsidR="00070C7D" w:rsidRDefault="00070C7D" w:rsidP="00481279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D4014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D40141" w:rsidRPr="00D401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Хід 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 xml:space="preserve">    </w:t>
      </w:r>
      <w:r>
        <w:rPr>
          <w:lang w:val="uk-UA"/>
        </w:rPr>
        <w:t xml:space="preserve">       </w:t>
      </w:r>
      <w:r w:rsidRPr="00D40141">
        <w:rPr>
          <w:rFonts w:ascii="Times New Roman" w:hAnsi="Times New Roman" w:cs="Times New Roman"/>
          <w:sz w:val="28"/>
          <w:szCs w:val="28"/>
          <w:lang w:val="uk-UA"/>
        </w:rPr>
        <w:t>Діти вітаються привітанням «Доброго ранку!»</w:t>
      </w:r>
      <w:r>
        <w:rPr>
          <w:rFonts w:ascii="Times New Roman" w:hAnsi="Times New Roman" w:cs="Times New Roman"/>
          <w:sz w:val="28"/>
          <w:szCs w:val="28"/>
          <w:lang w:val="uk-UA"/>
        </w:rPr>
        <w:t>. Дарують посмішку гостям.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Вихователь звертає увагу малят на осінній листочок. Звідки він взявся?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Бесіда що зараз надворі (Осінь). Що змінилося в природі з приходом осені?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Листочок запрошує малят у подорож в гості до Осені.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Діти знаходять купу листя. На яку опустився листочок. Обстежують листочки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дотик, колір, нюх.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Гра-таночок з листочками «Літачки-листочки»</w:t>
      </w:r>
    </w:p>
    <w:p w:rsidR="008B643F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8B643F">
        <w:rPr>
          <w:rFonts w:ascii="Times New Roman" w:hAnsi="Times New Roman" w:cs="Times New Roman"/>
          <w:sz w:val="28"/>
          <w:szCs w:val="28"/>
          <w:lang w:val="uk-UA"/>
        </w:rPr>
        <w:t xml:space="preserve">Листочок опускається ще на одну купу листя. Там їжачок. </w:t>
      </w:r>
    </w:p>
    <w:p w:rsidR="008B643F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Бесіда-розповідь вихователя,як тваринки  готуються до зими. Їжачок збирає овочі та фрукти. Наш їжачок сумує, він не може нанизати  овочі та гриби на ниточку. Діти пропонують допомогти їжачку . Гра «Нанижемо овочі для їжачка».</w:t>
      </w:r>
    </w:p>
    <w:p w:rsidR="008B643F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Далі веде нас листочок і приводить до хмаринки. </w:t>
      </w:r>
    </w:p>
    <w:p w:rsidR="008B643F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Вправа- гра  « Хмаринка»</w:t>
      </w:r>
    </w:p>
    <w:p w:rsidR="008B643F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Листочок приводить малят до столиків де лежать картинки їжачка та деревця. , діти за допомогою пінцетів та помпонів заповнюють  отвори  у картинці. Гра  «Заповни картинку»</w:t>
      </w:r>
    </w:p>
    <w:p w:rsidR="008B643F" w:rsidRDefault="008B643F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Ще весени дме холодний вітер. Вправа на регулювання сили видиху «Вітер та вітерець».</w:t>
      </w:r>
    </w:p>
    <w:p w:rsidR="008B643F" w:rsidRDefault="008B643F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Діти пригадують звуки осені: шум вітру та дощу «ш-ш-ш», шелест осіннього листя під ногами «шур-шур-шур», крапання дощику «крап-крап-крап».</w:t>
      </w:r>
    </w:p>
    <w:p w:rsidR="008B643F" w:rsidRDefault="008B643F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7143">
        <w:rPr>
          <w:rFonts w:ascii="Times New Roman" w:hAnsi="Times New Roman" w:cs="Times New Roman"/>
          <w:sz w:val="28"/>
          <w:szCs w:val="28"/>
          <w:lang w:val="uk-UA"/>
        </w:rPr>
        <w:t xml:space="preserve">Куди ж далі веде нас листочок? </w:t>
      </w:r>
    </w:p>
    <w:p w:rsidR="00E67143" w:rsidRDefault="00E67143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столах вирізані з картону «банки» та листя і плоди осінні.  Вихователь пропонує пригадати як мами консервували овочі та фрукти, а малюкам пропонує законсервувати красиве осіннє листя. </w:t>
      </w:r>
    </w:p>
    <w:p w:rsidR="00E67143" w:rsidRDefault="00E67143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Діти виконують роботу, вихователь заклеює виконані роботи скотчем, щоб було законсервовано.      </w:t>
      </w:r>
    </w:p>
    <w:p w:rsidR="00E67143" w:rsidRDefault="00E67143" w:rsidP="008B643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Ось ми і побували в гостях у Осені. А на згадку, Осінь дарує малюкам кошик зі смачними яблуками щоб  малята їли вітаміни і росли здоровими.</w:t>
      </w:r>
    </w:p>
    <w:p w:rsidR="008B643F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40141" w:rsidRDefault="008B643F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40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0141" w:rsidRPr="00D40141" w:rsidRDefault="00D40141" w:rsidP="00D4014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D40141" w:rsidRDefault="00D40141" w:rsidP="00D40141">
      <w:pPr>
        <w:pStyle w:val="a3"/>
        <w:tabs>
          <w:tab w:val="left" w:pos="2244"/>
        </w:tabs>
        <w:rPr>
          <w:lang w:val="uk-UA"/>
        </w:rPr>
      </w:pPr>
      <w:r>
        <w:rPr>
          <w:lang w:val="uk-UA"/>
        </w:rPr>
        <w:tab/>
      </w:r>
    </w:p>
    <w:p w:rsidR="00D40141" w:rsidRPr="00D40141" w:rsidRDefault="00D40141" w:rsidP="00D40141">
      <w:pPr>
        <w:pStyle w:val="a3"/>
        <w:rPr>
          <w:lang w:val="uk-UA"/>
        </w:rPr>
      </w:pPr>
      <w:r>
        <w:rPr>
          <w:lang w:val="uk-UA"/>
        </w:rPr>
        <w:t xml:space="preserve">         </w:t>
      </w:r>
    </w:p>
    <w:p w:rsidR="00481279" w:rsidRPr="00481279" w:rsidRDefault="00481279" w:rsidP="00481279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</w:t>
      </w:r>
    </w:p>
    <w:sectPr w:rsidR="00481279" w:rsidRPr="00481279" w:rsidSect="004812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481279"/>
    <w:rsid w:val="00035BC1"/>
    <w:rsid w:val="00070C7D"/>
    <w:rsid w:val="000E5CA2"/>
    <w:rsid w:val="003B3997"/>
    <w:rsid w:val="00481279"/>
    <w:rsid w:val="005275F6"/>
    <w:rsid w:val="008B643F"/>
    <w:rsid w:val="00C06258"/>
    <w:rsid w:val="00D40141"/>
    <w:rsid w:val="00DD4144"/>
    <w:rsid w:val="00E6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1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4</cp:revision>
  <dcterms:created xsi:type="dcterms:W3CDTF">2023-10-12T04:13:00Z</dcterms:created>
  <dcterms:modified xsi:type="dcterms:W3CDTF">2023-10-13T10:56:00Z</dcterms:modified>
</cp:coreProperties>
</file>