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41" w:rsidRPr="00324441" w:rsidRDefault="007221CF" w:rsidP="00324441">
      <w:pPr>
        <w:shd w:val="clear" w:color="auto" w:fill="FFFFFF"/>
        <w:spacing w:before="120" w:after="120" w:line="240" w:lineRule="auto"/>
        <w:ind w:right="-1" w:firstLine="426"/>
        <w:jc w:val="center"/>
        <w:outlineLvl w:val="0"/>
        <w:rPr>
          <w:rFonts w:ascii="Times New Roman" w:eastAsia="Times New Roman" w:hAnsi="Times New Roman" w:cs="Times New Roman"/>
          <w:b/>
          <w:color w:val="0040A0"/>
          <w:kern w:val="36"/>
          <w:sz w:val="32"/>
          <w:szCs w:val="32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0040A0"/>
          <w:kern w:val="36"/>
          <w:sz w:val="32"/>
          <w:szCs w:val="32"/>
          <w:lang w:eastAsia="uk-UA"/>
        </w:rPr>
        <w:t>Котигорох</w:t>
      </w:r>
      <w:proofErr w:type="spellEnd"/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Був собі один чоловік, мав шестеро синів та одну дочку. Пішли вони в поле орати і наказали, щоб сестра винесла їм обід. Вона каже.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А де ж ви будете орати? Я не знаю. Вони кажуть.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Ми будемо тягти скибу від дому аж до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тії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ниви, де будемо орати,— то ти за тією борозною і йди.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Поїхали.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змій жив над тим полем у лісі та взяв тую скибу закотив, а свою витяг до своїх палаців. От вона як понесла братам обідати та пішла за тією скибою і доти йшла, аж поки зайшла до змієвого двора. Там її змій і вхопив.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Поприходили сини ввечері додому та й кажуть матері.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Ввесь день орали, а ви нам не прислали й пообідати.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Як-то не прислала? Адже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Олька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понесла, та й досі її нема. Я думала, вона з вами вернеться. Чи не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заблукалась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Брати й кажуть.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Треба йти шукати її.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й пішли всі шість за тією скибою і зайшли таки до того змієвого двора, де їх сестра була. Приходять туди, коли вона там.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Братики мої милі, де ж я вас подіну, як змій прилетить? Він же вас поїсть!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Коли це й змій летить.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А,—каже,— людський дух пахне. А що, хлопці,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биться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 мириться?!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Ні,— кажуть,—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биться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Ходіть же на залізний тік!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Пішли на залізний тік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биться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Не довго й бились, як ударив їх змій, так і загнав у той тік. Забрав їх тоді тільки живих та й закинув до глибокої темниці.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той чоловік та жінка ждуть та й ждуть синів,— нема. От одного разу пішла жінка на річку прати, коли ж котиться горошинка по дорозі... Жінка взяла горошинку та й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із'їла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Згодом народився в неї син. Назвали його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Росте та й росте той син, як з води,— не багато літ, а вже великий виріс. Одного разу батько з сином копали колодязь,— докопались до великого каменя. Батько побіг кликати людей, щоб допомогли його викинути. Поки батько ходив, а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узяв та й викинув. Приходять люде, як глянули — аж поторопіли, так злякались, що в його така сила, та й хотіли його вбити. А він підкинув того каменя вгору та й підхопив,— люде й повтікали.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От копають далі та й докопалися до великого шматка заліза. Витяг його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й забрав.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От і питається раз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батька, в матері.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Десь повинні були в мене бути брати й сестри.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Е-е, — кажуть,— синку, була в тебе і сестра й шестеро братів, та таке й таке їм трапилось.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Ну,— каже він,— так я ж піду їх шукати. Батько й мати умовляють його.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Не йди, сину, шестеро пішло, та загинуло, а то ти один щоб не загинув!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Ні, таки піду! Як же таки свою кров та не визволити? Узяв те залізо, що викопав, та й поніс до коваля.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Скуй,— каже,— мені булаву, та велику!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Як почав коваль кувати, то скував таку, що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всилу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кузні винесли. Узяв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тую булаву, як замахнув, як кинув угору... Та й каже до батька.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Ляжу я спати, а ви мене збудіть, як летітиме вона через дванадцять суток.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й ліг. На тринадцяті сутки гуде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тая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булава! Збудив його батько, він схопився, підставив пальця, булава як ударилась об його, так і розскочилась надвоє. Він і каже.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Ні, з цією булавою не можна йти шукати братів та сестру,— треба скувати другу.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Поніс її знову до коваля.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На,— каже,— перекуй, щоб було по мені!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Викував коваль ще більшу.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 ту шпурнув угору та й ліг знов спати на дванадцять суток. На тринадцяті сутки летить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тая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булава назад, реве,— аж земля труситься. Збудили Котигорошка, він схопився, підставив пальця,— булава як ударилась об його,— тільки трошки зігнулась.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Ну, з цією булавою можна шукати братів та сестру.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Печіть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мамо, буханці та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сушіть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сухарці,— піду.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Узяв тую булаву, в торбу буханців та сухарців, попрощався, пішов.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Пішов за тією скибою, за тією давньою, що ще трохи знати було, та й зайшов у ліс. Іде тим лісом, іде та й іде, коли приходить до такого великого двора. Увіходить у двір, тоді в будинок, а змія нема, сама сестра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Олька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дома.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Здорова була, дівчино! — каже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Здоров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був, парубче. Та чого ти сюди зайшов, прилетить змій, то він тебе з'їсть.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Отже, може, й не з'їсть! А ти ж хто така?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Я була одна дочка в батька й матері, та мене змій украв; а шестеро братів пішло визволяти та й загинуло.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Де ж вони? — питається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Закинув змій до темниці, та не знаю, чи ще живі, чи, може, й на попілець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потрухли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Отже, може, я тебе визволю,— каже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Де тобі визволити? Шестеро не визволило, а то б ти сам: — каже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Олька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Дарма! — відказує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Та й сів на вікні, дожидається.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Коли це летить змій. Прилетів та тільки в хату — зараз.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Ге,— каже,— людський дух пахне!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Де б то не пах,— одказує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,— коли я прийшов.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Агов, хлопче,— а чого тобі тут треба?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Биться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 мириться?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Де то вже мириться,—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биться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! — каже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Ходім же на залізний тік!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Ходім! Прийшли. Змій і каже.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Бий ти!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Ні,— каже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,— бий ти попереду!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От змій як ударив його, так по кісточки і ввігнав у залізний тік. Вирвав ноги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 замахнув булавою, як ударив змія,— ввігнав його в залізний тік по коліна. Вирвався змій, ударив Котигорошка,— і того по коліна ввігнав. Ударив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вдруге, по пояс змія загнав у тік, ударив утретє,— зовсім убив.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Пішов тоді в льохи-темниці глибокі, одімкнув своїх братів, а вони тільки-тільки що живі. Забрав тоді їх, забрав сестру Оденку і все золото та срібло, що було в змія, та й пішов додому.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От ідуть, а він їм і не признається, що він їх брат. Перейшли там скільки дороги, сіли під дубком спочивати. А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притомився після того бою та й заснув дуже. А ті шестеро братів і радяться.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Будуть з нас люде сміятися, що ми шестеро змія не подужали, а він сам побив. Та й добро змієве він собі все забере.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 радилися-радилися та й урадили, тепер він спить, не почує,— прив’язати його добре ликами до дубка, щоб не вирвався,— тут його звір розірве. Як урадили, так і зробили, прив'язали та й пішли собі.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спить і не чує того. Спав день, спав ніч, прокидається — прив'язаний. Він як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стенувся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,— так того дубка й вивернув з корінням. От узяв тоді того дубка на плечі та й пішов додому.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Підходить до хати, аж чує; брати вже прийшли та й розпитуються в матері.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А що, мамо, чи в вас іще були діти?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Та як же? Син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був та вас пішов визволяти. Вони тоді.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Оце ж ми його прип'яли,— треба бігти та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одіп'ясти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 пошпурить тим дубком у хату,— за малим хати не розваляв.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Оставайтесь же, коли ви такі! — каже.— Піду я в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світа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й пішов знову, на плечі булаву взявши.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Іде собі та йде, коли дивиться — відтіль гора і відсіль гора, а між ними чоловік, руками й ногами в ті гори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вперся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й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розпиха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їх. Каже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Боже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поможи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Дай боже здоров'я!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А що то ти, чоловіче, робиш?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Гори розпихаю, щоб шлях був.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А куди йдеш? — питає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Щастя шукати.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Ну, то й я туди. А як ти звешся?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Вернигора. А ти?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Ходім разом!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Ходім!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Пішли вони. Ідуть, коли бачать: чоловік серед лісу як махне рукою — так дуби й вивертає з корінням.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Боже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поможи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Дай боже здоров'я!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А що ти, чоловіче, робиш?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Дерева вивертаю, щоб іти було просторіше.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А куди йдеш?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Щастя шукати.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Ну, то й ми туди. А як звешся?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</w:t>
      </w:r>
      <w:bookmarkStart w:id="0" w:name="_GoBack"/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Вернизуб</w:t>
      </w:r>
      <w:bookmarkEnd w:id="0"/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А ви?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Вернигора. Ходім разом!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Ходім!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Пішли втрьох. Ідуть, коли бачать — чоловік із здоровенними вусами над річкою: як крутнув вусом,— так вода й розступилася. Що й по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дну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можна перейти. Вони до його.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Боже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поможи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Дай боже здоров'я!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— А що ти, чоловіче, робиш?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Та воду одвертаю, щоб річку перейти.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А куди йдеш?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Щастя шукати.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Ну, та й ми туди. А як звешся?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Крутивус. А ви?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Вернигора,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Вернизуб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Ходім разом.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Ходім!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Пішли. І так їм добре йти: де гора на дорозі,— Вернигора перекине; де ліс,—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Вернизуб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виверне; де річка,— Крутивус воду одверне. От зайшли вони в такий великий ліс,— коли бачать, аж у лісі стоїть хатка. Увійшли в хатку, — нікого нема.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 каже.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Отут ми й заночуємо.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Переночували, а на другий день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 каже: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Ти, Вернигоро, зоставайся дома та вари їсти, а ми втрьох підемо на полювання.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Пішли вони, а Вернигора наварив їсти та й ліг спочивати. Коли хтось стукає в двері.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Одчини!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Не великий пан, одчиниш і сам,— каже Вернигора.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Двері одчинились та й знов хтось кричить: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Пересади через </w:t>
      </w:r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пиріг</w:t>
      </w: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Не великий пан, перелізеш і сам.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Коли влазить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дідко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маленький, а борода на сажень волочиться. Як ухопив Вернигору за чуба та й почепив його на гвіздок на стіну. А сам усе, що було наварене, виїв, випив, у Вернигори з спини ремінь шкіри видрав та й подався.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Вернигора крутивсь-крутивсь, якось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одірвав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свого чуба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космик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кинувся знову варити; поки товариші поприходили, уже доварює.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А чого ти запізнився з обідом?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Та задрімав трохи.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Наїлись та й полягали Спати. На другий день устають.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 каже: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Ну, тепер ти,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Вернизуб</w:t>
      </w: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зоставайся, а ми підемо на полювання.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Пішли вони, а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Вернизуб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наварив їсти та й ліг спочивати. Аж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хтось стукає в двері: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Одчини!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Не великий пан, одчиниш і сам.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Пересади через </w:t>
      </w:r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пиріг</w:t>
      </w: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Не великий пан, перелізеш і сам.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Коли й лізе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дідко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маленький, а борода на сажень волочиться. Як ухопить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Вернизуб</w:t>
      </w: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чуба та й почепив на гвіздок. А сам усе, що було наварене, виїв, випив, у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Вернизуб</w:t>
      </w: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спини ремінь шкіри видрав та й подався.</w:t>
      </w:r>
    </w:p>
    <w:p w:rsidR="00324441" w:rsidRPr="00324441" w:rsidRDefault="007221CF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Вернизуб</w:t>
      </w:r>
      <w:proofErr w:type="spellEnd"/>
      <w:r w:rsidR="00324441"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борсався, борсався, якось уже там з гвіздка зірвався та й </w:t>
      </w:r>
      <w:proofErr w:type="spellStart"/>
      <w:r w:rsidR="00324441"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нум</w:t>
      </w:r>
      <w:proofErr w:type="spellEnd"/>
      <w:r w:rsidR="00324441"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швидше обідати варити. Коли це приходить товариство.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А що це ти з обідом опізнивсь?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Та задрімав,— каже,— трохи...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Вернигора вже й мовчить: догадався, що воно було. На третій день зостався Крутивус,— і з ним те саме. А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 каже.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— Ну, та й ліниві ви обідати варити! Уже ж завтра ви йдіть на полювання, а я зостануся дома.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другий день так і є: ті троє йдуть на полювання, а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дома зостається. От наварив він їсти та й ліг спочивати. Аж грюкає хтось у двері.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Одчини!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Стривай, одчиню,— каже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Одчинив двері,— аж там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дідко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маленький, а борода на сажень волочиться.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Пересади через </w:t>
      </w:r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пиріг</w:t>
      </w: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Узяв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пересадив. Коли той пнеться до його, пнеться.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А чого тобі? — питає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А ось побачиш чого,— каже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дідко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доп'явсь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чуба та тільки хотів ухопити, а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То ти такий! — та собі хап його за бороду, вхопив сокиру, потяг його до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дуба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розколов його, заправив у розколину дідову бороду й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защікнув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її там.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Коли ти,— каже,— такий, дідусю, що зараз до чуба берешся, то посидь собі тут, поки я знову сюди прийду.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Приходить він у хату,— вже й товариство поприходило.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А що обід?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Давно впрів.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Пообідали, а тоді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 каже: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А ходіть лиш — я вам таке, диво покажу, що ну!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Приходить до того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дуба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коли ні дідка, ні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дуба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нема: вивернув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дідко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дуба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коренем та й потяг так за собою. Тоді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розказав товаришам, що йому було, а ті вже й про своє призналися, як їх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дідко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чуба чіпляв та реміння з спини драв.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Е,— каже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,— коли він такий, то ходім його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шукать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де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дідко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того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дуба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тяг,— там так і знать, що волочено,— вони за тим слідом і йдуть. І так дійшли аж до глибокої ями, що й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дна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видно.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 каже.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Лізь туди, Вернигоро!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А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цур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йому!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Ну ти,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Вернизуб</w:t>
      </w: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схотів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Вернизуб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 Крутивус.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Коли ж так,— каже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,—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полізу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 сам. Давайте плести шнури!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Наплели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вони шнурів, умотав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руку в кінець та й каже: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Спускайте!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Почали вони спускати, довго спускали,— таки сягнули до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дна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,— аж на інший світ. Став там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ходити,— аж дивиться, стоїть палац великий. Він увійшов у той палац, коли так усе й сяє золотом та дорогим камінням. Іде він покоями,— аж вибігає йому назустріч королівна — така гарна, що й в світі кращої нема.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Ой,— каже,— чоловіче добрий, чого ти сюди зайшов?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Та я, — говорить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,— шукаю дідка маленького, що борода на сажень волочиться.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Єсть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,— каже вона,—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дідко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бороду з дубка визволяє. Не йди до його,— він тебе вб'є, бо вже багато він людей побив.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Не вб'є! — каже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,— то ж я йому й бороду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защікнув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А ти ж чого тут живеш?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А я,— каже вона,— королівна, та мене сей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дідко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украв і в неволі держить.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Ну, то я тебе визволю. Веди мене до його!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Вона й повела. Коли так справді, сидить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дідко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вже бороду визволив з дубка. Як побачив Котигорошка, то й каже.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А чого ти прийшов?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Биться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 мириться?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Де вже,— каже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,— мириться —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биться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От і почали вони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биться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Бились-бились, і таки вбив його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своєю булавою. Тоді вдвох із королівною забрали все золото й дороге каміння у три мішки та й пішли до тієї ями, що він спускався. Прийшов та й гукає.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Агов, брати,— чи ви ще є?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Є!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Він прив'язав до мотуза один мішок та й сіпнув, щоб тягли.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Це ваше.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Витягли, спустили знову мотуз. Він прив'язав другий мішок.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І це ваше.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третій їм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оддав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,— усе, що добув. Тоді прив'язав до мотуза королівну.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А це моє,— каже.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Витягли ті троє королівну, тоді вже Котигорошка треба тягти. Вони й роздумались.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Нащо будемо його тягти? Нехай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лучче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 королівна нам достанеться. Підтягнім його вгору та тоді й пустимо,— він упаде та й уб'ється.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й догадався, що вони вже надумали щось,— узяв та й прив'язав до мотуза каменюку та й гукає.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Тягніть мене!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Вони підтягли високо, а тоді й кинули,— камінь тільки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гуп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Ну,— каже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,— добрі ж і ви!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Пішов він тим світом. Іде та й іде, коли насунули хмари, як ударить дощ та град. Він і заховався під дубом. Коли чує,— на дубі пищать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грифенята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гнізді.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Він заліз на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дуба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й прикрив їх свитою. Перейшов дощ, прилітає велика птиця гриф, тих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грифенят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батько. Побачив, що діти вкриті, та й питає: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Хто це вас накрив? А діти кажуть: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Як не з'їси, то ми скажемо.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Ні,— каже,— не з'їм.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Отам чоловік сидить під деревом, то він накрив.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Гриф прилетів до Котигорошка та й каже: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Кажи, що тобі треба,— я тобі все дам, бо це вперше, що в мене діти зосталися живі, а то все я полечу, а тут піде дощ,— вони в гнізді й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заллються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Винеси мене,— каже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,— на той світ.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Ну, добру ти мені загадку загадав! Ну, та дарма,— треба летіти. Візьмімо з собою шість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кадовбів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м'яса та шість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кадовбів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води, то як я летітиму та поверну до тебе голову направо, то ти мені і вкинеш у рот шматок м'яса, а як поверну ліворуч, то даси трохи води, а то не долечу та й упаду.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Взяли вони шість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кадовбів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м'яса та шість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кадовбів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води, сів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грифа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,— полетіли. Летять та й летять, то гриф як поверне голову направо, то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йому і вкине в рот шматок м'яса, а як наліво — дасть йому трохи води. Довго так летіли,— от-от уже долітають до сього світу. Коли гриф і повертає голову направо, а в </w:t>
      </w:r>
      <w:proofErr w:type="spellStart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кадовбах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шматочка м'яса нема. Тоді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одрізав у себе литку та й кинув грифові в пащу. Вилетіли нагору, гриф і питається: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Чого це ти мені такого гарного дав аж наприкінці?</w:t>
      </w:r>
    </w:p>
    <w:p w:rsidR="00324441" w:rsidRPr="00324441" w:rsidRDefault="007221CF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Котигорох</w:t>
      </w:r>
      <w:proofErr w:type="spellEnd"/>
      <w:r w:rsidR="00324441"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 показав на свою ногу: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От чого,— каже.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Тоді гриф виригнув литку, полетів і приніс цілющої води: як притулили литку та покропили тією водою,— вона й приросла.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Гриф тоді вернувся додому, а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пішов шукати своїх товаришів. А вони вже подались туди, де тієї королівни батько, там у його живуть та сваряться проміж себе: кожен хоче з королівною оженитися, то й не помиряться.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Коли це приходить </w:t>
      </w:r>
      <w:proofErr w:type="spellStart"/>
      <w:r w:rsidR="00722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Котигорох</w:t>
      </w:r>
      <w:proofErr w:type="spellEnd"/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Вони полякалися, думали, що він їх повбиває. А він і каже: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Рідні брати, та й то зрадили,— мушу вас простити.</w:t>
      </w:r>
    </w:p>
    <w:p w:rsidR="00324441" w:rsidRPr="00324441" w:rsidRDefault="00324441" w:rsidP="00324441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4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й простив. А сам одружився з тією королівною та й живе.</w:t>
      </w:r>
    </w:p>
    <w:p w:rsidR="00E9684E" w:rsidRPr="00324441" w:rsidRDefault="00E9684E" w:rsidP="00324441">
      <w:pPr>
        <w:ind w:right="-1" w:firstLine="426"/>
        <w:rPr>
          <w:rFonts w:ascii="Times New Roman" w:hAnsi="Times New Roman" w:cs="Times New Roman"/>
          <w:sz w:val="28"/>
          <w:szCs w:val="28"/>
        </w:rPr>
      </w:pPr>
    </w:p>
    <w:sectPr w:rsidR="00E9684E" w:rsidRPr="00324441" w:rsidSect="00324441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41"/>
    <w:rsid w:val="00324441"/>
    <w:rsid w:val="003B5B02"/>
    <w:rsid w:val="007221CF"/>
    <w:rsid w:val="00E9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1F700-0FDE-4D2D-B08F-DD210706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4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32444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bukv">
    <w:name w:val="bukv"/>
    <w:basedOn w:val="a0"/>
    <w:rsid w:val="00324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9477</Words>
  <Characters>5402</Characters>
  <Application>Microsoft Office Word</Application>
  <DocSecurity>0</DocSecurity>
  <Lines>45</Lines>
  <Paragraphs>29</Paragraphs>
  <ScaleCrop>false</ScaleCrop>
  <Company/>
  <LinksUpToDate>false</LinksUpToDate>
  <CharactersWithSpaces>14850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nout-pc</dc:creator>
  <cp:keywords/>
  <dc:description/>
  <cp:lastModifiedBy>nout-pc</cp:lastModifiedBy>
  <cp:revision>2</cp:revision>
  <dcterms:created xsi:type="dcterms:W3CDTF">2018-02-28T17:55:00Z</dcterms:created>
  <dcterms:modified xsi:type="dcterms:W3CDTF">2018-02-28T18:23:00Z</dcterms:modified>
</cp:coreProperties>
</file>