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6058A" w14:textId="4C6448C3" w:rsidR="002467A0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Група ПК 9-3</w:t>
      </w:r>
      <w:r w:rsidR="00724F1B">
        <w:rPr>
          <w:rFonts w:ascii="Times New Roman" w:eastAsia="Times New Roman" w:hAnsi="Times New Roman" w:cs="Times New Roman"/>
          <w:b/>
          <w:sz w:val="28"/>
          <w:szCs w:val="28"/>
        </w:rPr>
        <w:t>9</w:t>
      </w:r>
    </w:p>
    <w:p w14:paraId="50BF5AFF" w14:textId="407E0FAB" w:rsidR="002467A0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Майстер виробничого навчання</w:t>
      </w:r>
      <w:r w:rsidR="008069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D68F2">
        <w:rPr>
          <w:rFonts w:ascii="Times New Roman" w:eastAsia="Times New Roman" w:hAnsi="Times New Roman" w:cs="Times New Roman"/>
          <w:sz w:val="28"/>
          <w:szCs w:val="28"/>
        </w:rPr>
        <w:t>Коваленко В.О.</w:t>
      </w:r>
    </w:p>
    <w:p w14:paraId="5812B6A3" w14:textId="77777777" w:rsidR="002467A0" w:rsidRDefault="002467A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"/>
        <w:tblW w:w="13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96"/>
        <w:gridCol w:w="2833"/>
        <w:gridCol w:w="4471"/>
        <w:gridCol w:w="5062"/>
      </w:tblGrid>
      <w:tr w:rsidR="002467A0" w14:paraId="275A4CBC" w14:textId="77777777"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5686D" w14:textId="77777777" w:rsidR="002467A0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 уроку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3F5F0" w14:textId="77777777" w:rsidR="002467A0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Тема  уроку</w:t>
            </w:r>
          </w:p>
        </w:tc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ED7F2" w14:textId="77777777" w:rsidR="002467A0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Завдання</w:t>
            </w:r>
          </w:p>
        </w:tc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F3DFF" w14:textId="77777777" w:rsidR="002467A0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Джерела</w:t>
            </w:r>
          </w:p>
        </w:tc>
      </w:tr>
      <w:tr w:rsidR="002467A0" w14:paraId="16FC7BCF" w14:textId="77777777">
        <w:trPr>
          <w:trHeight w:val="7168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E8DC1" w14:textId="77777777" w:rsidR="002467A0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33    </w:t>
            </w:r>
          </w:p>
          <w:p w14:paraId="50D10D90" w14:textId="3D80ADED" w:rsidR="002467A0" w:rsidRPr="008069B4" w:rsidRDefault="008069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09</w:t>
            </w:r>
            <w:r w:rsidR="005D207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.10.2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22F17" w14:textId="77777777" w:rsidR="002467A0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Приготування виробів з пряничного тіста.</w:t>
            </w:r>
          </w:p>
        </w:tc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58722" w14:textId="77777777" w:rsidR="002467A0" w:rsidRDefault="00000000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Зміст роботи : </w:t>
            </w:r>
          </w:p>
          <w:p w14:paraId="47ADEDE8" w14:textId="77777777" w:rsidR="002467A0" w:rsidRDefault="00000000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1.Приготування пряників глазурованих.</w:t>
            </w:r>
          </w:p>
          <w:p w14:paraId="768CACDA" w14:textId="77777777" w:rsidR="002467A0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 Приготування  пряників :</w:t>
            </w:r>
          </w:p>
          <w:p w14:paraId="0DD023A8" w14:textId="77777777" w:rsidR="002467A0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«М’ятних»,</w:t>
            </w:r>
          </w:p>
          <w:p w14:paraId="04F48C46" w14:textId="77777777" w:rsidR="002467A0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«Медових».</w:t>
            </w:r>
          </w:p>
          <w:p w14:paraId="34B5FB4C" w14:textId="77777777" w:rsidR="002467A0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 Виконати  дослідні завдання у робочому зошиті:</w:t>
            </w:r>
          </w:p>
          <w:p w14:paraId="44767058" w14:textId="77777777" w:rsidR="002467A0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визначити час приготування ; </w:t>
            </w:r>
          </w:p>
          <w:p w14:paraId="0EC0C2BA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описати вимоги до якості , термін та умови зберігання.</w:t>
            </w:r>
          </w:p>
          <w:p w14:paraId="0F771783" w14:textId="056C3651" w:rsidR="002467A0" w:rsidRPr="00AD68F2" w:rsidRDefault="00000000" w:rsidP="00AD68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3.Оформити звіт, у т.ч. фото звіт, зробити висновок і надіслати майстру виробничого навча</w:t>
            </w:r>
            <w:r w:rsidR="00AD68F2">
              <w:rPr>
                <w:rFonts w:ascii="Times New Roman" w:eastAsia="Times New Roman" w:hAnsi="Times New Roman" w:cs="Times New Roman"/>
                <w:sz w:val="28"/>
                <w:szCs w:val="28"/>
              </w:rPr>
              <w:t>ння.</w:t>
            </w:r>
          </w:p>
        </w:tc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DAFD7" w14:textId="77777777" w:rsidR="002467A0" w:rsidRDefault="00000000">
            <w:pPr>
              <w:tabs>
                <w:tab w:val="left" w:pos="30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1.Збірник рецептур мучних кондитерських і булочних виробів для підприємств громадського харчування. – М.: Економіка, 1985.-295с.           </w:t>
            </w:r>
          </w:p>
          <w:p w14:paraId="7BDFAE3B" w14:textId="77777777" w:rsidR="002467A0" w:rsidRDefault="00000000">
            <w:pPr>
              <w:tabs>
                <w:tab w:val="left" w:pos="30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2.О.В. Новікова. Технологія виробництва хлібобулочних і борошняних кондитерських виробів: навчальний посібник.-К.: Видавництво Ліра-К, 2017</w:t>
            </w:r>
          </w:p>
          <w:p w14:paraId="4F2C198D" w14:textId="77777777" w:rsidR="002467A0" w:rsidRDefault="00000000">
            <w:pPr>
              <w:tabs>
                <w:tab w:val="left" w:pos="30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3.Т.Г. Зайцева, Т.М. Горпинко. Технологія виготовлення борошняних кондитерських виробів: Підручник для проф.-техн. навч. закладів. –К.: Вікторія,2002.-400с.</w:t>
            </w:r>
          </w:p>
          <w:p w14:paraId="69DD0379" w14:textId="77777777" w:rsidR="002467A0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Інструкційно-технологічні картки. </w:t>
            </w:r>
          </w:p>
          <w:p w14:paraId="5EDB1D36" w14:textId="77777777" w:rsidR="002467A0" w:rsidRDefault="002467A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F2669D8" w14:textId="77777777" w:rsidR="002467A0" w:rsidRDefault="00246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B785C5" w14:textId="77777777" w:rsidR="002467A0" w:rsidRDefault="002467A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2E93AB9D" w14:textId="77777777" w:rsidR="002467A0" w:rsidRDefault="002467A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722B5FBA" w14:textId="77777777" w:rsidR="002467A0" w:rsidRDefault="002467A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05045D88" w14:textId="77777777" w:rsidR="002467A0" w:rsidRDefault="002467A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1384E0BB" w14:textId="77777777" w:rsidR="002467A0" w:rsidRDefault="002467A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6BAE33DB" w14:textId="77777777" w:rsidR="002467A0" w:rsidRDefault="002467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508552B" w14:textId="77777777" w:rsidR="002467A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Завдання :</w:t>
      </w:r>
    </w:p>
    <w:p w14:paraId="7BB808CA" w14:textId="77777777" w:rsidR="002467A0" w:rsidRDefault="00000000">
      <w:pPr>
        <w:spacing w:after="0" w:line="240" w:lineRule="auto"/>
        <w:ind w:right="3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 уроку: Приготування  пряничного  тіста сирцевим способом і виробів з нього.</w:t>
      </w:r>
    </w:p>
    <w:p w14:paraId="5E363A19" w14:textId="77777777" w:rsidR="002467A0" w:rsidRDefault="002467A0">
      <w:pPr>
        <w:spacing w:after="0" w:line="240" w:lineRule="auto"/>
        <w:ind w:right="34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0"/>
        <w:tblW w:w="13466" w:type="dxa"/>
        <w:tblInd w:w="421" w:type="dxa"/>
        <w:tblLayout w:type="fixed"/>
        <w:tblLook w:val="0400" w:firstRow="0" w:lastRow="0" w:firstColumn="0" w:lastColumn="0" w:noHBand="0" w:noVBand="1"/>
      </w:tblPr>
      <w:tblGrid>
        <w:gridCol w:w="708"/>
        <w:gridCol w:w="3402"/>
        <w:gridCol w:w="9356"/>
      </w:tblGrid>
      <w:tr w:rsidR="002467A0" w14:paraId="3E2BFF30" w14:textId="77777777">
        <w:trPr>
          <w:trHeight w:val="55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FAFB7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4E921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Прізвище, ім’я  учня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0752D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Навчально – виробничі роботи</w:t>
            </w:r>
          </w:p>
        </w:tc>
      </w:tr>
      <w:tr w:rsidR="002467A0" w14:paraId="627341E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9A4FC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B3B80" w14:textId="5914F66F" w:rsidR="002467A0" w:rsidRPr="00AD68F2" w:rsidRDefault="00724F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Бакшеєва Софія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832E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Приготувати пряники  «М’ятні»</w:t>
            </w:r>
          </w:p>
        </w:tc>
      </w:tr>
      <w:tr w:rsidR="002467A0" w14:paraId="4F6F5702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4B5C6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E723B" w14:textId="51725CC9" w:rsidR="002467A0" w:rsidRPr="00AD68F2" w:rsidRDefault="00724F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Василенко Валерія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0FA4F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Приготувати пряники «Медові»</w:t>
            </w:r>
          </w:p>
        </w:tc>
      </w:tr>
      <w:tr w:rsidR="002467A0" w14:paraId="47A1AC1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9BBF1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C130C" w14:textId="30CFBD70" w:rsidR="002467A0" w:rsidRPr="00AD68F2" w:rsidRDefault="00724F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Вільховик Микита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38EFF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Приготувати пряники  «М’ятні»</w:t>
            </w:r>
          </w:p>
        </w:tc>
      </w:tr>
      <w:tr w:rsidR="002467A0" w14:paraId="12A766FA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3FE4C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F5A76" w14:textId="56A17D51" w:rsidR="002467A0" w:rsidRPr="00AD68F2" w:rsidRDefault="00724F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Деревняк Олександра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E4B30" w14:textId="77777777" w:rsidR="002467A0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Приготувати пряники «Медові»</w:t>
            </w:r>
          </w:p>
        </w:tc>
      </w:tr>
      <w:tr w:rsidR="002467A0" w14:paraId="2F655A65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64615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B757C" w14:textId="02D860EF" w:rsidR="002467A0" w:rsidRPr="00AD68F2" w:rsidRDefault="00724F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Курцев Арсеній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6F86E" w14:textId="77777777" w:rsidR="002467A0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Приготувати пряники  «М’ятні»</w:t>
            </w:r>
          </w:p>
        </w:tc>
      </w:tr>
      <w:tr w:rsidR="002467A0" w14:paraId="44B6897E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9A4A3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DFA26" w14:textId="30E4695F" w:rsidR="002467A0" w:rsidRPr="00AD68F2" w:rsidRDefault="00724F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Касімова  Поліна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26416" w14:textId="77777777" w:rsidR="002467A0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Приготувати пряники «Медові»</w:t>
            </w:r>
          </w:p>
        </w:tc>
      </w:tr>
      <w:tr w:rsidR="002467A0" w14:paraId="2AC24CB7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57706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E943" w14:textId="1CAA26B1" w:rsidR="002467A0" w:rsidRPr="00AD68F2" w:rsidRDefault="00724F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Ковальов Роман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87F23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Приготувати пряники  «М’ятні»</w:t>
            </w:r>
          </w:p>
        </w:tc>
      </w:tr>
      <w:tr w:rsidR="002467A0" w14:paraId="258376DF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5CAA4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BDE54" w14:textId="2823A9F5" w:rsidR="002467A0" w:rsidRPr="00AD68F2" w:rsidRDefault="00724F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Лінніченко Вікторія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D13F6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Приготувати пряники «Медові»</w:t>
            </w:r>
          </w:p>
        </w:tc>
      </w:tr>
      <w:tr w:rsidR="002467A0" w14:paraId="76B61E3E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40CD2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CBCE3" w14:textId="3C2D7CC7" w:rsidR="002467A0" w:rsidRPr="00AD68F2" w:rsidRDefault="00724F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Лучнікова Ангеліна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74030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Приготувати пряники  «М’ятні»</w:t>
            </w:r>
          </w:p>
        </w:tc>
      </w:tr>
      <w:tr w:rsidR="002467A0" w14:paraId="767E21C9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32231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37A68" w14:textId="2F518A2B" w:rsidR="002467A0" w:rsidRPr="00AD68F2" w:rsidRDefault="00724F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Малєєв Євгеній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BC1FF" w14:textId="77777777" w:rsidR="002467A0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Приготувати пряники «Медові»</w:t>
            </w:r>
          </w:p>
        </w:tc>
      </w:tr>
      <w:tr w:rsidR="002467A0" w14:paraId="506D1B84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3072A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6CCDF" w14:textId="67331BB1" w:rsidR="002467A0" w:rsidRPr="00AD68F2" w:rsidRDefault="00724F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Мамедова Вероніка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E4F17" w14:textId="77777777" w:rsidR="002467A0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Приготувати пряники  «М’ятні»</w:t>
            </w:r>
          </w:p>
        </w:tc>
      </w:tr>
      <w:tr w:rsidR="002467A0" w14:paraId="20081634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58208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A0FAD" w14:textId="482BF974" w:rsidR="002467A0" w:rsidRPr="00AD68F2" w:rsidRDefault="00724F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Мінькова Катерина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81E1E" w14:textId="77777777" w:rsidR="002467A0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Приготувати пряники «Медові»</w:t>
            </w:r>
          </w:p>
        </w:tc>
      </w:tr>
      <w:tr w:rsidR="002467A0" w14:paraId="04866F60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8904B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4916C" w14:textId="6BAFA662" w:rsidR="002467A0" w:rsidRPr="00AD68F2" w:rsidRDefault="00724F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Мінаков Ілля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B9F99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Приготувати пряники  «М’ятні»</w:t>
            </w:r>
          </w:p>
        </w:tc>
      </w:tr>
      <w:tr w:rsidR="002467A0" w14:paraId="56E09E49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B7198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1B0A4" w14:textId="7DDD161D" w:rsidR="002467A0" w:rsidRPr="002906CD" w:rsidRDefault="00724F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Муковоз Ілля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244A8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Приготувати пряники «Медові»</w:t>
            </w:r>
          </w:p>
        </w:tc>
      </w:tr>
      <w:tr w:rsidR="002467A0" w14:paraId="02CEF070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53007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01BB6" w14:textId="3214AC1A" w:rsidR="002467A0" w:rsidRPr="002906CD" w:rsidRDefault="00724F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Пономаренко Ельміра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40489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Приготувати пряники  «М’ятні»</w:t>
            </w:r>
          </w:p>
        </w:tc>
      </w:tr>
      <w:tr w:rsidR="002467A0" w14:paraId="0D021D75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AA50B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A8537" w14:textId="7E46AB30" w:rsidR="002467A0" w:rsidRPr="002906CD" w:rsidRDefault="00724F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Пижик Кіріл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5873D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Приготувати пряники «Медові»</w:t>
            </w:r>
          </w:p>
        </w:tc>
      </w:tr>
      <w:tr w:rsidR="002467A0" w14:paraId="4222536F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0D35E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98A06" w14:textId="2E6E6C87" w:rsidR="002467A0" w:rsidRPr="002906CD" w:rsidRDefault="00724F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Разумов Богдан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0EFF5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Приготувати пряники  «М’ятні»</w:t>
            </w:r>
          </w:p>
        </w:tc>
      </w:tr>
      <w:tr w:rsidR="002467A0" w14:paraId="6FFB7C3B" w14:textId="77777777">
        <w:trPr>
          <w:trHeight w:val="12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7A377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6D36B" w14:textId="2AE14378" w:rsidR="002467A0" w:rsidRPr="002906CD" w:rsidRDefault="00724F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Сашенков Руслан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9526A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Приготувати пряники «Медові»</w:t>
            </w:r>
          </w:p>
        </w:tc>
      </w:tr>
      <w:tr w:rsidR="002467A0" w14:paraId="7ECFA36E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9C777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5E697" w14:textId="4088F6CD" w:rsidR="002467A0" w:rsidRPr="002906CD" w:rsidRDefault="00724F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Скрипкін Данило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BF7D6" w14:textId="77777777" w:rsidR="002467A0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Приготувати пряники  «М’ятні»</w:t>
            </w:r>
          </w:p>
        </w:tc>
      </w:tr>
      <w:tr w:rsidR="002467A0" w14:paraId="32A0CBB7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DB93B" w14:textId="116DFF38" w:rsidR="002467A0" w:rsidRPr="008069B4" w:rsidRDefault="00806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7F974" w14:textId="7EA1436E" w:rsidR="002467A0" w:rsidRPr="00724F1B" w:rsidRDefault="00724F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Соломєнцев Євгеній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9BC12" w14:textId="32AEFB11" w:rsidR="002467A0" w:rsidRPr="008069B4" w:rsidRDefault="008069B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uk-UA"/>
              </w:rPr>
              <w:t>« Приготувати пряники «Медові»</w:t>
            </w:r>
          </w:p>
        </w:tc>
      </w:tr>
      <w:tr w:rsidR="002467A0" w14:paraId="2125CF8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408C4" w14:textId="376A2CC6" w:rsidR="002467A0" w:rsidRPr="008069B4" w:rsidRDefault="00806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12683" w14:textId="774D45E2" w:rsidR="002467A0" w:rsidRPr="00724F1B" w:rsidRDefault="00724F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Солоха  Андрій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F4B3A" w14:textId="47492886" w:rsidR="002467A0" w:rsidRPr="008069B4" w:rsidRDefault="008069B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uk-UA"/>
              </w:rPr>
              <w:t>Приготувати</w:t>
            </w:r>
            <w:r w:rsidR="00724F1B">
              <w:rPr>
                <w:rFonts w:ascii="Arial" w:eastAsia="Arial" w:hAnsi="Arial" w:cs="Arial"/>
                <w:sz w:val="24"/>
                <w:szCs w:val="24"/>
                <w:lang w:val="uk-UA"/>
              </w:rPr>
              <w:t xml:space="preserve">  </w:t>
            </w:r>
            <w:r>
              <w:rPr>
                <w:rFonts w:ascii="Arial" w:eastAsia="Arial" w:hAnsi="Arial" w:cs="Arial"/>
                <w:sz w:val="24"/>
                <w:szCs w:val="24"/>
                <w:lang w:val="uk-UA"/>
              </w:rPr>
              <w:t xml:space="preserve"> </w:t>
            </w:r>
            <w:r w:rsidR="00724F1B">
              <w:rPr>
                <w:rFonts w:ascii="Arial" w:eastAsia="Arial" w:hAnsi="Arial" w:cs="Arial"/>
                <w:sz w:val="24"/>
                <w:szCs w:val="24"/>
                <w:lang w:val="uk-UA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  <w:lang w:val="uk-UA"/>
              </w:rPr>
              <w:t>ряники « М’ятні»</w:t>
            </w:r>
          </w:p>
        </w:tc>
      </w:tr>
      <w:tr w:rsidR="002467A0" w14:paraId="5F29FD9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7579E" w14:textId="01EE3759" w:rsidR="002467A0" w:rsidRPr="008069B4" w:rsidRDefault="00806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91F9D" w14:textId="69C5CE40" w:rsidR="002467A0" w:rsidRPr="00724F1B" w:rsidRDefault="00724F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Свириденко Данило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EB45C" w14:textId="47E74A1B" w:rsidR="002467A0" w:rsidRPr="008069B4" w:rsidRDefault="00806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Приготувти пряники « Медові»</w:t>
            </w:r>
          </w:p>
        </w:tc>
      </w:tr>
      <w:tr w:rsidR="008069B4" w14:paraId="5E779494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F9754" w14:textId="31E7D469" w:rsidR="008069B4" w:rsidRDefault="00806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D6BF2" w14:textId="54EBF90A" w:rsidR="008069B4" w:rsidRPr="00724F1B" w:rsidRDefault="00724F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Христосова Руслана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31B9F" w14:textId="07C50D42" w:rsidR="008069B4" w:rsidRPr="008069B4" w:rsidRDefault="00806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Приготувати пряники «М’ятні»</w:t>
            </w:r>
          </w:p>
        </w:tc>
      </w:tr>
      <w:tr w:rsidR="008069B4" w14:paraId="43CED32C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03480" w14:textId="320BCEF3" w:rsidR="008069B4" w:rsidRDefault="00806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B09A2" w14:textId="294D0428" w:rsidR="008069B4" w:rsidRPr="00724F1B" w:rsidRDefault="00724F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Шишкін Артем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D84DC" w14:textId="771A8D0E" w:rsidR="008069B4" w:rsidRPr="008069B4" w:rsidRDefault="00806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Приготувти пряники « Медові»</w:t>
            </w:r>
          </w:p>
        </w:tc>
      </w:tr>
    </w:tbl>
    <w:p w14:paraId="68F297B1" w14:textId="77777777" w:rsidR="002467A0" w:rsidRDefault="002467A0"/>
    <w:p w14:paraId="3DB25B96" w14:textId="77777777" w:rsidR="002467A0" w:rsidRDefault="002467A0"/>
    <w:p w14:paraId="7E704DC0" w14:textId="77777777" w:rsidR="002467A0" w:rsidRDefault="002467A0"/>
    <w:p w14:paraId="3563AACC" w14:textId="77777777" w:rsidR="002467A0" w:rsidRDefault="002467A0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B9C2B40" w14:textId="77777777" w:rsidR="002467A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Інструкційно – технологічна картка </w:t>
      </w:r>
    </w:p>
    <w:p w14:paraId="4134199B" w14:textId="77777777" w:rsidR="002467A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ПРЯНИКИ «МЕДОВІ»</w:t>
      </w:r>
    </w:p>
    <w:p w14:paraId="06C7239B" w14:textId="77777777" w:rsidR="002467A0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(За підручником Г.Т. Зайцева, Т.М. Горпінка «Технологія виготовлення борошняних кондитерських виробів» 2002 р.)</w:t>
      </w:r>
    </w:p>
    <w:tbl>
      <w:tblPr>
        <w:tblStyle w:val="a1"/>
        <w:tblW w:w="14694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14"/>
        <w:gridCol w:w="2862"/>
        <w:gridCol w:w="1089"/>
        <w:gridCol w:w="3302"/>
        <w:gridCol w:w="6827"/>
      </w:tblGrid>
      <w:tr w:rsidR="002467A0" w14:paraId="54714B36" w14:textId="77777777">
        <w:trPr>
          <w:trHeight w:val="921"/>
        </w:trPr>
        <w:tc>
          <w:tcPr>
            <w:tcW w:w="614" w:type="dxa"/>
          </w:tcPr>
          <w:p w14:paraId="20ADB20D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2862" w:type="dxa"/>
          </w:tcPr>
          <w:p w14:paraId="42944DCD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Найменування сировини</w:t>
            </w:r>
          </w:p>
        </w:tc>
        <w:tc>
          <w:tcPr>
            <w:tcW w:w="1089" w:type="dxa"/>
          </w:tcPr>
          <w:p w14:paraId="4E798A56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Маса,</w:t>
            </w:r>
          </w:p>
          <w:p w14:paraId="27BCEF6B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302" w:type="dxa"/>
          </w:tcPr>
          <w:p w14:paraId="16399E1C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Послідовність виконання операцій</w:t>
            </w:r>
          </w:p>
        </w:tc>
        <w:tc>
          <w:tcPr>
            <w:tcW w:w="6827" w:type="dxa"/>
          </w:tcPr>
          <w:p w14:paraId="3B736187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Технологія приготування</w:t>
            </w:r>
          </w:p>
        </w:tc>
      </w:tr>
      <w:tr w:rsidR="002467A0" w14:paraId="013C8F68" w14:textId="77777777">
        <w:trPr>
          <w:trHeight w:val="7708"/>
        </w:trPr>
        <w:tc>
          <w:tcPr>
            <w:tcW w:w="614" w:type="dxa"/>
            <w:tcBorders>
              <w:left w:val="single" w:sz="4" w:space="0" w:color="000000"/>
            </w:tcBorders>
          </w:tcPr>
          <w:p w14:paraId="195F4849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</w:t>
            </w:r>
          </w:p>
          <w:p w14:paraId="7764E10C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  <w:p w14:paraId="741A82F7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  <w:p w14:paraId="381F3671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  <w:p w14:paraId="20785881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  <w:p w14:paraId="43E82355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  <w:p w14:paraId="3BA03EE2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  <w:p w14:paraId="0D993720" w14:textId="77777777" w:rsidR="002467A0" w:rsidRDefault="00246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9E483FE" w14:textId="77777777" w:rsidR="002467A0" w:rsidRDefault="00246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EA8780B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  <w:p w14:paraId="001236DC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62" w:type="dxa"/>
          </w:tcPr>
          <w:p w14:paraId="55CF48DF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Борошно </w:t>
            </w:r>
          </w:p>
          <w:p w14:paraId="0C2B80A3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Вода </w:t>
            </w:r>
          </w:p>
          <w:p w14:paraId="7BF2A45C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Маргарин</w:t>
            </w:r>
          </w:p>
          <w:p w14:paraId="269851A3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Цукор </w:t>
            </w:r>
          </w:p>
          <w:p w14:paraId="3C80A990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Сода</w:t>
            </w:r>
          </w:p>
          <w:p w14:paraId="2EF5E0DD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Мед </w:t>
            </w:r>
          </w:p>
          <w:p w14:paraId="29C0592D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Олія</w:t>
            </w:r>
          </w:p>
          <w:p w14:paraId="5329D37C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Для тиражного сиропа:</w:t>
            </w:r>
          </w:p>
          <w:p w14:paraId="06A32879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цукор </w:t>
            </w:r>
          </w:p>
          <w:p w14:paraId="3C545710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вода </w:t>
            </w:r>
          </w:p>
          <w:p w14:paraId="0A9CE7FE" w14:textId="77777777" w:rsidR="002467A0" w:rsidRDefault="00246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07CB352" w14:textId="77777777" w:rsidR="002467A0" w:rsidRDefault="00246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AF82589" w14:textId="77777777" w:rsidR="002467A0" w:rsidRDefault="00246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CC4BCF4" w14:textId="77777777" w:rsidR="002467A0" w:rsidRDefault="00246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291C1B8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Вихід</w:t>
            </w:r>
          </w:p>
        </w:tc>
        <w:tc>
          <w:tcPr>
            <w:tcW w:w="1089" w:type="dxa"/>
          </w:tcPr>
          <w:p w14:paraId="3CC18B08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580</w:t>
            </w:r>
          </w:p>
          <w:p w14:paraId="67FF8DEB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150</w:t>
            </w:r>
          </w:p>
          <w:p w14:paraId="51F44C4F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  <w:p w14:paraId="242047AC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320</w:t>
            </w:r>
          </w:p>
          <w:p w14:paraId="056A4437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14:paraId="58C7A455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  <w:p w14:paraId="7DF82D1D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  <w:p w14:paraId="34E7A261" w14:textId="77777777" w:rsidR="002467A0" w:rsidRDefault="00246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54D2BFF" w14:textId="77777777" w:rsidR="002467A0" w:rsidRDefault="00246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C9D976C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</w:t>
            </w:r>
          </w:p>
          <w:p w14:paraId="74C6F681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  <w:p w14:paraId="0FEB9ED7" w14:textId="77777777" w:rsidR="002467A0" w:rsidRDefault="00246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D3947D7" w14:textId="77777777" w:rsidR="002467A0" w:rsidRDefault="00246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985E39C" w14:textId="77777777" w:rsidR="002467A0" w:rsidRDefault="00246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079D614" w14:textId="77777777" w:rsidR="002467A0" w:rsidRDefault="00246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D168139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1000 г</w:t>
            </w:r>
          </w:p>
        </w:tc>
        <w:tc>
          <w:tcPr>
            <w:tcW w:w="3302" w:type="dxa"/>
          </w:tcPr>
          <w:p w14:paraId="63685E3E" w14:textId="77777777" w:rsidR="002467A0" w:rsidRDefault="00000000">
            <w:pPr>
              <w:widowControl w:val="0"/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Підготування сировини</w:t>
            </w:r>
          </w:p>
          <w:p w14:paraId="35F45826" w14:textId="77777777" w:rsidR="002467A0" w:rsidRDefault="00000000">
            <w:pPr>
              <w:widowControl w:val="0"/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Сан обробка  яєць</w:t>
            </w:r>
          </w:p>
          <w:p w14:paraId="79E68BA8" w14:textId="77777777" w:rsidR="002467A0" w:rsidRDefault="00000000">
            <w:pPr>
              <w:widowControl w:val="0"/>
              <w:spacing w:after="0" w:line="240" w:lineRule="auto"/>
              <w:ind w:right="4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Приготування сиропу.</w:t>
            </w:r>
          </w:p>
          <w:p w14:paraId="1C88B4C7" w14:textId="77777777" w:rsidR="002467A0" w:rsidRDefault="00000000">
            <w:pPr>
              <w:widowControl w:val="0"/>
              <w:spacing w:after="0" w:line="240" w:lineRule="auto"/>
              <w:ind w:right="4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Приготування тіста.</w:t>
            </w:r>
          </w:p>
          <w:p w14:paraId="438BFCCD" w14:textId="77777777" w:rsidR="002467A0" w:rsidRDefault="00000000">
            <w:pPr>
              <w:widowControl w:val="0"/>
              <w:spacing w:after="0" w:line="240" w:lineRule="auto"/>
              <w:ind w:right="2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 Формування заготовок</w:t>
            </w:r>
          </w:p>
          <w:p w14:paraId="6C6E1B63" w14:textId="77777777" w:rsidR="002467A0" w:rsidRDefault="00000000">
            <w:pPr>
              <w:widowControl w:val="0"/>
              <w:spacing w:after="0" w:line="240" w:lineRule="auto"/>
              <w:ind w:right="2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 Випікання</w:t>
            </w:r>
          </w:p>
          <w:p w14:paraId="571D99C7" w14:textId="77777777" w:rsidR="002467A0" w:rsidRDefault="00000000">
            <w:pPr>
              <w:widowControl w:val="0"/>
              <w:spacing w:after="0" w:line="240" w:lineRule="auto"/>
              <w:ind w:right="25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7. Охолодження</w:t>
            </w:r>
          </w:p>
          <w:p w14:paraId="25A14807" w14:textId="77777777" w:rsidR="002467A0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5F5F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5F5F5"/>
              </w:rPr>
              <w:t>8. Глазурування</w:t>
            </w:r>
          </w:p>
          <w:p w14:paraId="3754FB20" w14:textId="77777777" w:rsidR="002467A0" w:rsidRDefault="00246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27" w:type="dxa"/>
          </w:tcPr>
          <w:p w14:paraId="5232D882" w14:textId="77777777" w:rsidR="002467A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35"/>
              </w:tabs>
              <w:spacing w:after="0" w:line="240" w:lineRule="auto"/>
              <w:ind w:right="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Тісто для пряників готують сирцевим способом. У діжу тістомісильної машини закладають продукти в наступному порядку: цукор-пісок, вода, мед і все добре перемішують протягом 6-10 хв. Після перемішування сировини в діжу машини додають соду, розчинений у воді амоній, розм'якшений маргарин та борошно. Замішують тісто протягом 10-15 хв залежно від кількості тіста та температурних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D2E3FC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умов приміщення. </w:t>
            </w:r>
          </w:p>
          <w:p w14:paraId="03A8E3EC" w14:textId="77777777" w:rsidR="002467A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35"/>
              </w:tabs>
              <w:spacing w:after="0" w:line="240" w:lineRule="auto"/>
              <w:ind w:right="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Готове тісто розкочують товщиною 9-10 мм, овальною виїмкою штампують заготовки масою 105 г. Випікають на листах, змащених олією, при температурі 200-210 ° С протягом 12-15 хвилин. Після охолодження поверхня кожного пряника глазурують тиражним сиропом. Сироп наносять на пряники за допомогою м'якого пензлика. Для цього пензлик змочують у гарячому (80-85 ° С) тиражному сиропі і розтирають його по поверхні пряника доти, доки не почне біліти. Пряники залишають для висихання сиропу.</w:t>
            </w:r>
          </w:p>
        </w:tc>
      </w:tr>
    </w:tbl>
    <w:p w14:paraId="0B5644E1" w14:textId="77777777" w:rsidR="002467A0" w:rsidRDefault="002467A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79D12C8" w14:textId="77777777" w:rsidR="002467A0" w:rsidRDefault="002467A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FE633A0" w14:textId="77777777" w:rsidR="002467A0" w:rsidRDefault="002467A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D573C5B" w14:textId="77777777" w:rsidR="002467A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КАРТКА   КОНТРОЛЯ</w:t>
      </w:r>
    </w:p>
    <w:p w14:paraId="06B34C3C" w14:textId="77777777" w:rsidR="002467A0" w:rsidRDefault="002467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2"/>
        <w:tblW w:w="14601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6237"/>
        <w:gridCol w:w="4678"/>
      </w:tblGrid>
      <w:tr w:rsidR="002467A0" w14:paraId="01BCCC66" w14:textId="77777777">
        <w:trPr>
          <w:trHeight w:val="655"/>
        </w:trPr>
        <w:tc>
          <w:tcPr>
            <w:tcW w:w="3686" w:type="dxa"/>
          </w:tcPr>
          <w:p w14:paraId="27805B79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Що перевірити?</w:t>
            </w:r>
          </w:p>
        </w:tc>
        <w:tc>
          <w:tcPr>
            <w:tcW w:w="6237" w:type="dxa"/>
          </w:tcPr>
          <w:p w14:paraId="0241FF99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Малюнок </w:t>
            </w:r>
          </w:p>
        </w:tc>
        <w:tc>
          <w:tcPr>
            <w:tcW w:w="4678" w:type="dxa"/>
          </w:tcPr>
          <w:p w14:paraId="38F7491E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Вимоги до якості</w:t>
            </w:r>
          </w:p>
        </w:tc>
      </w:tr>
      <w:tr w:rsidR="002467A0" w14:paraId="18E926D6" w14:textId="77777777">
        <w:trPr>
          <w:trHeight w:val="847"/>
        </w:trPr>
        <w:tc>
          <w:tcPr>
            <w:tcW w:w="3686" w:type="dxa"/>
          </w:tcPr>
          <w:p w14:paraId="42FA123D" w14:textId="77777777" w:rsidR="002467A0" w:rsidRDefault="00246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0E9A75F2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Зовнішній вигляд</w:t>
            </w:r>
          </w:p>
        </w:tc>
        <w:tc>
          <w:tcPr>
            <w:tcW w:w="6237" w:type="dxa"/>
            <w:vMerge w:val="restart"/>
          </w:tcPr>
          <w:p w14:paraId="56AB8FD7" w14:textId="77777777" w:rsidR="002467A0" w:rsidRDefault="002467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0EBA1D86" w14:textId="77777777" w:rsidR="002467A0" w:rsidRDefault="00246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150B5F2C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4E6B4D6" wp14:editId="41B434D5">
                  <wp:extent cx="3894315" cy="3449688"/>
                  <wp:effectExtent l="0" t="0" r="0" b="0"/>
                  <wp:docPr id="551" name="image2.jpg" descr="Традиционный русский пряник на деревянной предпосылке Стоковое Фото -  изображение насчитывающей овально, еда: 1020428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Традиционный русский пряник на деревянной предпосылке Стоковое Фото -  изображение насчитывающей овально, еда: 102042880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4315" cy="344968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shd w:val="clear" w:color="auto" w:fill="auto"/>
          </w:tcPr>
          <w:p w14:paraId="704EC504" w14:textId="77777777" w:rsidR="002467A0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Поверхня рівна, без тріщин, блискуча, глазурована, форма овальна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D2E3FC"/>
              </w:rPr>
              <w:t>.</w:t>
            </w:r>
          </w:p>
        </w:tc>
      </w:tr>
      <w:tr w:rsidR="002467A0" w14:paraId="11666AC7" w14:textId="77777777">
        <w:trPr>
          <w:trHeight w:val="973"/>
        </w:trPr>
        <w:tc>
          <w:tcPr>
            <w:tcW w:w="3686" w:type="dxa"/>
          </w:tcPr>
          <w:p w14:paraId="4383A74C" w14:textId="77777777" w:rsidR="002467A0" w:rsidRDefault="00246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2CB5FA5C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Колір </w:t>
            </w:r>
          </w:p>
        </w:tc>
        <w:tc>
          <w:tcPr>
            <w:tcW w:w="6237" w:type="dxa"/>
            <w:vMerge/>
          </w:tcPr>
          <w:p w14:paraId="5C52568A" w14:textId="77777777" w:rsidR="002467A0" w:rsidRDefault="002467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8" w:type="dxa"/>
          </w:tcPr>
          <w:p w14:paraId="5DCED209" w14:textId="77777777" w:rsidR="002467A0" w:rsidRDefault="00246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25C7E4E" w14:textId="77777777" w:rsidR="002467A0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Коричневий</w:t>
            </w:r>
          </w:p>
        </w:tc>
      </w:tr>
      <w:tr w:rsidR="002467A0" w14:paraId="311CE379" w14:textId="77777777">
        <w:trPr>
          <w:trHeight w:val="845"/>
        </w:trPr>
        <w:tc>
          <w:tcPr>
            <w:tcW w:w="3686" w:type="dxa"/>
          </w:tcPr>
          <w:p w14:paraId="211B121C" w14:textId="77777777" w:rsidR="002467A0" w:rsidRDefault="00246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26929065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Запах </w:t>
            </w:r>
          </w:p>
        </w:tc>
        <w:tc>
          <w:tcPr>
            <w:tcW w:w="6237" w:type="dxa"/>
            <w:vMerge/>
          </w:tcPr>
          <w:p w14:paraId="5FBA2C76" w14:textId="77777777" w:rsidR="002467A0" w:rsidRDefault="002467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8" w:type="dxa"/>
          </w:tcPr>
          <w:p w14:paraId="0448866F" w14:textId="77777777" w:rsidR="002467A0" w:rsidRDefault="00246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D5A0273" w14:textId="77777777" w:rsidR="002467A0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Приємний</w:t>
            </w:r>
          </w:p>
        </w:tc>
      </w:tr>
      <w:tr w:rsidR="002467A0" w14:paraId="2ABF747D" w14:textId="77777777">
        <w:trPr>
          <w:trHeight w:val="717"/>
        </w:trPr>
        <w:tc>
          <w:tcPr>
            <w:tcW w:w="3686" w:type="dxa"/>
          </w:tcPr>
          <w:p w14:paraId="3C4F6FCD" w14:textId="77777777" w:rsidR="002467A0" w:rsidRDefault="00246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4E80D2F4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Смак </w:t>
            </w:r>
          </w:p>
        </w:tc>
        <w:tc>
          <w:tcPr>
            <w:tcW w:w="6237" w:type="dxa"/>
            <w:vMerge/>
          </w:tcPr>
          <w:p w14:paraId="3F29BF6B" w14:textId="77777777" w:rsidR="002467A0" w:rsidRDefault="002467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8" w:type="dxa"/>
          </w:tcPr>
          <w:p w14:paraId="3FA15179" w14:textId="77777777" w:rsidR="002467A0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Солодкий, з ароматом меду.</w:t>
            </w:r>
          </w:p>
        </w:tc>
      </w:tr>
      <w:tr w:rsidR="002467A0" w14:paraId="604B1C43" w14:textId="77777777">
        <w:trPr>
          <w:trHeight w:val="855"/>
        </w:trPr>
        <w:tc>
          <w:tcPr>
            <w:tcW w:w="3686" w:type="dxa"/>
          </w:tcPr>
          <w:p w14:paraId="0DE4979C" w14:textId="77777777" w:rsidR="002467A0" w:rsidRDefault="00246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1598F7FE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Консистенція</w:t>
            </w:r>
          </w:p>
        </w:tc>
        <w:tc>
          <w:tcPr>
            <w:tcW w:w="6237" w:type="dxa"/>
            <w:vMerge/>
          </w:tcPr>
          <w:p w14:paraId="286E8738" w14:textId="77777777" w:rsidR="002467A0" w:rsidRDefault="002467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8" w:type="dxa"/>
          </w:tcPr>
          <w:p w14:paraId="33462ECF" w14:textId="77777777" w:rsidR="002467A0" w:rsidRDefault="00246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67E8F45" w14:textId="77777777" w:rsidR="002467A0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Дрібнопориста.</w:t>
            </w:r>
          </w:p>
        </w:tc>
      </w:tr>
    </w:tbl>
    <w:p w14:paraId="3C881A25" w14:textId="77777777" w:rsidR="002467A0" w:rsidRDefault="002467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C5FD52F" w14:textId="77777777" w:rsidR="002467A0" w:rsidRDefault="002467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3823A74" w14:textId="77777777" w:rsidR="002467A0" w:rsidRDefault="002467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6092778" w14:textId="77777777" w:rsidR="002467A0" w:rsidRDefault="002467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83BEA55" w14:textId="77777777" w:rsidR="002467A0" w:rsidRDefault="002467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D997A26" w14:textId="77777777" w:rsidR="002467A0" w:rsidRDefault="002467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3EFD148" w14:textId="77777777" w:rsidR="002467A0" w:rsidRDefault="002467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23C89F4" w14:textId="77777777" w:rsidR="002467A0" w:rsidRDefault="002467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7852478" w14:textId="77777777" w:rsidR="002467A0" w:rsidRDefault="002467A0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9D4C65E" w14:textId="77777777" w:rsidR="002467A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Інструкційно – технологічна картка </w:t>
      </w:r>
    </w:p>
    <w:p w14:paraId="32CAD586" w14:textId="77777777" w:rsidR="002467A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ПРЯНИКИ «М’ЯТНІ»</w:t>
      </w:r>
    </w:p>
    <w:p w14:paraId="2A6E3333" w14:textId="77777777" w:rsidR="002467A0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(За підручником Г.Т. Зайцева, Т.М. Горпінка «Технологія виготовлення борошняних кондитерських виробів» 2002 р.)</w:t>
      </w:r>
    </w:p>
    <w:tbl>
      <w:tblPr>
        <w:tblStyle w:val="a3"/>
        <w:tblW w:w="14694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14"/>
        <w:gridCol w:w="2862"/>
        <w:gridCol w:w="1089"/>
        <w:gridCol w:w="3302"/>
        <w:gridCol w:w="6827"/>
      </w:tblGrid>
      <w:tr w:rsidR="002467A0" w14:paraId="19E16963" w14:textId="77777777">
        <w:trPr>
          <w:trHeight w:val="921"/>
        </w:trPr>
        <w:tc>
          <w:tcPr>
            <w:tcW w:w="614" w:type="dxa"/>
          </w:tcPr>
          <w:p w14:paraId="60AEE3DF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№ з/п</w:t>
            </w:r>
          </w:p>
        </w:tc>
        <w:tc>
          <w:tcPr>
            <w:tcW w:w="2862" w:type="dxa"/>
          </w:tcPr>
          <w:p w14:paraId="3068D2A1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Найменування сировини</w:t>
            </w:r>
          </w:p>
        </w:tc>
        <w:tc>
          <w:tcPr>
            <w:tcW w:w="1089" w:type="dxa"/>
          </w:tcPr>
          <w:p w14:paraId="4065448D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Маса,</w:t>
            </w:r>
          </w:p>
          <w:p w14:paraId="0803BBCE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302" w:type="dxa"/>
          </w:tcPr>
          <w:p w14:paraId="12487481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Послідовність виконання операцій</w:t>
            </w:r>
          </w:p>
        </w:tc>
        <w:tc>
          <w:tcPr>
            <w:tcW w:w="6827" w:type="dxa"/>
          </w:tcPr>
          <w:p w14:paraId="00AA21DA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Технологія приготування</w:t>
            </w:r>
          </w:p>
        </w:tc>
      </w:tr>
      <w:tr w:rsidR="002467A0" w14:paraId="1E561788" w14:textId="77777777">
        <w:trPr>
          <w:trHeight w:val="7708"/>
        </w:trPr>
        <w:tc>
          <w:tcPr>
            <w:tcW w:w="614" w:type="dxa"/>
            <w:tcBorders>
              <w:left w:val="single" w:sz="4" w:space="0" w:color="000000"/>
            </w:tcBorders>
          </w:tcPr>
          <w:p w14:paraId="7794AF7D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  <w:p w14:paraId="1E1D406A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  <w:p w14:paraId="633CF740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  <w:p w14:paraId="34E63CCD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  <w:p w14:paraId="7FB7432F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  <w:p w14:paraId="3499638D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  <w:p w14:paraId="7B8CED43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  <w:p w14:paraId="687729C2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8.</w:t>
            </w:r>
          </w:p>
          <w:p w14:paraId="3E89F296" w14:textId="77777777" w:rsidR="002467A0" w:rsidRDefault="00246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D2C28AD" w14:textId="77777777" w:rsidR="002467A0" w:rsidRDefault="00246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22159ED" w14:textId="77777777" w:rsidR="002467A0" w:rsidRDefault="00246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483B436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  <w:p w14:paraId="0BA550AA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862" w:type="dxa"/>
          </w:tcPr>
          <w:p w14:paraId="60144373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Борошно </w:t>
            </w:r>
          </w:p>
          <w:p w14:paraId="046C8DBD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Вода </w:t>
            </w:r>
          </w:p>
          <w:p w14:paraId="538641E8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Борошно для підсипа</w:t>
            </w:r>
          </w:p>
          <w:p w14:paraId="609B4E9A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Цукор </w:t>
            </w:r>
          </w:p>
          <w:p w14:paraId="4123444F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Сода</w:t>
            </w:r>
          </w:p>
          <w:p w14:paraId="010066CA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Олія м’ятна</w:t>
            </w:r>
          </w:p>
          <w:p w14:paraId="07740FEE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Олія</w:t>
            </w:r>
          </w:p>
          <w:p w14:paraId="0A93C7F3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Жир для змащування листів</w:t>
            </w:r>
          </w:p>
          <w:p w14:paraId="626A73E1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Для тиражного сиропа:</w:t>
            </w:r>
          </w:p>
          <w:p w14:paraId="28EC6295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цукор </w:t>
            </w:r>
          </w:p>
          <w:p w14:paraId="0F8EB637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вода </w:t>
            </w:r>
          </w:p>
          <w:p w14:paraId="70F1056A" w14:textId="77777777" w:rsidR="002467A0" w:rsidRDefault="00246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9699E81" w14:textId="77777777" w:rsidR="002467A0" w:rsidRDefault="00246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3F2A364" w14:textId="77777777" w:rsidR="002467A0" w:rsidRDefault="00246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E72F5B7" w14:textId="77777777" w:rsidR="002467A0" w:rsidRDefault="00246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B4944C5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Вихід</w:t>
            </w:r>
          </w:p>
        </w:tc>
        <w:tc>
          <w:tcPr>
            <w:tcW w:w="1089" w:type="dxa"/>
          </w:tcPr>
          <w:p w14:paraId="44E02ADC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566</w:t>
            </w:r>
          </w:p>
          <w:p w14:paraId="66D905F9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190</w:t>
            </w:r>
          </w:p>
          <w:p w14:paraId="2EC7094F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  <w:p w14:paraId="24BCEC19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352</w:t>
            </w:r>
          </w:p>
          <w:p w14:paraId="7EBA5119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  <w:p w14:paraId="4CC61A00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  <w:p w14:paraId="66E05DD2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  <w:p w14:paraId="487C29BD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  <w:p w14:paraId="5E5A1971" w14:textId="77777777" w:rsidR="002467A0" w:rsidRDefault="00246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18EDF77" w14:textId="77777777" w:rsidR="002467A0" w:rsidRDefault="00246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11FA2C9" w14:textId="77777777" w:rsidR="002467A0" w:rsidRDefault="00246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5B4C898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</w:t>
            </w:r>
          </w:p>
          <w:p w14:paraId="13804550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  <w:p w14:paraId="3AEFDC97" w14:textId="77777777" w:rsidR="002467A0" w:rsidRDefault="00246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EEE4E1F" w14:textId="77777777" w:rsidR="002467A0" w:rsidRDefault="00246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737B6C1" w14:textId="77777777" w:rsidR="002467A0" w:rsidRDefault="00246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F6AEC7E" w14:textId="77777777" w:rsidR="002467A0" w:rsidRDefault="00246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3FF8A91" w14:textId="77777777" w:rsidR="002467A0" w:rsidRDefault="00246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D73D2FD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1000 г</w:t>
            </w:r>
          </w:p>
          <w:p w14:paraId="4F72068E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35 шт</w:t>
            </w:r>
          </w:p>
        </w:tc>
        <w:tc>
          <w:tcPr>
            <w:tcW w:w="3302" w:type="dxa"/>
          </w:tcPr>
          <w:p w14:paraId="64725CD6" w14:textId="77777777" w:rsidR="002467A0" w:rsidRDefault="00000000">
            <w:pPr>
              <w:widowControl w:val="0"/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 Підготування сировини</w:t>
            </w:r>
          </w:p>
          <w:p w14:paraId="12606320" w14:textId="77777777" w:rsidR="002467A0" w:rsidRDefault="00000000">
            <w:pPr>
              <w:widowControl w:val="0"/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 Сан обробка  яєць</w:t>
            </w:r>
          </w:p>
          <w:p w14:paraId="16C76CE3" w14:textId="77777777" w:rsidR="002467A0" w:rsidRDefault="00000000">
            <w:pPr>
              <w:widowControl w:val="0"/>
              <w:spacing w:after="0" w:line="240" w:lineRule="auto"/>
              <w:ind w:right="44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 Приготування сиропу.</w:t>
            </w:r>
          </w:p>
          <w:p w14:paraId="7BA90505" w14:textId="77777777" w:rsidR="002467A0" w:rsidRDefault="00000000">
            <w:pPr>
              <w:widowControl w:val="0"/>
              <w:spacing w:after="0" w:line="240" w:lineRule="auto"/>
              <w:ind w:right="44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 Приготування тіста.</w:t>
            </w:r>
          </w:p>
          <w:p w14:paraId="1E3298BD" w14:textId="77777777" w:rsidR="002467A0" w:rsidRDefault="00000000">
            <w:pPr>
              <w:widowControl w:val="0"/>
              <w:spacing w:after="0" w:line="240" w:lineRule="auto"/>
              <w:ind w:right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 Формування заготовок</w:t>
            </w:r>
          </w:p>
          <w:p w14:paraId="161A5152" w14:textId="77777777" w:rsidR="002467A0" w:rsidRDefault="00000000">
            <w:pPr>
              <w:widowControl w:val="0"/>
              <w:spacing w:after="0" w:line="240" w:lineRule="auto"/>
              <w:ind w:right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 Випікання</w:t>
            </w:r>
          </w:p>
          <w:p w14:paraId="0AAE7548" w14:textId="77777777" w:rsidR="002467A0" w:rsidRDefault="00000000">
            <w:pPr>
              <w:widowControl w:val="0"/>
              <w:spacing w:after="0" w:line="240" w:lineRule="auto"/>
              <w:ind w:right="25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 Охолодження</w:t>
            </w:r>
          </w:p>
          <w:p w14:paraId="61D6115D" w14:textId="77777777" w:rsidR="002467A0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5F5F5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5F5F5"/>
              </w:rPr>
              <w:t>8. Глазурування</w:t>
            </w:r>
          </w:p>
          <w:p w14:paraId="6C64FE31" w14:textId="77777777" w:rsidR="002467A0" w:rsidRDefault="00246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27" w:type="dxa"/>
          </w:tcPr>
          <w:p w14:paraId="79787CBB" w14:textId="77777777" w:rsidR="002467A0" w:rsidRDefault="00000000">
            <w:pPr>
              <w:shd w:val="clear" w:color="auto" w:fill="FFFFFF"/>
              <w:tabs>
                <w:tab w:val="left" w:pos="135"/>
              </w:tabs>
              <w:spacing w:after="0" w:line="240" w:lineRule="auto"/>
              <w:ind w:right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Тісто готують сирцевим способом. Спочатку готують цукрово-патоковийсироп(у теплій воді розчиняють цукор, мед, патоку) і потім охолоджують його до 20°С. Охолоджений сироп виливають у діжу машини для замішування тіста, додають яйця, розпушувачі, прянощі, розплавлений маргарин і ретельно все це перемішують протягом 5—8 хв. У перемішану масу всипають усе одразу борошно (8 % залишають на підсипання) і замішують тісто протягом 4-12 хв. Час замішування залежить від температури. Чим вища температура приміщення і сировини, тим швидше потрібно замішувати тісто, щоб уникнути його затягування. Тісто може затягнутися і в тому випадку, якщо борошно всипати не одразу, а поступово.З тіста розкачують валики діаметром 2 см, які нарізують упоперек на шматочки масою 27—29 г, кладуть у сито і коловими рухами надають їм форми кульок. Сформовані заготовки викладають на листи, змащені жиром і посилані борошном. Випікають протягом 7— 8 хв. при температурі 190—210°.Після випікання і охолодження пряники глазурують у тиражному сиропі</w:t>
            </w:r>
          </w:p>
        </w:tc>
      </w:tr>
    </w:tbl>
    <w:p w14:paraId="67D19126" w14:textId="77777777" w:rsidR="002467A0" w:rsidRDefault="002467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DBA495A" w14:textId="77777777" w:rsidR="002467A0" w:rsidRDefault="002467A0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eading=h.30j0zll" w:colFirst="0" w:colLast="0"/>
      <w:bookmarkEnd w:id="1"/>
    </w:p>
    <w:p w14:paraId="1E9CE6C7" w14:textId="77777777" w:rsidR="002467A0" w:rsidRDefault="002467A0">
      <w:pPr>
        <w:widowControl w:val="0"/>
        <w:spacing w:after="0" w:line="217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4E151F" w14:textId="77777777" w:rsidR="002467A0" w:rsidRDefault="002467A0">
      <w:pPr>
        <w:widowControl w:val="0"/>
        <w:spacing w:after="0" w:line="217" w:lineRule="auto"/>
        <w:ind w:right="-19" w:firstLine="3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28CFBE9" w14:textId="77777777" w:rsidR="002467A0" w:rsidRDefault="002467A0">
      <w:pPr>
        <w:widowControl w:val="0"/>
        <w:spacing w:after="0" w:line="217" w:lineRule="auto"/>
        <w:ind w:right="-19" w:firstLine="3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2467A0">
          <w:pgSz w:w="15840" w:h="12240" w:orient="landscape"/>
          <w:pgMar w:top="1441" w:right="755" w:bottom="0" w:left="1134" w:header="0" w:footer="0" w:gutter="0"/>
          <w:pgNumType w:start="1"/>
          <w:cols w:space="720"/>
        </w:sectPr>
      </w:pPr>
    </w:p>
    <w:p w14:paraId="35A8F595" w14:textId="77777777" w:rsidR="002467A0" w:rsidRDefault="002467A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DE22A19" w14:textId="77777777" w:rsidR="002467A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КАРТКА   КОНТРОЛЯ</w:t>
      </w:r>
    </w:p>
    <w:p w14:paraId="5875DA2C" w14:textId="77777777" w:rsidR="002467A0" w:rsidRDefault="002467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4"/>
        <w:tblW w:w="14601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6237"/>
        <w:gridCol w:w="4678"/>
      </w:tblGrid>
      <w:tr w:rsidR="002467A0" w14:paraId="74D893D4" w14:textId="77777777">
        <w:trPr>
          <w:trHeight w:val="655"/>
        </w:trPr>
        <w:tc>
          <w:tcPr>
            <w:tcW w:w="3686" w:type="dxa"/>
          </w:tcPr>
          <w:p w14:paraId="3C3FA2B3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Що перевірити?</w:t>
            </w:r>
          </w:p>
        </w:tc>
        <w:tc>
          <w:tcPr>
            <w:tcW w:w="6237" w:type="dxa"/>
          </w:tcPr>
          <w:p w14:paraId="70518943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Малюнок </w:t>
            </w:r>
          </w:p>
        </w:tc>
        <w:tc>
          <w:tcPr>
            <w:tcW w:w="4678" w:type="dxa"/>
          </w:tcPr>
          <w:p w14:paraId="030BC030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Вимоги до якості</w:t>
            </w:r>
          </w:p>
        </w:tc>
      </w:tr>
      <w:tr w:rsidR="002467A0" w14:paraId="7AB2270E" w14:textId="77777777">
        <w:trPr>
          <w:trHeight w:val="847"/>
        </w:trPr>
        <w:tc>
          <w:tcPr>
            <w:tcW w:w="3686" w:type="dxa"/>
          </w:tcPr>
          <w:p w14:paraId="33AC142B" w14:textId="77777777" w:rsidR="002467A0" w:rsidRDefault="00246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6B8E929B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Зовнішній вигляд</w:t>
            </w:r>
          </w:p>
        </w:tc>
        <w:tc>
          <w:tcPr>
            <w:tcW w:w="6237" w:type="dxa"/>
            <w:vMerge w:val="restart"/>
          </w:tcPr>
          <w:p w14:paraId="579B2E1B" w14:textId="77777777" w:rsidR="002467A0" w:rsidRDefault="002467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7744ADED" w14:textId="77777777" w:rsidR="002467A0" w:rsidRDefault="00246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20D1616C" w14:textId="77777777" w:rsidR="002467A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95BA6F9" wp14:editId="0C215EE6">
                  <wp:extent cx="3909060" cy="3329940"/>
                  <wp:effectExtent l="0" t="0" r="0" b="0"/>
                  <wp:docPr id="552" name="image1.jpg" descr="Пряники домашние – кулинарный рецепт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Пряники домашние – кулинарный рецепт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9060" cy="33299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shd w:val="clear" w:color="auto" w:fill="auto"/>
          </w:tcPr>
          <w:p w14:paraId="1B933DAF" w14:textId="77777777" w:rsidR="002467A0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Поверхня рівна, без тріщин, блискуча, форма кругла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D2E3FC"/>
              </w:rPr>
              <w:t>.</w:t>
            </w:r>
          </w:p>
        </w:tc>
      </w:tr>
      <w:tr w:rsidR="002467A0" w14:paraId="53E9F9F2" w14:textId="77777777">
        <w:trPr>
          <w:trHeight w:val="973"/>
        </w:trPr>
        <w:tc>
          <w:tcPr>
            <w:tcW w:w="3686" w:type="dxa"/>
          </w:tcPr>
          <w:p w14:paraId="1F91450A" w14:textId="77777777" w:rsidR="002467A0" w:rsidRDefault="00246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23125B57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Колір </w:t>
            </w:r>
          </w:p>
        </w:tc>
        <w:tc>
          <w:tcPr>
            <w:tcW w:w="6237" w:type="dxa"/>
            <w:vMerge/>
          </w:tcPr>
          <w:p w14:paraId="1246CFC1" w14:textId="77777777" w:rsidR="002467A0" w:rsidRDefault="002467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8" w:type="dxa"/>
          </w:tcPr>
          <w:p w14:paraId="419CECF7" w14:textId="77777777" w:rsidR="002467A0" w:rsidRDefault="00246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C3B8F01" w14:textId="77777777" w:rsidR="002467A0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Золотистий</w:t>
            </w:r>
          </w:p>
        </w:tc>
      </w:tr>
      <w:tr w:rsidR="002467A0" w14:paraId="0295963B" w14:textId="77777777">
        <w:trPr>
          <w:trHeight w:val="845"/>
        </w:trPr>
        <w:tc>
          <w:tcPr>
            <w:tcW w:w="3686" w:type="dxa"/>
          </w:tcPr>
          <w:p w14:paraId="522697EC" w14:textId="77777777" w:rsidR="002467A0" w:rsidRDefault="00246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2D9F1EDD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Запах </w:t>
            </w:r>
          </w:p>
        </w:tc>
        <w:tc>
          <w:tcPr>
            <w:tcW w:w="6237" w:type="dxa"/>
            <w:vMerge/>
          </w:tcPr>
          <w:p w14:paraId="4C6FCDDD" w14:textId="77777777" w:rsidR="002467A0" w:rsidRDefault="002467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8" w:type="dxa"/>
          </w:tcPr>
          <w:p w14:paraId="78397F5C" w14:textId="77777777" w:rsidR="002467A0" w:rsidRDefault="00246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0D7D1B9" w14:textId="77777777" w:rsidR="002467A0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Приємний, з ароматом м’яти</w:t>
            </w:r>
          </w:p>
        </w:tc>
      </w:tr>
      <w:tr w:rsidR="002467A0" w14:paraId="14A2BFDC" w14:textId="77777777">
        <w:trPr>
          <w:trHeight w:val="717"/>
        </w:trPr>
        <w:tc>
          <w:tcPr>
            <w:tcW w:w="3686" w:type="dxa"/>
          </w:tcPr>
          <w:p w14:paraId="3FB0F7C0" w14:textId="77777777" w:rsidR="002467A0" w:rsidRDefault="00246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031D61F0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Смак </w:t>
            </w:r>
          </w:p>
        </w:tc>
        <w:tc>
          <w:tcPr>
            <w:tcW w:w="6237" w:type="dxa"/>
            <w:vMerge/>
          </w:tcPr>
          <w:p w14:paraId="1942EEDC" w14:textId="77777777" w:rsidR="002467A0" w:rsidRDefault="002467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8" w:type="dxa"/>
          </w:tcPr>
          <w:p w14:paraId="37D22A04" w14:textId="77777777" w:rsidR="002467A0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Солодкий, приємний</w:t>
            </w:r>
          </w:p>
        </w:tc>
      </w:tr>
      <w:tr w:rsidR="002467A0" w14:paraId="2168826D" w14:textId="77777777">
        <w:trPr>
          <w:trHeight w:val="2771"/>
        </w:trPr>
        <w:tc>
          <w:tcPr>
            <w:tcW w:w="3686" w:type="dxa"/>
          </w:tcPr>
          <w:p w14:paraId="42A71DAF" w14:textId="77777777" w:rsidR="002467A0" w:rsidRDefault="00246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202A9659" w14:textId="77777777" w:rsidR="002467A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Консистенція</w:t>
            </w:r>
          </w:p>
        </w:tc>
        <w:tc>
          <w:tcPr>
            <w:tcW w:w="6237" w:type="dxa"/>
            <w:vMerge/>
          </w:tcPr>
          <w:p w14:paraId="1CD68AA8" w14:textId="77777777" w:rsidR="002467A0" w:rsidRDefault="002467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8" w:type="dxa"/>
          </w:tcPr>
          <w:p w14:paraId="6D921CF4" w14:textId="77777777" w:rsidR="002467A0" w:rsidRDefault="00246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96DB940" w14:textId="77777777" w:rsidR="002467A0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Дрібнопориста. М’яка</w:t>
            </w:r>
          </w:p>
        </w:tc>
      </w:tr>
    </w:tbl>
    <w:p w14:paraId="41604F96" w14:textId="77777777" w:rsidR="002467A0" w:rsidRDefault="002467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6DA0BFB" w14:textId="77777777" w:rsidR="002467A0" w:rsidRDefault="002467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2467A0">
          <w:type w:val="continuous"/>
          <w:pgSz w:w="15840" w:h="12240" w:orient="landscape"/>
          <w:pgMar w:top="0" w:right="283" w:bottom="0" w:left="679" w:header="0" w:footer="0" w:gutter="0"/>
          <w:cols w:space="720"/>
        </w:sectPr>
      </w:pPr>
    </w:p>
    <w:p w14:paraId="160A5189" w14:textId="77777777" w:rsidR="002467A0" w:rsidRDefault="002467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2467A0">
      <w:type w:val="continuous"/>
      <w:pgSz w:w="15840" w:h="12240" w:orient="landscape"/>
      <w:pgMar w:top="0" w:right="618" w:bottom="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7A0"/>
    <w:rsid w:val="002467A0"/>
    <w:rsid w:val="002906CD"/>
    <w:rsid w:val="005D2070"/>
    <w:rsid w:val="00724F1B"/>
    <w:rsid w:val="008069B4"/>
    <w:rsid w:val="00AD68F2"/>
    <w:rsid w:val="00E8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1E39C"/>
  <w15:docId w15:val="{577A99D5-2D33-45BD-8935-E71602E1A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en-US" w:bidi="ar-SA"/>
      </w:rPr>
    </w:rPrDefault>
    <w:pPrDefault>
      <w:pPr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D3A"/>
    <w:rPr>
      <w:lang w:val="ru-RU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semiHidden/>
    <w:unhideWhenUsed/>
    <w:rsid w:val="00E83D3A"/>
    <w:rPr>
      <w:color w:val="0000FF"/>
      <w:u w:val="single"/>
    </w:rPr>
  </w:style>
  <w:style w:type="character" w:customStyle="1" w:styleId="10">
    <w:name w:val="Основной текст (10)"/>
    <w:basedOn w:val="DefaultParagraphFont"/>
    <w:link w:val="101"/>
    <w:uiPriority w:val="99"/>
    <w:locked/>
    <w:rsid w:val="00E83D3A"/>
    <w:rPr>
      <w:rFonts w:cs="Times New Roman"/>
      <w:sz w:val="18"/>
      <w:szCs w:val="18"/>
      <w:shd w:val="clear" w:color="auto" w:fill="FFFFFF"/>
    </w:rPr>
  </w:style>
  <w:style w:type="paragraph" w:customStyle="1" w:styleId="101">
    <w:name w:val="Основной текст (10)1"/>
    <w:basedOn w:val="Normal"/>
    <w:link w:val="10"/>
    <w:uiPriority w:val="99"/>
    <w:rsid w:val="00E83D3A"/>
    <w:pPr>
      <w:shd w:val="clear" w:color="auto" w:fill="FFFFFF"/>
      <w:spacing w:after="120" w:line="202" w:lineRule="exact"/>
      <w:jc w:val="both"/>
    </w:pPr>
    <w:rPr>
      <w:rFonts w:cs="Times New Roman"/>
      <w:sz w:val="18"/>
      <w:szCs w:val="18"/>
      <w:lang w:val="en-US"/>
    </w:rPr>
  </w:style>
  <w:style w:type="character" w:customStyle="1" w:styleId="jlqj4b">
    <w:name w:val="jlqj4b"/>
    <w:basedOn w:val="DefaultParagraphFont"/>
    <w:rsid w:val="00E83D3A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sCJu/kPv9MjGeG+mVVZK56vhabA==">AMUW2mWuyzIZHtbIwNYFmz1LTAncAF+UkZx7Qm4My2ZgWdfyUgqeWk3BLur0Sh9kRXzHQY7mDxjWePpz6mfJM7REV2UxZ3+o3s/FP45yntX19o5LzezZu8bD1ELBpuRxC6xC3k3Y+dYL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898</Words>
  <Characters>5120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Чмутова</dc:creator>
  <cp:lastModifiedBy>UNICEF</cp:lastModifiedBy>
  <cp:revision>9</cp:revision>
  <dcterms:created xsi:type="dcterms:W3CDTF">2022-10-13T16:34:00Z</dcterms:created>
  <dcterms:modified xsi:type="dcterms:W3CDTF">2023-10-10T06:58:00Z</dcterms:modified>
</cp:coreProperties>
</file>