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15A12" w14:textId="4FF30AE6" w:rsidR="00517A99" w:rsidRPr="00936801" w:rsidRDefault="00936801" w:rsidP="002D1BCC">
      <w:pPr>
        <w:pStyle w:val="1"/>
      </w:pPr>
      <w:r w:rsidRPr="00936801">
        <w:t>Договір публічної оферти</w:t>
      </w:r>
    </w:p>
    <w:p w14:paraId="39F5F57E" w14:textId="715FA718" w:rsidR="00936801" w:rsidRPr="00936801" w:rsidRDefault="009368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6801">
        <w:rPr>
          <w:rFonts w:ascii="Times New Roman" w:hAnsi="Times New Roman" w:cs="Times New Roman"/>
          <w:b/>
          <w:bCs/>
          <w:sz w:val="28"/>
          <w:szCs w:val="28"/>
        </w:rPr>
        <w:t>Про надання репетиторських послуг</w:t>
      </w:r>
    </w:p>
    <w:p w14:paraId="2DAE1BBF" w14:textId="7EDB4F08" w:rsidR="00AE2B9B" w:rsidRPr="00936801" w:rsidRDefault="00936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36801">
        <w:rPr>
          <w:rFonts w:ascii="Times New Roman" w:hAnsi="Times New Roman" w:cs="Times New Roman"/>
          <w:sz w:val="28"/>
          <w:szCs w:val="28"/>
        </w:rPr>
        <w:t xml:space="preserve"> редакції 01.09.2023</w:t>
      </w:r>
    </w:p>
    <w:p w14:paraId="5C29677C" w14:textId="3B73EBCB" w:rsidR="00936801" w:rsidRPr="00936801" w:rsidRDefault="00936801">
      <w:pPr>
        <w:rPr>
          <w:rFonts w:ascii="Times New Roman" w:hAnsi="Times New Roman" w:cs="Times New Roman"/>
          <w:sz w:val="24"/>
          <w:szCs w:val="24"/>
        </w:rPr>
      </w:pPr>
    </w:p>
    <w:p w14:paraId="6929AC3A" w14:textId="4CC8E7BF" w:rsidR="00936801" w:rsidRDefault="00936801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ab/>
        <w:t xml:space="preserve">Цей Договір, в </w:t>
      </w:r>
      <w:r w:rsidR="00693E52" w:rsidRPr="00AE2B9B">
        <w:rPr>
          <w:rFonts w:ascii="Times New Roman" w:hAnsi="Times New Roman" w:cs="Times New Roman"/>
          <w:sz w:val="24"/>
          <w:szCs w:val="24"/>
        </w:rPr>
        <w:t>я</w:t>
      </w:r>
      <w:r w:rsidRPr="00AE2B9B">
        <w:rPr>
          <w:rFonts w:ascii="Times New Roman" w:hAnsi="Times New Roman" w:cs="Times New Roman"/>
          <w:sz w:val="24"/>
          <w:szCs w:val="24"/>
        </w:rPr>
        <w:t>кому одна сторона Фізична особа-підприємець Долго</w:t>
      </w:r>
      <w:r w:rsidR="00693E52" w:rsidRPr="00AE2B9B">
        <w:rPr>
          <w:rFonts w:ascii="Times New Roman" w:hAnsi="Times New Roman" w:cs="Times New Roman"/>
          <w:sz w:val="24"/>
          <w:szCs w:val="24"/>
        </w:rPr>
        <w:t>п</w:t>
      </w:r>
      <w:r w:rsidRPr="00AE2B9B">
        <w:rPr>
          <w:rFonts w:ascii="Times New Roman" w:hAnsi="Times New Roman" w:cs="Times New Roman"/>
          <w:sz w:val="24"/>
          <w:szCs w:val="24"/>
        </w:rPr>
        <w:t xml:space="preserve">олова Вікторія Сергіївна, </w:t>
      </w:r>
      <w:r w:rsidRPr="002D1BCC">
        <w:rPr>
          <w:rFonts w:ascii="Times New Roman" w:hAnsi="Times New Roman" w:cs="Times New Roman"/>
          <w:sz w:val="24"/>
          <w:szCs w:val="24"/>
        </w:rPr>
        <w:t>зареєстрована в Єдиному державному реєстрі юридичних осіб та фізичних осіб-підприємців</w:t>
      </w:r>
      <w:r w:rsidR="006F145F" w:rsidRPr="002D1BCC">
        <w:rPr>
          <w:rFonts w:ascii="Times New Roman" w:hAnsi="Times New Roman" w:cs="Times New Roman"/>
          <w:sz w:val="24"/>
          <w:szCs w:val="24"/>
        </w:rPr>
        <w:t xml:space="preserve"> та громадських формувань</w:t>
      </w:r>
      <w:r w:rsidRPr="002D1BCC">
        <w:rPr>
          <w:rFonts w:ascii="Times New Roman" w:hAnsi="Times New Roman" w:cs="Times New Roman"/>
          <w:sz w:val="24"/>
          <w:szCs w:val="24"/>
        </w:rPr>
        <w:t xml:space="preserve"> (</w:t>
      </w:r>
      <w:r w:rsidR="00AA36B2" w:rsidRPr="002D1BCC">
        <w:rPr>
          <w:rFonts w:ascii="Times New Roman" w:hAnsi="Times New Roman" w:cs="Times New Roman"/>
          <w:sz w:val="24"/>
          <w:szCs w:val="24"/>
        </w:rPr>
        <w:t>21.07.2023</w:t>
      </w:r>
      <w:r w:rsidRPr="002D1BCC">
        <w:rPr>
          <w:rFonts w:ascii="Times New Roman" w:hAnsi="Times New Roman" w:cs="Times New Roman"/>
          <w:sz w:val="24"/>
          <w:szCs w:val="24"/>
        </w:rPr>
        <w:t>)</w:t>
      </w:r>
      <w:r w:rsidRPr="00AE2B9B">
        <w:rPr>
          <w:rFonts w:ascii="Times New Roman" w:hAnsi="Times New Roman" w:cs="Times New Roman"/>
          <w:sz w:val="24"/>
          <w:szCs w:val="24"/>
        </w:rPr>
        <w:t xml:space="preserve"> в установленому чинним законодавством порядку та яка є платником єдиного податку (надалі – Виконавець), з одного боку, і будь-яка особа, яка своїми діями прийняла (акцептувала) дану пропозицію/виявила намір приєднатися до цього Договору (надалі – Замовник), з іншого боку, далі разом – Сторони, а кожний окремо – Сторона, уклали даний Договір (далі – Договір), адресований необмеженому колу осіб, який є офіційною публічною пропозицією Виконавця, укласти з будь-яким Замовником Договір про надання репетиторським послугу вигляді індивідуальних консультацій. При замовленні та оплаті Послуг Виконавця, Замовники приймають умови цього Договору про нижченаведене. </w:t>
      </w:r>
      <w:r w:rsidRPr="00AE2B9B">
        <w:rPr>
          <w:rFonts w:ascii="Times New Roman" w:hAnsi="Times New Roman" w:cs="Times New Roman"/>
          <w:sz w:val="24"/>
          <w:szCs w:val="24"/>
        </w:rPr>
        <w:tab/>
      </w:r>
    </w:p>
    <w:p w14:paraId="0A128B00" w14:textId="77777777" w:rsidR="00AE2B9B" w:rsidRPr="00AE2B9B" w:rsidRDefault="00AE2B9B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68BE2" w14:textId="0F70685A" w:rsidR="00DC7014" w:rsidRPr="00AE2B9B" w:rsidRDefault="00693E52" w:rsidP="00AE2B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14:paraId="55779402" w14:textId="6775E133" w:rsidR="00DC7014" w:rsidRPr="00AE2B9B" w:rsidRDefault="003C273E" w:rsidP="00AE2B9B">
      <w:pPr>
        <w:pStyle w:val="a3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 xml:space="preserve">Цей Договір укладається шляхом надання повної й безумовної згоди (акцепту) Замовника на укладання Договору в повному обсязі, </w:t>
      </w:r>
      <w:r w:rsidR="00DC7014" w:rsidRPr="00AE2B9B">
        <w:rPr>
          <w:rFonts w:ascii="Times New Roman" w:hAnsi="Times New Roman" w:cs="Times New Roman"/>
          <w:sz w:val="24"/>
          <w:szCs w:val="24"/>
        </w:rPr>
        <w:t>без підпису письмового примірника Договору Сторонами.</w:t>
      </w:r>
    </w:p>
    <w:p w14:paraId="3E130D02" w14:textId="77777777" w:rsidR="00DC7014" w:rsidRPr="00AE2B9B" w:rsidRDefault="00DC7014" w:rsidP="00AE2B9B">
      <w:pPr>
        <w:pStyle w:val="a3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>Договір має юридичну силу відповідно до ст. ст. 633, 641, 642 Цивільного кодексу України і є рівносильним Договору, підписаному Сторонами.</w:t>
      </w:r>
    </w:p>
    <w:p w14:paraId="082C2332" w14:textId="77777777" w:rsidR="00DC7014" w:rsidRPr="00AE2B9B" w:rsidRDefault="00DC7014" w:rsidP="00AE2B9B">
      <w:pPr>
        <w:pStyle w:val="a3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>Замовник підтверджує факт ознайомлення та згоди з усіма умовами цього Договору в повному обсязі шляхом акцептування, а саме проведенням оплати Послуг Виконавця на умовах та в порядку, визначеними цим Договором.</w:t>
      </w:r>
    </w:p>
    <w:p w14:paraId="171358E8" w14:textId="1E6D287C" w:rsidR="00693E52" w:rsidRPr="00AE2B9B" w:rsidRDefault="00DC7014" w:rsidP="00AE2B9B">
      <w:pPr>
        <w:pStyle w:val="a3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 xml:space="preserve">Укладаючи цей Договір Замовник автоматично погоджується з повним та безумовним прийняттям положень цього Договору, цін на послуги та всіх додатків, які є невід’ємними частинами Договору. </w:t>
      </w:r>
    </w:p>
    <w:p w14:paraId="5CB6E0DB" w14:textId="693AB880" w:rsidR="00DC7014" w:rsidRPr="00AE2B9B" w:rsidRDefault="00DC7014" w:rsidP="00AE2B9B">
      <w:pPr>
        <w:pStyle w:val="a3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>Термін акцепту цього Договору необмежений.</w:t>
      </w:r>
    </w:p>
    <w:p w14:paraId="0CC4EB6F" w14:textId="621EBEFD" w:rsidR="00DC7014" w:rsidRPr="00AE2B9B" w:rsidRDefault="00DC7014" w:rsidP="00AE2B9B">
      <w:pPr>
        <w:pStyle w:val="a3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>Якщо Замовник не згодний з умовами Договору, він не має права укладати цей Договір, а також не вправі користуватися Послугами за цим Договором.</w:t>
      </w:r>
    </w:p>
    <w:p w14:paraId="5091D43D" w14:textId="77777777" w:rsidR="00DC7014" w:rsidRPr="00AE2B9B" w:rsidRDefault="00DC7014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DBB89" w14:textId="21216BDC" w:rsidR="00AE2B9B" w:rsidRPr="00AE2B9B" w:rsidRDefault="00DC7014" w:rsidP="00AE2B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ТЕРМІНИ ТА ВИЗНАЧЕННЯ</w:t>
      </w:r>
    </w:p>
    <w:p w14:paraId="73D8A6C2" w14:textId="36362DD3" w:rsidR="00DC7014" w:rsidRPr="00AE2B9B" w:rsidRDefault="00DC7014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«Договір публічної оферти»</w:t>
      </w:r>
      <w:r w:rsidRPr="00AE2B9B">
        <w:rPr>
          <w:rFonts w:ascii="Times New Roman" w:hAnsi="Times New Roman" w:cs="Times New Roman"/>
          <w:sz w:val="24"/>
          <w:szCs w:val="24"/>
        </w:rPr>
        <w:t xml:space="preserve"> - публічний договір, </w:t>
      </w:r>
      <w:r w:rsidRPr="002D1BCC">
        <w:rPr>
          <w:rFonts w:ascii="Times New Roman" w:hAnsi="Times New Roman" w:cs="Times New Roman"/>
          <w:sz w:val="24"/>
          <w:szCs w:val="24"/>
        </w:rPr>
        <w:t xml:space="preserve">зразок якого розміщений на </w:t>
      </w:r>
      <w:r w:rsidR="00A55BE0" w:rsidRPr="00A55BE0">
        <w:rPr>
          <w:rFonts w:ascii="Times New Roman" w:hAnsi="Times New Roman" w:cs="Times New Roman"/>
          <w:sz w:val="24"/>
          <w:szCs w:val="24"/>
        </w:rPr>
        <w:t>https://vseosvita.ua/tutor/id2640900</w:t>
      </w:r>
      <w:bookmarkStart w:id="0" w:name="_GoBack"/>
      <w:bookmarkEnd w:id="0"/>
      <w:r w:rsidRPr="002D1BCC">
        <w:rPr>
          <w:rFonts w:ascii="Times New Roman" w:hAnsi="Times New Roman" w:cs="Times New Roman"/>
          <w:sz w:val="24"/>
          <w:szCs w:val="24"/>
        </w:rPr>
        <w:t>.</w:t>
      </w:r>
    </w:p>
    <w:p w14:paraId="5DF3F65B" w14:textId="1C27275F" w:rsidR="00DC7014" w:rsidRPr="00AE2B9B" w:rsidRDefault="00DC7014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«Акцепт»</w:t>
      </w:r>
      <w:r w:rsidRPr="00AE2B9B">
        <w:rPr>
          <w:rFonts w:ascii="Times New Roman" w:hAnsi="Times New Roman" w:cs="Times New Roman"/>
          <w:sz w:val="24"/>
          <w:szCs w:val="24"/>
        </w:rPr>
        <w:t xml:space="preserve"> - надання Замовником повної й безумовної згоди на укладання даного Договору в повному обсязі, без підпису письмового примірника Договору Сторонами.</w:t>
      </w:r>
    </w:p>
    <w:p w14:paraId="251E3151" w14:textId="3F6A6B0B" w:rsidR="00DC7014" w:rsidRPr="00AE2B9B" w:rsidRDefault="00DC7014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«Послуги»</w:t>
      </w:r>
      <w:r w:rsidRPr="00AE2B9B">
        <w:rPr>
          <w:rFonts w:ascii="Times New Roman" w:hAnsi="Times New Roman" w:cs="Times New Roman"/>
          <w:sz w:val="24"/>
          <w:szCs w:val="24"/>
        </w:rPr>
        <w:t xml:space="preserve"> - Послуги або декілька Послуг у сфері репетиторських послуг</w:t>
      </w:r>
      <w:r w:rsidR="00A267C7" w:rsidRPr="00AE2B9B">
        <w:rPr>
          <w:rFonts w:ascii="Times New Roman" w:hAnsi="Times New Roman" w:cs="Times New Roman"/>
          <w:sz w:val="24"/>
          <w:szCs w:val="24"/>
        </w:rPr>
        <w:t xml:space="preserve">, які надаються </w:t>
      </w:r>
      <w:proofErr w:type="spellStart"/>
      <w:r w:rsidR="00A267C7" w:rsidRPr="00AE2B9B">
        <w:rPr>
          <w:rFonts w:ascii="Times New Roman" w:hAnsi="Times New Roman" w:cs="Times New Roman"/>
          <w:sz w:val="24"/>
          <w:szCs w:val="24"/>
        </w:rPr>
        <w:t>Виконацем</w:t>
      </w:r>
      <w:proofErr w:type="spellEnd"/>
      <w:r w:rsidR="00A267C7" w:rsidRPr="00AE2B9B">
        <w:rPr>
          <w:rFonts w:ascii="Times New Roman" w:hAnsi="Times New Roman" w:cs="Times New Roman"/>
          <w:sz w:val="24"/>
          <w:szCs w:val="24"/>
        </w:rPr>
        <w:t>, та зазначені Викона</w:t>
      </w:r>
      <w:r w:rsidR="00AA36B2">
        <w:rPr>
          <w:rFonts w:ascii="Times New Roman" w:hAnsi="Times New Roman" w:cs="Times New Roman"/>
          <w:sz w:val="24"/>
          <w:szCs w:val="24"/>
        </w:rPr>
        <w:t>вцем за текстом даного Договору.</w:t>
      </w:r>
    </w:p>
    <w:p w14:paraId="612F7804" w14:textId="77777777" w:rsidR="00A267C7" w:rsidRPr="00AE2B9B" w:rsidRDefault="00A267C7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«Замовник»</w:t>
      </w:r>
      <w:r w:rsidRPr="00AE2B9B">
        <w:rPr>
          <w:rFonts w:ascii="Times New Roman" w:hAnsi="Times New Roman" w:cs="Times New Roman"/>
          <w:sz w:val="24"/>
          <w:szCs w:val="24"/>
        </w:rPr>
        <w:t xml:space="preserve"> - бідь-яка фізична особа, що акцептувала даний Договір.</w:t>
      </w:r>
    </w:p>
    <w:p w14:paraId="5232452F" w14:textId="0B6B45C2" w:rsidR="00A267C7" w:rsidRDefault="00A267C7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«Виконавець»</w:t>
      </w:r>
      <w:r w:rsidRPr="00AE2B9B">
        <w:rPr>
          <w:rFonts w:ascii="Times New Roman" w:hAnsi="Times New Roman" w:cs="Times New Roman"/>
          <w:sz w:val="24"/>
          <w:szCs w:val="24"/>
        </w:rPr>
        <w:t xml:space="preserve"> - фізична особа-підприємець, що надає послуги у сфері репетиторських послуг.</w:t>
      </w:r>
    </w:p>
    <w:p w14:paraId="6D7794D0" w14:textId="77777777" w:rsidR="00AE2B9B" w:rsidRPr="00AE2B9B" w:rsidRDefault="00AE2B9B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BAD50" w14:textId="77E8DB54" w:rsidR="00AE2B9B" w:rsidRPr="00AE2B9B" w:rsidRDefault="00A267C7" w:rsidP="00AE2B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ПРЕДМЕТ ДОГОВОРУ</w:t>
      </w:r>
    </w:p>
    <w:p w14:paraId="79F89DBE" w14:textId="5ED3DC00" w:rsidR="00066893" w:rsidRPr="00AE2B9B" w:rsidRDefault="00066893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>3.1. За Договором Виконавець зобов’язується надати Послуги, а Замовник зобов</w:t>
      </w:r>
      <w:r w:rsidR="00DB4ABB">
        <w:rPr>
          <w:rFonts w:ascii="Times New Roman" w:hAnsi="Times New Roman" w:cs="Times New Roman"/>
          <w:sz w:val="24"/>
          <w:szCs w:val="24"/>
        </w:rPr>
        <w:t>’</w:t>
      </w:r>
      <w:r w:rsidRPr="00AE2B9B">
        <w:rPr>
          <w:rFonts w:ascii="Times New Roman" w:hAnsi="Times New Roman" w:cs="Times New Roman"/>
          <w:sz w:val="24"/>
          <w:szCs w:val="24"/>
        </w:rPr>
        <w:t>язується оплатити ці Послуги.</w:t>
      </w:r>
    </w:p>
    <w:p w14:paraId="61E69B08" w14:textId="20F4D0CE" w:rsidR="00066893" w:rsidRPr="00AE2B9B" w:rsidRDefault="00066893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lastRenderedPageBreak/>
        <w:t xml:space="preserve">3.2. Послуги включають в себе проведення індивідуальних консультацій </w:t>
      </w:r>
      <w:r w:rsidRPr="00183220">
        <w:rPr>
          <w:rFonts w:ascii="Times New Roman" w:hAnsi="Times New Roman" w:cs="Times New Roman"/>
          <w:sz w:val="24"/>
          <w:szCs w:val="24"/>
        </w:rPr>
        <w:t xml:space="preserve">з хімії, </w:t>
      </w:r>
      <w:r w:rsidR="003A088E" w:rsidRPr="00183220">
        <w:rPr>
          <w:rFonts w:ascii="Times New Roman" w:hAnsi="Times New Roman" w:cs="Times New Roman"/>
          <w:sz w:val="24"/>
          <w:szCs w:val="24"/>
        </w:rPr>
        <w:t xml:space="preserve">з </w:t>
      </w:r>
      <w:r w:rsidRPr="00183220">
        <w:rPr>
          <w:rFonts w:ascii="Times New Roman" w:hAnsi="Times New Roman" w:cs="Times New Roman"/>
          <w:sz w:val="24"/>
          <w:szCs w:val="24"/>
        </w:rPr>
        <w:t>математики</w:t>
      </w:r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 xml:space="preserve"> (1-6 </w:t>
      </w:r>
      <w:proofErr w:type="spellStart"/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B4ABB" w:rsidRPr="00183220">
        <w:rPr>
          <w:rFonts w:ascii="Times New Roman" w:hAnsi="Times New Roman" w:cs="Times New Roman"/>
          <w:sz w:val="24"/>
          <w:szCs w:val="24"/>
          <w:lang w:val="ru-RU"/>
        </w:rPr>
        <w:t>ласів</w:t>
      </w:r>
      <w:proofErr w:type="spellEnd"/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3A088E" w:rsidRPr="00183220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>алгебри</w:t>
      </w:r>
      <w:proofErr w:type="spellEnd"/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>геометрії</w:t>
      </w:r>
      <w:proofErr w:type="spellEnd"/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 xml:space="preserve"> (7-11 </w:t>
      </w:r>
      <w:proofErr w:type="spellStart"/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="00B3557D" w:rsidRPr="0018322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83220">
        <w:rPr>
          <w:rFonts w:ascii="Times New Roman" w:hAnsi="Times New Roman" w:cs="Times New Roman"/>
          <w:sz w:val="24"/>
          <w:szCs w:val="24"/>
        </w:rPr>
        <w:t>,</w:t>
      </w:r>
      <w:r w:rsidR="003A088E" w:rsidRPr="00183220">
        <w:rPr>
          <w:rFonts w:ascii="Times New Roman" w:hAnsi="Times New Roman" w:cs="Times New Roman"/>
          <w:sz w:val="24"/>
          <w:szCs w:val="24"/>
        </w:rPr>
        <w:t xml:space="preserve"> з підготовки до Національного Мультимедійного Тесту</w:t>
      </w:r>
      <w:r w:rsidR="006F145F">
        <w:rPr>
          <w:rFonts w:ascii="Times New Roman" w:hAnsi="Times New Roman" w:cs="Times New Roman"/>
          <w:sz w:val="24"/>
          <w:szCs w:val="24"/>
        </w:rPr>
        <w:t xml:space="preserve"> (НМТ)</w:t>
      </w:r>
      <w:r w:rsidRPr="00183220">
        <w:rPr>
          <w:rFonts w:ascii="Times New Roman" w:hAnsi="Times New Roman" w:cs="Times New Roman"/>
          <w:sz w:val="24"/>
          <w:szCs w:val="24"/>
        </w:rPr>
        <w:t xml:space="preserve"> для Слухача, визначеного Замовником.</w:t>
      </w:r>
    </w:p>
    <w:p w14:paraId="4A3378DD" w14:textId="77777777" w:rsidR="00A427AD" w:rsidRPr="00AE2B9B" w:rsidRDefault="00066893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 xml:space="preserve">3.3. Кількість індивідуальних консультацій </w:t>
      </w:r>
      <w:r w:rsidR="00A427AD" w:rsidRPr="00AE2B9B">
        <w:rPr>
          <w:rFonts w:ascii="Times New Roman" w:hAnsi="Times New Roman" w:cs="Times New Roman"/>
          <w:sz w:val="24"/>
          <w:szCs w:val="24"/>
        </w:rPr>
        <w:t>узгоджується Сторонами.</w:t>
      </w:r>
    </w:p>
    <w:p w14:paraId="1DE23D00" w14:textId="47125794" w:rsidR="00A267C7" w:rsidRPr="00AE2B9B" w:rsidRDefault="006F145F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A427AD" w:rsidRPr="00AE2B9B">
        <w:rPr>
          <w:rFonts w:ascii="Times New Roman" w:hAnsi="Times New Roman" w:cs="Times New Roman"/>
          <w:sz w:val="24"/>
          <w:szCs w:val="24"/>
        </w:rPr>
        <w:t xml:space="preserve">. Послуги надаються у форматі онлайн </w:t>
      </w:r>
      <w:r w:rsidR="00A427AD" w:rsidRPr="00AC5D12">
        <w:rPr>
          <w:rFonts w:ascii="Times New Roman" w:hAnsi="Times New Roman" w:cs="Times New Roman"/>
          <w:sz w:val="24"/>
          <w:szCs w:val="24"/>
        </w:rPr>
        <w:t xml:space="preserve">за допомогою додатка </w:t>
      </w:r>
      <w:r w:rsidR="00066893" w:rsidRPr="00AC5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7AD"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>Zoom</w:t>
      </w:r>
      <w:proofErr w:type="spellEnd"/>
      <w:r w:rsidR="00A427AD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умовах, визначених Виконавцем. Виконавець має право вносити зміни в порядок їх проведення.</w:t>
      </w:r>
    </w:p>
    <w:p w14:paraId="0C8FD14A" w14:textId="625B8E08" w:rsidR="00A427AD" w:rsidRPr="00AE2B9B" w:rsidRDefault="006F145F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3.5</w:t>
      </w:r>
      <w:r w:rsidR="00A427AD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Послуга Виконавця вважається повністю наданою в повному обсязі відносно конкретного Слухача після проведення визначеної Замовником індивідуальної консультації.</w:t>
      </w:r>
    </w:p>
    <w:p w14:paraId="62313574" w14:textId="56891337" w:rsidR="00C36448" w:rsidRPr="00AE2B9B" w:rsidRDefault="006F145F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3.6</w:t>
      </w:r>
      <w:r w:rsidR="00C36448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Замовник та Виконавець підтверджують, що даний Договір не є фіктивним чи удаваним правочином або правочином, укладеним під впливом тиску чи обману.</w:t>
      </w:r>
    </w:p>
    <w:p w14:paraId="3C0BBEAA" w14:textId="0777E509" w:rsidR="00C36448" w:rsidRDefault="006F145F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1BCC">
        <w:rPr>
          <w:rFonts w:ascii="Times New Roman" w:eastAsia="Times New Roman" w:hAnsi="Times New Roman" w:cs="Times New Roman"/>
          <w:sz w:val="24"/>
          <w:szCs w:val="24"/>
          <w:lang w:eastAsia="uk-UA"/>
        </w:rPr>
        <w:t>3.7</w:t>
      </w:r>
      <w:r w:rsidR="00C36448" w:rsidRPr="002D1BCC">
        <w:rPr>
          <w:rFonts w:ascii="Times New Roman" w:eastAsia="Times New Roman" w:hAnsi="Times New Roman" w:cs="Times New Roman"/>
          <w:sz w:val="24"/>
          <w:szCs w:val="24"/>
          <w:lang w:eastAsia="uk-UA"/>
        </w:rPr>
        <w:t>. Виконавець підтверджує, що має право на здійснення діяльності у сфері репетиторських послуг, у відповідності з вимогами діючого законодавства України.</w:t>
      </w:r>
    </w:p>
    <w:p w14:paraId="43993644" w14:textId="77777777" w:rsidR="00AE2B9B" w:rsidRPr="00AE2B9B" w:rsidRDefault="00AE2B9B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376FEC" w14:textId="4759C03E" w:rsidR="00AE2B9B" w:rsidRPr="00AE2B9B" w:rsidRDefault="00C36448" w:rsidP="00AE2B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ПРАВА ТА ОБОВЯЗКИ ВИКОНАВЦЯ </w:t>
      </w:r>
    </w:p>
    <w:p w14:paraId="057808A2" w14:textId="4C27160E" w:rsidR="00C36448" w:rsidRPr="00AE2B9B" w:rsidRDefault="00C36448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4.1. Виконавець зобов’язаний:</w:t>
      </w:r>
    </w:p>
    <w:p w14:paraId="128600BD" w14:textId="0D9FEDC3" w:rsidR="004E59DA" w:rsidRPr="00AE2B9B" w:rsidRDefault="004E59DA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4.1.1. Надавати Послуги відповідно до даного Договору.</w:t>
      </w:r>
    </w:p>
    <w:p w14:paraId="4B711400" w14:textId="1B8C0788" w:rsidR="004E59DA" w:rsidRPr="00AE2B9B" w:rsidRDefault="004E59DA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4.1.2. У випадку пропуску індивідуальної консультації Замовником надати пропущену індивідуальну консультацію.</w:t>
      </w:r>
    </w:p>
    <w:p w14:paraId="6609A832" w14:textId="5B45F4B8" w:rsidR="004E59DA" w:rsidRDefault="004E59DA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4.1.3. Гідно поводитись зі Слухачем.</w:t>
      </w:r>
    </w:p>
    <w:p w14:paraId="25CA2969" w14:textId="77777777" w:rsidR="00AE2B9B" w:rsidRPr="00AE2B9B" w:rsidRDefault="00AE2B9B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833FAD" w14:textId="6E7DB052" w:rsidR="004E59DA" w:rsidRPr="00AE2B9B" w:rsidRDefault="004E59DA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4.2. Виконавець має право:</w:t>
      </w:r>
    </w:p>
    <w:p w14:paraId="66E219B2" w14:textId="7899E24E" w:rsidR="004E59DA" w:rsidRPr="00AE2B9B" w:rsidRDefault="004E59DA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4.2.1. </w:t>
      </w:r>
      <w:r w:rsidR="00A655B1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Проводити індивідуальні консультації з Слухачем онлайн без присутності Замовника.</w:t>
      </w:r>
    </w:p>
    <w:p w14:paraId="428BC8F7" w14:textId="61D6726F" w:rsidR="00A655B1" w:rsidRPr="00AE2B9B" w:rsidRDefault="00A655B1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4.2.2. За попередньою домовленістю з Замовником переносити індивідуальні консультації.</w:t>
      </w:r>
    </w:p>
    <w:p w14:paraId="20DCB902" w14:textId="2C095A1A" w:rsidR="00A655B1" w:rsidRPr="00AE2B9B" w:rsidRDefault="00A655B1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4.2.3. Коригувати графік надання Послуг. В цьому випадку Виконавець зобов’язується своєчасно інформувати Замовника щодо проведення індивідуальних консультацій з використанням </w:t>
      </w:r>
      <w:r w:rsidRPr="002D1B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додатків </w:t>
      </w:r>
      <w:proofErr w:type="spellStart"/>
      <w:r w:rsidR="00AA36B2" w:rsidRPr="002D1BCC">
        <w:rPr>
          <w:rFonts w:ascii="Times New Roman" w:eastAsia="Times New Roman" w:hAnsi="Times New Roman" w:cs="Times New Roman"/>
          <w:sz w:val="24"/>
          <w:szCs w:val="24"/>
          <w:lang w:eastAsia="uk-UA"/>
        </w:rPr>
        <w:t>Telegram</w:t>
      </w:r>
      <w:proofErr w:type="spellEnd"/>
      <w:r w:rsidR="00AA36B2" w:rsidRPr="002D1B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="00AA36B2" w:rsidRPr="002D1BCC">
        <w:rPr>
          <w:rFonts w:ascii="Times New Roman" w:eastAsia="Times New Roman" w:hAnsi="Times New Roman" w:cs="Times New Roman"/>
          <w:sz w:val="24"/>
          <w:szCs w:val="24"/>
          <w:lang w:eastAsia="uk-UA"/>
        </w:rPr>
        <w:t>Viber</w:t>
      </w:r>
      <w:proofErr w:type="spellEnd"/>
      <w:r w:rsidR="00AA36B2" w:rsidRPr="002D1B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телефону</w:t>
      </w:r>
      <w:r w:rsidR="00AA36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(+380977614055)</w:t>
      </w:r>
    </w:p>
    <w:p w14:paraId="3EC1C6E5" w14:textId="1405FBB9" w:rsidR="00A655B1" w:rsidRPr="00AE2B9B" w:rsidRDefault="00A655B1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4.2.4. Відмовитися від виконання умов даного Договору у будь-який момент у разі невиконання або неналежного виконання Замовником умов цього Договору, а також</w:t>
      </w:r>
      <w:r w:rsidR="00CB7AC5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разі грубого втручання в роботу Виконавця, в разі зловживання перенесенням занять тощо.</w:t>
      </w:r>
    </w:p>
    <w:p w14:paraId="44969610" w14:textId="6007C3F2" w:rsidR="00CB7AC5" w:rsidRPr="00AE2B9B" w:rsidRDefault="00CB7AC5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54B81D" w14:textId="6F3205D3" w:rsidR="00CB7AC5" w:rsidRPr="00AE2B9B" w:rsidRDefault="00CB7AC5" w:rsidP="00AE2B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ПРАВА ТА ОБОВЯЗКИ ЗАМОВНИКА </w:t>
      </w:r>
    </w:p>
    <w:p w14:paraId="7AF0E7BC" w14:textId="70614B2D" w:rsidR="00A655B1" w:rsidRPr="00AE2B9B" w:rsidRDefault="00A430E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5.1. Замовник зобов’язаний:</w:t>
      </w:r>
    </w:p>
    <w:p w14:paraId="7ED5337D" w14:textId="77777777" w:rsidR="00A430E0" w:rsidRPr="00AE2B9B" w:rsidRDefault="00A430E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5.1.1. Проводити оплату Виконавця за послуги у строки та в розмірі, передбаченими даним Договором.</w:t>
      </w:r>
    </w:p>
    <w:p w14:paraId="61B51623" w14:textId="73597E76" w:rsidR="00A430E0" w:rsidRPr="00AE2B9B" w:rsidRDefault="00A430E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5.1.2. Забезпечити доступ Слухача до мережі Інтернет та до пристроїв, за допомогою яких Слухач може отримувати Послуги. </w:t>
      </w:r>
    </w:p>
    <w:p w14:paraId="055B1FB6" w14:textId="57A37091" w:rsidR="00C36448" w:rsidRDefault="00A430E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hAnsi="Times New Roman" w:cs="Times New Roman"/>
          <w:sz w:val="24"/>
          <w:szCs w:val="24"/>
        </w:rPr>
        <w:t xml:space="preserve">5.1.3. Повідомляти Виконавця повідомленням за допомогою додатків </w:t>
      </w:r>
      <w:proofErr w:type="spellStart"/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Telegram</w:t>
      </w:r>
      <w:proofErr w:type="spellEnd"/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Viber не пізніше, ніж за 3 години до початку отримання індивідуальної консультації, про можливий її пропуск Слухачем.</w:t>
      </w:r>
    </w:p>
    <w:p w14:paraId="34225932" w14:textId="77777777" w:rsidR="00AE2B9B" w:rsidRPr="00AE2B9B" w:rsidRDefault="00AE2B9B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B05BB7" w14:textId="0EB7EE63" w:rsidR="00A430E0" w:rsidRPr="00AE2B9B" w:rsidRDefault="00A430E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5.2. Замовник має право:</w:t>
      </w:r>
    </w:p>
    <w:p w14:paraId="4140F70D" w14:textId="133CCAFE" w:rsidR="00A430E0" w:rsidRPr="00AE2B9B" w:rsidRDefault="00A430E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5.2.1. Отримувати від Виконавця усну інформацію </w:t>
      </w:r>
      <w:r w:rsidR="000D662C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успішності Слухача в отриманні індивідуальної консультації.</w:t>
      </w:r>
    </w:p>
    <w:p w14:paraId="1E443171" w14:textId="30F32ECD" w:rsidR="000D662C" w:rsidRPr="00AE2B9B" w:rsidRDefault="000D662C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5.2.2. За попередньою домовленістю з Виконавцем переносити індивідуальну консультацію</w:t>
      </w:r>
    </w:p>
    <w:p w14:paraId="7C57490F" w14:textId="24C4A9EF" w:rsidR="000D662C" w:rsidRDefault="000D662C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5.2.3. Відмовитися від виконання умов даного Договору в будь-який час, попередньо повідомивши про це Виконавця.</w:t>
      </w:r>
    </w:p>
    <w:p w14:paraId="27B7F657" w14:textId="77777777" w:rsidR="00AE2B9B" w:rsidRPr="00AE2B9B" w:rsidRDefault="00AE2B9B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C78C4E" w14:textId="486560C6" w:rsidR="00AE2B9B" w:rsidRPr="00AE2B9B" w:rsidRDefault="000D662C" w:rsidP="00AE2B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ЦІНА ДОГОВОРУ І ПОРЯДОК РОЗРАХУНКІВ</w:t>
      </w:r>
    </w:p>
    <w:p w14:paraId="117B3B39" w14:textId="153AF89D" w:rsidR="000D662C" w:rsidRPr="00AE2B9B" w:rsidRDefault="00E16A04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6.1. Вартість послуг за цим Договором визначається індив</w:t>
      </w:r>
      <w:r w:rsidR="00AA36B2">
        <w:rPr>
          <w:rFonts w:ascii="Times New Roman" w:eastAsia="Times New Roman" w:hAnsi="Times New Roman" w:cs="Times New Roman"/>
          <w:sz w:val="24"/>
          <w:szCs w:val="24"/>
          <w:lang w:eastAsia="uk-UA"/>
        </w:rPr>
        <w:t>ідуально та залежить від обраних</w:t>
      </w: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Замовником послуг з індивідуальни</w:t>
      </w:r>
      <w:r w:rsidR="00AA36B2">
        <w:rPr>
          <w:rFonts w:ascii="Times New Roman" w:eastAsia="Times New Roman" w:hAnsi="Times New Roman" w:cs="Times New Roman"/>
          <w:sz w:val="24"/>
          <w:szCs w:val="24"/>
          <w:lang w:eastAsia="uk-UA"/>
        </w:rPr>
        <w:t>х консультацій та їх кількості, а</w:t>
      </w: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саме одна індивідуальна консультація</w:t>
      </w:r>
      <w:r w:rsidR="00AA36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становить:</w:t>
      </w: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67C70053" w14:textId="2144DAD3" w:rsidR="00E16A04" w:rsidRPr="006F145F" w:rsidRDefault="00A7755B" w:rsidP="00AE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х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імія-</w:t>
      </w:r>
      <w:proofErr w:type="spellEnd"/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</w:t>
      </w:r>
      <w:r w:rsidR="002D1BC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200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_,00</w:t>
      </w:r>
      <w:r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грн.</w:t>
      </w:r>
      <w:r w:rsidR="00AA36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proofErr w:type="spellStart"/>
      <w:r w:rsidR="00AA36B2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</w:t>
      </w:r>
      <w:proofErr w:type="spellEnd"/>
    </w:p>
    <w:p w14:paraId="4D2A417F" w14:textId="4BDCD8A8" w:rsidR="00E16A04" w:rsidRPr="006F145F" w:rsidRDefault="00A7755B" w:rsidP="00AE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атематика </w:t>
      </w:r>
      <w:r w:rsidR="00B3557D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1-4 </w:t>
      </w:r>
      <w:proofErr w:type="spellStart"/>
      <w:r w:rsidR="00B3557D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класів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proofErr w:type="spellEnd"/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</w:t>
      </w:r>
      <w:r w:rsidR="00B3557D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100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_,00 грн.</w:t>
      </w:r>
      <w:r w:rsidR="00DB4ABB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/45 </w:t>
      </w:r>
      <w:proofErr w:type="spellStart"/>
      <w:r w:rsidR="00DB4ABB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хв</w:t>
      </w:r>
      <w:proofErr w:type="spellEnd"/>
    </w:p>
    <w:p w14:paraId="57140102" w14:textId="29F8D47A" w:rsidR="00E16A04" w:rsidRPr="006F145F" w:rsidRDefault="00B3557D" w:rsidP="00AE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математика 5-6 класів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_</w:t>
      </w:r>
      <w:r w:rsidR="002D1BC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200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_,00 грн.</w:t>
      </w:r>
      <w:r w:rsidR="00DB4ABB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proofErr w:type="spellStart"/>
      <w:r w:rsidR="00DB4ABB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</w:t>
      </w:r>
      <w:proofErr w:type="spellEnd"/>
    </w:p>
    <w:p w14:paraId="7517EEDD" w14:textId="3DD88245" w:rsidR="00E16A04" w:rsidRPr="006F145F" w:rsidRDefault="00B3557D" w:rsidP="00AE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Алгебра</w:t>
      </w:r>
      <w:r w:rsidR="00DB4ABB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/геометрія</w:t>
      </w:r>
      <w:r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B4ABB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7-11 класів 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- _</w:t>
      </w:r>
      <w:r w:rsidR="002D1BC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2D1BC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50</w:t>
      </w:r>
      <w:r w:rsidR="00E16A04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_,00 грн.</w:t>
      </w:r>
      <w:r w:rsidR="00DB4ABB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proofErr w:type="spellStart"/>
      <w:r w:rsidR="00DB4ABB"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</w:t>
      </w:r>
      <w:proofErr w:type="spellEnd"/>
    </w:p>
    <w:p w14:paraId="60BA42F1" w14:textId="48CA6575" w:rsidR="00DB4ABB" w:rsidRPr="00AE2B9B" w:rsidRDefault="00DB4ABB" w:rsidP="00AE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1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Підготовка до НМТ – 300 </w:t>
      </w:r>
      <w:proofErr w:type="spellStart"/>
      <w:r w:rsidR="00AA36B2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="00AA36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1год 30хв</w:t>
      </w:r>
    </w:p>
    <w:p w14:paraId="2B24C202" w14:textId="77777777" w:rsidR="00546C70" w:rsidRPr="00AE2B9B" w:rsidRDefault="00546C70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6.2. Оплата послуг здійснюється Замовником в гривнях шляхом безготівкового платежу на банківський рахунок Виконавця за реквізитами в форматі  </w:t>
      </w:r>
      <w:r w:rsidRPr="002D1BCC">
        <w:rPr>
          <w:rFonts w:ascii="Times New Roman" w:hAnsi="Times New Roman" w:cs="Times New Roman"/>
          <w:sz w:val="24"/>
          <w:szCs w:val="24"/>
          <w:shd w:val="clear" w:color="auto" w:fill="FFFFFF"/>
        </w:rPr>
        <w:t>IBAN.</w:t>
      </w:r>
    </w:p>
    <w:p w14:paraId="0F47BA32" w14:textId="3F5D76F9" w:rsidR="00546C70" w:rsidRPr="00AE2B9B" w:rsidRDefault="00546C7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6.3. Датою початку надання послуг Виконавцем є день надходження коштів на банківський рахунок Виконавця від Замовника.</w:t>
      </w:r>
    </w:p>
    <w:p w14:paraId="7FA9FAE1" w14:textId="60C59612" w:rsidR="00546C70" w:rsidRPr="00AE2B9B" w:rsidRDefault="00546C7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6.4. Факт оплати Замовником за Послуги за цим Договором – є фактом надання Послуг Замовнику. Замовник погоджується, що додаткове підтвердження надання Послуг, як то акт приймання-передачі не вимагається.</w:t>
      </w:r>
    </w:p>
    <w:p w14:paraId="171B26A1" w14:textId="3EA101D7" w:rsidR="00546C70" w:rsidRDefault="00546C7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6.5. Розмір плати за надані Послуги може змінюватись в односторонньому порядку</w:t>
      </w:r>
      <w:r w:rsid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1D0637B" w14:textId="77777777" w:rsidR="00AE2B9B" w:rsidRPr="00AE2B9B" w:rsidRDefault="00AE2B9B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DD099B" w14:textId="7078FA99" w:rsidR="00AE2B9B" w:rsidRPr="00AE2B9B" w:rsidRDefault="00546C70" w:rsidP="00AE2B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ВІДПОВІДАЛЬНІСТЬ СТОРІН</w:t>
      </w:r>
    </w:p>
    <w:p w14:paraId="0F0EAA45" w14:textId="0E917CFE" w:rsidR="00546C70" w:rsidRPr="00AE2B9B" w:rsidRDefault="00546C7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7.1. </w:t>
      </w:r>
      <w:r w:rsidR="00875237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невиконання або неналежне виконання зобов’язань за цим Договором Сторони несуть відповідальність згідно з чинним законодавством України.</w:t>
      </w:r>
    </w:p>
    <w:p w14:paraId="7E74E28D" w14:textId="0BB06193" w:rsidR="00875237" w:rsidRPr="00AE2B9B" w:rsidRDefault="00875237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7.2. Виконавець несе відповідальність за ненадання Послуг в розмірі повної вартості ненаданої послуги. В разі, якщо Виконавцем була надана якісна індивідуальна консультація, але з вини Замовника не було враховано рекомендації щодо практичного застосування отриманої індивідуальної консультації, про що Замовник був попереджений, то в даному випадку відповідальність Виконавця не настає.</w:t>
      </w:r>
    </w:p>
    <w:p w14:paraId="089BEB38" w14:textId="3F075C1F" w:rsidR="00492733" w:rsidRPr="00AE2B9B" w:rsidRDefault="00492733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7.3. Сторони не несуть відповідальність за неможливість отримання/надання Послуги у разі порушень у роботі мережі Інтернет, обладнання, програмного забезпечення Сторін, розладу стану здоров’я Сторін.</w:t>
      </w:r>
    </w:p>
    <w:p w14:paraId="34135FFC" w14:textId="40BB3440" w:rsidR="00492733" w:rsidRPr="00AE2B9B" w:rsidRDefault="00492733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7.4. Виконавець не несе відповідальність </w:t>
      </w:r>
      <w:r w:rsidR="00B50451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будь-які збитки, завдані Замовнику, внаслідок його власних (Замовника) дій чи бездіяльності.</w:t>
      </w:r>
    </w:p>
    <w:p w14:paraId="68D0522A" w14:textId="4BD5AD5F" w:rsidR="00B50451" w:rsidRPr="00AE2B9B" w:rsidRDefault="00B50451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7.5. Сторони дійшли</w:t>
      </w:r>
      <w:r w:rsidR="00B1583D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згоди, що сумарна відповідальність Виконавця за будь-якими позовами та/або претензіями (в тому числі, але не виключно, за невиконання умов цього Договору) обмежується сумою платежу, сплаченого Замовником за одна Послугу Виконавця.</w:t>
      </w:r>
    </w:p>
    <w:p w14:paraId="5F68E42F" w14:textId="45C71E91" w:rsidR="00B1583D" w:rsidRPr="00AE2B9B" w:rsidRDefault="00B1583D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7.6. Виконавець не несе відповідальність за невиконання чи неналежне виконання своїх зобов’язань за цим Договором, якщо це невиконання чи неналежне виконання зумовлені впливом обставин непереборної сили (форс-мажорних обставин) у порядку, передбаченому цим Договором.</w:t>
      </w:r>
    </w:p>
    <w:p w14:paraId="02EC87DB" w14:textId="1505D936" w:rsidR="006E5316" w:rsidRDefault="006E5316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7.7. Замовник самостійно несе повну відповідальність за наслідки будь-якого роду, в тому числі, але не виключно, за очікувані результати від отриманої Послуги, які можуть настати в результаті надання послуг Виконавцем.</w:t>
      </w:r>
    </w:p>
    <w:p w14:paraId="3677900A" w14:textId="77777777" w:rsidR="00AE2B9B" w:rsidRPr="00AE2B9B" w:rsidRDefault="00AE2B9B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90E89D" w14:textId="0804F4D8" w:rsidR="00AE2B9B" w:rsidRPr="00AE2B9B" w:rsidRDefault="006E5316" w:rsidP="00AE2B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КОНФІДЕНЦІЙНІСТЬ</w:t>
      </w:r>
    </w:p>
    <w:p w14:paraId="7294DE6E" w14:textId="1CF2DC24" w:rsidR="006E5316" w:rsidRPr="00AE2B9B" w:rsidRDefault="006E5316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8.1. </w:t>
      </w:r>
      <w:r w:rsidR="00AE2744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Конфіденційність означає заборону розголошення інформації, яка отримана від однієї зі Сторін Договору, будь-яким третім особам в будь-якій формі та будь-яким можливим способом, крім випадків, коли Сторона – власник інформації надала іншій Стороні письмовий дозвіл на таке розголошення.</w:t>
      </w:r>
    </w:p>
    <w:p w14:paraId="2BF40F7F" w14:textId="4EBE7AC6" w:rsidR="00AE2744" w:rsidRPr="00AE2B9B" w:rsidRDefault="00AE2744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8.2. Виконавець зобов’язується не розголошувати персональні дані Замовника (паспортні дані, будь-які інші персональні дані), отримані ним у зв’язку з укладанням, виконанням, зміною та припиненням цього Договору.</w:t>
      </w:r>
    </w:p>
    <w:p w14:paraId="7C78DD4F" w14:textId="50CC4F2F" w:rsidR="00AE2744" w:rsidRPr="00AE2B9B" w:rsidRDefault="00AE2744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8.3. Розкриття Сторонами інформації, зазначеної у цьому Договору, не буде порушенням умов Договору, якщо:</w:t>
      </w:r>
    </w:p>
    <w:p w14:paraId="490699A3" w14:textId="3A396B43" w:rsidR="00AE2744" w:rsidRPr="00AE2B9B" w:rsidRDefault="00AE2744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 інформація була розкрита публічно Стороною, яка є її власником</w:t>
      </w:r>
    </w:p>
    <w:p w14:paraId="5743CE53" w14:textId="7CDD6BEB" w:rsidR="00A267C7" w:rsidRPr="00AE2B9B" w:rsidRDefault="00AE2744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- інформація була розкрита державному органу на його запит за письмовою згодою іншої Сторони</w:t>
      </w:r>
      <w:r w:rsidR="00091A10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, або розкрита на підставі рішення суду, яке набрало законної сили, з повідомленням іншої Сторони</w:t>
      </w:r>
    </w:p>
    <w:p w14:paraId="55821AB2" w14:textId="32969B23" w:rsidR="00091A10" w:rsidRPr="00AE2B9B" w:rsidRDefault="00091A1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- Сторона – власник інформації надала свою письмову згоду на її розкриття</w:t>
      </w:r>
    </w:p>
    <w:p w14:paraId="56CA6887" w14:textId="57CF4C83" w:rsidR="00091A10" w:rsidRDefault="00091A1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8.4. У випадку порушення положень цього Договору про конфіденційність, Сторони несуть відповідальність згідно з нормами чинного законодавства України.</w:t>
      </w:r>
    </w:p>
    <w:p w14:paraId="0117A25D" w14:textId="335C9909" w:rsidR="00AE2B9B" w:rsidRPr="00AE2B9B" w:rsidRDefault="00091A10" w:rsidP="00AE2B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ВИРІШЕННЯ СПОРІВ</w:t>
      </w:r>
    </w:p>
    <w:p w14:paraId="4DF6871E" w14:textId="4488FB9B" w:rsidR="00091A10" w:rsidRPr="00AE2B9B" w:rsidRDefault="00091A10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9.1. </w:t>
      </w:r>
      <w:r w:rsidR="00A30A3D"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Цей Договір складений та має тлумачитись відповідно до норм чинного законодавства України.</w:t>
      </w:r>
    </w:p>
    <w:p w14:paraId="56293F40" w14:textId="337A05B5" w:rsidR="00A30A3D" w:rsidRPr="00AE2B9B" w:rsidRDefault="00A30A3D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9.2. У випадку виникнення розбіжностей з питань, що пов’язані з цим Договором, Сторони вирішують їх шляхом переговорів.</w:t>
      </w:r>
    </w:p>
    <w:p w14:paraId="6B39CEC9" w14:textId="17DE2D0A" w:rsidR="00A30A3D" w:rsidRDefault="00A30A3D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B9B">
        <w:rPr>
          <w:rFonts w:ascii="Times New Roman" w:eastAsia="Times New Roman" w:hAnsi="Times New Roman" w:cs="Times New Roman"/>
          <w:sz w:val="24"/>
          <w:szCs w:val="24"/>
          <w:lang w:eastAsia="uk-UA"/>
        </w:rPr>
        <w:t>9.3. Спори, які Сторонам не вдалося врегулювати шляхом проведення переговорів, підлягають розгляду в суді відповідно до норм чинного законодавства України.</w:t>
      </w:r>
    </w:p>
    <w:p w14:paraId="417287D6" w14:textId="61D20737" w:rsidR="00AE2B9B" w:rsidRDefault="00AE2B9B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E80186" w14:textId="259D2054" w:rsidR="00AE2B9B" w:rsidRPr="00AE2B9B" w:rsidRDefault="00A30A3D" w:rsidP="00AE2B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ІНШІ УМОВИ</w:t>
      </w:r>
    </w:p>
    <w:p w14:paraId="08423B96" w14:textId="1B0DF55E" w:rsidR="00A30A3D" w:rsidRPr="00AE2B9B" w:rsidRDefault="00A30A3D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 xml:space="preserve">10.1. </w:t>
      </w:r>
      <w:r w:rsidR="0090473C" w:rsidRPr="00AE2B9B">
        <w:rPr>
          <w:rFonts w:ascii="Times New Roman" w:hAnsi="Times New Roman" w:cs="Times New Roman"/>
          <w:sz w:val="24"/>
          <w:szCs w:val="24"/>
        </w:rPr>
        <w:t>Виконавець має право вносити зміни й доповнення до цього Договору шляхом розміщення редакції Договору на своїй сторінці в мережі Інтернет без повідомлення про це Замовника, якщо на момент внесення таких змін й доповнень між Замовником та Виконавцем вже укладено Договір. Замовник повинен самостійно відстежувати розміщення даної інформації.</w:t>
      </w:r>
    </w:p>
    <w:p w14:paraId="018AD8F1" w14:textId="65B3BB28" w:rsidR="00B44DBD" w:rsidRPr="00AE2B9B" w:rsidRDefault="00B44DBD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>10.2. Всі додатки, зміни та доповнення до цього Договору становлять його невід’ємну частину.</w:t>
      </w:r>
    </w:p>
    <w:p w14:paraId="3B1FCB31" w14:textId="22806A3F" w:rsidR="00B44DBD" w:rsidRPr="00AE2B9B" w:rsidRDefault="00B44DBD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>10.3. Укладанням цього Договору Замовник надає свою згоду на збір, зберігання та обробку своїх персональних даних та даних Слухача в наступному обсязі:</w:t>
      </w:r>
    </w:p>
    <w:p w14:paraId="3378AD2F" w14:textId="79B6AB2E" w:rsidR="00B44DBD" w:rsidRPr="00AE2B9B" w:rsidRDefault="00B44DBD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>Слухач</w:t>
      </w:r>
      <w:r w:rsidRPr="00AE2B9B">
        <w:rPr>
          <w:rFonts w:ascii="Times New Roman" w:hAnsi="Times New Roman" w:cs="Times New Roman"/>
          <w:sz w:val="24"/>
          <w:szCs w:val="24"/>
        </w:rPr>
        <w:t>: ПІБ, номер телефону, номер/назва навчального закладу, клас</w:t>
      </w:r>
    </w:p>
    <w:p w14:paraId="48B87D30" w14:textId="0E601959" w:rsidR="00B44DBD" w:rsidRPr="00AE2B9B" w:rsidRDefault="00B44DBD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>Замовник: ПІБ, номер телефону, адреса електронної пошти</w:t>
      </w:r>
    </w:p>
    <w:p w14:paraId="17B93391" w14:textId="17EDF409" w:rsidR="00B44DBD" w:rsidRDefault="00B44DBD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9B">
        <w:rPr>
          <w:rFonts w:ascii="Times New Roman" w:hAnsi="Times New Roman" w:cs="Times New Roman"/>
          <w:sz w:val="24"/>
          <w:szCs w:val="24"/>
        </w:rPr>
        <w:t>а також надає право на включення своїх персональних даних та даних Слухача до бази Слухачів.</w:t>
      </w:r>
    </w:p>
    <w:p w14:paraId="1EB7B59E" w14:textId="77777777" w:rsidR="00AE2B9B" w:rsidRPr="00AE2B9B" w:rsidRDefault="00AE2B9B" w:rsidP="00AE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7B116" w14:textId="38659964" w:rsidR="00A30A3D" w:rsidRPr="00AE2B9B" w:rsidRDefault="00AE2B9B" w:rsidP="00AE2B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6D3045" w:rsidRPr="00AE2B9B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AE2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045" w:rsidRPr="00AE2B9B">
        <w:rPr>
          <w:rFonts w:ascii="Times New Roman" w:hAnsi="Times New Roman" w:cs="Times New Roman"/>
          <w:b/>
          <w:bCs/>
          <w:sz w:val="24"/>
          <w:szCs w:val="24"/>
        </w:rPr>
        <w:t>РЕКВІЗИТИ ВИКОНАВЦЯ</w:t>
      </w:r>
    </w:p>
    <w:p w14:paraId="4474A231" w14:textId="1196DB4B" w:rsidR="006D3045" w:rsidRPr="00AC5D12" w:rsidRDefault="006D3045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Фізична </w:t>
      </w:r>
      <w:proofErr w:type="spellStart"/>
      <w:r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особа-підпр</w:t>
      </w:r>
      <w:proofErr w:type="spellEnd"/>
      <w:r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>иємець </w:t>
      </w:r>
      <w:r w:rsidR="003A088E"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>Долгополова Вікторія Сергіївна</w:t>
      </w:r>
      <w:r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97F11A2" w14:textId="34C1E396" w:rsidR="006D3045" w:rsidRPr="00AC5D12" w:rsidRDefault="006D3045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5D12">
        <w:rPr>
          <w:rFonts w:ascii="Times New Roman" w:hAnsi="Times New Roman" w:cs="Times New Roman"/>
          <w:color w:val="374151"/>
          <w:sz w:val="24"/>
          <w:szCs w:val="24"/>
        </w:rPr>
        <w:t>реєстраційний номер облікової картки платника податків та інших обов’язкових платежів</w:t>
      </w:r>
      <w:r w:rsidR="003A088E"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>: 3596502506</w:t>
      </w:r>
    </w:p>
    <w:p w14:paraId="2AD459E8" w14:textId="0088DF94" w:rsidR="006D3045" w:rsidRPr="00AC5D12" w:rsidRDefault="006D3045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Виписка з єдиного державного реєстру юридичних осіб та фізичних осі</w:t>
      </w:r>
      <w:r w:rsidR="00AA36B2"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б-підприємців </w:t>
      </w:r>
    </w:p>
    <w:p w14:paraId="1DF5DABA" w14:textId="7BD4E09E" w:rsidR="00AA36B2" w:rsidRPr="00AC5D12" w:rsidRDefault="00AA36B2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5D12">
        <w:rPr>
          <w:rFonts w:ascii="Times New Roman" w:eastAsia="Times New Roman" w:hAnsi="Times New Roman" w:cs="Times New Roman"/>
          <w:sz w:val="24"/>
          <w:szCs w:val="24"/>
          <w:lang w:eastAsia="uk-UA"/>
        </w:rPr>
        <w:t>21.07.2023</w:t>
      </w:r>
    </w:p>
    <w:p w14:paraId="56C5A606" w14:textId="77777777" w:rsidR="006D3045" w:rsidRPr="00AE2B9B" w:rsidRDefault="006D3045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595090" w14:textId="56F65493" w:rsidR="006D3045" w:rsidRPr="00AE2B9B" w:rsidRDefault="00AE2B9B" w:rsidP="00AE2B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B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6D3045" w:rsidRPr="00AE2B9B">
        <w:rPr>
          <w:rFonts w:ascii="Times New Roman" w:hAnsi="Times New Roman" w:cs="Times New Roman"/>
          <w:b/>
          <w:bCs/>
          <w:sz w:val="24"/>
          <w:szCs w:val="24"/>
        </w:rPr>
        <w:t>БАНКІВСЬКІ РЕКВІЗИТИ</w:t>
      </w:r>
    </w:p>
    <w:p w14:paraId="090198A4" w14:textId="77777777" w:rsidR="006D3045" w:rsidRPr="00B46EAD" w:rsidRDefault="006D3045" w:rsidP="00A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6EA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РЕКВІЗИТИ</w:t>
      </w:r>
      <w:r w:rsidRPr="00B46EA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D498BA5" w14:textId="0A28008C" w:rsidR="006D3045" w:rsidRPr="00AE2B9B" w:rsidRDefault="00B46EAD" w:rsidP="00B46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6EAD">
        <w:rPr>
          <w:rFonts w:ascii="Times New Roman" w:eastAsia="Times New Roman" w:hAnsi="Times New Roman" w:cs="Times New Roman"/>
          <w:sz w:val="24"/>
          <w:szCs w:val="24"/>
          <w:lang w:eastAsia="uk-UA"/>
        </w:rPr>
        <w:t>UA573052990000026003050571675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46EA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Назва банку: АТ КБ "ПРИВАТБАНК", ЄДРПОУ 3596502506, </w:t>
      </w:r>
    </w:p>
    <w:p w14:paraId="45B81F0B" w14:textId="77777777" w:rsidR="006D3045" w:rsidRPr="006D3045" w:rsidRDefault="006D3045" w:rsidP="00091A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3045" w:rsidRPr="006D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21875"/>
    <w:multiLevelType w:val="multilevel"/>
    <w:tmpl w:val="FFF4F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BB70DF8"/>
    <w:multiLevelType w:val="hybridMultilevel"/>
    <w:tmpl w:val="144E73DC"/>
    <w:lvl w:ilvl="0" w:tplc="D8889A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81"/>
    <w:rsid w:val="00066893"/>
    <w:rsid w:val="00091A10"/>
    <w:rsid w:val="000D662C"/>
    <w:rsid w:val="00183220"/>
    <w:rsid w:val="002D1BCC"/>
    <w:rsid w:val="003A088E"/>
    <w:rsid w:val="003C273E"/>
    <w:rsid w:val="00492733"/>
    <w:rsid w:val="004E59DA"/>
    <w:rsid w:val="00517A99"/>
    <w:rsid w:val="00546C70"/>
    <w:rsid w:val="00685181"/>
    <w:rsid w:val="00693E52"/>
    <w:rsid w:val="006D3045"/>
    <w:rsid w:val="006E5316"/>
    <w:rsid w:val="006F145F"/>
    <w:rsid w:val="00875237"/>
    <w:rsid w:val="0090473C"/>
    <w:rsid w:val="00936801"/>
    <w:rsid w:val="00A267C7"/>
    <w:rsid w:val="00A30A3D"/>
    <w:rsid w:val="00A427AD"/>
    <w:rsid w:val="00A430E0"/>
    <w:rsid w:val="00A55BE0"/>
    <w:rsid w:val="00A655B1"/>
    <w:rsid w:val="00A7755B"/>
    <w:rsid w:val="00AA36B2"/>
    <w:rsid w:val="00AC5D12"/>
    <w:rsid w:val="00AE2744"/>
    <w:rsid w:val="00AE2B9B"/>
    <w:rsid w:val="00B1583D"/>
    <w:rsid w:val="00B3557D"/>
    <w:rsid w:val="00B44DBD"/>
    <w:rsid w:val="00B46EAD"/>
    <w:rsid w:val="00B50451"/>
    <w:rsid w:val="00C36448"/>
    <w:rsid w:val="00CB7AC5"/>
    <w:rsid w:val="00D21450"/>
    <w:rsid w:val="00DB4ABB"/>
    <w:rsid w:val="00DC7014"/>
    <w:rsid w:val="00E16A04"/>
    <w:rsid w:val="00E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3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1BC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1BC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Boinchuk Olena</dc:creator>
  <cp:keywords/>
  <dc:description/>
  <cp:lastModifiedBy>admin</cp:lastModifiedBy>
  <cp:revision>28</cp:revision>
  <cp:lastPrinted>2023-09-29T08:20:00Z</cp:lastPrinted>
  <dcterms:created xsi:type="dcterms:W3CDTF">2023-09-29T06:39:00Z</dcterms:created>
  <dcterms:modified xsi:type="dcterms:W3CDTF">2023-10-07T14:12:00Z</dcterms:modified>
</cp:coreProperties>
</file>