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2A" w:rsidRPr="00E66186" w:rsidRDefault="00327F2A" w:rsidP="00327F2A">
      <w:pPr>
        <w:jc w:val="center"/>
        <w:outlineLvl w:val="0"/>
        <w:rPr>
          <w:lang w:val="uk-UA"/>
        </w:rPr>
      </w:pPr>
      <w:bookmarkStart w:id="0" w:name="_GoBack"/>
      <w:bookmarkEnd w:id="0"/>
      <w:r w:rsidRPr="00E66186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E66186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E66186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E66186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E66186" w:rsidRDefault="00327F2A" w:rsidP="00327F2A">
      <w:pPr>
        <w:outlineLvl w:val="0"/>
        <w:rPr>
          <w:lang w:val="uk-UA"/>
        </w:rPr>
      </w:pPr>
    </w:p>
    <w:p w:rsidR="00327F2A" w:rsidRPr="00E66186" w:rsidRDefault="00327F2A" w:rsidP="00327F2A">
      <w:pPr>
        <w:outlineLvl w:val="0"/>
        <w:rPr>
          <w:lang w:val="uk-UA"/>
        </w:rPr>
      </w:pPr>
    </w:p>
    <w:p w:rsidR="00B66084" w:rsidRPr="00E66186" w:rsidRDefault="00B66084" w:rsidP="00327F2A">
      <w:pPr>
        <w:outlineLvl w:val="0"/>
        <w:rPr>
          <w:b/>
          <w:lang w:val="uk-UA"/>
        </w:rPr>
      </w:pPr>
    </w:p>
    <w:p w:rsidR="00B66084" w:rsidRPr="00E66186" w:rsidRDefault="00B66084" w:rsidP="00B66084">
      <w:pPr>
        <w:jc w:val="center"/>
        <w:outlineLvl w:val="0"/>
        <w:rPr>
          <w:b/>
          <w:lang w:val="uk-UA"/>
        </w:rPr>
      </w:pPr>
    </w:p>
    <w:p w:rsidR="002E5637" w:rsidRPr="00E66186" w:rsidRDefault="002E5637" w:rsidP="00B66084">
      <w:pPr>
        <w:jc w:val="center"/>
        <w:outlineLvl w:val="0"/>
        <w:rPr>
          <w:b/>
          <w:lang w:val="uk-UA"/>
        </w:rPr>
      </w:pP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Календарно-тематичне планування  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з математики</w:t>
      </w:r>
    </w:p>
    <w:p w:rsidR="00B66084" w:rsidRPr="00E66186" w:rsidRDefault="004C73C3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у 6</w:t>
      </w:r>
      <w:r w:rsidR="00B66084" w:rsidRPr="00E66186">
        <w:rPr>
          <w:b/>
          <w:lang w:val="uk-UA"/>
        </w:rPr>
        <w:t xml:space="preserve"> класі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на 20___ / 20___ </w:t>
      </w:r>
      <w:proofErr w:type="spellStart"/>
      <w:r w:rsidRPr="00E66186">
        <w:rPr>
          <w:b/>
          <w:lang w:val="uk-UA"/>
        </w:rPr>
        <w:t>н.р</w:t>
      </w:r>
      <w:proofErr w:type="spellEnd"/>
      <w:r w:rsidRPr="00E66186">
        <w:rPr>
          <w:b/>
          <w:lang w:val="uk-UA"/>
        </w:rPr>
        <w:t>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 учителя)</w:t>
      </w:r>
    </w:p>
    <w:p w:rsidR="00032366" w:rsidRPr="00E66186" w:rsidRDefault="00032366" w:rsidP="005C0D3E">
      <w:pPr>
        <w:spacing w:before="340"/>
        <w:outlineLvl w:val="0"/>
        <w:rPr>
          <w:lang w:val="uk-UA"/>
        </w:rPr>
      </w:pP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Розглянуто на засіданні МО (кафедри) 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Протокол № ______ від «_____»______________20_____р.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(ПІБ, підпис)</w:t>
      </w:r>
    </w:p>
    <w:p w:rsidR="00B66084" w:rsidRPr="00E66186" w:rsidRDefault="00B66084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4C73C3" w:rsidRPr="00E66186" w:rsidRDefault="00B66084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 xml:space="preserve">Складено до </w:t>
      </w:r>
      <w:r w:rsidR="00A94828" w:rsidRPr="00E66186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освіти( автор</w:t>
      </w:r>
      <w:r w:rsidRPr="00E661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186">
        <w:rPr>
          <w:rFonts w:ascii="Times New Roman" w:hAnsi="Times New Roman" w:cs="Times New Roman"/>
          <w:b/>
          <w:sz w:val="24"/>
          <w:szCs w:val="24"/>
        </w:rPr>
        <w:t>Істер О.С</w:t>
      </w:r>
      <w:proofErr w:type="spellEnd"/>
      <w:r w:rsidRPr="00E66186">
        <w:rPr>
          <w:rFonts w:ascii="Times New Roman" w:hAnsi="Times New Roman" w:cs="Times New Roman"/>
          <w:b/>
          <w:sz w:val="24"/>
          <w:szCs w:val="24"/>
        </w:rPr>
        <w:t>.</w:t>
      </w:r>
      <w:r w:rsidR="00A94828" w:rsidRPr="00E66186">
        <w:rPr>
          <w:rFonts w:ascii="Times New Roman" w:hAnsi="Times New Roman" w:cs="Times New Roman"/>
          <w:b/>
          <w:sz w:val="24"/>
          <w:szCs w:val="24"/>
        </w:rPr>
        <w:t>)</w:t>
      </w:r>
      <w:r w:rsidRPr="00E66186">
        <w:rPr>
          <w:rFonts w:ascii="Times New Roman" w:hAnsi="Times New Roman" w:cs="Times New Roman"/>
          <w:sz w:val="24"/>
          <w:szCs w:val="24"/>
        </w:rPr>
        <w:t xml:space="preserve">, </w:t>
      </w:r>
      <w:r w:rsidR="004C73C3" w:rsidRPr="00E66186">
        <w:rPr>
          <w:rFonts w:ascii="Times New Roman" w:hAnsi="Times New Roman" w:cs="Times New Roman"/>
          <w:sz w:val="24"/>
          <w:szCs w:val="24"/>
        </w:rPr>
        <w:t>«Рекомендовано Міністерством освіти і науки України»</w:t>
      </w:r>
    </w:p>
    <w:p w:rsidR="00B66084" w:rsidRPr="00E66186" w:rsidRDefault="004C73C3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>(наказ Міністерства освіти і науки України від 12.07.2021 № 795)</w:t>
      </w:r>
    </w:p>
    <w:p w:rsidR="00B66084" w:rsidRPr="00E66186" w:rsidRDefault="00B66084" w:rsidP="00B66084">
      <w:pPr>
        <w:rPr>
          <w:b/>
          <w:bCs/>
          <w:caps/>
          <w:lang w:val="uk-UA"/>
        </w:rPr>
      </w:pPr>
      <w:r w:rsidRPr="00E66186">
        <w:rPr>
          <w:b/>
          <w:bCs/>
          <w:caps/>
          <w:lang w:val="uk-UA"/>
        </w:rPr>
        <w:br w:type="page"/>
      </w:r>
    </w:p>
    <w:p w:rsidR="00B62024" w:rsidRPr="00E66186" w:rsidRDefault="00C05317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(4 год на тиждень, І семестр – 64 год, ІІ семестр – 76</w:t>
      </w:r>
      <w:r w:rsidR="005C0D3E" w:rsidRPr="00E66186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339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655"/>
        <w:gridCol w:w="1134"/>
      </w:tblGrid>
      <w:tr w:rsidR="002E563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E6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E66186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E66186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E66186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E66186" w:rsidRDefault="007C6916" w:rsidP="008A4034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1. УЗАГАЛЬНЕННЯ ТА СИСТЕМАТИЗАЦІЯ ЗНАНЬ ЗА КУРС </w:t>
            </w:r>
            <w:r w:rsidR="007E7085">
              <w:rPr>
                <w:rFonts w:ascii="Times New Roman" w:hAnsi="Times New Roman" w:cs="Times New Roman"/>
                <w:b/>
                <w:lang w:val="uk-UA"/>
              </w:rPr>
              <w:t>МАТЕМАТИКИ 5 класу ( 8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E66186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Натуральні числа. Порівняння натуральних чисел. Округлення натуральних чисел. Арифметичні дії з натуральними числами та їх властивості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E66186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9A128A" w:rsidP="00003815">
            <w:pPr>
              <w:spacing w:line="276" w:lineRule="auto"/>
              <w:contextualSpacing/>
              <w:rPr>
                <w:lang w:val="uk-UA"/>
              </w:rPr>
            </w:pPr>
            <w:r w:rsidRPr="00E66186">
              <w:rPr>
                <w:lang w:val="uk-UA"/>
              </w:rPr>
              <w:t>Числові та буквені вирази . Формули. Рівняння. Текстові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6268B5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Геометричні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фiгури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і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3A1E05">
            <w:pPr>
              <w:ind w:right="60"/>
              <w:rPr>
                <w:lang w:val="uk-UA"/>
              </w:rPr>
            </w:pPr>
            <w:r w:rsidRPr="00E66186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left="60"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Десятковий дріб. Порівняння десяткових дробів </w:t>
            </w:r>
            <w:proofErr w:type="spellStart"/>
            <w:r w:rsidRPr="00E66186">
              <w:rPr>
                <w:highlight w:val="white"/>
                <w:lang w:val="uk-UA"/>
              </w:rPr>
              <w:t>.Округлення</w:t>
            </w:r>
            <w:proofErr w:type="spellEnd"/>
            <w:r w:rsidRPr="00E66186">
              <w:rPr>
                <w:highlight w:val="white"/>
                <w:lang w:val="uk-UA"/>
              </w:rPr>
              <w:t xml:space="preserve"> десяткових дробів</w:t>
            </w:r>
            <w:r w:rsidR="007E7085">
              <w:rPr>
                <w:lang w:val="uk-UA"/>
              </w:rPr>
              <w:t>.</w:t>
            </w:r>
            <w:r w:rsidR="007E7085" w:rsidRPr="00E66186">
              <w:rPr>
                <w:highlight w:val="white"/>
                <w:lang w:val="uk-UA"/>
              </w:rPr>
              <w:t xml:space="preserve"> Арифметичні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Арифметичні дії з десятковими дробами.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Тема 2. ЗВИЧАЙНІ ДРОБИ (</w:t>
            </w:r>
            <w:r w:rsidR="00F80BC8">
              <w:rPr>
                <w:rFonts w:ascii="Times New Roman" w:hAnsi="Times New Roman" w:cs="Times New Roman"/>
                <w:b/>
                <w:lang w:val="uk-UA"/>
              </w:rPr>
              <w:t>32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Поняття про відсотки</w:t>
            </w:r>
            <w:r w:rsidR="007E70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>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6268B5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6268B5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 і числа за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відсотків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дробу</w:t>
            </w:r>
            <w:r w:rsidR="007E70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Зведення дробу до нового знаменника. Скорочення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Зведення дробу до нового знаменника. Скорочення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Найменший спільний знаменник. Зведення дробів до спільного знаменника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E04F73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Зведення дробів до спільного знаменника.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E7085"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дробів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різними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дробів з різними знаменниками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дробів з різними знаменниками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576FCC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Перетворення звичайних дробів у десяткові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E04F73" w:rsidP="007E708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Десяткове наближення звичайного дробу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7E7085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3343F6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звичайних дробів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звичайних дробів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7E7085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  <w:t>. Взаємно обернені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Взаємно обернені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звичайних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звичайних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>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7E7085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576FCC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BE4374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F80BC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</w:t>
            </w:r>
            <w:r w:rsidR="00757720" w:rsidRPr="00E66186">
              <w:rPr>
                <w:rFonts w:ascii="Times New Roman" w:hAnsi="Times New Roman" w:cs="Times New Roman"/>
                <w:b/>
                <w:lang w:val="uk-UA"/>
              </w:rPr>
              <w:t>ма 3. ВІДНОШЕННЯ І ПРОПОРЦІЇ (2</w:t>
            </w:r>
            <w:r w:rsidR="00F80BC8">
              <w:rPr>
                <w:rFonts w:ascii="Times New Roman" w:hAnsi="Times New Roman" w:cs="Times New Roman"/>
                <w:b/>
                <w:lang w:val="uk-UA"/>
              </w:rPr>
              <w:t>4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Відношення. Основна властивість відношення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Відношення.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>Пропорція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Пропорція.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E66186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740EA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Пропорція. </w:t>
            </w:r>
            <w:r w:rsidR="00740EA6"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A250B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E66186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Поділ числа у даному відношенні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7E7085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="00D77F97"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7F97"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Відсоткове відношення двох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Зміна величини у відсотках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Відсоткові розрахунки.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Коло. Довжина 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Коло. Довжина 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Круг. Площа 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Площа круга. Круговий сектор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7E7085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Кругові діаграми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E66186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7E7085" w:rsidP="00740EA6">
            <w:pPr>
              <w:ind w:right="60"/>
              <w:rPr>
                <w:lang w:val="uk-UA"/>
              </w:rPr>
            </w:pPr>
            <w:r w:rsidRPr="00E66186">
              <w:t xml:space="preserve"> </w:t>
            </w:r>
            <w:proofErr w:type="spellStart"/>
            <w:r w:rsidRPr="00E66186">
              <w:rPr>
                <w:i/>
              </w:rPr>
              <w:t>Самостійна</w:t>
            </w:r>
            <w:proofErr w:type="spellEnd"/>
            <w:r w:rsidRPr="00E66186">
              <w:rPr>
                <w:i/>
              </w:rPr>
              <w:t xml:space="preserve"> робота № 10</w:t>
            </w:r>
            <w:r>
              <w:rPr>
                <w:i/>
                <w:lang w:val="uk-UA"/>
              </w:rPr>
              <w:t xml:space="preserve">. </w:t>
            </w:r>
            <w:r w:rsidR="00E04F73" w:rsidRPr="00E66186">
              <w:rPr>
                <w:lang w:val="uk-UA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ind w:left="60" w:right="60"/>
              <w:rPr>
                <w:lang w:val="uk-UA"/>
              </w:rPr>
            </w:pPr>
            <w:r w:rsidRPr="00E66186">
              <w:rPr>
                <w:b/>
                <w:bCs/>
                <w:lang w:val="uk-UA"/>
              </w:rPr>
              <w:t xml:space="preserve">Тематична контрольна (діагностична) робота </w:t>
            </w:r>
            <w:r w:rsidRPr="00E66186">
              <w:rPr>
                <w:b/>
                <w:lang w:val="uk-UA"/>
              </w:rPr>
              <w:t>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77F97" w:rsidRPr="00E66186" w:rsidTr="00BF5CDF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E66186" w:rsidRDefault="00D77F9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II СЕМЕСТР</w:t>
            </w:r>
          </w:p>
        </w:tc>
      </w:tr>
      <w:tr w:rsidR="00D77F97" w:rsidRPr="00E66186" w:rsidTr="005552CF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E66186" w:rsidRDefault="00757720" w:rsidP="0075772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4. РАЦІОНАЛЬНІ ЧИСЛА ТА ДІЇ З НИМИ ( </w:t>
            </w:r>
            <w:r w:rsidR="002C4AB4">
              <w:rPr>
                <w:rFonts w:ascii="Times New Roman" w:hAnsi="Times New Roman" w:cs="Times New Roman"/>
                <w:b/>
                <w:lang w:val="uk-UA"/>
              </w:rPr>
              <w:t>64</w:t>
            </w:r>
            <w:r w:rsidR="002D53BE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>год   )</w:t>
            </w: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Число нуль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E66186" w:rsidRDefault="00242FF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  <w:r>
              <w:t xml:space="preserve"> </w:t>
            </w: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Протилежні числа. Цілі числа. Раціональні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Раціональні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E66186" w:rsidRDefault="00242FFC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№12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  <w:r w:rsidR="00D82D8B">
              <w:rPr>
                <w:rFonts w:ascii="Times New Roman" w:hAnsi="Times New Roman" w:cs="Times New Roman"/>
                <w:sz w:val="24"/>
                <w:szCs w:val="24"/>
              </w:rPr>
              <w:t xml:space="preserve">  та 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>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13</w:t>
            </w:r>
            <w:r w:rsidR="00D82D8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  <w:r w:rsidR="00D82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8E103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  <w:r w:rsidR="00D82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2D8B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D82D8B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Подібні доданки та їх зведення.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D82D8B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  <w:r w:rsidR="004028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285A"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Самостійна робота № 17</w:t>
            </w:r>
            <w:r w:rsidR="0040285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D92E0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E66186" w:rsidRDefault="00757720" w:rsidP="007577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</w:tcPr>
          <w:p w:rsidR="00757720" w:rsidRPr="00E66186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E66186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D82D8B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задач за допомогою рівнянь.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 раціональними числами.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Самостійна робота № 18. 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та паралельні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Паралельні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Самостійна робота № 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20.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93600F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Тема 5. ПОВТОРЕННЯ І СИСТЕМАТ</w:t>
            </w:r>
            <w:r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(12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Відсотки . 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Звичайні дроби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 і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Коло. Круг. </w:t>
            </w:r>
            <w:r w:rsidRPr="005662D5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0285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0285A" w:rsidRPr="00E66186" w:rsidRDefault="0040285A" w:rsidP="0040285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E66186" w:rsidRDefault="00F95681" w:rsidP="00905582">
      <w:pPr>
        <w:rPr>
          <w:lang w:val="uk-UA"/>
        </w:rPr>
      </w:pPr>
    </w:p>
    <w:sectPr w:rsidR="00F95681" w:rsidRPr="00E66186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4259397-19E9-47CA-B9FE-4D5D19F2F9C8}"/>
    <w:embedBold r:id="rId2" w:fontKey="{0A2516DF-4DC5-49F1-B0F7-8841DF090B44}"/>
    <w:embedItalic r:id="rId3" w:fontKey="{E6AB9065-D1A0-4B54-B581-7895493902F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D29F5C37-7F95-4F97-A495-C37163A5529A}"/>
    <w:embedBold r:id="rId5" w:fontKey="{9378638C-21F9-41FA-81BB-9CAA384E7389}"/>
    <w:embedItalic r:id="rId6" w:fontKey="{DD71E461-99C7-4D82-A122-0D51649D423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CD272CBC-8BD7-4208-8D6A-1060496CD64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9B2C0D4C-105B-44E7-A229-CAC9756A761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352"/>
    <w:rsid w:val="000544FA"/>
    <w:rsid w:val="00057746"/>
    <w:rsid w:val="000612E2"/>
    <w:rsid w:val="00063253"/>
    <w:rsid w:val="0007180B"/>
    <w:rsid w:val="00072E2B"/>
    <w:rsid w:val="00075E67"/>
    <w:rsid w:val="000848C7"/>
    <w:rsid w:val="00090254"/>
    <w:rsid w:val="00097C7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2FFC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C4AB4"/>
    <w:rsid w:val="002D53B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343F6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1E05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285A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773C7"/>
    <w:rsid w:val="00482BB3"/>
    <w:rsid w:val="00496017"/>
    <w:rsid w:val="004A549D"/>
    <w:rsid w:val="004A7581"/>
    <w:rsid w:val="004C216E"/>
    <w:rsid w:val="004C42E5"/>
    <w:rsid w:val="004C73C3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1E2"/>
    <w:rsid w:val="005309EC"/>
    <w:rsid w:val="00540F10"/>
    <w:rsid w:val="005443E8"/>
    <w:rsid w:val="005509B8"/>
    <w:rsid w:val="00562D23"/>
    <w:rsid w:val="00563D63"/>
    <w:rsid w:val="005662D5"/>
    <w:rsid w:val="005666A6"/>
    <w:rsid w:val="00576FCC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268B5"/>
    <w:rsid w:val="006336C7"/>
    <w:rsid w:val="006356A7"/>
    <w:rsid w:val="006359C1"/>
    <w:rsid w:val="00643319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0EA6"/>
    <w:rsid w:val="00741227"/>
    <w:rsid w:val="00746E13"/>
    <w:rsid w:val="00752574"/>
    <w:rsid w:val="00757720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E7085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4034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1030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152F"/>
    <w:rsid w:val="00982403"/>
    <w:rsid w:val="00987FE9"/>
    <w:rsid w:val="00990269"/>
    <w:rsid w:val="0099091B"/>
    <w:rsid w:val="009A128A"/>
    <w:rsid w:val="009B5C3C"/>
    <w:rsid w:val="009C75A7"/>
    <w:rsid w:val="009D4528"/>
    <w:rsid w:val="009D4577"/>
    <w:rsid w:val="009E0109"/>
    <w:rsid w:val="009E6B9A"/>
    <w:rsid w:val="009F4871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0C24"/>
    <w:rsid w:val="00AD15C6"/>
    <w:rsid w:val="00AE5CE2"/>
    <w:rsid w:val="00AF14F3"/>
    <w:rsid w:val="00AF4DFF"/>
    <w:rsid w:val="00B03DCA"/>
    <w:rsid w:val="00B04B4C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5317"/>
    <w:rsid w:val="00C061F9"/>
    <w:rsid w:val="00C07CCB"/>
    <w:rsid w:val="00C13A75"/>
    <w:rsid w:val="00C141A3"/>
    <w:rsid w:val="00C14B80"/>
    <w:rsid w:val="00C17B6C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5897"/>
    <w:rsid w:val="00D76811"/>
    <w:rsid w:val="00D77F97"/>
    <w:rsid w:val="00D82D8B"/>
    <w:rsid w:val="00D841B0"/>
    <w:rsid w:val="00D84217"/>
    <w:rsid w:val="00D84348"/>
    <w:rsid w:val="00D86F51"/>
    <w:rsid w:val="00DA29EF"/>
    <w:rsid w:val="00DB4125"/>
    <w:rsid w:val="00DC0856"/>
    <w:rsid w:val="00DC6F40"/>
    <w:rsid w:val="00DD3BA5"/>
    <w:rsid w:val="00DD49AB"/>
    <w:rsid w:val="00DE17C2"/>
    <w:rsid w:val="00DE401D"/>
    <w:rsid w:val="00DE7BE6"/>
    <w:rsid w:val="00DF42E3"/>
    <w:rsid w:val="00DF70CE"/>
    <w:rsid w:val="00E04D64"/>
    <w:rsid w:val="00E04F73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66186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6386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0BC8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  <w:style w:type="paragraph" w:customStyle="1" w:styleId="Tablicashapka">
    <w:name w:val="Tablica_shapka"/>
    <w:basedOn w:val="a"/>
    <w:next w:val="a"/>
    <w:uiPriority w:val="99"/>
    <w:rsid w:val="004773C7"/>
    <w:pPr>
      <w:widowControl w:val="0"/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b/>
      <w:bCs/>
      <w:color w:val="000000"/>
      <w:sz w:val="21"/>
      <w:szCs w:val="21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  <w:style w:type="paragraph" w:customStyle="1" w:styleId="Tablicashapka">
    <w:name w:val="Tablica_shapka"/>
    <w:basedOn w:val="a"/>
    <w:next w:val="a"/>
    <w:uiPriority w:val="99"/>
    <w:rsid w:val="004773C7"/>
    <w:pPr>
      <w:widowControl w:val="0"/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b/>
      <w:bCs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2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58E07-8E17-423E-8FDA-956E792E0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5401</Words>
  <Characters>3080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Rencka</cp:lastModifiedBy>
  <cp:revision>2</cp:revision>
  <cp:lastPrinted>2014-07-16T11:42:00Z</cp:lastPrinted>
  <dcterms:created xsi:type="dcterms:W3CDTF">2023-09-03T13:23:00Z</dcterms:created>
  <dcterms:modified xsi:type="dcterms:W3CDTF">2023-09-03T13:23:00Z</dcterms:modified>
</cp:coreProperties>
</file>