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2B38F" w14:textId="2051FA23" w:rsidR="0075078D" w:rsidRPr="0075078D" w:rsidRDefault="0075078D" w:rsidP="00750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5078D">
        <w:rPr>
          <w:rFonts w:ascii="Times New Roman" w:hAnsi="Times New Roman" w:cs="Times New Roman"/>
          <w:sz w:val="28"/>
          <w:szCs w:val="28"/>
          <w:lang w:val="uk-UA" w:eastAsia="uk-UA"/>
        </w:rPr>
        <w:t>Практичне заняття 29</w:t>
      </w:r>
    </w:p>
    <w:p w14:paraId="08F42037" w14:textId="1CFDF7A8" w:rsidR="008433A6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5078D">
        <w:rPr>
          <w:rFonts w:ascii="Times New Roman" w:hAnsi="Times New Roman" w:cs="Times New Roman"/>
          <w:sz w:val="28"/>
          <w:szCs w:val="28"/>
          <w:lang w:val="uk-UA" w:eastAsia="uk-UA"/>
        </w:rPr>
        <w:t>Приготування  риби  відварної,  риби  припуще</w:t>
      </w:r>
      <w:r w:rsidRPr="0075078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ної,  риби  смаженої  основним  способом ,  риби,  смаже</w:t>
      </w:r>
      <w:r w:rsidRPr="0075078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ної  у  фритюрі,  риби  смаженої в тісті, трубочок рибних.  </w:t>
      </w:r>
    </w:p>
    <w:p w14:paraId="15E5D45E" w14:textId="77777777" w:rsidR="0075078D" w:rsidRDefault="0075078D" w:rsidP="0075078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t>ІНСТРУКЦІЙНО –ТЕХНОЛОГІЧНА КАРТКА</w:t>
      </w:r>
    </w:p>
    <w:p w14:paraId="2D10E561" w14:textId="77777777" w:rsidR="0075078D" w:rsidRDefault="0075078D" w:rsidP="0075078D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Риба відварна</w:t>
      </w:r>
    </w:p>
    <w:p w14:paraId="7C3C7BCC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909D5">
        <w:rPr>
          <w:rFonts w:ascii="Times New Roman" w:hAnsi="Times New Roman" w:cs="Times New Roman"/>
          <w:sz w:val="28"/>
          <w:szCs w:val="28"/>
          <w:lang w:val="uk-UA"/>
        </w:rPr>
        <w:t>№ 331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3A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технологічних карток  на страви та кулінарні вироби для закладів ресторанного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2005р.</w:t>
      </w:r>
    </w:p>
    <w:tbl>
      <w:tblPr>
        <w:tblStyle w:val="a3"/>
        <w:tblW w:w="14170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024"/>
        <w:gridCol w:w="961"/>
        <w:gridCol w:w="2126"/>
        <w:gridCol w:w="1730"/>
        <w:gridCol w:w="4677"/>
      </w:tblGrid>
      <w:tr w:rsidR="0075078D" w14:paraId="20F478DA" w14:textId="77777777" w:rsidTr="0075078D">
        <w:trPr>
          <w:trHeight w:val="770"/>
        </w:trPr>
        <w:tc>
          <w:tcPr>
            <w:tcW w:w="817" w:type="dxa"/>
            <w:vMerge w:val="restart"/>
          </w:tcPr>
          <w:p w14:paraId="37663ED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6885902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66F7FE0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14:paraId="52D97F4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7CF3AE3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2126" w:type="dxa"/>
            <w:vMerge w:val="restart"/>
          </w:tcPr>
          <w:p w14:paraId="2B703AE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1730" w:type="dxa"/>
            <w:vMerge w:val="restart"/>
          </w:tcPr>
          <w:p w14:paraId="0B9029D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34A24EB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4677" w:type="dxa"/>
            <w:vMerge w:val="restart"/>
          </w:tcPr>
          <w:p w14:paraId="51B17C2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1E096C4A" w14:textId="77777777" w:rsidTr="0075078D">
        <w:trPr>
          <w:trHeight w:val="335"/>
        </w:trPr>
        <w:tc>
          <w:tcPr>
            <w:tcW w:w="817" w:type="dxa"/>
            <w:vMerge/>
          </w:tcPr>
          <w:p w14:paraId="5DCCFBC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BE36D5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7EE7567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961" w:type="dxa"/>
          </w:tcPr>
          <w:p w14:paraId="0BEDBAC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3A221A3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495467E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4621E98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520D5773" w14:textId="77777777" w:rsidTr="0075078D">
        <w:tc>
          <w:tcPr>
            <w:tcW w:w="817" w:type="dxa"/>
          </w:tcPr>
          <w:p w14:paraId="6A8C10D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1A6F36FE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Судак або </w:t>
            </w:r>
            <w:proofErr w:type="spellStart"/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мінтай</w:t>
            </w:r>
            <w:proofErr w:type="spellEnd"/>
          </w:p>
        </w:tc>
        <w:tc>
          <w:tcPr>
            <w:tcW w:w="1024" w:type="dxa"/>
            <w:vAlign w:val="center"/>
          </w:tcPr>
          <w:p w14:paraId="379D5FCD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</w:t>
            </w:r>
          </w:p>
        </w:tc>
        <w:tc>
          <w:tcPr>
            <w:tcW w:w="961" w:type="dxa"/>
            <w:vAlign w:val="center"/>
          </w:tcPr>
          <w:p w14:paraId="2B7117C9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2126" w:type="dxa"/>
            <w:vMerge w:val="restart"/>
          </w:tcPr>
          <w:p w14:paraId="2CAA4B78" w14:textId="77777777" w:rsidR="0075078D" w:rsidRPr="00F548B5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МКО сировини</w:t>
            </w:r>
          </w:p>
          <w:p w14:paraId="1C1DFF15" w14:textId="77777777" w:rsidR="0075078D" w:rsidRPr="00F548B5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Нарізування риби порціонно</w:t>
            </w:r>
          </w:p>
          <w:p w14:paraId="45CF7CDB" w14:textId="77777777" w:rsidR="0075078D" w:rsidRPr="00F548B5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Варіння  риби</w:t>
            </w:r>
          </w:p>
          <w:p w14:paraId="43F5A830" w14:textId="77777777" w:rsidR="0075078D" w:rsidRPr="00F548B5" w:rsidRDefault="0075078D" w:rsidP="00452B3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Приготування гарніру</w:t>
            </w:r>
          </w:p>
          <w:p w14:paraId="42420FFB" w14:textId="77777777" w:rsidR="0075078D" w:rsidRPr="00F548B5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Приготування соусу </w:t>
            </w:r>
          </w:p>
          <w:p w14:paraId="7B6BE227" w14:textId="77777777" w:rsidR="0075078D" w:rsidRPr="00F548B5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Відпуск</w:t>
            </w:r>
          </w:p>
        </w:tc>
        <w:tc>
          <w:tcPr>
            <w:tcW w:w="1730" w:type="dxa"/>
            <w:vMerge w:val="restart"/>
          </w:tcPr>
          <w:p w14:paraId="74CFE76E" w14:textId="77777777" w:rsidR="0075078D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виробничий стіл,</w:t>
            </w:r>
          </w:p>
          <w:p w14:paraId="66EE4B23" w14:textId="77777777" w:rsidR="0075078D" w:rsidRPr="00F548B5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5EC5785F" w14:textId="77777777" w:rsidR="0075078D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розробні</w:t>
            </w:r>
            <w:proofErr w:type="spellEnd"/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дошки «СР»,  ножі    з маркуванням  «СР»,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миски різної ємкості, каструля, ложка.</w:t>
            </w:r>
          </w:p>
          <w:p w14:paraId="58A7BB9D" w14:textId="77777777" w:rsidR="0075078D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5D54D7A" w14:textId="77777777" w:rsidR="0075078D" w:rsidRPr="00F548B5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 столова тарілка</w:t>
            </w:r>
          </w:p>
        </w:tc>
        <w:tc>
          <w:tcPr>
            <w:tcW w:w="4677" w:type="dxa"/>
            <w:vMerge w:val="restart"/>
          </w:tcPr>
          <w:p w14:paraId="530A1A2F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Рибу обробити. Залити водою. Додати біле коріння, цибулю, моркву, лавровий лист, перець. Довести до кипіння. Зняти піну і варити 15-20хв.</w:t>
            </w:r>
          </w:p>
          <w:p w14:paraId="459B673F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Приготування гарніру:</w:t>
            </w:r>
          </w:p>
          <w:p w14:paraId="75D4C47C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Обчищену картоплю варять в підсоленій  воді. Коли картопля зварилася, картоплю просушують, посуд з картоплею залишають на 5-7 хвилин на  менш гарячій ділянці плити.</w:t>
            </w:r>
          </w:p>
          <w:p w14:paraId="7E82B8C3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Приготування </w:t>
            </w:r>
            <w:proofErr w:type="spellStart"/>
            <w:r w:rsidRPr="00F548B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соуса</w:t>
            </w:r>
            <w:proofErr w:type="spellEnd"/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14:paraId="77F70A72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 розтоплене вершкове масло кладуть дрібно нарізані круті яйця, зелень, сіль.</w:t>
            </w:r>
          </w:p>
          <w:p w14:paraId="5B58B01F" w14:textId="77777777" w:rsidR="0075078D" w:rsidRP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5078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Подача:</w:t>
            </w:r>
          </w:p>
          <w:p w14:paraId="74698713" w14:textId="77777777" w:rsidR="0075078D" w:rsidRP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 підігріту тарілку викладають гарнір, поряд шматочок вареної риби(шкірою до гори). Гарнір полити розтопленим маслом, рибу поливають соусом і посипають подрібненою зеленню.</w:t>
            </w:r>
          </w:p>
          <w:p w14:paraId="0F6FE0BC" w14:textId="77777777" w:rsidR="0075078D" w:rsidRPr="00F548B5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EB0980F" w14:textId="77777777" w:rsidTr="0075078D">
        <w:tc>
          <w:tcPr>
            <w:tcW w:w="817" w:type="dxa"/>
          </w:tcPr>
          <w:p w14:paraId="64E0B7B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1BF582C9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024" w:type="dxa"/>
            <w:vAlign w:val="center"/>
          </w:tcPr>
          <w:p w14:paraId="34A72A8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1" w:type="dxa"/>
            <w:vAlign w:val="center"/>
          </w:tcPr>
          <w:p w14:paraId="0C17E1F4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126" w:type="dxa"/>
            <w:vMerge/>
          </w:tcPr>
          <w:p w14:paraId="0B43FDC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4A6A536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6C0DF65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A60387D" w14:textId="77777777" w:rsidTr="0075078D">
        <w:tc>
          <w:tcPr>
            <w:tcW w:w="817" w:type="dxa"/>
          </w:tcPr>
          <w:p w14:paraId="07C66EA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629022EF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</w:t>
            </w:r>
          </w:p>
        </w:tc>
        <w:tc>
          <w:tcPr>
            <w:tcW w:w="1024" w:type="dxa"/>
            <w:vAlign w:val="center"/>
          </w:tcPr>
          <w:p w14:paraId="4E9906FC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1" w:type="dxa"/>
            <w:vAlign w:val="center"/>
          </w:tcPr>
          <w:p w14:paraId="5FADDB6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126" w:type="dxa"/>
            <w:vMerge/>
          </w:tcPr>
          <w:p w14:paraId="2BC78AF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212AD93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03DB97E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641F37B" w14:textId="77777777" w:rsidTr="0075078D">
        <w:tc>
          <w:tcPr>
            <w:tcW w:w="817" w:type="dxa"/>
          </w:tcPr>
          <w:p w14:paraId="7863E1A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2AD3F5F8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1024" w:type="dxa"/>
            <w:vAlign w:val="center"/>
          </w:tcPr>
          <w:p w14:paraId="208FF726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1" w:type="dxa"/>
            <w:vAlign w:val="center"/>
          </w:tcPr>
          <w:p w14:paraId="4E092E4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6" w:type="dxa"/>
            <w:vMerge/>
          </w:tcPr>
          <w:p w14:paraId="5141C3A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62FB66F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61A9B2E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9E99D73" w14:textId="77777777" w:rsidTr="0075078D">
        <w:tc>
          <w:tcPr>
            <w:tcW w:w="817" w:type="dxa"/>
          </w:tcPr>
          <w:p w14:paraId="6B26972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2820C29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Маса вареної риби </w:t>
            </w:r>
          </w:p>
        </w:tc>
        <w:tc>
          <w:tcPr>
            <w:tcW w:w="1024" w:type="dxa"/>
            <w:vAlign w:val="center"/>
          </w:tcPr>
          <w:p w14:paraId="12195BEF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  <w:vAlign w:val="center"/>
          </w:tcPr>
          <w:p w14:paraId="71E8ADE6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75</w:t>
            </w:r>
          </w:p>
        </w:tc>
        <w:tc>
          <w:tcPr>
            <w:tcW w:w="2126" w:type="dxa"/>
            <w:vMerge/>
          </w:tcPr>
          <w:p w14:paraId="066434B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4D47E49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5A195BF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751D1BE" w14:textId="77777777" w:rsidTr="0075078D">
        <w:tc>
          <w:tcPr>
            <w:tcW w:w="817" w:type="dxa"/>
          </w:tcPr>
          <w:p w14:paraId="3249F74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5AA048F7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Гарнір:</w:t>
            </w:r>
          </w:p>
        </w:tc>
        <w:tc>
          <w:tcPr>
            <w:tcW w:w="1024" w:type="dxa"/>
            <w:vAlign w:val="center"/>
          </w:tcPr>
          <w:p w14:paraId="521C1454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  <w:vAlign w:val="center"/>
          </w:tcPr>
          <w:p w14:paraId="1A44CA3D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150</w:t>
            </w:r>
          </w:p>
        </w:tc>
        <w:tc>
          <w:tcPr>
            <w:tcW w:w="2126" w:type="dxa"/>
            <w:vMerge/>
          </w:tcPr>
          <w:p w14:paraId="5C0F32F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4E231F6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3478549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4393F54" w14:textId="77777777" w:rsidTr="0075078D">
        <w:tc>
          <w:tcPr>
            <w:tcW w:w="817" w:type="dxa"/>
          </w:tcPr>
          <w:p w14:paraId="68E811E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2A04C23C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024" w:type="dxa"/>
            <w:vAlign w:val="center"/>
          </w:tcPr>
          <w:p w14:paraId="139C4B6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191.4</w:t>
            </w:r>
          </w:p>
        </w:tc>
        <w:tc>
          <w:tcPr>
            <w:tcW w:w="961" w:type="dxa"/>
            <w:vAlign w:val="center"/>
          </w:tcPr>
          <w:p w14:paraId="6E06169E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148.5</w:t>
            </w:r>
          </w:p>
        </w:tc>
        <w:tc>
          <w:tcPr>
            <w:tcW w:w="2126" w:type="dxa"/>
            <w:vMerge/>
          </w:tcPr>
          <w:p w14:paraId="7A9EA7E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339D2B1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2F8B75F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3F2BCF4" w14:textId="77777777" w:rsidTr="0075078D">
        <w:tc>
          <w:tcPr>
            <w:tcW w:w="817" w:type="dxa"/>
          </w:tcPr>
          <w:p w14:paraId="733F2EA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59ED1B19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або масло</w:t>
            </w:r>
          </w:p>
        </w:tc>
        <w:tc>
          <w:tcPr>
            <w:tcW w:w="1024" w:type="dxa"/>
            <w:vAlign w:val="center"/>
          </w:tcPr>
          <w:p w14:paraId="78357FE5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961" w:type="dxa"/>
            <w:vAlign w:val="center"/>
          </w:tcPr>
          <w:p w14:paraId="37787106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2126" w:type="dxa"/>
            <w:vMerge/>
          </w:tcPr>
          <w:p w14:paraId="2294BE5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3F56A3D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79D8243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A51E1EA" w14:textId="77777777" w:rsidTr="0075078D">
        <w:tc>
          <w:tcPr>
            <w:tcW w:w="817" w:type="dxa"/>
          </w:tcPr>
          <w:p w14:paraId="4247CE7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57C8350C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024" w:type="dxa"/>
            <w:vAlign w:val="center"/>
          </w:tcPr>
          <w:p w14:paraId="36A7DF55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1" w:type="dxa"/>
            <w:vAlign w:val="center"/>
          </w:tcPr>
          <w:p w14:paraId="612F8EC7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126" w:type="dxa"/>
            <w:vMerge/>
          </w:tcPr>
          <w:p w14:paraId="78854C6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2CD0B24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5D553EA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58965934" w14:textId="77777777" w:rsidTr="0075078D">
        <w:tc>
          <w:tcPr>
            <w:tcW w:w="817" w:type="dxa"/>
          </w:tcPr>
          <w:p w14:paraId="2254A5E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246D44DE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Соус Польський</w:t>
            </w:r>
          </w:p>
        </w:tc>
        <w:tc>
          <w:tcPr>
            <w:tcW w:w="1024" w:type="dxa"/>
            <w:vAlign w:val="center"/>
          </w:tcPr>
          <w:p w14:paraId="0EF7CA19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  <w:vAlign w:val="center"/>
          </w:tcPr>
          <w:p w14:paraId="5310E591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2126" w:type="dxa"/>
            <w:vMerge/>
          </w:tcPr>
          <w:p w14:paraId="4A43C64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2519E95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6E19386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5131A05" w14:textId="77777777" w:rsidTr="0075078D">
        <w:tc>
          <w:tcPr>
            <w:tcW w:w="817" w:type="dxa"/>
          </w:tcPr>
          <w:p w14:paraId="1AE9154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7AE31D03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024" w:type="dxa"/>
            <w:vAlign w:val="center"/>
          </w:tcPr>
          <w:p w14:paraId="75DCE776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961" w:type="dxa"/>
            <w:vAlign w:val="center"/>
          </w:tcPr>
          <w:p w14:paraId="36A87EF2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2126" w:type="dxa"/>
            <w:vMerge/>
          </w:tcPr>
          <w:p w14:paraId="791AE51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17D3F27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39094E7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ACF38F5" w14:textId="77777777" w:rsidTr="0075078D">
        <w:tc>
          <w:tcPr>
            <w:tcW w:w="817" w:type="dxa"/>
          </w:tcPr>
          <w:p w14:paraId="38DA0AE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1FE13F00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024" w:type="dxa"/>
            <w:vAlign w:val="center"/>
          </w:tcPr>
          <w:p w14:paraId="1F3A98E0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F548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1" w:type="dxa"/>
            <w:vAlign w:val="center"/>
          </w:tcPr>
          <w:p w14:paraId="260793D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2126" w:type="dxa"/>
            <w:vMerge/>
          </w:tcPr>
          <w:p w14:paraId="0BC0012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5FF9827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020F2A1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C328EB1" w14:textId="77777777" w:rsidTr="0075078D">
        <w:tc>
          <w:tcPr>
            <w:tcW w:w="817" w:type="dxa"/>
          </w:tcPr>
          <w:p w14:paraId="1AC8DF1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2723DFF5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Петрушка або </w:t>
            </w:r>
            <w:proofErr w:type="spellStart"/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укроп</w:t>
            </w:r>
            <w:proofErr w:type="spellEnd"/>
          </w:p>
        </w:tc>
        <w:tc>
          <w:tcPr>
            <w:tcW w:w="1024" w:type="dxa"/>
            <w:vAlign w:val="center"/>
          </w:tcPr>
          <w:p w14:paraId="265388FB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2.7</w:t>
            </w:r>
          </w:p>
        </w:tc>
        <w:tc>
          <w:tcPr>
            <w:tcW w:w="961" w:type="dxa"/>
            <w:vAlign w:val="center"/>
          </w:tcPr>
          <w:p w14:paraId="6DBAC9E4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6" w:type="dxa"/>
            <w:vMerge/>
          </w:tcPr>
          <w:p w14:paraId="31E01F5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7E1E716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70F1ED8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1CF7F05" w14:textId="77777777" w:rsidTr="0075078D">
        <w:trPr>
          <w:trHeight w:val="367"/>
        </w:trPr>
        <w:tc>
          <w:tcPr>
            <w:tcW w:w="817" w:type="dxa"/>
          </w:tcPr>
          <w:p w14:paraId="0A98E1C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619B7EE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  <w:vAlign w:val="center"/>
          </w:tcPr>
          <w:p w14:paraId="43B1E0E1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  <w:vAlign w:val="center"/>
          </w:tcPr>
          <w:p w14:paraId="1A0CF327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7DD8E9B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058B2DC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476827E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3EFDF25" w14:textId="77777777" w:rsidTr="0075078D">
        <w:trPr>
          <w:trHeight w:val="351"/>
        </w:trPr>
        <w:tc>
          <w:tcPr>
            <w:tcW w:w="817" w:type="dxa"/>
          </w:tcPr>
          <w:p w14:paraId="10489BD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C8F435A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024" w:type="dxa"/>
            <w:vAlign w:val="center"/>
          </w:tcPr>
          <w:p w14:paraId="2F179FAD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  <w:vAlign w:val="center"/>
          </w:tcPr>
          <w:p w14:paraId="38556A5E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225</w:t>
            </w: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548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2126" w:type="dxa"/>
            <w:vMerge/>
          </w:tcPr>
          <w:p w14:paraId="3FDE6CA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52FBB1C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1CDF774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E3C78EA" w14:textId="77777777" w:rsidTr="0075078D">
        <w:trPr>
          <w:trHeight w:val="385"/>
        </w:trPr>
        <w:tc>
          <w:tcPr>
            <w:tcW w:w="817" w:type="dxa"/>
          </w:tcPr>
          <w:p w14:paraId="64506E0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7C9AB9DE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56D96EFC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6E83A4C4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4B54F0A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14A0536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65ABE35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F8E9964" w14:textId="77777777" w:rsidTr="0075078D">
        <w:trPr>
          <w:trHeight w:val="401"/>
        </w:trPr>
        <w:tc>
          <w:tcPr>
            <w:tcW w:w="817" w:type="dxa"/>
          </w:tcPr>
          <w:p w14:paraId="40F75E5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6CEBAF7C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28B80D80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37EABF3E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43B77BE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7119003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672B349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1FF2190" w14:textId="77777777" w:rsidTr="0075078D">
        <w:trPr>
          <w:trHeight w:val="385"/>
        </w:trPr>
        <w:tc>
          <w:tcPr>
            <w:tcW w:w="817" w:type="dxa"/>
          </w:tcPr>
          <w:p w14:paraId="1C9F852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EC49591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46AAB870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1E727595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2815A74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61BE1F1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55BB6AD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6F76D63" w14:textId="77777777" w:rsidTr="0075078D">
        <w:trPr>
          <w:trHeight w:val="352"/>
        </w:trPr>
        <w:tc>
          <w:tcPr>
            <w:tcW w:w="817" w:type="dxa"/>
          </w:tcPr>
          <w:p w14:paraId="03B7482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958253D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35994E8E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55677CAB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7E26993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29D0BEC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4834A6F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465BD80" w14:textId="77777777" w:rsidTr="0075078D">
        <w:trPr>
          <w:trHeight w:val="569"/>
        </w:trPr>
        <w:tc>
          <w:tcPr>
            <w:tcW w:w="817" w:type="dxa"/>
          </w:tcPr>
          <w:p w14:paraId="7D2C464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6901CE8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01B1BC56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1A92F0BB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122A065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0" w:type="dxa"/>
            <w:vMerge/>
          </w:tcPr>
          <w:p w14:paraId="7141D7E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  <w:vMerge/>
          </w:tcPr>
          <w:p w14:paraId="0604776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E23C6D7" w14:textId="77777777" w:rsidR="0075078D" w:rsidRPr="007A5E1C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902350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A77B9E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D3E4824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4"/>
        <w:gridCol w:w="6636"/>
        <w:gridCol w:w="3882"/>
      </w:tblGrid>
      <w:tr w:rsidR="0075078D" w14:paraId="24809C95" w14:textId="77777777" w:rsidTr="00452B3E">
        <w:trPr>
          <w:trHeight w:val="558"/>
        </w:trPr>
        <w:tc>
          <w:tcPr>
            <w:tcW w:w="3794" w:type="dxa"/>
          </w:tcPr>
          <w:p w14:paraId="596294EC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перевірити</w:t>
            </w:r>
          </w:p>
        </w:tc>
        <w:tc>
          <w:tcPr>
            <w:tcW w:w="6615" w:type="dxa"/>
          </w:tcPr>
          <w:p w14:paraId="35F807B6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05" w:type="dxa"/>
          </w:tcPr>
          <w:p w14:paraId="074CB321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:rsidRPr="0075078D" w14:paraId="27F5827F" w14:textId="77777777" w:rsidTr="00452B3E">
        <w:trPr>
          <w:trHeight w:val="1402"/>
        </w:trPr>
        <w:tc>
          <w:tcPr>
            <w:tcW w:w="3794" w:type="dxa"/>
          </w:tcPr>
          <w:p w14:paraId="7503BE5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15" w:type="dxa"/>
            <w:vMerge w:val="restart"/>
          </w:tcPr>
          <w:p w14:paraId="2BA9207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B365961" wp14:editId="5F0FB84D">
                  <wp:extent cx="4069080" cy="27127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12502704" w14:textId="14D69D0C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Варена риба у вигляді порціонних шматочків, викладена шкірою догори, зберігає свою форму,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F548B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повністю проварена, полита бульйоном або соусом</w:t>
            </w:r>
          </w:p>
        </w:tc>
      </w:tr>
      <w:tr w:rsidR="0075078D" w:rsidRPr="0075078D" w14:paraId="6E529907" w14:textId="77777777" w:rsidTr="00452B3E">
        <w:trPr>
          <w:trHeight w:val="1275"/>
        </w:trPr>
        <w:tc>
          <w:tcPr>
            <w:tcW w:w="3794" w:type="dxa"/>
          </w:tcPr>
          <w:p w14:paraId="109C04E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615" w:type="dxa"/>
            <w:vMerge/>
          </w:tcPr>
          <w:p w14:paraId="4C74BF5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35DCAFD7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Колір риби на розрізі білий або світло – сірий</w:t>
            </w:r>
            <w:r w:rsidRPr="00F548B5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75078D" w:rsidRPr="0075078D" w14:paraId="09CDDC5D" w14:textId="77777777" w:rsidTr="00452B3E">
        <w:trPr>
          <w:trHeight w:val="1257"/>
        </w:trPr>
        <w:tc>
          <w:tcPr>
            <w:tcW w:w="3794" w:type="dxa"/>
          </w:tcPr>
          <w:p w14:paraId="71C59E2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15" w:type="dxa"/>
            <w:vMerge/>
          </w:tcPr>
          <w:p w14:paraId="4550F45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4DBA9408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Смак і запах властиві певному виду риби з ароматом спецій, прянощів у поєднанні з соусом</w:t>
            </w:r>
          </w:p>
        </w:tc>
      </w:tr>
      <w:tr w:rsidR="0075078D" w14:paraId="531AF9D3" w14:textId="77777777" w:rsidTr="00452B3E">
        <w:trPr>
          <w:trHeight w:val="693"/>
        </w:trPr>
        <w:tc>
          <w:tcPr>
            <w:tcW w:w="3794" w:type="dxa"/>
          </w:tcPr>
          <w:p w14:paraId="398B8D0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615" w:type="dxa"/>
            <w:vMerge/>
          </w:tcPr>
          <w:p w14:paraId="39AD92E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52E916C2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Консистенція м’яка, соковита.</w:t>
            </w:r>
          </w:p>
        </w:tc>
      </w:tr>
    </w:tbl>
    <w:p w14:paraId="4CEEFC54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52F2D8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43AF128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425736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1877A0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5B21A20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CA13822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F34997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35B0C83" w14:textId="77777777" w:rsidR="0075078D" w:rsidRDefault="0075078D" w:rsidP="0075078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t>ІНСТРУКЦІЙНО –ТЕХНОЛОГІЧНА КАРТКА</w:t>
      </w:r>
    </w:p>
    <w:p w14:paraId="26FBAB39" w14:textId="77777777" w:rsidR="0075078D" w:rsidRDefault="0075078D" w:rsidP="0075078D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Риба припущена</w:t>
      </w:r>
    </w:p>
    <w:p w14:paraId="1FE474F0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№  333  </w:t>
      </w:r>
      <w:r w:rsidRPr="00863A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технологічних карток  на страви та кулінарні вироби для закладів ресторанного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2005р.</w:t>
      </w:r>
    </w:p>
    <w:tbl>
      <w:tblPr>
        <w:tblStyle w:val="a3"/>
        <w:tblW w:w="14170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024"/>
        <w:gridCol w:w="1102"/>
        <w:gridCol w:w="1985"/>
        <w:gridCol w:w="2410"/>
        <w:gridCol w:w="3997"/>
      </w:tblGrid>
      <w:tr w:rsidR="0075078D" w14:paraId="70BF19EF" w14:textId="77777777" w:rsidTr="0075078D">
        <w:trPr>
          <w:trHeight w:val="770"/>
        </w:trPr>
        <w:tc>
          <w:tcPr>
            <w:tcW w:w="817" w:type="dxa"/>
            <w:vMerge w:val="restart"/>
          </w:tcPr>
          <w:p w14:paraId="1A66DCC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772F891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75AC15C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126" w:type="dxa"/>
            <w:gridSpan w:val="2"/>
          </w:tcPr>
          <w:p w14:paraId="65CCFB1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03CA76C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1985" w:type="dxa"/>
            <w:vMerge w:val="restart"/>
          </w:tcPr>
          <w:p w14:paraId="093C8C9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2410" w:type="dxa"/>
            <w:vMerge w:val="restart"/>
          </w:tcPr>
          <w:p w14:paraId="72E92DF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7695BC7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3997" w:type="dxa"/>
            <w:vMerge w:val="restart"/>
          </w:tcPr>
          <w:p w14:paraId="696C09C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300989E6" w14:textId="77777777" w:rsidTr="0075078D">
        <w:trPr>
          <w:trHeight w:val="335"/>
        </w:trPr>
        <w:tc>
          <w:tcPr>
            <w:tcW w:w="817" w:type="dxa"/>
            <w:vMerge/>
          </w:tcPr>
          <w:p w14:paraId="6E52EA7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7DF904B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55377AB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102" w:type="dxa"/>
          </w:tcPr>
          <w:p w14:paraId="4C6C616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1985" w:type="dxa"/>
            <w:vMerge/>
          </w:tcPr>
          <w:p w14:paraId="74E2785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2F2FE1C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5AF6258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32C66CFA" w14:textId="77777777" w:rsidTr="0075078D">
        <w:tc>
          <w:tcPr>
            <w:tcW w:w="817" w:type="dxa"/>
          </w:tcPr>
          <w:p w14:paraId="78FC13B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798C770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Судак </w:t>
            </w:r>
          </w:p>
        </w:tc>
        <w:tc>
          <w:tcPr>
            <w:tcW w:w="1024" w:type="dxa"/>
          </w:tcPr>
          <w:p w14:paraId="1CBECF4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239</w:t>
            </w:r>
          </w:p>
        </w:tc>
        <w:tc>
          <w:tcPr>
            <w:tcW w:w="1102" w:type="dxa"/>
          </w:tcPr>
          <w:p w14:paraId="5F220C1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</w:t>
            </w:r>
          </w:p>
        </w:tc>
        <w:tc>
          <w:tcPr>
            <w:tcW w:w="1985" w:type="dxa"/>
            <w:vMerge w:val="restart"/>
          </w:tcPr>
          <w:p w14:paraId="3836A48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МКО риби.</w:t>
            </w:r>
          </w:p>
          <w:p w14:paraId="23527E2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риби до припускання.</w:t>
            </w:r>
          </w:p>
          <w:p w14:paraId="2EBF417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риби.</w:t>
            </w:r>
          </w:p>
          <w:p w14:paraId="7A403AA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гарніру.</w:t>
            </w:r>
          </w:p>
          <w:p w14:paraId="0D16847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 .</w:t>
            </w:r>
          </w:p>
        </w:tc>
        <w:tc>
          <w:tcPr>
            <w:tcW w:w="2410" w:type="dxa"/>
            <w:vMerge w:val="restart"/>
          </w:tcPr>
          <w:p w14:paraId="33E3950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Електрична плита, виробничий стіл, жарова шафа.</w:t>
            </w:r>
          </w:p>
          <w:p w14:paraId="3CD90D4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DE0220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Дошка, ніж, миски різної ємкості, каструля, ложка, лопатка, деко.</w:t>
            </w:r>
          </w:p>
          <w:p w14:paraId="4A87602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681B08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Мілка столова тарілка.</w:t>
            </w:r>
          </w:p>
        </w:tc>
        <w:tc>
          <w:tcPr>
            <w:tcW w:w="3997" w:type="dxa"/>
            <w:vMerge w:val="restart"/>
          </w:tcPr>
          <w:p w14:paraId="785E39D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Порційні шматки риби, нарізають з філе без кісток, кладуть у посуд в один ряд, додають гарячу воду або бульйон, солять, додають цибулю ріпчасту, корінь петрушки, спеції, грибний відвар і припускають ще 10-15хв.</w:t>
            </w:r>
          </w:p>
          <w:p w14:paraId="51DE685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відпустці на рибу кладуть  відварні гриби нарізані лом тиками .</w:t>
            </w:r>
          </w:p>
          <w:p w14:paraId="5C55AD17" w14:textId="77777777" w:rsidR="0075078D" w:rsidRPr="00F548B5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Гарнір: </w:t>
            </w:r>
            <w:r w:rsidRPr="00F548B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Обчищену картоплю варять в підсоленій  воді. Коли картопля зварилася, картоплю просушують, посуд з картоплею залишають на 5-7 хвилин на  менш гарячій ділянці плити.</w:t>
            </w:r>
          </w:p>
          <w:p w14:paraId="5DDE433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BBE3030" w14:textId="77777777" w:rsidTr="0075078D">
        <w:tc>
          <w:tcPr>
            <w:tcW w:w="817" w:type="dxa"/>
          </w:tcPr>
          <w:p w14:paraId="014F894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6352A6E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або окунь</w:t>
            </w:r>
          </w:p>
        </w:tc>
        <w:tc>
          <w:tcPr>
            <w:tcW w:w="1024" w:type="dxa"/>
          </w:tcPr>
          <w:p w14:paraId="74D9257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</w:t>
            </w:r>
          </w:p>
        </w:tc>
        <w:tc>
          <w:tcPr>
            <w:tcW w:w="1102" w:type="dxa"/>
          </w:tcPr>
          <w:p w14:paraId="497FF53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</w:t>
            </w:r>
          </w:p>
        </w:tc>
        <w:tc>
          <w:tcPr>
            <w:tcW w:w="1985" w:type="dxa"/>
            <w:vMerge/>
          </w:tcPr>
          <w:p w14:paraId="4CF0144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3146CFF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04A43CD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8989BB2" w14:textId="77777777" w:rsidTr="0075078D">
        <w:tc>
          <w:tcPr>
            <w:tcW w:w="817" w:type="dxa"/>
          </w:tcPr>
          <w:p w14:paraId="3A4B6A7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7A41416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024" w:type="dxa"/>
          </w:tcPr>
          <w:p w14:paraId="34781B1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02" w:type="dxa"/>
          </w:tcPr>
          <w:p w14:paraId="7EB4EEA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Merge/>
          </w:tcPr>
          <w:p w14:paraId="7E33F1E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29D3189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2262EFD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03A9749" w14:textId="77777777" w:rsidTr="0075078D">
        <w:tc>
          <w:tcPr>
            <w:tcW w:w="817" w:type="dxa"/>
          </w:tcPr>
          <w:p w14:paraId="2199CE2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2486D43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1024" w:type="dxa"/>
          </w:tcPr>
          <w:p w14:paraId="6387E2D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02" w:type="dxa"/>
          </w:tcPr>
          <w:p w14:paraId="6F177B3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72E011D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1919BCA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0B6802A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2DB06E1" w14:textId="77777777" w:rsidTr="0075078D">
        <w:tc>
          <w:tcPr>
            <w:tcW w:w="817" w:type="dxa"/>
          </w:tcPr>
          <w:p w14:paraId="52CAA47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3140DA5" w14:textId="77777777" w:rsidR="0075078D" w:rsidRPr="00816858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Маса припущеної риби</w:t>
            </w:r>
          </w:p>
        </w:tc>
        <w:tc>
          <w:tcPr>
            <w:tcW w:w="1024" w:type="dxa"/>
          </w:tcPr>
          <w:p w14:paraId="735C576B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1102" w:type="dxa"/>
          </w:tcPr>
          <w:p w14:paraId="389293F7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100</w:t>
            </w:r>
          </w:p>
        </w:tc>
        <w:tc>
          <w:tcPr>
            <w:tcW w:w="1985" w:type="dxa"/>
            <w:vMerge/>
          </w:tcPr>
          <w:p w14:paraId="6A433A6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3023784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5BCAEC6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99CC51E" w14:textId="77777777" w:rsidTr="0075078D">
        <w:tc>
          <w:tcPr>
            <w:tcW w:w="817" w:type="dxa"/>
          </w:tcPr>
          <w:p w14:paraId="77A39DB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5AE61CE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Шампіньйони </w:t>
            </w:r>
          </w:p>
        </w:tc>
        <w:tc>
          <w:tcPr>
            <w:tcW w:w="1024" w:type="dxa"/>
          </w:tcPr>
          <w:p w14:paraId="48EF45A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1102" w:type="dxa"/>
          </w:tcPr>
          <w:p w14:paraId="1E4FBD9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21/15*</w:t>
            </w:r>
          </w:p>
        </w:tc>
        <w:tc>
          <w:tcPr>
            <w:tcW w:w="1985" w:type="dxa"/>
            <w:vMerge/>
          </w:tcPr>
          <w:p w14:paraId="7428D38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5D477FB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1AFB66A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32787F8" w14:textId="77777777" w:rsidTr="0075078D">
        <w:tc>
          <w:tcPr>
            <w:tcW w:w="817" w:type="dxa"/>
          </w:tcPr>
          <w:p w14:paraId="4E42E43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773912E6" w14:textId="77777777" w:rsidR="0075078D" w:rsidRPr="00816858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Гарнір:</w:t>
            </w:r>
          </w:p>
        </w:tc>
        <w:tc>
          <w:tcPr>
            <w:tcW w:w="1024" w:type="dxa"/>
          </w:tcPr>
          <w:p w14:paraId="6396FF5C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1102" w:type="dxa"/>
          </w:tcPr>
          <w:p w14:paraId="32CF455D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1985" w:type="dxa"/>
            <w:vMerge/>
          </w:tcPr>
          <w:p w14:paraId="54A4CB9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512237C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28C3307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B93365A" w14:textId="77777777" w:rsidTr="0075078D">
        <w:tc>
          <w:tcPr>
            <w:tcW w:w="817" w:type="dxa"/>
          </w:tcPr>
          <w:p w14:paraId="7E98122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2AFD52F0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024" w:type="dxa"/>
            <w:vAlign w:val="center"/>
          </w:tcPr>
          <w:p w14:paraId="536382E6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191.4</w:t>
            </w:r>
          </w:p>
        </w:tc>
        <w:tc>
          <w:tcPr>
            <w:tcW w:w="1102" w:type="dxa"/>
            <w:vAlign w:val="center"/>
          </w:tcPr>
          <w:p w14:paraId="2BA196DC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148.5</w:t>
            </w:r>
          </w:p>
        </w:tc>
        <w:tc>
          <w:tcPr>
            <w:tcW w:w="1985" w:type="dxa"/>
            <w:vMerge/>
          </w:tcPr>
          <w:p w14:paraId="71253F9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3D04D97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7E16CBB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448F9CC" w14:textId="77777777" w:rsidTr="0075078D">
        <w:tc>
          <w:tcPr>
            <w:tcW w:w="817" w:type="dxa"/>
          </w:tcPr>
          <w:p w14:paraId="6998FE1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2D59ECE4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або масло</w:t>
            </w:r>
          </w:p>
        </w:tc>
        <w:tc>
          <w:tcPr>
            <w:tcW w:w="1024" w:type="dxa"/>
            <w:vAlign w:val="center"/>
          </w:tcPr>
          <w:p w14:paraId="6DE1A371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1102" w:type="dxa"/>
            <w:vAlign w:val="center"/>
          </w:tcPr>
          <w:p w14:paraId="0448243C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1985" w:type="dxa"/>
            <w:vMerge/>
          </w:tcPr>
          <w:p w14:paraId="5EA2C0C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24CA67D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03FF4D6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5B23D996" w14:textId="77777777" w:rsidTr="0075078D">
        <w:tc>
          <w:tcPr>
            <w:tcW w:w="817" w:type="dxa"/>
          </w:tcPr>
          <w:p w14:paraId="2EA40CB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6688507F" w14:textId="77777777" w:rsidR="0075078D" w:rsidRPr="00F548B5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024" w:type="dxa"/>
            <w:vAlign w:val="center"/>
          </w:tcPr>
          <w:p w14:paraId="168502B0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102" w:type="dxa"/>
            <w:vAlign w:val="center"/>
          </w:tcPr>
          <w:p w14:paraId="07C4D8A8" w14:textId="77777777" w:rsidR="0075078D" w:rsidRPr="00F548B5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8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985" w:type="dxa"/>
            <w:vMerge/>
          </w:tcPr>
          <w:p w14:paraId="25B859C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2C5922B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72950D1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8537774" w14:textId="77777777" w:rsidTr="0075078D">
        <w:tc>
          <w:tcPr>
            <w:tcW w:w="817" w:type="dxa"/>
          </w:tcPr>
          <w:p w14:paraId="095F2C2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32EAEA3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50EE7975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102" w:type="dxa"/>
          </w:tcPr>
          <w:p w14:paraId="67B659F7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59A6381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58C3932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61F0A76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4A7D9EF" w14:textId="77777777" w:rsidTr="0075078D">
        <w:tc>
          <w:tcPr>
            <w:tcW w:w="817" w:type="dxa"/>
          </w:tcPr>
          <w:p w14:paraId="651A973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827553F" w14:textId="77777777" w:rsidR="0075078D" w:rsidRPr="00816858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024" w:type="dxa"/>
          </w:tcPr>
          <w:p w14:paraId="27FE23EF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102" w:type="dxa"/>
          </w:tcPr>
          <w:p w14:paraId="5BB55DB1" w14:textId="77777777" w:rsidR="0075078D" w:rsidRPr="00816858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1685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265</w:t>
            </w:r>
          </w:p>
        </w:tc>
        <w:tc>
          <w:tcPr>
            <w:tcW w:w="1985" w:type="dxa"/>
            <w:vMerge/>
          </w:tcPr>
          <w:p w14:paraId="57D82F4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1B9AD12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1D56592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C34BD91" w14:textId="77777777" w:rsidTr="0075078D">
        <w:trPr>
          <w:trHeight w:val="354"/>
        </w:trPr>
        <w:tc>
          <w:tcPr>
            <w:tcW w:w="817" w:type="dxa"/>
          </w:tcPr>
          <w:p w14:paraId="06605D5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9E9E9A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5DB5D96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02" w:type="dxa"/>
          </w:tcPr>
          <w:p w14:paraId="24630D0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06F89F7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vMerge/>
          </w:tcPr>
          <w:p w14:paraId="0B0B4A3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97" w:type="dxa"/>
            <w:vMerge/>
          </w:tcPr>
          <w:p w14:paraId="4B2BD91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E595EEF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59BC906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47BA89F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700B380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0F32A3D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BA83FDA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A651EF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A1F918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2"/>
        <w:gridCol w:w="6828"/>
        <w:gridCol w:w="3772"/>
      </w:tblGrid>
      <w:tr w:rsidR="0075078D" w14:paraId="5D17C7EF" w14:textId="77777777" w:rsidTr="00452B3E">
        <w:trPr>
          <w:trHeight w:val="558"/>
        </w:trPr>
        <w:tc>
          <w:tcPr>
            <w:tcW w:w="3794" w:type="dxa"/>
          </w:tcPr>
          <w:p w14:paraId="0BDDDB33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перевірити</w:t>
            </w:r>
          </w:p>
        </w:tc>
        <w:tc>
          <w:tcPr>
            <w:tcW w:w="6615" w:type="dxa"/>
          </w:tcPr>
          <w:p w14:paraId="592EDFF5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05" w:type="dxa"/>
          </w:tcPr>
          <w:p w14:paraId="7652AF30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:rsidRPr="0075078D" w14:paraId="1E50E8C5" w14:textId="77777777" w:rsidTr="00452B3E">
        <w:trPr>
          <w:trHeight w:val="1402"/>
        </w:trPr>
        <w:tc>
          <w:tcPr>
            <w:tcW w:w="3794" w:type="dxa"/>
          </w:tcPr>
          <w:p w14:paraId="745E13A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15" w:type="dxa"/>
            <w:vMerge w:val="restart"/>
          </w:tcPr>
          <w:p w14:paraId="582418B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91E488C" wp14:editId="19D21640">
                  <wp:extent cx="4198620" cy="304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2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7BD465C3" w14:textId="77777777" w:rsidR="0075078D" w:rsidRPr="008E1C31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Припущена риба у вигляді порціонних шматочків або цілої тушки добре зберігає свою форму.</w:t>
            </w:r>
          </w:p>
        </w:tc>
      </w:tr>
      <w:tr w:rsidR="0075078D" w:rsidRPr="0075078D" w14:paraId="535821CF" w14:textId="77777777" w:rsidTr="00452B3E">
        <w:trPr>
          <w:trHeight w:val="1686"/>
        </w:trPr>
        <w:tc>
          <w:tcPr>
            <w:tcW w:w="3794" w:type="dxa"/>
          </w:tcPr>
          <w:p w14:paraId="20FE9C0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615" w:type="dxa"/>
            <w:vMerge/>
          </w:tcPr>
          <w:p w14:paraId="62B4261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3426E626" w14:textId="77777777" w:rsidR="0075078D" w:rsidRPr="008E1C31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Смак і запах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властиві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цьому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виду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поєднанні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спеціями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75078D" w:rsidRPr="0075078D" w14:paraId="6F34145D" w14:textId="77777777" w:rsidTr="00452B3E">
        <w:trPr>
          <w:trHeight w:val="1123"/>
        </w:trPr>
        <w:tc>
          <w:tcPr>
            <w:tcW w:w="3794" w:type="dxa"/>
          </w:tcPr>
          <w:p w14:paraId="7715F28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15" w:type="dxa"/>
            <w:vMerge/>
          </w:tcPr>
          <w:p w14:paraId="2005968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116BCA14" w14:textId="77777777" w:rsidR="0075078D" w:rsidRPr="008E1C31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розрізі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білий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світло-сірий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78D" w:rsidRPr="0075078D" w14:paraId="7213E4DC" w14:textId="77777777" w:rsidTr="00452B3E">
        <w:trPr>
          <w:trHeight w:val="693"/>
        </w:trPr>
        <w:tc>
          <w:tcPr>
            <w:tcW w:w="3794" w:type="dxa"/>
          </w:tcPr>
          <w:p w14:paraId="3BFE2F5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615" w:type="dxa"/>
            <w:vMerge/>
          </w:tcPr>
          <w:p w14:paraId="216B0AA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2285622C" w14:textId="77777777" w:rsidR="0075078D" w:rsidRPr="008E1C31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м'яка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Гарнір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политий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маслом,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посиланий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зеленню</w:t>
            </w:r>
            <w:proofErr w:type="spellEnd"/>
            <w:r w:rsidRPr="008E1C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03FB294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B2858C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BA2507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2B453F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ED6948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ECAF72" w14:textId="77777777" w:rsidR="0075078D" w:rsidRDefault="0075078D" w:rsidP="0075078D">
      <w:pPr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32137C69" w14:textId="77777777" w:rsidR="0075078D" w:rsidRDefault="0075078D" w:rsidP="0075078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t>ІНСТРУКЦІЙНО –ТЕХНОЛОГІЧНА КАРТКА</w:t>
      </w:r>
    </w:p>
    <w:p w14:paraId="30989360" w14:textId="77777777" w:rsidR="0075078D" w:rsidRDefault="0075078D" w:rsidP="0075078D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Риба смажена основним способом</w:t>
      </w:r>
    </w:p>
    <w:p w14:paraId="685A8B6F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№ 344 </w:t>
      </w:r>
      <w:r w:rsidRPr="00863A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технологічних карток  на страви та кулінарні вироби для закладів ресторанного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2005р.</w:t>
      </w: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993"/>
        <w:gridCol w:w="2268"/>
        <w:gridCol w:w="1984"/>
        <w:gridCol w:w="5245"/>
      </w:tblGrid>
      <w:tr w:rsidR="0075078D" w14:paraId="66F22CD4" w14:textId="77777777" w:rsidTr="0075078D">
        <w:trPr>
          <w:trHeight w:val="770"/>
        </w:trPr>
        <w:tc>
          <w:tcPr>
            <w:tcW w:w="709" w:type="dxa"/>
            <w:vMerge w:val="restart"/>
          </w:tcPr>
          <w:p w14:paraId="74A41F0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7482DF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0718E48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14:paraId="6104E46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13BBA5A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2268" w:type="dxa"/>
            <w:vMerge w:val="restart"/>
          </w:tcPr>
          <w:p w14:paraId="20CDD34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1984" w:type="dxa"/>
            <w:vMerge w:val="restart"/>
          </w:tcPr>
          <w:p w14:paraId="132F10B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0FA08EE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5245" w:type="dxa"/>
            <w:vMerge w:val="restart"/>
          </w:tcPr>
          <w:p w14:paraId="1D97E32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5924065F" w14:textId="77777777" w:rsidTr="0075078D">
        <w:trPr>
          <w:trHeight w:val="335"/>
        </w:trPr>
        <w:tc>
          <w:tcPr>
            <w:tcW w:w="709" w:type="dxa"/>
            <w:vMerge/>
          </w:tcPr>
          <w:p w14:paraId="73AE9CC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0CC251D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15CB92F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993" w:type="dxa"/>
          </w:tcPr>
          <w:p w14:paraId="3DD27F2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2268" w:type="dxa"/>
            <w:vMerge/>
          </w:tcPr>
          <w:p w14:paraId="4F64B81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65F6F15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4D949BA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48C5D10D" w14:textId="77777777" w:rsidTr="0075078D">
        <w:tc>
          <w:tcPr>
            <w:tcW w:w="709" w:type="dxa"/>
          </w:tcPr>
          <w:p w14:paraId="561546E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094DBDF9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Короп </w:t>
            </w:r>
          </w:p>
        </w:tc>
        <w:tc>
          <w:tcPr>
            <w:tcW w:w="992" w:type="dxa"/>
            <w:vAlign w:val="center"/>
          </w:tcPr>
          <w:p w14:paraId="067DB9D3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</w:t>
            </w:r>
          </w:p>
        </w:tc>
        <w:tc>
          <w:tcPr>
            <w:tcW w:w="993" w:type="dxa"/>
            <w:vAlign w:val="center"/>
          </w:tcPr>
          <w:p w14:paraId="204E8841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2268" w:type="dxa"/>
            <w:vMerge w:val="restart"/>
          </w:tcPr>
          <w:p w14:paraId="7FCDECB7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МКО сировини</w:t>
            </w:r>
          </w:p>
          <w:p w14:paraId="19FF3726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Нарізування риби порціонно</w:t>
            </w:r>
          </w:p>
          <w:p w14:paraId="6EF35A49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Обкачування риби у </w:t>
            </w:r>
            <w:proofErr w:type="spellStart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борошні</w:t>
            </w:r>
            <w:proofErr w:type="spellEnd"/>
          </w:p>
          <w:p w14:paraId="08DB862E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Смаження  риби</w:t>
            </w:r>
          </w:p>
          <w:p w14:paraId="68B7364D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Приготування гарніру</w:t>
            </w:r>
          </w:p>
          <w:p w14:paraId="57AB0C86" w14:textId="77777777" w:rsidR="0075078D" w:rsidRPr="00192923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Відпуск</w:t>
            </w:r>
          </w:p>
        </w:tc>
        <w:tc>
          <w:tcPr>
            <w:tcW w:w="1984" w:type="dxa"/>
            <w:vMerge w:val="restart"/>
          </w:tcPr>
          <w:p w14:paraId="580C67BD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виробничий стіл,</w:t>
            </w:r>
          </w:p>
          <w:p w14:paraId="6EF4AF8C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BFF91A9" w14:textId="20C040B3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обробні</w:t>
            </w: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дошки «СР»,  ножі    з маркуванням  «СР», миски різної ємкості., сковорода, каструля, ложка, лопатка.</w:t>
            </w:r>
          </w:p>
          <w:p w14:paraId="5683C75A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1883A210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0CECF58A" w14:textId="77777777" w:rsidR="0075078D" w:rsidRPr="00192923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 столова тарілка</w:t>
            </w:r>
          </w:p>
        </w:tc>
        <w:tc>
          <w:tcPr>
            <w:tcW w:w="5245" w:type="dxa"/>
            <w:vMerge w:val="restart"/>
          </w:tcPr>
          <w:p w14:paraId="79946BAC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Порціонні шматочки риби обсушують, посипають сіллю, перцем, обкачують у </w:t>
            </w:r>
            <w:proofErr w:type="spellStart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борошні</w:t>
            </w:r>
            <w:proofErr w:type="spellEnd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кладуть на добре розігріту сковороду або лист з олією шкіркою донизу, смажать з обох боків до утворення добре підсмаженої золотистої кірочки(5-10 хвилин) при </w:t>
            </w: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40-160 °Сі доводять до готовності у жаровій шафі ( 5-7 хвилин) при температурі 250 °С. Смажена риба повинна </w:t>
            </w:r>
            <w:proofErr w:type="spellStart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прогрітися</w:t>
            </w:r>
            <w:proofErr w:type="spellEnd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  </w:t>
            </w: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85-90 °С. Готовність визначають за наявністю на її поверхні маленьких повітряних бульбашок.</w:t>
            </w:r>
          </w:p>
          <w:p w14:paraId="4DF39CB2" w14:textId="77777777" w:rsidR="0075078D" w:rsidRPr="00192923" w:rsidRDefault="0075078D" w:rsidP="00452B3E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Перед подаванням на підігріту тарілку чи блюдо кладуть гарнір - картоплю варену або картопляне пюре, картоплю </w:t>
            </w:r>
            <w:proofErr w:type="spellStart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смажену,овочі</w:t>
            </w:r>
            <w:proofErr w:type="spellEnd"/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варені. Збоку розміщують гарячу смажену рибу, поливають її розтопленим вершковим маслом .</w:t>
            </w:r>
          </w:p>
          <w:p w14:paraId="15CF3235" w14:textId="77777777" w:rsidR="0075078D" w:rsidRPr="0075078D" w:rsidRDefault="0075078D" w:rsidP="00452B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07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Приготування гарніру:</w:t>
            </w:r>
            <w:r w:rsidRPr="0075078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Обчищену картоплю варять в підсоленій  воді. Коли картопля зварилася, картоплю просушують, посуд з картоплею залишають на 5-7 хвилин на  менш гарячій ділянці плити.</w:t>
            </w:r>
          </w:p>
        </w:tc>
      </w:tr>
      <w:tr w:rsidR="0075078D" w14:paraId="102263C4" w14:textId="77777777" w:rsidTr="0075078D">
        <w:tc>
          <w:tcPr>
            <w:tcW w:w="709" w:type="dxa"/>
          </w:tcPr>
          <w:p w14:paraId="67F1C99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41CFBF4F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Тріска </w:t>
            </w:r>
          </w:p>
        </w:tc>
        <w:tc>
          <w:tcPr>
            <w:tcW w:w="992" w:type="dxa"/>
            <w:vAlign w:val="center"/>
          </w:tcPr>
          <w:p w14:paraId="59EB1389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</w:t>
            </w:r>
          </w:p>
        </w:tc>
        <w:tc>
          <w:tcPr>
            <w:tcW w:w="993" w:type="dxa"/>
            <w:vAlign w:val="center"/>
          </w:tcPr>
          <w:p w14:paraId="2A5966CE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2268" w:type="dxa"/>
            <w:vMerge/>
          </w:tcPr>
          <w:p w14:paraId="42C9C63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51C66D4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445BC85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9112973" w14:textId="77777777" w:rsidTr="0075078D">
        <w:tc>
          <w:tcPr>
            <w:tcW w:w="709" w:type="dxa"/>
          </w:tcPr>
          <w:p w14:paraId="125A10B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24405DBA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992" w:type="dxa"/>
            <w:vAlign w:val="center"/>
          </w:tcPr>
          <w:p w14:paraId="54587E36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  <w:vAlign w:val="center"/>
          </w:tcPr>
          <w:p w14:paraId="61EECF0F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  <w:vMerge/>
          </w:tcPr>
          <w:p w14:paraId="218A4C7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51A3444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7F7FE8C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EB0F458" w14:textId="77777777" w:rsidTr="0075078D">
        <w:tc>
          <w:tcPr>
            <w:tcW w:w="709" w:type="dxa"/>
          </w:tcPr>
          <w:p w14:paraId="52700C0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2F893311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Олія </w:t>
            </w:r>
          </w:p>
        </w:tc>
        <w:tc>
          <w:tcPr>
            <w:tcW w:w="992" w:type="dxa"/>
            <w:vAlign w:val="center"/>
          </w:tcPr>
          <w:p w14:paraId="3D78EF90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  <w:vAlign w:val="center"/>
          </w:tcPr>
          <w:p w14:paraId="638B3FBA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  <w:vMerge/>
          </w:tcPr>
          <w:p w14:paraId="7018A94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7D23A39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5B4705A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1390DC1" w14:textId="77777777" w:rsidTr="0075078D">
        <w:tc>
          <w:tcPr>
            <w:tcW w:w="709" w:type="dxa"/>
          </w:tcPr>
          <w:p w14:paraId="759AA68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8F3DC6A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Маса смаженої риби</w:t>
            </w:r>
          </w:p>
        </w:tc>
        <w:tc>
          <w:tcPr>
            <w:tcW w:w="992" w:type="dxa"/>
            <w:vAlign w:val="center"/>
          </w:tcPr>
          <w:p w14:paraId="4E5BB815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vAlign w:val="center"/>
          </w:tcPr>
          <w:p w14:paraId="2FB1D4D9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100</w:t>
            </w:r>
          </w:p>
        </w:tc>
        <w:tc>
          <w:tcPr>
            <w:tcW w:w="2268" w:type="dxa"/>
            <w:vMerge/>
          </w:tcPr>
          <w:p w14:paraId="543F4CC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1B71D7E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797539D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1AA5992" w14:textId="77777777" w:rsidTr="0075078D">
        <w:tc>
          <w:tcPr>
            <w:tcW w:w="709" w:type="dxa"/>
          </w:tcPr>
          <w:p w14:paraId="24D1696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10C44D90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992" w:type="dxa"/>
            <w:vAlign w:val="center"/>
          </w:tcPr>
          <w:p w14:paraId="55E03DF1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191.4</w:t>
            </w:r>
          </w:p>
        </w:tc>
        <w:tc>
          <w:tcPr>
            <w:tcW w:w="993" w:type="dxa"/>
            <w:vAlign w:val="center"/>
          </w:tcPr>
          <w:p w14:paraId="16B51BF9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148.5</w:t>
            </w:r>
          </w:p>
        </w:tc>
        <w:tc>
          <w:tcPr>
            <w:tcW w:w="2268" w:type="dxa"/>
            <w:vMerge/>
          </w:tcPr>
          <w:p w14:paraId="3CFED5A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175667D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68DA819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0244C0F" w14:textId="77777777" w:rsidTr="0075078D">
        <w:tc>
          <w:tcPr>
            <w:tcW w:w="709" w:type="dxa"/>
          </w:tcPr>
          <w:p w14:paraId="1F3AF61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340028E6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Картопля молода</w:t>
            </w:r>
          </w:p>
        </w:tc>
        <w:tc>
          <w:tcPr>
            <w:tcW w:w="992" w:type="dxa"/>
            <w:vAlign w:val="center"/>
          </w:tcPr>
          <w:p w14:paraId="052DD726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</w:t>
            </w:r>
          </w:p>
        </w:tc>
        <w:tc>
          <w:tcPr>
            <w:tcW w:w="993" w:type="dxa"/>
            <w:vAlign w:val="center"/>
          </w:tcPr>
          <w:p w14:paraId="4AA38D3E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153.1</w:t>
            </w:r>
          </w:p>
        </w:tc>
        <w:tc>
          <w:tcPr>
            <w:tcW w:w="2268" w:type="dxa"/>
            <w:vMerge/>
          </w:tcPr>
          <w:p w14:paraId="7F6E657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4936FC7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5D81303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3615003" w14:textId="77777777" w:rsidTr="0075078D">
        <w:tc>
          <w:tcPr>
            <w:tcW w:w="709" w:type="dxa"/>
          </w:tcPr>
          <w:p w14:paraId="4B86A24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070B8A68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 або маргарин</w:t>
            </w:r>
          </w:p>
        </w:tc>
        <w:tc>
          <w:tcPr>
            <w:tcW w:w="992" w:type="dxa"/>
            <w:vAlign w:val="center"/>
          </w:tcPr>
          <w:p w14:paraId="60C975BF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993" w:type="dxa"/>
            <w:vAlign w:val="center"/>
          </w:tcPr>
          <w:p w14:paraId="2BB7028B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6.7</w:t>
            </w:r>
          </w:p>
        </w:tc>
        <w:tc>
          <w:tcPr>
            <w:tcW w:w="2268" w:type="dxa"/>
            <w:vMerge/>
          </w:tcPr>
          <w:p w14:paraId="26E9666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6309C04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0822353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CBB2789" w14:textId="77777777" w:rsidTr="0075078D">
        <w:tc>
          <w:tcPr>
            <w:tcW w:w="709" w:type="dxa"/>
          </w:tcPr>
          <w:p w14:paraId="6747375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3221E90E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vAlign w:val="center"/>
          </w:tcPr>
          <w:p w14:paraId="59F694A0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93" w:type="dxa"/>
            <w:vAlign w:val="center"/>
          </w:tcPr>
          <w:p w14:paraId="63B0B675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  <w:vMerge/>
          </w:tcPr>
          <w:p w14:paraId="0D549BC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01E8925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5241ADF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85ACC7D" w14:textId="77777777" w:rsidTr="0075078D">
        <w:tc>
          <w:tcPr>
            <w:tcW w:w="709" w:type="dxa"/>
          </w:tcPr>
          <w:p w14:paraId="72E87E9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5C4D8687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Маса гарніру </w:t>
            </w:r>
          </w:p>
        </w:tc>
        <w:tc>
          <w:tcPr>
            <w:tcW w:w="992" w:type="dxa"/>
            <w:vAlign w:val="center"/>
          </w:tcPr>
          <w:p w14:paraId="252EC5E2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vAlign w:val="center"/>
          </w:tcPr>
          <w:p w14:paraId="0E6A249B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2268" w:type="dxa"/>
            <w:vMerge/>
          </w:tcPr>
          <w:p w14:paraId="190AF5F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548A222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524BFDF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219C059" w14:textId="77777777" w:rsidTr="0075078D">
        <w:trPr>
          <w:trHeight w:val="318"/>
        </w:trPr>
        <w:tc>
          <w:tcPr>
            <w:tcW w:w="709" w:type="dxa"/>
          </w:tcPr>
          <w:p w14:paraId="5E63B67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25CECDF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31F7EC79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14:paraId="0F37A00C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/>
          </w:tcPr>
          <w:p w14:paraId="6403A7C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7B4858B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217FE24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1B05470" w14:textId="77777777" w:rsidTr="0075078D">
        <w:trPr>
          <w:trHeight w:val="402"/>
        </w:trPr>
        <w:tc>
          <w:tcPr>
            <w:tcW w:w="709" w:type="dxa"/>
          </w:tcPr>
          <w:p w14:paraId="70F4F36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002A3419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vAlign w:val="center"/>
          </w:tcPr>
          <w:p w14:paraId="6E1D64CB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vAlign w:val="center"/>
          </w:tcPr>
          <w:p w14:paraId="78B0A50C" w14:textId="77777777" w:rsidR="0075078D" w:rsidRPr="00192923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257</w:t>
            </w:r>
          </w:p>
        </w:tc>
        <w:tc>
          <w:tcPr>
            <w:tcW w:w="2268" w:type="dxa"/>
            <w:vMerge/>
          </w:tcPr>
          <w:p w14:paraId="2BB8BBC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6908122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75ADA56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D9CEFE2" w14:textId="77777777" w:rsidTr="0075078D">
        <w:trPr>
          <w:trHeight w:val="352"/>
        </w:trPr>
        <w:tc>
          <w:tcPr>
            <w:tcW w:w="709" w:type="dxa"/>
          </w:tcPr>
          <w:p w14:paraId="04A420B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786A4CE" w14:textId="77777777" w:rsidR="0075078D" w:rsidRPr="003F7356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736D3465" w14:textId="77777777" w:rsidR="0075078D" w:rsidRPr="003F7356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3F80046C" w14:textId="77777777" w:rsidR="0075078D" w:rsidRPr="003F7356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/>
          </w:tcPr>
          <w:p w14:paraId="2D36754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  <w:vMerge/>
          </w:tcPr>
          <w:p w14:paraId="1D3E210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/>
          </w:tcPr>
          <w:p w14:paraId="7385C32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8AB91D6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068567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7A387EE8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2"/>
        <w:gridCol w:w="6726"/>
        <w:gridCol w:w="3874"/>
      </w:tblGrid>
      <w:tr w:rsidR="0075078D" w14:paraId="42CE24CA" w14:textId="77777777" w:rsidTr="00452B3E">
        <w:trPr>
          <w:trHeight w:val="558"/>
        </w:trPr>
        <w:tc>
          <w:tcPr>
            <w:tcW w:w="3794" w:type="dxa"/>
          </w:tcPr>
          <w:p w14:paraId="646976DA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перевірити</w:t>
            </w:r>
          </w:p>
        </w:tc>
        <w:tc>
          <w:tcPr>
            <w:tcW w:w="6615" w:type="dxa"/>
          </w:tcPr>
          <w:p w14:paraId="3D016AAD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05" w:type="dxa"/>
          </w:tcPr>
          <w:p w14:paraId="7A6654BF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:rsidRPr="0075078D" w14:paraId="009D17DB" w14:textId="77777777" w:rsidTr="00452B3E">
        <w:trPr>
          <w:trHeight w:val="1260"/>
        </w:trPr>
        <w:tc>
          <w:tcPr>
            <w:tcW w:w="3794" w:type="dxa"/>
          </w:tcPr>
          <w:p w14:paraId="7966278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15" w:type="dxa"/>
            <w:vMerge w:val="restart"/>
          </w:tcPr>
          <w:p w14:paraId="5F07778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C649A" wp14:editId="0F9C2923">
                  <wp:extent cx="4125432" cy="3040911"/>
                  <wp:effectExtent l="0" t="0" r="8890" b="7620"/>
                  <wp:docPr id="7" name="Рисунок 7" descr="https://porady.pp.ua/wp-content/uploads/2014/04/Sonnik_Jarenaya_riba_k_chemu_snitsya__Jarenaya_riba_vo_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rady.pp.ua/wp-content/uploads/2014/04/Sonnik_Jarenaya_riba_k_chemu_snitsya__Jarenaya_riba_vo_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765" cy="304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3C8252D6" w14:textId="77777777" w:rsidR="0075078D" w:rsidRPr="00192923" w:rsidRDefault="0075078D" w:rsidP="00452B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29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Риба зберегла форму. Рівномірно добре підсмажену кірочку – від золотистого до світло - коричневого кольору.</w:t>
            </w:r>
          </w:p>
          <w:p w14:paraId="6EB0A3D2" w14:textId="77777777" w:rsidR="0075078D" w:rsidRPr="00192923" w:rsidRDefault="0075078D" w:rsidP="00452B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0989A574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372B02AC" w14:textId="77777777" w:rsidTr="00452B3E">
        <w:trPr>
          <w:trHeight w:val="983"/>
        </w:trPr>
        <w:tc>
          <w:tcPr>
            <w:tcW w:w="3794" w:type="dxa"/>
          </w:tcPr>
          <w:p w14:paraId="25A8CF5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615" w:type="dxa"/>
            <w:vMerge/>
          </w:tcPr>
          <w:p w14:paraId="582687C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5933E6D3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 на розрізі від білого до світло сірого.</w:t>
            </w:r>
          </w:p>
        </w:tc>
      </w:tr>
      <w:tr w:rsidR="0075078D" w:rsidRPr="0075078D" w14:paraId="043A2B6E" w14:textId="77777777" w:rsidTr="00452B3E">
        <w:trPr>
          <w:trHeight w:val="1263"/>
        </w:trPr>
        <w:tc>
          <w:tcPr>
            <w:tcW w:w="3794" w:type="dxa"/>
          </w:tcPr>
          <w:p w14:paraId="0812480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15" w:type="dxa"/>
            <w:vMerge/>
          </w:tcPr>
          <w:p w14:paraId="4062936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20BCD1B9" w14:textId="77777777" w:rsidR="0075078D" w:rsidRPr="00192923" w:rsidRDefault="0075078D" w:rsidP="00452B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29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Смак страви специфічний, властивий риби, безстороннього присмаку,  із запахом риби, начинки і жиру</w:t>
            </w:r>
          </w:p>
          <w:p w14:paraId="06C665C0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391B93F4" w14:textId="77777777" w:rsidTr="00452B3E">
        <w:trPr>
          <w:trHeight w:val="817"/>
        </w:trPr>
        <w:tc>
          <w:tcPr>
            <w:tcW w:w="3794" w:type="dxa"/>
          </w:tcPr>
          <w:p w14:paraId="46A0C2A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Консистенція </w:t>
            </w:r>
          </w:p>
        </w:tc>
        <w:tc>
          <w:tcPr>
            <w:tcW w:w="6615" w:type="dxa"/>
            <w:vMerge/>
          </w:tcPr>
          <w:p w14:paraId="205924A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16E061FB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Консистенція м’яка, соковита. Гарнір укладений акуратно. Страва прикрашена зеленню петрушки, скибочкою лимона.</w:t>
            </w:r>
          </w:p>
        </w:tc>
      </w:tr>
    </w:tbl>
    <w:p w14:paraId="7207D333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13E4A62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B85902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3B7F89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98947E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881DA3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E5B049" w14:textId="77777777" w:rsidR="0075078D" w:rsidRDefault="0075078D" w:rsidP="0075078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ІНСТРУКЦІЙНО –ТЕХНОЛОГІЧНА КАРТКА</w:t>
      </w:r>
    </w:p>
    <w:p w14:paraId="03A8B199" w14:textId="77777777" w:rsidR="0075078D" w:rsidRDefault="0075078D" w:rsidP="0075078D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Риба смажена у фритюрі</w:t>
      </w:r>
    </w:p>
    <w:p w14:paraId="79B1DC39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№ 348  </w:t>
      </w:r>
      <w:r w:rsidRPr="00863A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технологічних карток  на страви та кулінарні вироби для закладів ресторанного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2005р.</w:t>
      </w:r>
    </w:p>
    <w:tbl>
      <w:tblPr>
        <w:tblStyle w:val="a3"/>
        <w:tblW w:w="143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992"/>
        <w:gridCol w:w="1871"/>
        <w:gridCol w:w="1843"/>
        <w:gridCol w:w="5103"/>
      </w:tblGrid>
      <w:tr w:rsidR="0075078D" w14:paraId="31D0B4A1" w14:textId="77777777" w:rsidTr="0075078D">
        <w:trPr>
          <w:trHeight w:val="770"/>
        </w:trPr>
        <w:tc>
          <w:tcPr>
            <w:tcW w:w="568" w:type="dxa"/>
            <w:vMerge w:val="restart"/>
          </w:tcPr>
          <w:p w14:paraId="375A65E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220417A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120D09A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126" w:type="dxa"/>
            <w:gridSpan w:val="2"/>
          </w:tcPr>
          <w:p w14:paraId="1937782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0008292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1871" w:type="dxa"/>
            <w:vMerge w:val="restart"/>
          </w:tcPr>
          <w:p w14:paraId="541FD2F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1843" w:type="dxa"/>
            <w:vMerge w:val="restart"/>
          </w:tcPr>
          <w:p w14:paraId="63EC91F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05A78D9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5103" w:type="dxa"/>
            <w:vMerge w:val="restart"/>
          </w:tcPr>
          <w:p w14:paraId="07F0895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6718A0B9" w14:textId="77777777" w:rsidTr="0075078D">
        <w:trPr>
          <w:trHeight w:val="335"/>
        </w:trPr>
        <w:tc>
          <w:tcPr>
            <w:tcW w:w="568" w:type="dxa"/>
            <w:vMerge/>
          </w:tcPr>
          <w:p w14:paraId="2EAE53E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70D6002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5CD1220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992" w:type="dxa"/>
          </w:tcPr>
          <w:p w14:paraId="5E13273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1871" w:type="dxa"/>
            <w:vMerge/>
          </w:tcPr>
          <w:p w14:paraId="1FD3ECB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202D788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0B76C96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75078D" w14:paraId="72F6FDA9" w14:textId="77777777" w:rsidTr="0075078D">
        <w:tc>
          <w:tcPr>
            <w:tcW w:w="568" w:type="dxa"/>
          </w:tcPr>
          <w:p w14:paraId="36DAB72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7FB1BDEA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Судак </w:t>
            </w:r>
          </w:p>
        </w:tc>
        <w:tc>
          <w:tcPr>
            <w:tcW w:w="1134" w:type="dxa"/>
            <w:vAlign w:val="center"/>
          </w:tcPr>
          <w:p w14:paraId="60CFBD48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</w:t>
            </w:r>
          </w:p>
        </w:tc>
        <w:tc>
          <w:tcPr>
            <w:tcW w:w="992" w:type="dxa"/>
            <w:vAlign w:val="center"/>
          </w:tcPr>
          <w:p w14:paraId="1C9D55FD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1871" w:type="dxa"/>
            <w:vMerge w:val="restart"/>
          </w:tcPr>
          <w:p w14:paraId="5AF894CA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1.Обробка риби.</w:t>
            </w:r>
          </w:p>
          <w:p w14:paraId="0D70E6F9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2.Панірування риби.</w:t>
            </w:r>
          </w:p>
          <w:p w14:paraId="3F598CEA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3.Смаження риби.</w:t>
            </w:r>
          </w:p>
          <w:p w14:paraId="697FB829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4.Доведення до готовності у жаровій шафі.</w:t>
            </w:r>
          </w:p>
          <w:p w14:paraId="63C8DDDA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5.Приготування гарніру.</w:t>
            </w:r>
          </w:p>
          <w:p w14:paraId="2BF3CFAF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6.Оформлення та відпуск.</w:t>
            </w:r>
          </w:p>
        </w:tc>
        <w:tc>
          <w:tcPr>
            <w:tcW w:w="1843" w:type="dxa"/>
            <w:vMerge w:val="restart"/>
          </w:tcPr>
          <w:p w14:paraId="43733E19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жарова шафа, виробничий стіл.</w:t>
            </w:r>
          </w:p>
          <w:p w14:paraId="37221089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0E12E3D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Обробна дошка, кухарські ножі, сковорода, миска, дур шлак, шумівка, ложка.</w:t>
            </w:r>
          </w:p>
          <w:p w14:paraId="49B7A52A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25480F4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Соусник, порційна тарілка.</w:t>
            </w:r>
          </w:p>
        </w:tc>
        <w:tc>
          <w:tcPr>
            <w:tcW w:w="5103" w:type="dxa"/>
            <w:vMerge w:val="restart"/>
          </w:tcPr>
          <w:p w14:paraId="587EFA85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Підготовлену рибу порційними шматками посипають сіллю, перцем, обкачують у </w:t>
            </w:r>
            <w:proofErr w:type="spellStart"/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борошні</w:t>
            </w:r>
            <w:proofErr w:type="spellEnd"/>
            <w:r w:rsidRPr="00C724F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змочують у льє зоні, обкачують у мелених сухарях, кладуть у розігрітий до t 180 С* фритюр і смажать 5-10 хв до утворення на поверхні золотистої кірочки. Потім виймають шумівкою, дають стекти жиру, викладають на сковороду, доводять до готовності в жаровій шафі.</w:t>
            </w:r>
          </w:p>
          <w:p w14:paraId="1A5DB774" w14:textId="77777777" w:rsidR="0075078D" w:rsidRPr="00C724FA" w:rsidRDefault="0075078D" w:rsidP="00452B3E">
            <w:pPr>
              <w:ind w:left="-81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Приготування гарніру:</w:t>
            </w:r>
          </w:p>
          <w:p w14:paraId="1853AFA4" w14:textId="77777777" w:rsidR="0075078D" w:rsidRP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Нарізану часточками або брусочками сиру картоплю промивають у холодній воді і добре обсушують, кладуть у киплячий жир (t 170-180С*)  і смажать до утворення </w:t>
            </w:r>
            <w:proofErr w:type="spellStart"/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рум</w:t>
            </w:r>
            <w:proofErr w:type="spellEnd"/>
            <w:r w:rsidRPr="0075078D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proofErr w:type="spellStart"/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яної</w:t>
            </w:r>
            <w:proofErr w:type="spellEnd"/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кірочки. Смажену картоплю виймають шумівкою, кладуть у друшляк для стікання жиру, посипають дрібною сіллю і струшують.</w:t>
            </w:r>
          </w:p>
          <w:p w14:paraId="5D85D987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Перед подаванням на підігріту тарілку або блюдо кладуть смажену картоплю, нарізану брусочками, збоку рибу, яку поливають розтопленим маслом. Страву прикрашають зеленню </w:t>
            </w:r>
            <w:proofErr w:type="spellStart"/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петрушки,скибочками</w:t>
            </w:r>
            <w:proofErr w:type="spellEnd"/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лимона, Окремо подають у соуснику соус томатний або майонез з корнішонами.</w:t>
            </w:r>
          </w:p>
        </w:tc>
      </w:tr>
      <w:tr w:rsidR="0075078D" w14:paraId="5433067E" w14:textId="77777777" w:rsidTr="0075078D">
        <w:tc>
          <w:tcPr>
            <w:tcW w:w="568" w:type="dxa"/>
          </w:tcPr>
          <w:p w14:paraId="086E32A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06993C9C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 сом</w:t>
            </w:r>
          </w:p>
        </w:tc>
        <w:tc>
          <w:tcPr>
            <w:tcW w:w="1134" w:type="dxa"/>
            <w:vAlign w:val="center"/>
          </w:tcPr>
          <w:p w14:paraId="3FB6D249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</w:t>
            </w:r>
          </w:p>
        </w:tc>
        <w:tc>
          <w:tcPr>
            <w:tcW w:w="992" w:type="dxa"/>
            <w:vAlign w:val="center"/>
          </w:tcPr>
          <w:p w14:paraId="63AE1B66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1871" w:type="dxa"/>
            <w:vMerge/>
          </w:tcPr>
          <w:p w14:paraId="295E12F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190956D5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1654F476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A0F931C" w14:textId="77777777" w:rsidTr="0075078D">
        <w:tc>
          <w:tcPr>
            <w:tcW w:w="568" w:type="dxa"/>
          </w:tcPr>
          <w:p w14:paraId="448CEF6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6DC853BF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 окунь</w:t>
            </w:r>
          </w:p>
        </w:tc>
        <w:tc>
          <w:tcPr>
            <w:tcW w:w="1134" w:type="dxa"/>
            <w:vAlign w:val="center"/>
          </w:tcPr>
          <w:p w14:paraId="3941BBBA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</w:t>
            </w:r>
          </w:p>
        </w:tc>
        <w:tc>
          <w:tcPr>
            <w:tcW w:w="992" w:type="dxa"/>
            <w:vAlign w:val="center"/>
          </w:tcPr>
          <w:p w14:paraId="29CB936E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1871" w:type="dxa"/>
            <w:vMerge/>
          </w:tcPr>
          <w:p w14:paraId="01E3BA0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18647AEF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61CCD4E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FBF9564" w14:textId="77777777" w:rsidTr="0075078D">
        <w:tc>
          <w:tcPr>
            <w:tcW w:w="568" w:type="dxa"/>
          </w:tcPr>
          <w:p w14:paraId="128B44B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03D79BB0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пшеничне </w:t>
            </w:r>
          </w:p>
        </w:tc>
        <w:tc>
          <w:tcPr>
            <w:tcW w:w="1134" w:type="dxa"/>
            <w:vAlign w:val="center"/>
          </w:tcPr>
          <w:p w14:paraId="017C70CE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2" w:type="dxa"/>
            <w:vAlign w:val="center"/>
          </w:tcPr>
          <w:p w14:paraId="1E00355A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71" w:type="dxa"/>
            <w:vMerge/>
          </w:tcPr>
          <w:p w14:paraId="090B7F1D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19182A1B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4F14103B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DCB4FDA" w14:textId="77777777" w:rsidTr="0075078D">
        <w:tc>
          <w:tcPr>
            <w:tcW w:w="568" w:type="dxa"/>
          </w:tcPr>
          <w:p w14:paraId="03D2F95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FB45A8B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19292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льєзону</w:t>
            </w:r>
            <w:proofErr w:type="spellEnd"/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134" w:type="dxa"/>
            <w:vAlign w:val="center"/>
          </w:tcPr>
          <w:p w14:paraId="55025B77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567BBD52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641ACB81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72FDF019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12F0DFED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5709174" w14:textId="77777777" w:rsidTr="0075078D">
        <w:tc>
          <w:tcPr>
            <w:tcW w:w="568" w:type="dxa"/>
          </w:tcPr>
          <w:p w14:paraId="3BC3465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4D6E8A3D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  <w:vAlign w:val="center"/>
          </w:tcPr>
          <w:p w14:paraId="24BA320F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161F3282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71" w:type="dxa"/>
            <w:vMerge/>
          </w:tcPr>
          <w:p w14:paraId="45E15C86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71A75C77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3C932EA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7962F00" w14:textId="77777777" w:rsidTr="0075078D">
        <w:tc>
          <w:tcPr>
            <w:tcW w:w="568" w:type="dxa"/>
          </w:tcPr>
          <w:p w14:paraId="7A890D7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76D69805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14:paraId="2192F985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2.04</w:t>
            </w:r>
          </w:p>
        </w:tc>
        <w:tc>
          <w:tcPr>
            <w:tcW w:w="992" w:type="dxa"/>
            <w:vAlign w:val="center"/>
          </w:tcPr>
          <w:p w14:paraId="1E7B26FB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2.04</w:t>
            </w:r>
          </w:p>
        </w:tc>
        <w:tc>
          <w:tcPr>
            <w:tcW w:w="1871" w:type="dxa"/>
            <w:vMerge/>
          </w:tcPr>
          <w:p w14:paraId="75931F7B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282BA9A5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2E17F17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FFD47BD" w14:textId="77777777" w:rsidTr="0075078D">
        <w:tc>
          <w:tcPr>
            <w:tcW w:w="568" w:type="dxa"/>
          </w:tcPr>
          <w:p w14:paraId="079600A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20A2A3A3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Сухарі мелені </w:t>
            </w:r>
          </w:p>
        </w:tc>
        <w:tc>
          <w:tcPr>
            <w:tcW w:w="1134" w:type="dxa"/>
            <w:vAlign w:val="center"/>
          </w:tcPr>
          <w:p w14:paraId="1A6C6FD2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92" w:type="dxa"/>
            <w:vAlign w:val="center"/>
          </w:tcPr>
          <w:p w14:paraId="4D0A895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871" w:type="dxa"/>
            <w:vMerge/>
          </w:tcPr>
          <w:p w14:paraId="284344A4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37AD1B59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06FF0206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1BF0740" w14:textId="77777777" w:rsidTr="0075078D">
        <w:tc>
          <w:tcPr>
            <w:tcW w:w="568" w:type="dxa"/>
          </w:tcPr>
          <w:p w14:paraId="32B61A4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0F1A7F3E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134" w:type="dxa"/>
            <w:vAlign w:val="center"/>
          </w:tcPr>
          <w:p w14:paraId="06902D8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2.7</w:t>
            </w:r>
          </w:p>
        </w:tc>
        <w:tc>
          <w:tcPr>
            <w:tcW w:w="992" w:type="dxa"/>
            <w:vAlign w:val="center"/>
          </w:tcPr>
          <w:p w14:paraId="642ED913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2.7</w:t>
            </w:r>
          </w:p>
        </w:tc>
        <w:tc>
          <w:tcPr>
            <w:tcW w:w="1871" w:type="dxa"/>
            <w:vMerge/>
          </w:tcPr>
          <w:p w14:paraId="744A899D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6A8E3276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6C32BE65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DF3136D" w14:textId="77777777" w:rsidTr="0075078D">
        <w:tc>
          <w:tcPr>
            <w:tcW w:w="568" w:type="dxa"/>
          </w:tcPr>
          <w:p w14:paraId="4886051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587DC095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Кулінарний жир</w:t>
            </w:r>
          </w:p>
        </w:tc>
        <w:tc>
          <w:tcPr>
            <w:tcW w:w="1134" w:type="dxa"/>
            <w:vAlign w:val="center"/>
          </w:tcPr>
          <w:p w14:paraId="6B51F8AE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  <w:vAlign w:val="center"/>
          </w:tcPr>
          <w:p w14:paraId="42BE2246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71" w:type="dxa"/>
            <w:vMerge/>
          </w:tcPr>
          <w:p w14:paraId="1335A309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0BBC4E5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521515D3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91FD0EF" w14:textId="77777777" w:rsidTr="0075078D">
        <w:tc>
          <w:tcPr>
            <w:tcW w:w="568" w:type="dxa"/>
          </w:tcPr>
          <w:p w14:paraId="413CF2E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5A4015A9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Маса смаженої риби </w:t>
            </w:r>
          </w:p>
        </w:tc>
        <w:tc>
          <w:tcPr>
            <w:tcW w:w="1134" w:type="dxa"/>
            <w:vAlign w:val="center"/>
          </w:tcPr>
          <w:p w14:paraId="678BCAA3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78E9ABAC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</w:p>
        </w:tc>
        <w:tc>
          <w:tcPr>
            <w:tcW w:w="1871" w:type="dxa"/>
            <w:vMerge/>
          </w:tcPr>
          <w:p w14:paraId="376BEB3B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422C191D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30CC4FD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9637046" w14:textId="77777777" w:rsidTr="0075078D">
        <w:tc>
          <w:tcPr>
            <w:tcW w:w="568" w:type="dxa"/>
          </w:tcPr>
          <w:p w14:paraId="449F34E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2ABD0764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Гарнір </w:t>
            </w:r>
          </w:p>
        </w:tc>
        <w:tc>
          <w:tcPr>
            <w:tcW w:w="1134" w:type="dxa"/>
            <w:vAlign w:val="center"/>
          </w:tcPr>
          <w:p w14:paraId="30D144C5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6748114E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150</w:t>
            </w:r>
          </w:p>
        </w:tc>
        <w:tc>
          <w:tcPr>
            <w:tcW w:w="1871" w:type="dxa"/>
            <w:vMerge/>
          </w:tcPr>
          <w:p w14:paraId="52CCD213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16A3FC9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2C1E16F5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3379CC1" w14:textId="77777777" w:rsidTr="0075078D">
        <w:tc>
          <w:tcPr>
            <w:tcW w:w="568" w:type="dxa"/>
          </w:tcPr>
          <w:p w14:paraId="16D6FAE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50646914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134" w:type="dxa"/>
            <w:vAlign w:val="center"/>
          </w:tcPr>
          <w:p w14:paraId="371FF317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265</w:t>
            </w:r>
          </w:p>
        </w:tc>
        <w:tc>
          <w:tcPr>
            <w:tcW w:w="992" w:type="dxa"/>
            <w:vAlign w:val="center"/>
          </w:tcPr>
          <w:p w14:paraId="5FBD967D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</w:t>
            </w:r>
          </w:p>
        </w:tc>
        <w:tc>
          <w:tcPr>
            <w:tcW w:w="1871" w:type="dxa"/>
            <w:vMerge/>
          </w:tcPr>
          <w:p w14:paraId="07433126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37C13C52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0B33F481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8AE1804" w14:textId="77777777" w:rsidTr="0075078D">
        <w:trPr>
          <w:trHeight w:val="401"/>
        </w:trPr>
        <w:tc>
          <w:tcPr>
            <w:tcW w:w="568" w:type="dxa"/>
          </w:tcPr>
          <w:p w14:paraId="6785722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835" w:type="dxa"/>
          </w:tcPr>
          <w:p w14:paraId="057A0EEE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Кулінарний жир </w:t>
            </w:r>
          </w:p>
        </w:tc>
        <w:tc>
          <w:tcPr>
            <w:tcW w:w="1134" w:type="dxa"/>
            <w:vAlign w:val="center"/>
          </w:tcPr>
          <w:p w14:paraId="369B6720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992" w:type="dxa"/>
            <w:vAlign w:val="center"/>
          </w:tcPr>
          <w:p w14:paraId="02D005FA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871" w:type="dxa"/>
            <w:vMerge/>
          </w:tcPr>
          <w:p w14:paraId="01820903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74A06C9D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4973C089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ADC21B9" w14:textId="77777777" w:rsidTr="0075078D">
        <w:trPr>
          <w:trHeight w:val="435"/>
        </w:trPr>
        <w:tc>
          <w:tcPr>
            <w:tcW w:w="568" w:type="dxa"/>
          </w:tcPr>
          <w:p w14:paraId="49DC3FE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835" w:type="dxa"/>
          </w:tcPr>
          <w:p w14:paraId="218C2A81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Соус майонез </w:t>
            </w:r>
          </w:p>
        </w:tc>
        <w:tc>
          <w:tcPr>
            <w:tcW w:w="1134" w:type="dxa"/>
            <w:vAlign w:val="center"/>
          </w:tcPr>
          <w:p w14:paraId="19476970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63A4A79B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871" w:type="dxa"/>
            <w:vMerge/>
          </w:tcPr>
          <w:p w14:paraId="3EBECECF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3910AB73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4F8E22DC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A998927" w14:textId="77777777" w:rsidTr="0075078D">
        <w:trPr>
          <w:trHeight w:val="418"/>
        </w:trPr>
        <w:tc>
          <w:tcPr>
            <w:tcW w:w="568" w:type="dxa"/>
          </w:tcPr>
          <w:p w14:paraId="0A067AD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835" w:type="dxa"/>
          </w:tcPr>
          <w:p w14:paraId="35A372A2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134" w:type="dxa"/>
            <w:vAlign w:val="center"/>
          </w:tcPr>
          <w:p w14:paraId="5A71733D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92" w:type="dxa"/>
            <w:vAlign w:val="center"/>
          </w:tcPr>
          <w:p w14:paraId="4D5EC273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71" w:type="dxa"/>
            <w:vMerge/>
          </w:tcPr>
          <w:p w14:paraId="4756A712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62542997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51CC6DB5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0BB6BB2" w14:textId="77777777" w:rsidTr="0075078D">
        <w:trPr>
          <w:trHeight w:val="368"/>
        </w:trPr>
        <w:tc>
          <w:tcPr>
            <w:tcW w:w="568" w:type="dxa"/>
          </w:tcPr>
          <w:p w14:paraId="5F2F732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A62BFFF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134" w:type="dxa"/>
            <w:vAlign w:val="center"/>
          </w:tcPr>
          <w:p w14:paraId="796C5F0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4D86244C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E2B5D97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50B2257F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5D556974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5DDE75E" w14:textId="77777777" w:rsidTr="0075078D">
        <w:trPr>
          <w:trHeight w:val="352"/>
        </w:trPr>
        <w:tc>
          <w:tcPr>
            <w:tcW w:w="568" w:type="dxa"/>
          </w:tcPr>
          <w:p w14:paraId="211F5C5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B272750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 соусом </w:t>
            </w:r>
          </w:p>
        </w:tc>
        <w:tc>
          <w:tcPr>
            <w:tcW w:w="1134" w:type="dxa"/>
            <w:vAlign w:val="center"/>
          </w:tcPr>
          <w:p w14:paraId="381C0580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260BC662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325</w:t>
            </w:r>
          </w:p>
        </w:tc>
        <w:tc>
          <w:tcPr>
            <w:tcW w:w="1871" w:type="dxa"/>
            <w:vMerge/>
          </w:tcPr>
          <w:p w14:paraId="2CC6710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53E9C6D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4A7E2F0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BB39866" w14:textId="77777777" w:rsidTr="0075078D">
        <w:trPr>
          <w:trHeight w:val="364"/>
        </w:trPr>
        <w:tc>
          <w:tcPr>
            <w:tcW w:w="568" w:type="dxa"/>
          </w:tcPr>
          <w:p w14:paraId="0D01EF3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1E430AAB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 майонезом </w:t>
            </w:r>
          </w:p>
        </w:tc>
        <w:tc>
          <w:tcPr>
            <w:tcW w:w="1134" w:type="dxa"/>
            <w:vAlign w:val="center"/>
          </w:tcPr>
          <w:p w14:paraId="0CFCF500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5F4FC149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300</w:t>
            </w:r>
          </w:p>
        </w:tc>
        <w:tc>
          <w:tcPr>
            <w:tcW w:w="1871" w:type="dxa"/>
            <w:vMerge/>
          </w:tcPr>
          <w:p w14:paraId="11B707E1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35B60DF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2442A4A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FD98AB6" w14:textId="77777777" w:rsidTr="0075078D">
        <w:trPr>
          <w:trHeight w:val="435"/>
        </w:trPr>
        <w:tc>
          <w:tcPr>
            <w:tcW w:w="568" w:type="dxa"/>
          </w:tcPr>
          <w:p w14:paraId="23EA52F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6F7D2292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29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 жиром </w:t>
            </w:r>
          </w:p>
        </w:tc>
        <w:tc>
          <w:tcPr>
            <w:tcW w:w="1134" w:type="dxa"/>
            <w:vAlign w:val="center"/>
          </w:tcPr>
          <w:p w14:paraId="2EA4234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14:paraId="69E9B4A7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257</w:t>
            </w:r>
          </w:p>
        </w:tc>
        <w:tc>
          <w:tcPr>
            <w:tcW w:w="1871" w:type="dxa"/>
            <w:vMerge/>
          </w:tcPr>
          <w:p w14:paraId="45C45969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18A6FCD2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593DB870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5839FA9" w14:textId="77777777" w:rsidTr="0075078D">
        <w:trPr>
          <w:trHeight w:val="335"/>
        </w:trPr>
        <w:tc>
          <w:tcPr>
            <w:tcW w:w="568" w:type="dxa"/>
          </w:tcPr>
          <w:p w14:paraId="47AB42C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102DC442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6CEC409" w14:textId="77777777" w:rsidR="0075078D" w:rsidRPr="00C724FA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05435F9F" w14:textId="77777777" w:rsidR="0075078D" w:rsidRPr="00C724FA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4B7FBC8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/>
          </w:tcPr>
          <w:p w14:paraId="2142D0CB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vMerge/>
          </w:tcPr>
          <w:p w14:paraId="1B50CADF" w14:textId="77777777" w:rsidR="0075078D" w:rsidRPr="00C724FA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590D749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9FCA89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14170" w:type="dxa"/>
        <w:tblLook w:val="04A0" w:firstRow="1" w:lastRow="0" w:firstColumn="1" w:lastColumn="0" w:noHBand="0" w:noVBand="1"/>
      </w:tblPr>
      <w:tblGrid>
        <w:gridCol w:w="3766"/>
        <w:gridCol w:w="6669"/>
        <w:gridCol w:w="3735"/>
      </w:tblGrid>
      <w:tr w:rsidR="0075078D" w14:paraId="6CB964B4" w14:textId="77777777" w:rsidTr="0075078D">
        <w:trPr>
          <w:trHeight w:val="761"/>
        </w:trPr>
        <w:tc>
          <w:tcPr>
            <w:tcW w:w="3766" w:type="dxa"/>
          </w:tcPr>
          <w:p w14:paraId="4D29BA64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Що перевірити</w:t>
            </w:r>
          </w:p>
        </w:tc>
        <w:tc>
          <w:tcPr>
            <w:tcW w:w="6669" w:type="dxa"/>
          </w:tcPr>
          <w:p w14:paraId="54E07940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3735" w:type="dxa"/>
          </w:tcPr>
          <w:p w14:paraId="42986DCF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:rsidRPr="0075078D" w14:paraId="4B3247A9" w14:textId="77777777" w:rsidTr="0075078D">
        <w:trPr>
          <w:trHeight w:val="1333"/>
        </w:trPr>
        <w:tc>
          <w:tcPr>
            <w:tcW w:w="3766" w:type="dxa"/>
          </w:tcPr>
          <w:p w14:paraId="1F594AA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69" w:type="dxa"/>
            <w:vMerge w:val="restart"/>
          </w:tcPr>
          <w:p w14:paraId="3F9276E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4E2D83D" wp14:editId="3D8E82AA">
                  <wp:extent cx="3931920" cy="35356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35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70E98F7B" w14:textId="77777777" w:rsidR="0075078D" w:rsidRPr="00C724FA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риби смаженої у фритюрі поверхнева кірочка злегка хрустка, але не суха, без відставання паніровки.</w:t>
            </w:r>
          </w:p>
        </w:tc>
      </w:tr>
      <w:tr w:rsidR="0075078D" w:rsidRPr="0075078D" w14:paraId="331E6B14" w14:textId="77777777" w:rsidTr="0075078D">
        <w:trPr>
          <w:trHeight w:val="1527"/>
        </w:trPr>
        <w:tc>
          <w:tcPr>
            <w:tcW w:w="3766" w:type="dxa"/>
          </w:tcPr>
          <w:p w14:paraId="62F4007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669" w:type="dxa"/>
            <w:vMerge/>
          </w:tcPr>
          <w:p w14:paraId="45C3193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35" w:type="dxa"/>
          </w:tcPr>
          <w:p w14:paraId="68AC3FF4" w14:textId="77777777" w:rsidR="0075078D" w:rsidRPr="00C724FA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на розрізі – від білого до сірого.</w:t>
            </w:r>
          </w:p>
        </w:tc>
      </w:tr>
      <w:tr w:rsidR="0075078D" w:rsidRPr="0075078D" w14:paraId="3C4A5BDF" w14:textId="77777777" w:rsidTr="0075078D">
        <w:trPr>
          <w:trHeight w:val="1741"/>
        </w:trPr>
        <w:tc>
          <w:tcPr>
            <w:tcW w:w="3766" w:type="dxa"/>
          </w:tcPr>
          <w:p w14:paraId="30FEA64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69" w:type="dxa"/>
            <w:vMerge/>
          </w:tcPr>
          <w:p w14:paraId="343D944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35" w:type="dxa"/>
          </w:tcPr>
          <w:p w14:paraId="396D9719" w14:textId="77777777" w:rsidR="0075078D" w:rsidRPr="00C724FA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риби смаженої у фритюрі, недопустимі смак і запах пересмаженого фритюру, темний колір підсмаженої кірочки.</w:t>
            </w:r>
          </w:p>
        </w:tc>
      </w:tr>
      <w:tr w:rsidR="0075078D" w14:paraId="1192D900" w14:textId="77777777" w:rsidTr="0075078D">
        <w:trPr>
          <w:trHeight w:val="2851"/>
        </w:trPr>
        <w:tc>
          <w:tcPr>
            <w:tcW w:w="3766" w:type="dxa"/>
          </w:tcPr>
          <w:p w14:paraId="0BB33FE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669" w:type="dxa"/>
            <w:vMerge/>
          </w:tcPr>
          <w:p w14:paraId="76A8064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35" w:type="dxa"/>
          </w:tcPr>
          <w:p w14:paraId="27054E20" w14:textId="77777777" w:rsidR="0075078D" w:rsidRPr="00C724FA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 м</w:t>
            </w:r>
            <w:r w:rsidRPr="00C724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C72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яка, соковита.</w:t>
            </w:r>
          </w:p>
        </w:tc>
      </w:tr>
    </w:tbl>
    <w:p w14:paraId="499B9164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25929A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C75FFA6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D3C0017" w14:textId="51DC314C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720EE7AA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5DD7E1E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D3BED4A" w14:textId="77777777" w:rsidR="0075078D" w:rsidRDefault="0075078D" w:rsidP="0075078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t>ІНСТРУКЦІЙНО –ТЕХНОЛОГІЧНА КАРТКА</w:t>
      </w:r>
    </w:p>
    <w:p w14:paraId="1F0ADFB0" w14:textId="77777777" w:rsidR="0075078D" w:rsidRDefault="0075078D" w:rsidP="0075078D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</w:t>
      </w: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Риба смажена в тісті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F34386D" w14:textId="77777777" w:rsidR="0075078D" w:rsidRDefault="0075078D" w:rsidP="00750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№ 349 </w:t>
      </w:r>
      <w:r w:rsidRPr="00863A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технологічних карток  на страви та кулінарні вироби для закладів ресторанного господарства </w:t>
      </w:r>
      <w:r>
        <w:rPr>
          <w:rFonts w:ascii="Times New Roman" w:hAnsi="Times New Roman" w:cs="Times New Roman"/>
          <w:sz w:val="28"/>
          <w:szCs w:val="28"/>
          <w:lang w:val="uk-UA"/>
        </w:rPr>
        <w:t>2005р.</w:t>
      </w:r>
    </w:p>
    <w:tbl>
      <w:tblPr>
        <w:tblStyle w:val="a3"/>
        <w:tblW w:w="14029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024"/>
        <w:gridCol w:w="961"/>
        <w:gridCol w:w="2126"/>
        <w:gridCol w:w="1871"/>
        <w:gridCol w:w="4395"/>
      </w:tblGrid>
      <w:tr w:rsidR="0075078D" w14:paraId="1793434F" w14:textId="77777777" w:rsidTr="0075078D">
        <w:trPr>
          <w:trHeight w:val="770"/>
        </w:trPr>
        <w:tc>
          <w:tcPr>
            <w:tcW w:w="817" w:type="dxa"/>
            <w:vMerge w:val="restart"/>
          </w:tcPr>
          <w:p w14:paraId="1165B77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063C327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4E68B7B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14:paraId="225D32C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6C7134A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2126" w:type="dxa"/>
            <w:vMerge w:val="restart"/>
          </w:tcPr>
          <w:p w14:paraId="4DFE1EB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1871" w:type="dxa"/>
            <w:vMerge w:val="restart"/>
          </w:tcPr>
          <w:p w14:paraId="28ED654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3652B52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4395" w:type="dxa"/>
            <w:vMerge w:val="restart"/>
          </w:tcPr>
          <w:p w14:paraId="1DFD402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60185A11" w14:textId="77777777" w:rsidTr="0075078D">
        <w:trPr>
          <w:trHeight w:val="335"/>
        </w:trPr>
        <w:tc>
          <w:tcPr>
            <w:tcW w:w="817" w:type="dxa"/>
            <w:vMerge/>
          </w:tcPr>
          <w:p w14:paraId="0789DC1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ECCD5D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233371A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961" w:type="dxa"/>
          </w:tcPr>
          <w:p w14:paraId="079B7BB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72E50A5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57CAB20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161C8B4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183108" w14:paraId="351ED885" w14:textId="77777777" w:rsidTr="0075078D">
        <w:tc>
          <w:tcPr>
            <w:tcW w:w="817" w:type="dxa"/>
          </w:tcPr>
          <w:p w14:paraId="2144234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4E094FBA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Судак</w:t>
            </w:r>
          </w:p>
        </w:tc>
        <w:tc>
          <w:tcPr>
            <w:tcW w:w="1024" w:type="dxa"/>
          </w:tcPr>
          <w:p w14:paraId="5644679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961" w:type="dxa"/>
          </w:tcPr>
          <w:p w14:paraId="1947D21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2126" w:type="dxa"/>
            <w:vMerge w:val="restart"/>
          </w:tcPr>
          <w:p w14:paraId="7353B74F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292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Обробка риби.</w:t>
            </w:r>
          </w:p>
          <w:p w14:paraId="6DAC54AC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Маринування риби.</w:t>
            </w:r>
          </w:p>
          <w:p w14:paraId="073937CF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тіста.</w:t>
            </w:r>
          </w:p>
          <w:p w14:paraId="391EB446" w14:textId="1BBBCA2A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Занурення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риби у тісто.</w:t>
            </w:r>
          </w:p>
          <w:p w14:paraId="69F6C47C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Смаженя риби.</w:t>
            </w:r>
          </w:p>
          <w:p w14:paraId="3ADCA7D5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Доведення риби до готовності.</w:t>
            </w:r>
          </w:p>
          <w:p w14:paraId="3E1F679A" w14:textId="77777777" w:rsidR="0075078D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соусу.</w:t>
            </w:r>
          </w:p>
          <w:p w14:paraId="55D654E3" w14:textId="77777777" w:rsidR="0075078D" w:rsidRPr="00192923" w:rsidRDefault="0075078D" w:rsidP="00452B3E">
            <w:pPr>
              <w:ind w:left="-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Відпуск.</w:t>
            </w:r>
          </w:p>
          <w:p w14:paraId="1A836F6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 w:val="restart"/>
          </w:tcPr>
          <w:p w14:paraId="3F56256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Виробничий стіл, електрична плита, жарова шафа, фритюрниця.</w:t>
            </w:r>
          </w:p>
          <w:p w14:paraId="66E4B4F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EFFEA9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Дошка, ніж, миски різної ємкості, ложка, кухарська голка.</w:t>
            </w:r>
          </w:p>
          <w:p w14:paraId="6AD82BF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21AFBF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Мілка столова тарілка.</w:t>
            </w:r>
          </w:p>
        </w:tc>
        <w:tc>
          <w:tcPr>
            <w:tcW w:w="4395" w:type="dxa"/>
            <w:vMerge w:val="restart"/>
          </w:tcPr>
          <w:p w14:paraId="60421CB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Філе риби 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костей нарізають на шматки товщиною 1-1,5 см, довжиною 5-6 см. Потім маринують 20-30хв у олії, додають сіль, перець і мілко нарізану зелень.</w:t>
            </w:r>
          </w:p>
          <w:p w14:paraId="63543900" w14:textId="1BBC64ED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Просіяне борошно розводять водою температури 20-30*С, розмішують, щоб не було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додають рослину олію, жовток яйця, сіль та зупиняють на 10-15 хв для набухання клейковини. Перед смаженням в тісто додають збиті білки і розмішують. Підготовлену рибу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допоиогою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кухарської голки погружають у тісто і смажать у фритюрі.</w:t>
            </w:r>
          </w:p>
          <w:p w14:paraId="311B9F6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відпустці рибу кладуть у виді піраміди, рядом шматочок лимона, соус подають окремо.</w:t>
            </w:r>
          </w:p>
          <w:p w14:paraId="0BBEE33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Приготування соусу: Мариновані огірки мілко нарізають, з’єднують з майонезом і перемішують. </w:t>
            </w:r>
          </w:p>
        </w:tc>
      </w:tr>
      <w:tr w:rsidR="0075078D" w:rsidRPr="000077A1" w14:paraId="0823A3C0" w14:textId="77777777" w:rsidTr="0075078D">
        <w:tc>
          <w:tcPr>
            <w:tcW w:w="817" w:type="dxa"/>
          </w:tcPr>
          <w:p w14:paraId="7B653A9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758659C5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Білуга</w:t>
            </w:r>
          </w:p>
        </w:tc>
        <w:tc>
          <w:tcPr>
            <w:tcW w:w="1024" w:type="dxa"/>
          </w:tcPr>
          <w:p w14:paraId="3E2ED85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142</w:t>
            </w:r>
          </w:p>
        </w:tc>
        <w:tc>
          <w:tcPr>
            <w:tcW w:w="961" w:type="dxa"/>
          </w:tcPr>
          <w:p w14:paraId="262F8D7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2126" w:type="dxa"/>
            <w:vMerge/>
          </w:tcPr>
          <w:p w14:paraId="095265E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391CCCD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20EB90E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0077A1" w14:paraId="3E5393DC" w14:textId="77777777" w:rsidTr="0075078D">
        <w:tc>
          <w:tcPr>
            <w:tcW w:w="817" w:type="dxa"/>
          </w:tcPr>
          <w:p w14:paraId="5A4DB37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71EA0D2E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Борошно </w:t>
            </w:r>
          </w:p>
        </w:tc>
        <w:tc>
          <w:tcPr>
            <w:tcW w:w="1024" w:type="dxa"/>
          </w:tcPr>
          <w:p w14:paraId="3B0885B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61" w:type="dxa"/>
          </w:tcPr>
          <w:p w14:paraId="50FE757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126" w:type="dxa"/>
            <w:vMerge/>
          </w:tcPr>
          <w:p w14:paraId="4CECB0E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F4BEFA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0F36A48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0077A1" w14:paraId="6516B08C" w14:textId="77777777" w:rsidTr="0075078D">
        <w:tc>
          <w:tcPr>
            <w:tcW w:w="817" w:type="dxa"/>
          </w:tcPr>
          <w:p w14:paraId="275C223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14992971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Яйця </w:t>
            </w:r>
          </w:p>
        </w:tc>
        <w:tc>
          <w:tcPr>
            <w:tcW w:w="1024" w:type="dxa"/>
          </w:tcPr>
          <w:p w14:paraId="52D793E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3/4</w:t>
            </w:r>
          </w:p>
        </w:tc>
        <w:tc>
          <w:tcPr>
            <w:tcW w:w="961" w:type="dxa"/>
          </w:tcPr>
          <w:p w14:paraId="3351626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126" w:type="dxa"/>
            <w:vMerge/>
          </w:tcPr>
          <w:p w14:paraId="5437E0D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7EB90AB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1BDC14C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:rsidRPr="000077A1" w14:paraId="0126A2A3" w14:textId="77777777" w:rsidTr="0075078D">
        <w:tc>
          <w:tcPr>
            <w:tcW w:w="817" w:type="dxa"/>
          </w:tcPr>
          <w:p w14:paraId="327FCDE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6C0B68CA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Сухарі</w:t>
            </w:r>
          </w:p>
        </w:tc>
        <w:tc>
          <w:tcPr>
            <w:tcW w:w="1024" w:type="dxa"/>
          </w:tcPr>
          <w:p w14:paraId="0CC004F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61" w:type="dxa"/>
          </w:tcPr>
          <w:p w14:paraId="3D8B740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126" w:type="dxa"/>
            <w:vMerge/>
          </w:tcPr>
          <w:p w14:paraId="29EF643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5FE4A83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621600B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5A9969C5" w14:textId="77777777" w:rsidTr="0075078D">
        <w:tc>
          <w:tcPr>
            <w:tcW w:w="817" w:type="dxa"/>
          </w:tcPr>
          <w:p w14:paraId="4239EA2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42D7E68E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Кулінарний жир</w:t>
            </w:r>
          </w:p>
        </w:tc>
        <w:tc>
          <w:tcPr>
            <w:tcW w:w="1024" w:type="dxa"/>
          </w:tcPr>
          <w:p w14:paraId="6FB4B07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61" w:type="dxa"/>
          </w:tcPr>
          <w:p w14:paraId="01E2F87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126" w:type="dxa"/>
            <w:vMerge/>
          </w:tcPr>
          <w:p w14:paraId="7B628CE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EC5339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3E583FE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6B59CF1" w14:textId="77777777" w:rsidTr="0075078D">
        <w:tc>
          <w:tcPr>
            <w:tcW w:w="817" w:type="dxa"/>
          </w:tcPr>
          <w:p w14:paraId="4A7BA26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041127BA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Вода </w:t>
            </w:r>
          </w:p>
        </w:tc>
        <w:tc>
          <w:tcPr>
            <w:tcW w:w="1024" w:type="dxa"/>
          </w:tcPr>
          <w:p w14:paraId="212DBECC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61" w:type="dxa"/>
          </w:tcPr>
          <w:p w14:paraId="72FD62BC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126" w:type="dxa"/>
            <w:vMerge/>
          </w:tcPr>
          <w:p w14:paraId="7DC1C33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D6A73F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47EE942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BCA2F5F" w14:textId="77777777" w:rsidTr="0075078D">
        <w:tc>
          <w:tcPr>
            <w:tcW w:w="817" w:type="dxa"/>
          </w:tcPr>
          <w:p w14:paraId="2052930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1AE06132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Перець чорний </w:t>
            </w:r>
          </w:p>
        </w:tc>
        <w:tc>
          <w:tcPr>
            <w:tcW w:w="1024" w:type="dxa"/>
          </w:tcPr>
          <w:p w14:paraId="2CFD7E3A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50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0,01</w:t>
            </w:r>
          </w:p>
        </w:tc>
        <w:tc>
          <w:tcPr>
            <w:tcW w:w="961" w:type="dxa"/>
          </w:tcPr>
          <w:p w14:paraId="13E0405A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50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0,01</w:t>
            </w:r>
          </w:p>
        </w:tc>
        <w:tc>
          <w:tcPr>
            <w:tcW w:w="2126" w:type="dxa"/>
            <w:vMerge/>
          </w:tcPr>
          <w:p w14:paraId="1D1188E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44BDAEF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3BEE9B5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26F858B5" w14:textId="77777777" w:rsidTr="0075078D">
        <w:trPr>
          <w:trHeight w:val="348"/>
        </w:trPr>
        <w:tc>
          <w:tcPr>
            <w:tcW w:w="817" w:type="dxa"/>
          </w:tcPr>
          <w:p w14:paraId="2688366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529B5CDD" w14:textId="77777777" w:rsidR="0075078D" w:rsidRPr="009750E4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C724F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Маса жареної риби</w:t>
            </w:r>
          </w:p>
        </w:tc>
        <w:tc>
          <w:tcPr>
            <w:tcW w:w="1024" w:type="dxa"/>
          </w:tcPr>
          <w:p w14:paraId="2D466F84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750E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0230DDA5" w14:textId="77777777" w:rsidR="0075078D" w:rsidRPr="009750E4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750E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2126" w:type="dxa"/>
            <w:vMerge/>
          </w:tcPr>
          <w:p w14:paraId="27B3A96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3275CF0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6C94E3E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3AE46BB" w14:textId="77777777" w:rsidTr="0075078D">
        <w:trPr>
          <w:trHeight w:val="368"/>
        </w:trPr>
        <w:tc>
          <w:tcPr>
            <w:tcW w:w="817" w:type="dxa"/>
          </w:tcPr>
          <w:p w14:paraId="206FE35C" w14:textId="77777777" w:rsidR="0075078D" w:rsidRPr="009C1BE9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7F71FE75" w14:textId="77777777" w:rsidR="0075078D" w:rsidRPr="009C1BE9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C1B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Олія рослина </w:t>
            </w:r>
          </w:p>
        </w:tc>
        <w:tc>
          <w:tcPr>
            <w:tcW w:w="1024" w:type="dxa"/>
          </w:tcPr>
          <w:p w14:paraId="533BDDFE" w14:textId="77777777" w:rsidR="0075078D" w:rsidRPr="009C1BE9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1B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1" w:type="dxa"/>
          </w:tcPr>
          <w:p w14:paraId="3AC02D1E" w14:textId="77777777" w:rsidR="0075078D" w:rsidRPr="009C1BE9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1B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126" w:type="dxa"/>
            <w:vMerge/>
          </w:tcPr>
          <w:p w14:paraId="798FBB8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1A1B006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18EAD30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B424D99" w14:textId="77777777" w:rsidTr="0075078D">
        <w:tc>
          <w:tcPr>
            <w:tcW w:w="817" w:type="dxa"/>
          </w:tcPr>
          <w:p w14:paraId="4FDC143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4900D9EC" w14:textId="77777777" w:rsidR="0075078D" w:rsidRPr="00C724FA" w:rsidRDefault="0075078D" w:rsidP="00452B3E">
            <w:pPr>
              <w:tabs>
                <w:tab w:val="left" w:pos="362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Соус майонез з корнішонами </w:t>
            </w:r>
          </w:p>
        </w:tc>
        <w:tc>
          <w:tcPr>
            <w:tcW w:w="1024" w:type="dxa"/>
          </w:tcPr>
          <w:p w14:paraId="40B51F4E" w14:textId="77777777" w:rsidR="0075078D" w:rsidRPr="00FB255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7F7ED4BD" w14:textId="77777777" w:rsidR="0075078D" w:rsidRPr="00FB255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126" w:type="dxa"/>
            <w:vMerge/>
          </w:tcPr>
          <w:p w14:paraId="3FB45BF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538A53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6927E9D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DF497AB" w14:textId="77777777" w:rsidTr="0075078D">
        <w:tc>
          <w:tcPr>
            <w:tcW w:w="817" w:type="dxa"/>
          </w:tcPr>
          <w:p w14:paraId="79A7A96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301B489C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Майонез </w:t>
            </w:r>
          </w:p>
        </w:tc>
        <w:tc>
          <w:tcPr>
            <w:tcW w:w="1024" w:type="dxa"/>
            <w:vAlign w:val="center"/>
          </w:tcPr>
          <w:p w14:paraId="21BD6150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36,5</w:t>
            </w:r>
          </w:p>
        </w:tc>
        <w:tc>
          <w:tcPr>
            <w:tcW w:w="961" w:type="dxa"/>
            <w:vAlign w:val="center"/>
          </w:tcPr>
          <w:p w14:paraId="794B0F5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36,5</w:t>
            </w:r>
          </w:p>
        </w:tc>
        <w:tc>
          <w:tcPr>
            <w:tcW w:w="2126" w:type="dxa"/>
            <w:vMerge/>
          </w:tcPr>
          <w:p w14:paraId="4F97FE7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150A7CF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4E69DA9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7E4763C" w14:textId="77777777" w:rsidTr="0075078D">
        <w:tc>
          <w:tcPr>
            <w:tcW w:w="817" w:type="dxa"/>
          </w:tcPr>
          <w:p w14:paraId="3B6B64C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2205B7C1" w14:textId="77777777" w:rsidR="0075078D" w:rsidRPr="00192923" w:rsidRDefault="0075078D" w:rsidP="00452B3E">
            <w:pPr>
              <w:ind w:left="-8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Огірки мариновані</w:t>
            </w:r>
          </w:p>
        </w:tc>
        <w:tc>
          <w:tcPr>
            <w:tcW w:w="1024" w:type="dxa"/>
            <w:vAlign w:val="center"/>
          </w:tcPr>
          <w:p w14:paraId="506726F4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22,75</w:t>
            </w:r>
          </w:p>
        </w:tc>
        <w:tc>
          <w:tcPr>
            <w:tcW w:w="961" w:type="dxa"/>
            <w:vAlign w:val="center"/>
          </w:tcPr>
          <w:p w14:paraId="204E2F31" w14:textId="77777777" w:rsidR="0075078D" w:rsidRPr="00C724FA" w:rsidRDefault="0075078D" w:rsidP="00452B3E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12,5</w:t>
            </w:r>
          </w:p>
        </w:tc>
        <w:tc>
          <w:tcPr>
            <w:tcW w:w="2126" w:type="dxa"/>
            <w:vMerge/>
          </w:tcPr>
          <w:p w14:paraId="7275286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139B6A0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4C3E94E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5DD476EB" w14:textId="77777777" w:rsidTr="0075078D">
        <w:trPr>
          <w:trHeight w:val="314"/>
        </w:trPr>
        <w:tc>
          <w:tcPr>
            <w:tcW w:w="817" w:type="dxa"/>
          </w:tcPr>
          <w:p w14:paraId="3298945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280B94F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3F51D966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420E05C1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2EFFA5F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08DC67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7A02F09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03F20826" w14:textId="77777777" w:rsidTr="0075078D">
        <w:trPr>
          <w:trHeight w:val="401"/>
        </w:trPr>
        <w:tc>
          <w:tcPr>
            <w:tcW w:w="817" w:type="dxa"/>
          </w:tcPr>
          <w:p w14:paraId="3AE2F9B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0922A2F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1024" w:type="dxa"/>
          </w:tcPr>
          <w:p w14:paraId="726924F6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46BBF40B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200</w:t>
            </w:r>
          </w:p>
        </w:tc>
        <w:tc>
          <w:tcPr>
            <w:tcW w:w="2126" w:type="dxa"/>
            <w:vMerge/>
          </w:tcPr>
          <w:p w14:paraId="338E1B7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6DBFA8E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6CBF5A2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8A7AA0B" w14:textId="77777777" w:rsidTr="0075078D">
        <w:trPr>
          <w:trHeight w:val="285"/>
        </w:trPr>
        <w:tc>
          <w:tcPr>
            <w:tcW w:w="817" w:type="dxa"/>
          </w:tcPr>
          <w:p w14:paraId="772F510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6D444E5C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707F10F0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55B9A838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4E774EE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5219BBB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4044561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F03842A" w14:textId="77777777" w:rsidTr="0075078D">
        <w:trPr>
          <w:trHeight w:val="301"/>
        </w:trPr>
        <w:tc>
          <w:tcPr>
            <w:tcW w:w="817" w:type="dxa"/>
          </w:tcPr>
          <w:p w14:paraId="73331AD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0A9AC3AB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6E5124E6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3A018B15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6841847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348388E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5" w:type="dxa"/>
            <w:vMerge/>
          </w:tcPr>
          <w:p w14:paraId="3528885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4F2242F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86312B1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D0CE44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85E8DB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04317D0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F562F3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9"/>
        <w:gridCol w:w="7146"/>
        <w:gridCol w:w="3607"/>
      </w:tblGrid>
      <w:tr w:rsidR="0075078D" w14:paraId="242E0E56" w14:textId="77777777" w:rsidTr="00452B3E">
        <w:trPr>
          <w:trHeight w:val="558"/>
        </w:trPr>
        <w:tc>
          <w:tcPr>
            <w:tcW w:w="3794" w:type="dxa"/>
          </w:tcPr>
          <w:p w14:paraId="38E1DCB2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перевірити</w:t>
            </w:r>
          </w:p>
        </w:tc>
        <w:tc>
          <w:tcPr>
            <w:tcW w:w="6615" w:type="dxa"/>
          </w:tcPr>
          <w:p w14:paraId="4BDC5907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05" w:type="dxa"/>
          </w:tcPr>
          <w:p w14:paraId="5F503C81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14:paraId="02D8D255" w14:textId="77777777" w:rsidTr="00452B3E">
        <w:trPr>
          <w:trHeight w:val="979"/>
        </w:trPr>
        <w:tc>
          <w:tcPr>
            <w:tcW w:w="3794" w:type="dxa"/>
          </w:tcPr>
          <w:p w14:paraId="15E8BB2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15" w:type="dxa"/>
            <w:vMerge w:val="restart"/>
          </w:tcPr>
          <w:p w14:paraId="1C61A78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F3779D1" wp14:editId="2E491A66">
                  <wp:extent cx="4396740" cy="32766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327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6965D63D" w14:textId="77777777" w:rsidR="0075078D" w:rsidRPr="009C1BE9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Рибу в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тісті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подають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по 6-8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шматочків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порцію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Шматочки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добре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просмажені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соковиті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C1B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Тісто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пористе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пухке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78D" w:rsidRPr="0075078D" w14:paraId="6196F6F4" w14:textId="77777777" w:rsidTr="00452B3E">
        <w:trPr>
          <w:trHeight w:val="1263"/>
        </w:trPr>
        <w:tc>
          <w:tcPr>
            <w:tcW w:w="3794" w:type="dxa"/>
          </w:tcPr>
          <w:p w14:paraId="5309B72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615" w:type="dxa"/>
            <w:vMerge/>
          </w:tcPr>
          <w:p w14:paraId="36C36C4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021E5B08" w14:textId="77777777" w:rsidR="0075078D" w:rsidRPr="009C1BE9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едопустимі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смак і запах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пересмаженого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фритюру,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темний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підсмаженої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кірочки</w:t>
            </w:r>
            <w:proofErr w:type="spellEnd"/>
          </w:p>
        </w:tc>
      </w:tr>
      <w:tr w:rsidR="0075078D" w14:paraId="603298D5" w14:textId="77777777" w:rsidTr="00452B3E">
        <w:trPr>
          <w:trHeight w:val="841"/>
        </w:trPr>
        <w:tc>
          <w:tcPr>
            <w:tcW w:w="3794" w:type="dxa"/>
          </w:tcPr>
          <w:p w14:paraId="778CDF8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15" w:type="dxa"/>
            <w:vMerge/>
          </w:tcPr>
          <w:p w14:paraId="7269578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4E4FA325" w14:textId="77777777" w:rsidR="0075078D" w:rsidRPr="009C1BE9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світло-золотистий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78D" w:rsidRPr="0075078D" w14:paraId="42A02AA8" w14:textId="77777777" w:rsidTr="00452B3E">
        <w:trPr>
          <w:trHeight w:val="698"/>
        </w:trPr>
        <w:tc>
          <w:tcPr>
            <w:tcW w:w="3794" w:type="dxa"/>
          </w:tcPr>
          <w:p w14:paraId="101E0DC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615" w:type="dxa"/>
            <w:vMerge/>
          </w:tcPr>
          <w:p w14:paraId="6C03626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58E41FAE" w14:textId="77777777" w:rsidR="0075078D" w:rsidRPr="009C1BE9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м'яка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соковита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. У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виробів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смажених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фритюрі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поверхнева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кірочка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злегка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хрустка, але не суха, без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відставання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паніровки</w:t>
            </w:r>
            <w:proofErr w:type="spellEnd"/>
            <w:r w:rsidRPr="009C1B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5913DB5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FF917F3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18C542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5431BE" w14:textId="77777777" w:rsidR="0075078D" w:rsidRDefault="0075078D" w:rsidP="0075078D">
      <w:pPr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48052BC7" w14:textId="77777777" w:rsidR="0075078D" w:rsidRDefault="0075078D" w:rsidP="0075078D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A5E1C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ІНСТРУКЦІЙНО –ТЕХНОЛОГІЧНА КАРТКА</w:t>
      </w:r>
    </w:p>
    <w:p w14:paraId="096D3E66" w14:textId="77777777" w:rsidR="0075078D" w:rsidRDefault="0075078D" w:rsidP="0075078D">
      <w:pPr>
        <w:spacing w:after="0" w:line="240" w:lineRule="auto"/>
        <w:ind w:left="2124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8909D5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Трубочки рибні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EFF7F02" w14:textId="77777777" w:rsidR="0075078D" w:rsidRDefault="0075078D" w:rsidP="0075078D">
      <w:pPr>
        <w:spacing w:after="0" w:line="240" w:lineRule="auto"/>
        <w:ind w:left="2124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С. Українська кухня стор.300</w:t>
      </w: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024"/>
        <w:gridCol w:w="961"/>
        <w:gridCol w:w="2126"/>
        <w:gridCol w:w="1871"/>
        <w:gridCol w:w="4678"/>
      </w:tblGrid>
      <w:tr w:rsidR="0075078D" w14:paraId="494A6CB3" w14:textId="77777777" w:rsidTr="0075078D">
        <w:trPr>
          <w:trHeight w:val="770"/>
        </w:trPr>
        <w:tc>
          <w:tcPr>
            <w:tcW w:w="817" w:type="dxa"/>
            <w:vMerge w:val="restart"/>
          </w:tcPr>
          <w:p w14:paraId="6AB8532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3C5B00C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2835" w:type="dxa"/>
            <w:vMerge w:val="restart"/>
          </w:tcPr>
          <w:p w14:paraId="0A3A4EB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14:paraId="79EB0D6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 г</w:t>
            </w:r>
          </w:p>
          <w:p w14:paraId="496D644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порція</w:t>
            </w:r>
          </w:p>
        </w:tc>
        <w:tc>
          <w:tcPr>
            <w:tcW w:w="2126" w:type="dxa"/>
            <w:vMerge w:val="restart"/>
          </w:tcPr>
          <w:p w14:paraId="04AE005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операції</w:t>
            </w:r>
          </w:p>
        </w:tc>
        <w:tc>
          <w:tcPr>
            <w:tcW w:w="1871" w:type="dxa"/>
            <w:vMerge w:val="restart"/>
          </w:tcPr>
          <w:p w14:paraId="224FFB0D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Обладнання, інвентар,</w:t>
            </w:r>
          </w:p>
          <w:p w14:paraId="715ED55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</w:t>
            </w:r>
          </w:p>
        </w:tc>
        <w:tc>
          <w:tcPr>
            <w:tcW w:w="4678" w:type="dxa"/>
            <w:vMerge w:val="restart"/>
          </w:tcPr>
          <w:p w14:paraId="5E2B96F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приготування</w:t>
            </w:r>
          </w:p>
        </w:tc>
      </w:tr>
      <w:tr w:rsidR="0075078D" w14:paraId="3A96D7C4" w14:textId="77777777" w:rsidTr="0075078D">
        <w:trPr>
          <w:trHeight w:val="335"/>
        </w:trPr>
        <w:tc>
          <w:tcPr>
            <w:tcW w:w="817" w:type="dxa"/>
            <w:vMerge/>
          </w:tcPr>
          <w:p w14:paraId="4738DE0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6BA9911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4" w:type="dxa"/>
          </w:tcPr>
          <w:p w14:paraId="632F4F0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961" w:type="dxa"/>
          </w:tcPr>
          <w:p w14:paraId="28F7CA8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4521C17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3B06AD1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0A2B4F8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A2FFE85" w14:textId="77777777" w:rsidTr="0075078D">
        <w:tc>
          <w:tcPr>
            <w:tcW w:w="817" w:type="dxa"/>
          </w:tcPr>
          <w:p w14:paraId="47E05F5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05B7082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Хек </w:t>
            </w:r>
          </w:p>
        </w:tc>
        <w:tc>
          <w:tcPr>
            <w:tcW w:w="1024" w:type="dxa"/>
          </w:tcPr>
          <w:p w14:paraId="59C01E0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</w:t>
            </w:r>
          </w:p>
        </w:tc>
        <w:tc>
          <w:tcPr>
            <w:tcW w:w="961" w:type="dxa"/>
          </w:tcPr>
          <w:p w14:paraId="3A4BC66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</w:p>
        </w:tc>
        <w:tc>
          <w:tcPr>
            <w:tcW w:w="2126" w:type="dxa"/>
            <w:vMerge w:val="restart"/>
          </w:tcPr>
          <w:p w14:paraId="0808616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н\ф.</w:t>
            </w:r>
          </w:p>
          <w:p w14:paraId="448D4E1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трубочок.</w:t>
            </w:r>
          </w:p>
          <w:p w14:paraId="7BF884A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гарніру.</w:t>
            </w:r>
          </w:p>
          <w:p w14:paraId="080576B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Відпуск.</w:t>
            </w:r>
          </w:p>
        </w:tc>
        <w:tc>
          <w:tcPr>
            <w:tcW w:w="1871" w:type="dxa"/>
            <w:vMerge w:val="restart"/>
          </w:tcPr>
          <w:p w14:paraId="54A772E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Виробничий стіл, електрична плита,  жарова шафа, ваги.</w:t>
            </w:r>
          </w:p>
          <w:p w14:paraId="36EF61B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8841E2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Дошка, ніж, сковорода, миски різної ємкості, ложка, лопатка, шумівка, сито.</w:t>
            </w:r>
          </w:p>
          <w:p w14:paraId="1F86210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7AEC9D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Мілка столова тарілка.</w:t>
            </w:r>
          </w:p>
        </w:tc>
        <w:tc>
          <w:tcPr>
            <w:tcW w:w="4678" w:type="dxa"/>
            <w:vMerge w:val="restart"/>
          </w:tcPr>
          <w:p w14:paraId="0782EA7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Підготовлений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напівфабрикат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вигляді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трубочок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обкачують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борошні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змочують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збитих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яйцях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обкачують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у сухарях</w:t>
            </w:r>
            <w:proofErr w:type="gram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смажать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жирі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5-Ю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утворення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золотистої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кірочки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виймають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шумівкою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у сито</w:t>
            </w:r>
            <w:proofErr w:type="gram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дають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стекти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жиру,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кладуть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на сковороду і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доводять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жаровій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шафі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(2-3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). Перед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подаванням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підігріту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тарілку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кладуть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гарнір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картопляне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пюре,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збоку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смажену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трубочку, яку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поливають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вершковим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маслом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маргарином.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Страву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прикрашають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зеленню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петрушки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фрі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>скибочками</w:t>
            </w:r>
            <w:proofErr w:type="spellEnd"/>
            <w:r w:rsidRPr="00B07E0C">
              <w:rPr>
                <w:rFonts w:ascii="Times New Roman" w:hAnsi="Times New Roman" w:cs="Times New Roman"/>
                <w:sz w:val="28"/>
                <w:szCs w:val="28"/>
              </w:rPr>
              <w:t xml:space="preserve"> лимона.</w:t>
            </w:r>
          </w:p>
          <w:p w14:paraId="4469C6A6" w14:textId="77777777" w:rsidR="0075078D" w:rsidRPr="0075078D" w:rsidRDefault="0075078D" w:rsidP="00452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5078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Гарнір:</w:t>
            </w:r>
            <w:r w:rsidRPr="00750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5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Обчищену картоплю варять у воді з сіллю до готовності, воду зливають, картоплю підсушують. Варену гарячу картоплю протирають.</w:t>
            </w:r>
          </w:p>
          <w:p w14:paraId="28F6ABF7" w14:textId="77777777" w:rsidR="0075078D" w:rsidRPr="00E07082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 гарячий протерту картоплю, безперервно помішуючи, додають в 2-3 прийоми гаряче кип'ячене молоко і розтоплений жир. Збивають до отримання пухкої маси.</w:t>
            </w:r>
          </w:p>
        </w:tc>
      </w:tr>
      <w:tr w:rsidR="0075078D" w14:paraId="598802DC" w14:textId="77777777" w:rsidTr="0075078D">
        <w:tc>
          <w:tcPr>
            <w:tcW w:w="817" w:type="dxa"/>
          </w:tcPr>
          <w:p w14:paraId="3E43FB5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510E66A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Тріска </w:t>
            </w:r>
          </w:p>
        </w:tc>
        <w:tc>
          <w:tcPr>
            <w:tcW w:w="1024" w:type="dxa"/>
          </w:tcPr>
          <w:p w14:paraId="30855FB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961" w:type="dxa"/>
          </w:tcPr>
          <w:p w14:paraId="07B61F7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</w:p>
        </w:tc>
        <w:tc>
          <w:tcPr>
            <w:tcW w:w="2126" w:type="dxa"/>
            <w:vMerge/>
          </w:tcPr>
          <w:p w14:paraId="70E2CBB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47AED68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1968837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B3FAC75" w14:textId="77777777" w:rsidTr="0075078D">
        <w:tc>
          <w:tcPr>
            <w:tcW w:w="817" w:type="dxa"/>
          </w:tcPr>
          <w:p w14:paraId="51E2863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7A43D314" w14:textId="77777777" w:rsidR="0075078D" w:rsidRPr="00E07082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Для начинки </w:t>
            </w:r>
          </w:p>
        </w:tc>
        <w:tc>
          <w:tcPr>
            <w:tcW w:w="1024" w:type="dxa"/>
          </w:tcPr>
          <w:p w14:paraId="1705A413" w14:textId="77777777" w:rsidR="0075078D" w:rsidRPr="00E07082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4E741F7A" w14:textId="77777777" w:rsidR="0075078D" w:rsidRPr="00E07082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vMerge/>
          </w:tcPr>
          <w:p w14:paraId="57E87C7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CFB9F5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2C1CE31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117F741" w14:textId="77777777" w:rsidTr="0075078D">
        <w:tc>
          <w:tcPr>
            <w:tcW w:w="817" w:type="dxa"/>
          </w:tcPr>
          <w:p w14:paraId="04C807E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08E5000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024" w:type="dxa"/>
          </w:tcPr>
          <w:p w14:paraId="543E690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795007A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126" w:type="dxa"/>
            <w:vMerge/>
          </w:tcPr>
          <w:p w14:paraId="0E41C6B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C72284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12805A61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7E5E55F" w14:textId="77777777" w:rsidTr="0075078D">
        <w:tc>
          <w:tcPr>
            <w:tcW w:w="817" w:type="dxa"/>
          </w:tcPr>
          <w:p w14:paraId="6F75656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05C03D1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024" w:type="dxa"/>
          </w:tcPr>
          <w:p w14:paraId="3AF4945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1" w:type="dxa"/>
          </w:tcPr>
          <w:p w14:paraId="53EC9B09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126" w:type="dxa"/>
            <w:vMerge/>
          </w:tcPr>
          <w:p w14:paraId="37048DA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44BAE9E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51AD140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87E2069" w14:textId="77777777" w:rsidTr="0075078D">
        <w:tc>
          <w:tcPr>
            <w:tcW w:w="817" w:type="dxa"/>
          </w:tcPr>
          <w:p w14:paraId="499D5A6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34A1389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Петрушка(зелень)</w:t>
            </w:r>
          </w:p>
        </w:tc>
        <w:tc>
          <w:tcPr>
            <w:tcW w:w="1024" w:type="dxa"/>
          </w:tcPr>
          <w:p w14:paraId="2804F4A4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1" w:type="dxa"/>
          </w:tcPr>
          <w:p w14:paraId="6129EDC0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126" w:type="dxa"/>
            <w:vMerge/>
          </w:tcPr>
          <w:p w14:paraId="2092C51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39A054EE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56E70A2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A8A9277" w14:textId="77777777" w:rsidTr="0075078D">
        <w:tc>
          <w:tcPr>
            <w:tcW w:w="817" w:type="dxa"/>
          </w:tcPr>
          <w:p w14:paraId="19AE419A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4D17625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Сметана </w:t>
            </w:r>
          </w:p>
        </w:tc>
        <w:tc>
          <w:tcPr>
            <w:tcW w:w="1024" w:type="dxa"/>
          </w:tcPr>
          <w:p w14:paraId="1523D88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1" w:type="dxa"/>
          </w:tcPr>
          <w:p w14:paraId="1B368CBC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126" w:type="dxa"/>
            <w:vMerge/>
          </w:tcPr>
          <w:p w14:paraId="16C1CC0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3BD308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2BFBEB9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AB875C1" w14:textId="77777777" w:rsidTr="0075078D">
        <w:tc>
          <w:tcPr>
            <w:tcW w:w="817" w:type="dxa"/>
          </w:tcPr>
          <w:p w14:paraId="3121D46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79DEEA01" w14:textId="77777777" w:rsidR="0075078D" w:rsidRPr="00E07082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Маса начинки</w:t>
            </w:r>
          </w:p>
        </w:tc>
        <w:tc>
          <w:tcPr>
            <w:tcW w:w="1024" w:type="dxa"/>
          </w:tcPr>
          <w:p w14:paraId="77C42018" w14:textId="77777777" w:rsidR="0075078D" w:rsidRPr="00E07082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3A10431D" w14:textId="77777777" w:rsidR="0075078D" w:rsidRPr="00E07082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23</w:t>
            </w:r>
          </w:p>
        </w:tc>
        <w:tc>
          <w:tcPr>
            <w:tcW w:w="2126" w:type="dxa"/>
            <w:vMerge/>
          </w:tcPr>
          <w:p w14:paraId="1CEB75E5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10169B2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4E4BBDA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3DFF77A" w14:textId="77777777" w:rsidTr="0075078D">
        <w:tc>
          <w:tcPr>
            <w:tcW w:w="817" w:type="dxa"/>
          </w:tcPr>
          <w:p w14:paraId="218A5A2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53B0AF3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024" w:type="dxa"/>
          </w:tcPr>
          <w:p w14:paraId="3C3E4A7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1" w:type="dxa"/>
          </w:tcPr>
          <w:p w14:paraId="3CBB7246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126" w:type="dxa"/>
            <w:vMerge/>
          </w:tcPr>
          <w:p w14:paraId="7E1BC65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0A95BCF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2D7E5DC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D942DBD" w14:textId="77777777" w:rsidTr="0075078D">
        <w:tc>
          <w:tcPr>
            <w:tcW w:w="817" w:type="dxa"/>
          </w:tcPr>
          <w:p w14:paraId="2225E3E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22A4F3EE" w14:textId="77777777" w:rsidR="0075078D" w:rsidRPr="00B07E0C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Яйце </w:t>
            </w:r>
          </w:p>
        </w:tc>
        <w:tc>
          <w:tcPr>
            <w:tcW w:w="1024" w:type="dxa"/>
          </w:tcPr>
          <w:p w14:paraId="2D2EB13A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1" w:type="dxa"/>
          </w:tcPr>
          <w:p w14:paraId="7351C7A6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126" w:type="dxa"/>
            <w:vMerge/>
          </w:tcPr>
          <w:p w14:paraId="23651362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77A5559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1CD25F0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34CF8444" w14:textId="77777777" w:rsidTr="0075078D">
        <w:tc>
          <w:tcPr>
            <w:tcW w:w="817" w:type="dxa"/>
          </w:tcPr>
          <w:p w14:paraId="48AB8D3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785563D9" w14:textId="77777777" w:rsidR="0075078D" w:rsidRPr="00B07E0C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Сухарі </w:t>
            </w:r>
          </w:p>
        </w:tc>
        <w:tc>
          <w:tcPr>
            <w:tcW w:w="1024" w:type="dxa"/>
          </w:tcPr>
          <w:p w14:paraId="7EE4791C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61" w:type="dxa"/>
          </w:tcPr>
          <w:p w14:paraId="1E071BFD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126" w:type="dxa"/>
            <w:vMerge/>
          </w:tcPr>
          <w:p w14:paraId="11C9734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785857B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702ACB8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78FF105" w14:textId="77777777" w:rsidTr="0075078D">
        <w:tc>
          <w:tcPr>
            <w:tcW w:w="817" w:type="dxa"/>
          </w:tcPr>
          <w:p w14:paraId="1811E66B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01C155D1" w14:textId="77777777" w:rsidR="0075078D" w:rsidRPr="00B07E0C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Маса н\ф </w:t>
            </w:r>
          </w:p>
        </w:tc>
        <w:tc>
          <w:tcPr>
            <w:tcW w:w="1024" w:type="dxa"/>
          </w:tcPr>
          <w:p w14:paraId="7105D637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07F7EB08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125</w:t>
            </w:r>
          </w:p>
        </w:tc>
        <w:tc>
          <w:tcPr>
            <w:tcW w:w="2126" w:type="dxa"/>
            <w:vMerge/>
          </w:tcPr>
          <w:p w14:paraId="4D003D7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1D41DFF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033A886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1A0242D" w14:textId="77777777" w:rsidTr="0075078D">
        <w:tc>
          <w:tcPr>
            <w:tcW w:w="817" w:type="dxa"/>
          </w:tcPr>
          <w:p w14:paraId="681E349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69D48BA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Олія </w:t>
            </w:r>
          </w:p>
        </w:tc>
        <w:tc>
          <w:tcPr>
            <w:tcW w:w="1024" w:type="dxa"/>
          </w:tcPr>
          <w:p w14:paraId="19FE56BE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61" w:type="dxa"/>
          </w:tcPr>
          <w:p w14:paraId="4D527F07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126" w:type="dxa"/>
            <w:vMerge/>
          </w:tcPr>
          <w:p w14:paraId="70E01EB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6108016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0B2B27B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6E9524D" w14:textId="77777777" w:rsidTr="0075078D">
        <w:trPr>
          <w:trHeight w:val="386"/>
        </w:trPr>
        <w:tc>
          <w:tcPr>
            <w:tcW w:w="817" w:type="dxa"/>
          </w:tcPr>
          <w:p w14:paraId="479893C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835" w:type="dxa"/>
          </w:tcPr>
          <w:p w14:paraId="43696945" w14:textId="77777777" w:rsidR="0075078D" w:rsidRPr="00B07E0C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Маса смажених трубочок</w:t>
            </w:r>
          </w:p>
        </w:tc>
        <w:tc>
          <w:tcPr>
            <w:tcW w:w="1024" w:type="dxa"/>
          </w:tcPr>
          <w:p w14:paraId="3DF85635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7B0FF66F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110</w:t>
            </w:r>
          </w:p>
        </w:tc>
        <w:tc>
          <w:tcPr>
            <w:tcW w:w="2126" w:type="dxa"/>
            <w:vMerge/>
          </w:tcPr>
          <w:p w14:paraId="2E6DEF9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4A8D6A0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2E29067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11694E62" w14:textId="77777777" w:rsidTr="0075078D">
        <w:trPr>
          <w:trHeight w:val="368"/>
        </w:trPr>
        <w:tc>
          <w:tcPr>
            <w:tcW w:w="817" w:type="dxa"/>
          </w:tcPr>
          <w:p w14:paraId="70073CB8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835" w:type="dxa"/>
          </w:tcPr>
          <w:p w14:paraId="60B15CA6" w14:textId="77777777" w:rsidR="0075078D" w:rsidRPr="00B07E0C" w:rsidRDefault="0075078D" w:rsidP="00452B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рні</w:t>
            </w: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р </w:t>
            </w:r>
          </w:p>
        </w:tc>
        <w:tc>
          <w:tcPr>
            <w:tcW w:w="1024" w:type="dxa"/>
          </w:tcPr>
          <w:p w14:paraId="0F3C253F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116DACAB" w14:textId="77777777" w:rsidR="0075078D" w:rsidRPr="00B07E0C" w:rsidRDefault="0075078D" w:rsidP="00452B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07E0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2126" w:type="dxa"/>
            <w:vMerge/>
          </w:tcPr>
          <w:p w14:paraId="3785DA3D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5121FE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435E3D7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68893A84" w14:textId="77777777" w:rsidTr="0075078D">
        <w:trPr>
          <w:trHeight w:val="334"/>
        </w:trPr>
        <w:tc>
          <w:tcPr>
            <w:tcW w:w="817" w:type="dxa"/>
          </w:tcPr>
          <w:p w14:paraId="0FF0D00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835" w:type="dxa"/>
          </w:tcPr>
          <w:p w14:paraId="24689E5E" w14:textId="77777777" w:rsidR="0075078D" w:rsidRPr="00E95EA4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024" w:type="dxa"/>
          </w:tcPr>
          <w:p w14:paraId="5C90341E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</w:t>
            </w:r>
          </w:p>
        </w:tc>
        <w:tc>
          <w:tcPr>
            <w:tcW w:w="961" w:type="dxa"/>
          </w:tcPr>
          <w:p w14:paraId="232C570A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2126" w:type="dxa"/>
            <w:vMerge/>
          </w:tcPr>
          <w:p w14:paraId="7713E2F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50F5F5E4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06E70A7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4AC2E72B" w14:textId="77777777" w:rsidTr="0075078D">
        <w:trPr>
          <w:trHeight w:val="285"/>
        </w:trPr>
        <w:tc>
          <w:tcPr>
            <w:tcW w:w="817" w:type="dxa"/>
          </w:tcPr>
          <w:p w14:paraId="7396B82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835" w:type="dxa"/>
          </w:tcPr>
          <w:p w14:paraId="7822FCEA" w14:textId="77777777" w:rsidR="0075078D" w:rsidRPr="00E95EA4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024" w:type="dxa"/>
          </w:tcPr>
          <w:p w14:paraId="714D93EB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961" w:type="dxa"/>
          </w:tcPr>
          <w:p w14:paraId="48308266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126" w:type="dxa"/>
            <w:vMerge/>
          </w:tcPr>
          <w:p w14:paraId="08076FC8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2057EE4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685CCA1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DF6FB79" w14:textId="77777777" w:rsidTr="0075078D">
        <w:trPr>
          <w:trHeight w:val="401"/>
        </w:trPr>
        <w:tc>
          <w:tcPr>
            <w:tcW w:w="817" w:type="dxa"/>
          </w:tcPr>
          <w:p w14:paraId="322B49A5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835" w:type="dxa"/>
          </w:tcPr>
          <w:p w14:paraId="41B4FD6F" w14:textId="77777777" w:rsidR="0075078D" w:rsidRPr="00E95EA4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5E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024" w:type="dxa"/>
          </w:tcPr>
          <w:p w14:paraId="576B5188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61" w:type="dxa"/>
          </w:tcPr>
          <w:p w14:paraId="4B23AFD0" w14:textId="77777777" w:rsidR="0075078D" w:rsidRPr="00E95EA4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126" w:type="dxa"/>
            <w:vMerge/>
          </w:tcPr>
          <w:p w14:paraId="331C9D7F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6BD2F04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16596150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78D" w14:paraId="7D3B8E9B" w14:textId="77777777" w:rsidTr="0075078D">
        <w:trPr>
          <w:trHeight w:val="486"/>
        </w:trPr>
        <w:tc>
          <w:tcPr>
            <w:tcW w:w="817" w:type="dxa"/>
          </w:tcPr>
          <w:p w14:paraId="071A40C1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1532DFE4" w14:textId="77777777" w:rsidR="0075078D" w:rsidRPr="00C46B1D" w:rsidRDefault="0075078D" w:rsidP="00452B3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024" w:type="dxa"/>
          </w:tcPr>
          <w:p w14:paraId="5BC3F502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961" w:type="dxa"/>
          </w:tcPr>
          <w:p w14:paraId="079B3D00" w14:textId="77777777" w:rsidR="0075078D" w:rsidRPr="00C46B1D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266</w:t>
            </w:r>
          </w:p>
        </w:tc>
        <w:tc>
          <w:tcPr>
            <w:tcW w:w="2126" w:type="dxa"/>
            <w:vMerge/>
          </w:tcPr>
          <w:p w14:paraId="697FD25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1" w:type="dxa"/>
            <w:vMerge/>
          </w:tcPr>
          <w:p w14:paraId="67B5F773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vMerge/>
          </w:tcPr>
          <w:p w14:paraId="4AE2E36C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0DAD17B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A36195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7E35B62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83598AB" w14:textId="77777777" w:rsidR="0075078D" w:rsidRDefault="0075078D" w:rsidP="00750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2E9856" w14:textId="77777777" w:rsidR="0075078D" w:rsidRDefault="0075078D" w:rsidP="0075078D">
      <w:pPr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КАРТКА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4"/>
        <w:gridCol w:w="7968"/>
        <w:gridCol w:w="3050"/>
      </w:tblGrid>
      <w:tr w:rsidR="0075078D" w14:paraId="19EDDA7D" w14:textId="77777777" w:rsidTr="00452B3E">
        <w:trPr>
          <w:trHeight w:val="558"/>
        </w:trPr>
        <w:tc>
          <w:tcPr>
            <w:tcW w:w="3794" w:type="dxa"/>
          </w:tcPr>
          <w:p w14:paraId="3596E845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перевірити</w:t>
            </w:r>
          </w:p>
        </w:tc>
        <w:tc>
          <w:tcPr>
            <w:tcW w:w="6615" w:type="dxa"/>
          </w:tcPr>
          <w:p w14:paraId="79596E6A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05" w:type="dxa"/>
          </w:tcPr>
          <w:p w14:paraId="76EDC00E" w14:textId="77777777" w:rsidR="0075078D" w:rsidRPr="00D809B9" w:rsidRDefault="0075078D" w:rsidP="00452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09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75078D" w:rsidRPr="0075078D" w14:paraId="29894038" w14:textId="77777777" w:rsidTr="00452B3E">
        <w:trPr>
          <w:trHeight w:val="979"/>
        </w:trPr>
        <w:tc>
          <w:tcPr>
            <w:tcW w:w="3794" w:type="dxa"/>
          </w:tcPr>
          <w:p w14:paraId="54E3BB8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15" w:type="dxa"/>
            <w:vMerge w:val="restart"/>
          </w:tcPr>
          <w:p w14:paraId="3F9F4819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5867BDE" wp14:editId="534AD20F">
                  <wp:extent cx="4922520" cy="32537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25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5C9DB72E" w14:textId="77777777" w:rsidR="0075078D" w:rsidRPr="00E07082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Риба і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вироби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повинні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зберігати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форму,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мати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рівномірно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добре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підсмажену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кірочку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золотистого до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світло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-коричневого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кольору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78D" w:rsidRPr="0075078D" w14:paraId="457404C3" w14:textId="77777777" w:rsidTr="00452B3E">
        <w:trPr>
          <w:trHeight w:val="1263"/>
        </w:trPr>
        <w:tc>
          <w:tcPr>
            <w:tcW w:w="3794" w:type="dxa"/>
          </w:tcPr>
          <w:p w14:paraId="11717C63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Смак,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ароматф</w:t>
            </w:r>
            <w:proofErr w:type="spellEnd"/>
          </w:p>
          <w:p w14:paraId="49BDA5DA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B906567" w14:textId="77777777" w:rsidR="0075078D" w:rsidRPr="003C49B3" w:rsidRDefault="0075078D" w:rsidP="00452B3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15" w:type="dxa"/>
            <w:vMerge/>
          </w:tcPr>
          <w:p w14:paraId="3D8EE5A7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2E0D0B37" w14:textId="77777777" w:rsidR="0075078D" w:rsidRPr="00E07082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Смак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страв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специфічний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властивий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певному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виду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стороннього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присмаку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запахом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риби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, начинки і жиру.</w:t>
            </w:r>
          </w:p>
        </w:tc>
      </w:tr>
      <w:tr w:rsidR="0075078D" w14:paraId="3F1EAE37" w14:textId="77777777" w:rsidTr="00452B3E">
        <w:trPr>
          <w:trHeight w:val="841"/>
        </w:trPr>
        <w:tc>
          <w:tcPr>
            <w:tcW w:w="3794" w:type="dxa"/>
          </w:tcPr>
          <w:p w14:paraId="0EE78722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615" w:type="dxa"/>
            <w:vMerge/>
          </w:tcPr>
          <w:p w14:paraId="6337D21B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6F843CD5" w14:textId="77777777" w:rsidR="0075078D" w:rsidRPr="00E07082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світло-золотистий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78D" w14:paraId="037499A1" w14:textId="77777777" w:rsidTr="00452B3E">
        <w:trPr>
          <w:trHeight w:val="698"/>
        </w:trPr>
        <w:tc>
          <w:tcPr>
            <w:tcW w:w="3794" w:type="dxa"/>
          </w:tcPr>
          <w:p w14:paraId="170E511F" w14:textId="77777777" w:rsidR="0075078D" w:rsidRDefault="0075078D" w:rsidP="00452B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615" w:type="dxa"/>
            <w:vMerge/>
          </w:tcPr>
          <w:p w14:paraId="1B4ABD46" w14:textId="77777777" w:rsidR="0075078D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5" w:type="dxa"/>
          </w:tcPr>
          <w:p w14:paraId="1D4BE3F3" w14:textId="77777777" w:rsidR="0075078D" w:rsidRPr="00E07082" w:rsidRDefault="0075078D" w:rsidP="00452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м'яка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соковита</w:t>
            </w:r>
            <w:proofErr w:type="spellEnd"/>
            <w:r w:rsidRPr="00E070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3D0EC25" w14:textId="77777777" w:rsidR="0075078D" w:rsidRPr="0075078D" w:rsidRDefault="0075078D" w:rsidP="0075078D">
      <w:pPr>
        <w:spacing w:after="0" w:line="240" w:lineRule="auto"/>
        <w:rPr>
          <w:rFonts w:ascii="Times New Roman" w:hAnsi="Times New Roman" w:cs="Times New Roman"/>
          <w:lang w:val="uk-UA"/>
        </w:rPr>
      </w:pPr>
    </w:p>
    <w:sectPr w:rsidR="0075078D" w:rsidRPr="0075078D" w:rsidSect="0075078D">
      <w:pgSz w:w="15840" w:h="12240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B2574"/>
    <w:multiLevelType w:val="hybridMultilevel"/>
    <w:tmpl w:val="BDF87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113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3A6"/>
    <w:rsid w:val="0075078D"/>
    <w:rsid w:val="0084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C979"/>
  <w15:chartTrackingRefBased/>
  <w15:docId w15:val="{5DDE3199-FE47-42FB-B731-BD06B178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78D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78D"/>
    <w:pPr>
      <w:spacing w:after="200" w:line="276" w:lineRule="auto"/>
      <w:ind w:left="720"/>
      <w:contextualSpacing/>
    </w:pPr>
    <w:rPr>
      <w:kern w:val="0"/>
      <w:lang w:val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75078D"/>
    <w:pPr>
      <w:spacing w:after="0" w:line="240" w:lineRule="auto"/>
    </w:pPr>
    <w:rPr>
      <w:rFonts w:ascii="Tahoma" w:hAnsi="Tahoma" w:cs="Tahoma"/>
      <w:kern w:val="0"/>
      <w:sz w:val="16"/>
      <w:szCs w:val="16"/>
      <w:lang w:val="ru-RU"/>
      <w14:ligatures w14:val="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75078D"/>
    <w:rPr>
      <w:rFonts w:ascii="Tahoma" w:hAnsi="Tahoma" w:cs="Tahoma"/>
      <w:kern w:val="0"/>
      <w:sz w:val="16"/>
      <w:szCs w:val="16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1908</Words>
  <Characters>10879</Characters>
  <Application>Microsoft Office Word</Application>
  <DocSecurity>0</DocSecurity>
  <Lines>90</Lines>
  <Paragraphs>25</Paragraphs>
  <ScaleCrop>false</ScaleCrop>
  <Company/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Чмутова</dc:creator>
  <cp:keywords/>
  <dc:description/>
  <cp:lastModifiedBy>Людмила Чмутова</cp:lastModifiedBy>
  <cp:revision>2</cp:revision>
  <dcterms:created xsi:type="dcterms:W3CDTF">2023-09-19T12:35:00Z</dcterms:created>
  <dcterms:modified xsi:type="dcterms:W3CDTF">2023-09-19T12:42:00Z</dcterms:modified>
</cp:coreProperties>
</file>