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C3" w:rsidRPr="00A97E45" w:rsidRDefault="00A555C3" w:rsidP="00A55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45">
        <w:rPr>
          <w:rFonts w:ascii="Times New Roman" w:hAnsi="Times New Roman" w:cs="Times New Roman"/>
          <w:b/>
          <w:sz w:val="28"/>
          <w:szCs w:val="28"/>
        </w:rPr>
        <w:t xml:space="preserve">ІНДИВІДУАЛЬНА ОСВІТНЯ ТРАЄКТОРІЯ ПРОФЕСІЙНОГО РОЗВИТКУ </w:t>
      </w:r>
    </w:p>
    <w:p w:rsidR="00A555C3" w:rsidRPr="00A97E45" w:rsidRDefault="00A555C3" w:rsidP="00A97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45">
        <w:rPr>
          <w:rFonts w:ascii="Times New Roman" w:hAnsi="Times New Roman" w:cs="Times New Roman"/>
          <w:b/>
          <w:sz w:val="28"/>
          <w:szCs w:val="28"/>
        </w:rPr>
        <w:t>В МІЖАТЕСТАЦІЙНИЙ ПЕРІОД 2021 – 202</w:t>
      </w:r>
      <w:r w:rsidRPr="00A97E4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A97E45">
        <w:rPr>
          <w:rFonts w:ascii="Times New Roman" w:hAnsi="Times New Roman" w:cs="Times New Roman"/>
          <w:b/>
          <w:sz w:val="28"/>
          <w:szCs w:val="28"/>
        </w:rPr>
        <w:t xml:space="preserve"> Н.Р.</w:t>
      </w:r>
    </w:p>
    <w:tbl>
      <w:tblPr>
        <w:tblStyle w:val="a4"/>
        <w:tblW w:w="15735" w:type="dxa"/>
        <w:tblInd w:w="-318" w:type="dxa"/>
        <w:tblLook w:val="04A0"/>
      </w:tblPr>
      <w:tblGrid>
        <w:gridCol w:w="710"/>
        <w:gridCol w:w="2722"/>
        <w:gridCol w:w="12303"/>
      </w:tblGrid>
      <w:tr w:rsidR="00A555C3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Панікар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</w:tr>
      <w:tr w:rsidR="00A555C3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ДНЗ КТ№26</w:t>
            </w:r>
          </w:p>
        </w:tc>
      </w:tr>
      <w:tr w:rsidR="00A555C3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A555C3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вища.</w:t>
            </w: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2008 рік – Ніжинський державний педагогічний університет імені</w:t>
            </w: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Миколи Гоголя за спеціальністю «Дошкільне виховання»</w:t>
            </w: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 xml:space="preserve">    </w:t>
            </w:r>
          </w:p>
        </w:tc>
      </w:tr>
      <w:tr w:rsidR="00A555C3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«Спеціаліст І категорії»</w:t>
            </w:r>
          </w:p>
        </w:tc>
      </w:tr>
      <w:tr w:rsidR="00A555C3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 педагогічної діяльності</w:t>
            </w: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24441C" w:rsidRDefault="00A55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441C">
              <w:rPr>
                <w:rFonts w:ascii="Times New Roman" w:hAnsi="Times New Roman" w:cs="Times New Roman"/>
                <w:sz w:val="28"/>
                <w:szCs w:val="28"/>
              </w:rPr>
              <w:t xml:space="preserve">   Формування основ інженерного мислення в роботі  з дітьми раннього віку </w:t>
            </w:r>
            <w:proofErr w:type="spellStart"/>
            <w:r w:rsidRPr="0024441C">
              <w:rPr>
                <w:rFonts w:ascii="Times New Roman" w:hAnsi="Times New Roman" w:cs="Times New Roman"/>
                <w:sz w:val="28"/>
                <w:szCs w:val="28"/>
              </w:rPr>
              <w:t>звикористанням</w:t>
            </w:r>
            <w:proofErr w:type="spellEnd"/>
            <w:r w:rsidRP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STREM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освіти на основі</w:t>
            </w:r>
            <w:r w:rsidR="0024441C" w:rsidRPr="0024441C">
              <w:rPr>
                <w:rFonts w:ascii="Times New Roman" w:hAnsi="Times New Roman" w:cs="Times New Roman"/>
                <w:sz w:val="28"/>
                <w:szCs w:val="28"/>
              </w:rPr>
              <w:t xml:space="preserve">  технології</w:t>
            </w:r>
            <w:r w:rsidR="00D7754B" w:rsidRPr="0024441C">
              <w:rPr>
                <w:rFonts w:ascii="Times New Roman" w:hAnsi="Times New Roman" w:cs="Times New Roman"/>
                <w:sz w:val="28"/>
                <w:szCs w:val="28"/>
              </w:rPr>
              <w:t xml:space="preserve"> П 3 (психолого-педагогічне </w:t>
            </w:r>
            <w:proofErr w:type="spellStart"/>
            <w:r w:rsidR="00D7754B" w:rsidRPr="0024441C">
              <w:rPr>
                <w:rFonts w:ascii="Times New Roman" w:hAnsi="Times New Roman" w:cs="Times New Roman"/>
                <w:sz w:val="28"/>
                <w:szCs w:val="28"/>
              </w:rPr>
              <w:t>проє</w:t>
            </w:r>
            <w:r w:rsidRPr="0024441C">
              <w:rPr>
                <w:rFonts w:ascii="Times New Roman" w:hAnsi="Times New Roman" w:cs="Times New Roman"/>
                <w:sz w:val="28"/>
                <w:szCs w:val="28"/>
              </w:rPr>
              <w:t>ктування</w:t>
            </w:r>
            <w:proofErr w:type="spellEnd"/>
            <w:r w:rsidRPr="0024441C">
              <w:rPr>
                <w:rFonts w:ascii="Times New Roman" w:hAnsi="Times New Roman" w:cs="Times New Roman"/>
                <w:sz w:val="28"/>
                <w:szCs w:val="28"/>
              </w:rPr>
              <w:t xml:space="preserve"> автор </w:t>
            </w:r>
            <w:proofErr w:type="spellStart"/>
            <w:r w:rsidRPr="0024441C">
              <w:rPr>
                <w:rFonts w:ascii="Times New Roman" w:hAnsi="Times New Roman" w:cs="Times New Roman"/>
                <w:sz w:val="28"/>
                <w:szCs w:val="28"/>
              </w:rPr>
              <w:t>Піроженко</w:t>
            </w:r>
            <w:proofErr w:type="spellEnd"/>
            <w:r w:rsidRPr="0024441C">
              <w:rPr>
                <w:rFonts w:ascii="Times New Roman" w:hAnsi="Times New Roman" w:cs="Times New Roman"/>
                <w:sz w:val="28"/>
                <w:szCs w:val="28"/>
              </w:rPr>
              <w:t xml:space="preserve"> Т.) з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24441C">
              <w:rPr>
                <w:rFonts w:ascii="Times New Roman" w:hAnsi="Times New Roman" w:cs="Times New Roman"/>
                <w:sz w:val="28"/>
                <w:szCs w:val="28"/>
              </w:rPr>
              <w:t>тьми раннього віку</w:t>
            </w:r>
          </w:p>
        </w:tc>
      </w:tr>
      <w:tr w:rsidR="00A555C3" w:rsidRPr="00A555C3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педагогічної діяльності</w:t>
            </w: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Передовий педаго</w:t>
            </w:r>
            <w:r w:rsidR="00D775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гічний досвід з питання : « </w:t>
            </w:r>
            <w:proofErr w:type="spellStart"/>
            <w:r w:rsidR="00D7754B">
              <w:rPr>
                <w:rFonts w:ascii="Times New Roman" w:hAnsi="Times New Roman" w:cs="Times New Roman"/>
                <w:b/>
                <w:sz w:val="28"/>
                <w:szCs w:val="28"/>
              </w:rPr>
              <w:t>Проє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діяльність за технологією П³ </w:t>
            </w:r>
          </w:p>
          <w:p w:rsidR="00A555C3" w:rsidRDefault="00D775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Психолого-педагогічне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проє</w:t>
            </w:r>
            <w:r w:rsidR="00A555C3">
              <w:rPr>
                <w:rFonts w:ascii="Times New Roman" w:hAnsi="Times New Roman" w:cs="Times New Roman"/>
                <w:b/>
                <w:sz w:val="28"/>
                <w:szCs w:val="28"/>
              </w:rPr>
              <w:t>ктування</w:t>
            </w:r>
            <w:proofErr w:type="spellEnd"/>
            <w:r w:rsidR="00A55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автор </w:t>
            </w:r>
            <w:proofErr w:type="spellStart"/>
            <w:r w:rsidR="00A555C3">
              <w:rPr>
                <w:rFonts w:ascii="Times New Roman" w:hAnsi="Times New Roman" w:cs="Times New Roman"/>
                <w:b/>
                <w:sz w:val="28"/>
                <w:szCs w:val="28"/>
              </w:rPr>
              <w:t>Піроженко</w:t>
            </w:r>
            <w:proofErr w:type="spellEnd"/>
            <w:r w:rsidR="00A55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Т.) у роботі з дітьми раннього віку»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Дана технологія зацікавила мене у далекому 2010 році. З того часу в своїй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роботі з  малятами   раннього віку керуюся  принципами – лейтмотивом технології  П³ : 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Прийняти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 - дитину, такою, якою вона є;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Підтримати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підбадьоруюче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, переконливо;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Пізнати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– думки, бажання, можливості, тривоги, причини тривог і невдач,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статус дитини, сім’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ї .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 Одним із параметрів нової якості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світи визначають  здатність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ктувати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       З власного досвіду стверджую, що практично технологія П³ успішно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інтегрує   відомі  і нові методи та прийоми:  тематичне планування, творчі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завдання, мотивація діяльності, узагальнення, проблемні ситуації як в освітній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процес з дітьми раннього віку так і в гнучку систему методичної служби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дошкільного закладу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вцілому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. Тематика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затверджена педагогічними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радами.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За період з 2010 року я розробила та практично провела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проєкти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«Чарівні таємниці звичайної водиці».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2010 рік Березень ІІІ-ІV –й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тижні</w:t>
            </w:r>
            <w:proofErr w:type="spellEnd"/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     « Цікавий світ тварин».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2011 рік 2 частини Листопад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 Весняні дивинки».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2012 рік  Березень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І-ІІ-тижні</w:t>
            </w:r>
            <w:proofErr w:type="spellEnd"/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    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 Кришталева зимонька».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2013рік. Грудень І-ІІ- тижні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   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«Осінь-чарівниця»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  2014 рік . жовтень ІІІ-ІV –й тижні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 Я та моя сім’я»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      2015 рік. Жовтень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І-ІІ-й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тижні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   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 Маленькі дослідники»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2016 рік. Травень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І-ІІ-й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тижні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 Я та мій дитячий садок»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2017 рік. Вересень ІІІ-ІV –й тижні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   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 Я здоров’ячок»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    2018 . Лютий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І-ІІ-й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тижні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 Я і Всесвіт»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. 2019 . Квітень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І-ІІ-й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тижні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   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proofErr w:type="spellStart"/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Цікавинки</w:t>
            </w:r>
            <w:proofErr w:type="spellEnd"/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нашому домі»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2020  . Січень ІІІ-ІV –й тижні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 Я частинка України»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2021. Квітень ІІІ-ІV –й тижні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  <w:r w:rsidRPr="00832211">
              <w:rPr>
                <w:rFonts w:ascii="Times New Roman" w:hAnsi="Times New Roman" w:cs="Times New Roman"/>
                <w:b/>
                <w:sz w:val="28"/>
                <w:szCs w:val="28"/>
              </w:rPr>
              <w:t>« Я особистість»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2022р. Лютий ІІІ-ІV –й тижні 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     Як показує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за професійним стандартом «Вихователь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освіти» саме створення особливого простору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взаємовідносин  забезпечує   продуктивну взаємодію вихователя  і дітей,ефективну реалізацію принципів педагогіки співробітництва. 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        Починаючи розробляти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проєкти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, я намагалася не виступати в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роліінструктора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, а бути в ролі па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ртнера, порадника, </w:t>
            </w:r>
            <w:proofErr w:type="spellStart"/>
            <w:r w:rsidR="0024441C">
              <w:rPr>
                <w:rFonts w:ascii="Times New Roman" w:hAnsi="Times New Roman" w:cs="Times New Roman"/>
                <w:sz w:val="28"/>
                <w:szCs w:val="28"/>
              </w:rPr>
              <w:t>фасилітатора</w:t>
            </w:r>
            <w:proofErr w:type="spellEnd"/>
            <w:r w:rsidR="002444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Добирала такі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форми роботи, які надавали малюкам можливість  обирати назву, місце, мету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спільного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, створювати древо цілей,  як не дивно, що вони такі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малесенькі. Допомагала дітям у пошуку джерел, необхідних їм у роботі над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проєктом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; координувала весь процес роботи, підтримувала, приймала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тазаохочувала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їх.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    Саме метод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надає , на мою думку, широкі можливості для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формування  необхідних знань, умінь та навичок, він сприяє  активізації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пізнавальної діяльності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та формує основи інженерного мислення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як вихователя так і дітей. У дітей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розвиваєтьсявміння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відчувати себе членом команди, брати відповідальність  за вибір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рішення на себе, отримувати певну систему знань, аналізувати результати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діяльності.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Особлива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проєктна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організація освітнього процесу сприяє реалізації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власної  « Я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–концепції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»,  « Я можу», « Я подобаюсь», що свідчить про те,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що  метод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активізує суб’єктну  позицію дитини в педагогічному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процесі.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    Участь у проектній діяльності дозволяє набути унікального досвіду, який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неможливо  здобути при інших формах навчання. Проектування навчально-виховного процесу розглядається як перспективне визначення діяльності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вихователя та вихованців у їхній взаємодії. 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    Зазначу, що технологія П³ не передбачає кардинальних змін форм  і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методів роботи вихователя. Вона базується на  змінах  у психології сучасного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педагога та його взаємовідносинах з вихованцями. Кожен вихователь, який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хоче працювати по-новому, має усвідомити, що його вплив  не може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здійснюватися без реальної активності  самої дитини; що саме  діяльність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формує психіку, а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бездіяльність ( пасивне сприйняття інформації, відсутність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можливостей випробувати свої сили) веде до </w:t>
            </w:r>
            <w:proofErr w:type="spellStart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депривації</w:t>
            </w:r>
            <w:proofErr w:type="spellEnd"/>
            <w:r w:rsidRPr="00832211">
              <w:rPr>
                <w:rFonts w:ascii="Times New Roman" w:hAnsi="Times New Roman" w:cs="Times New Roman"/>
                <w:sz w:val="28"/>
                <w:szCs w:val="28"/>
              </w:rPr>
              <w:t xml:space="preserve"> особистості. Тобто,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обмеження можливостей як дорослого так і дитини. зміна відношення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вихователя до вихованців полягає в тому, що він має  сприймати кожну</w:t>
            </w:r>
          </w:p>
          <w:p w:rsidR="00DE3789" w:rsidRPr="00832211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дитину як рівноправного партнера, як особистість. Рахуватися з її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бажаннями, визнавати за нею  право спілкуватися з вихователем  на рівних,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висловлювати та відстоювати свою думку. Дуже важливо повірити в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можливості дитини, з повагою відноситися до неї, визнавати за  вихованцем</w:t>
            </w:r>
          </w:p>
          <w:p w:rsidR="00DE3789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право на помилку і вміти делікатно й мудро реагувати на неї, чути дітей і йти</w:t>
            </w:r>
            <w:r w:rsidR="0024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211">
              <w:rPr>
                <w:rFonts w:ascii="Times New Roman" w:hAnsi="Times New Roman" w:cs="Times New Roman"/>
                <w:sz w:val="28"/>
                <w:szCs w:val="28"/>
              </w:rPr>
              <w:t>за ними.</w:t>
            </w:r>
          </w:p>
          <w:p w:rsidR="00DE3789" w:rsidRPr="00726AC7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6AC7">
              <w:rPr>
                <w:rFonts w:ascii="Times New Roman" w:hAnsi="Times New Roman" w:cs="Times New Roman"/>
                <w:sz w:val="28"/>
                <w:szCs w:val="28"/>
              </w:rPr>
              <w:t xml:space="preserve">   Неодноразово презентувала власну систему роботи в ході методичних об’єднань, роботи ініціативної групи  « STREM-освіта, як форма інноваційної діяльності освіти в Україні» та педагогічних рад.</w:t>
            </w:r>
            <w:r w:rsidR="001F7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Висвітлюю свою роботу на особистому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DF4336">
                <w:rPr>
                  <w:rStyle w:val="a3"/>
                </w:rPr>
                <w:t>https://vseosvita.ua/user/id2827217/blog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3789" w:rsidRPr="00726AC7" w:rsidRDefault="00DE3789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6AC7">
              <w:rPr>
                <w:rFonts w:ascii="Times New Roman" w:hAnsi="Times New Roman" w:cs="Times New Roman"/>
                <w:sz w:val="28"/>
                <w:szCs w:val="28"/>
              </w:rPr>
              <w:t xml:space="preserve">     Розроблені мною проекти внесені в картотеку проектної діяльності по ДНЗ КТ№26</w:t>
            </w:r>
          </w:p>
          <w:p w:rsidR="00A555C3" w:rsidRDefault="00A555C3" w:rsidP="00DE37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5C3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індивідуального освітнього маршруту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Default="00A555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</w:tc>
      </w:tr>
    </w:tbl>
    <w:p w:rsidR="000B5A3A" w:rsidRDefault="000B5A3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97E45" w:rsidRDefault="00A97E4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025A1" w:rsidRDefault="00A97E45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7E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:rsidR="006025A1" w:rsidRDefault="006025A1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25A1" w:rsidRDefault="006025A1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25A1" w:rsidRDefault="006025A1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25A1" w:rsidRDefault="006025A1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441C" w:rsidRDefault="00DE3789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:rsidR="0024441C" w:rsidRDefault="0024441C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441C" w:rsidRDefault="0024441C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441C" w:rsidRDefault="0024441C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441C" w:rsidRDefault="0024441C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7E45" w:rsidRPr="00DE3789" w:rsidRDefault="00A97E45" w:rsidP="00A97E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7E45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:rsidR="00A97E45" w:rsidRPr="00A97E45" w:rsidRDefault="00F87438" w:rsidP="00A97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індивідуальної освітньої траєкторії</w:t>
      </w:r>
      <w:r w:rsidR="00A97E45" w:rsidRPr="00A97E4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97E45" w:rsidRPr="00DE3789">
        <w:rPr>
          <w:rFonts w:ascii="Times New Roman" w:hAnsi="Times New Roman" w:cs="Times New Roman"/>
          <w:b/>
          <w:sz w:val="28"/>
          <w:szCs w:val="28"/>
        </w:rPr>
        <w:t>1</w:t>
      </w:r>
      <w:r w:rsidR="00A97E45" w:rsidRPr="00A97E45">
        <w:rPr>
          <w:rFonts w:ascii="Times New Roman" w:hAnsi="Times New Roman" w:cs="Times New Roman"/>
          <w:b/>
          <w:sz w:val="28"/>
          <w:szCs w:val="28"/>
        </w:rPr>
        <w:t xml:space="preserve"> – 2023 </w:t>
      </w:r>
      <w:proofErr w:type="spellStart"/>
      <w:r w:rsidR="00A97E45" w:rsidRPr="00A97E45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A97E45" w:rsidRPr="00A97E4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Style w:val="a4"/>
        <w:tblW w:w="15360" w:type="dxa"/>
        <w:tblInd w:w="-5" w:type="dxa"/>
        <w:tblLayout w:type="fixed"/>
        <w:tblLook w:val="04A0"/>
      </w:tblPr>
      <w:tblGrid>
        <w:gridCol w:w="2098"/>
        <w:gridCol w:w="2835"/>
        <w:gridCol w:w="2410"/>
        <w:gridCol w:w="3402"/>
        <w:gridCol w:w="2977"/>
        <w:gridCol w:w="1638"/>
      </w:tblGrid>
      <w:tr w:rsidR="00A97E45" w:rsidRPr="00ED326E" w:rsidTr="004F29AF">
        <w:trPr>
          <w:trHeight w:val="278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Форми презентації досвіду</w:t>
            </w:r>
          </w:p>
        </w:tc>
      </w:tr>
      <w:tr w:rsidR="00A97E45" w:rsidRPr="00ED326E" w:rsidTr="004F29AF">
        <w:trPr>
          <w:trHeight w:val="277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Самоосвіта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Впровадження інновацій(вектор)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Професійна активність(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відкр.пок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5" w:rsidRPr="00ED326E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дошкільників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9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20"/>
            </w:tblGrid>
            <w:tr w:rsidR="00A97E45" w:rsidRPr="00ED326E" w:rsidTr="004F29AF">
              <w:trPr>
                <w:trHeight w:val="612"/>
              </w:trPr>
              <w:tc>
                <w:tcPr>
                  <w:tcW w:w="49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97E45" w:rsidRPr="00ED326E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</w:pP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  <w:t>Вебінар “ Роль казки у</w:t>
                  </w:r>
                </w:p>
                <w:p w:rsidR="00A97E45" w:rsidRPr="00ED326E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</w:pP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  <w:t xml:space="preserve"> розвитку та вихованні </w:t>
                  </w:r>
                </w:p>
                <w:p w:rsidR="00A97E45" w:rsidRPr="00ED326E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</w:pP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  <w:t xml:space="preserve">дитини дошкільного віку. </w:t>
                  </w:r>
                </w:p>
                <w:p w:rsidR="00A97E45" w:rsidRPr="00ED326E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  <w:t>ТРВЗ - інструменти</w:t>
                  </w: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</w:tr>
            <w:tr w:rsidR="00A97E45" w:rsidRPr="00ED326E" w:rsidTr="004F29AF">
              <w:trPr>
                <w:trHeight w:val="653"/>
              </w:trPr>
              <w:tc>
                <w:tcPr>
                  <w:tcW w:w="49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97E45" w:rsidRPr="00ED326E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</w:pPr>
                </w:p>
                <w:p w:rsidR="00A97E45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  <w:t xml:space="preserve">Вебінар “ Розвиток </w:t>
                  </w:r>
                </w:p>
                <w:p w:rsidR="00A97E45" w:rsidRPr="00ED326E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</w:pP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  <w:t>творчих</w:t>
                  </w:r>
                </w:p>
                <w:p w:rsidR="00A97E45" w:rsidRPr="00ED326E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</w:pP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  <w:t xml:space="preserve"> здібностей дошкільників </w:t>
                  </w:r>
                </w:p>
                <w:p w:rsidR="00A97E45" w:rsidRPr="00ED326E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</w:pP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  <w:t xml:space="preserve">засобами ТРВЗ </w:t>
                  </w:r>
                </w:p>
                <w:p w:rsidR="00A97E45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val="ru-RU" w:eastAsia="ru-RU"/>
                    </w:rPr>
                  </w:pP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eastAsia="ru-RU"/>
                    </w:rPr>
                    <w:t>(робочі кейси)</w:t>
                  </w:r>
                  <w:r w:rsidRPr="00ED326E">
                    <w:rPr>
                      <w:rFonts w:ascii="Times New Roman" w:eastAsia="Times New Roman" w:hAnsi="Times New Roman" w:cs="Times New Roman"/>
                      <w:bCs/>
                      <w:iCs/>
                      <w:kern w:val="24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A97E45" w:rsidRPr="00ED326E" w:rsidRDefault="00A97E45" w:rsidP="004F29AF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proofErr w:type="gramEnd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ікава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руханка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пальчиків</w:t>
            </w:r>
            <w:proofErr w:type="spellEnd"/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« Зайчик»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Група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№26 у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</w:p>
          <w:p w:rsidR="00A97E45" w:rsidRP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Цікаві ігри з кінетичним піском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Група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№26 у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Чар</w:t>
            </w:r>
            <w:r w:rsidR="00CB224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вна осіння мандрівка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Група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№26 у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Pr="00ED326E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105B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оє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дітьми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блочно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плануванням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Народознавче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дійство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Щедрик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щедрик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щедрівочка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E45" w:rsidRP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2022 року</w:t>
            </w: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Міжнародний день захисту дітей</w:t>
            </w:r>
          </w:p>
          <w:p w:rsidR="00A97E45" w:rsidRP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Червень 2022 року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Мінар</w:t>
            </w:r>
            <w:r w:rsidR="00105B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птахі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A97E45" w:rsidRPr="00167A33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01.04.2023року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2B11EC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Дивитись методкабінет  ДНЗ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№26   02-11/ 1,2,3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05B4A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  </w:t>
            </w: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  <w:p w:rsidR="00105B4A" w:rsidRPr="00ED326E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UF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814419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700416 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5" w:rsidRPr="00ED326E" w:rsidTr="00105B4A">
        <w:trPr>
          <w:trHeight w:val="253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DB028B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DB028B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Взаємодія з батьками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105B4A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  « Перша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допомога в мовах війни» 16.09. 2022р (15 годин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167A33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Інформаційно-теоретичний матеріал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Видання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журналу«Неваляйчики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Публікації на сайті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№26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A" w:rsidRPr="00DB028B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5B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16.09.2022р</w:t>
            </w:r>
            <w:r w:rsidRPr="00DB0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05B4A" w:rsidRPr="00DB028B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dcaba</w:t>
            </w:r>
            <w:proofErr w:type="spellEnd"/>
            <w:r w:rsidRPr="00DB0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815019</w:t>
            </w:r>
            <w:r w:rsidRPr="0010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DB0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</w:t>
            </w:r>
            <w:r w:rsidRPr="0010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ea</w:t>
            </w:r>
            <w:r w:rsidRPr="00DB0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spellStart"/>
            <w:r w:rsidRPr="0010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ae</w:t>
            </w:r>
            <w:proofErr w:type="spellEnd"/>
            <w:r w:rsidRPr="00DB0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10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DB0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spellStart"/>
            <w:r w:rsidRPr="0010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</w:t>
            </w:r>
            <w:proofErr w:type="spellEnd"/>
            <w:r w:rsidRPr="00DB0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820</w:t>
            </w:r>
            <w:r w:rsidRPr="0010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DB0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5B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DB0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DB028B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Мікрометод кабінет групи</w:t>
            </w:r>
            <w:r w:rsidRPr="00DB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E45" w:rsidRPr="00105B4A" w:rsidRDefault="003500FE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</w:t>
              </w:r>
            </w:hyperlink>
            <w:hyperlink r:id="rId7" w:history="1"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://</w:t>
              </w:r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fasebooc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com</w:t>
              </w:r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/</w:t>
              </w:r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groups</w:t>
              </w:r>
              <w:r w:rsidR="00A97E45" w:rsidRPr="00ED326E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/46956153599151</w:t>
              </w:r>
            </w:hyperlink>
          </w:p>
        </w:tc>
      </w:tr>
      <w:tr w:rsidR="00A97E45" w:rsidRPr="00ED326E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Командна взаємодія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72B60" w:rsidRDefault="00A97E45" w:rsidP="004F29A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« Протидія та попередження боулінгу (цькуванню) в закладах освіти». (80годин)</w:t>
            </w:r>
            <w:r w:rsidRPr="00E72B60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E72B60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prometheus</w:t>
            </w:r>
            <w:proofErr w:type="spellEnd"/>
            <w:r w:rsidRPr="00E72B6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A97E45" w:rsidRPr="00E72B60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72B60" w:rsidRDefault="00A97E45" w:rsidP="004F29AF">
            <w:pPr>
              <w:pStyle w:val="a5"/>
            </w:pPr>
            <w:r w:rsidRPr="008248F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« Навчання  попередження ризиків від вибухонебезпечних предметів» (30 годин)</w:t>
            </w:r>
            <w:r w:rsidRPr="00E72B60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Pr="00E72B60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prometheus</w:t>
            </w:r>
            <w:proofErr w:type="spellEnd"/>
            <w:r w:rsidRPr="00E72B6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A97E45" w:rsidRPr="00E72B60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72B60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</w:pPr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 xml:space="preserve">Вебінар “ </w:t>
            </w:r>
            <w:proofErr w:type="spellStart"/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Летбук</w:t>
            </w:r>
            <w:proofErr w:type="spellEnd"/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 xml:space="preserve"> як </w:t>
            </w:r>
          </w:p>
          <w:p w:rsidR="00A97E45" w:rsidRPr="00ED326E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</w:pPr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інструмент</w:t>
            </w:r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 </w:t>
            </w:r>
          </w:p>
          <w:p w:rsidR="00A97E45" w:rsidRPr="00ED326E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</w:pPr>
            <w:proofErr w:type="gramStart"/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>практичного</w:t>
            </w:r>
            <w:proofErr w:type="gramEnd"/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>творчого</w:t>
            </w:r>
            <w:proofErr w:type="spellEnd"/>
          </w:p>
          <w:p w:rsidR="00A97E45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</w:pPr>
            <w:proofErr w:type="spellStart"/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ED326E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:rsidR="00A97E45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</w:pPr>
          </w:p>
          <w:p w:rsidR="00A97E45" w:rsidRPr="008248F7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  <w:r w:rsidRPr="008248F7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 xml:space="preserve"> “  Освіта для </w:t>
            </w:r>
            <w:proofErr w:type="gramStart"/>
            <w:r w:rsidRPr="008248F7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вс</w:t>
            </w:r>
            <w:proofErr w:type="gramEnd"/>
            <w:r w:rsidRPr="008248F7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 xml:space="preserve">іх: різноманітність, інклюзія та фізичний </w:t>
            </w:r>
            <w:proofErr w:type="spellStart"/>
            <w:r w:rsidRPr="008248F7"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eastAsia="ru-RU"/>
              </w:rPr>
              <w:t>розвиток”</w:t>
            </w:r>
            <w:proofErr w:type="spellEnd"/>
          </w:p>
          <w:p w:rsidR="00A97E45" w:rsidRPr="008248F7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>(30 годин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 )</w:t>
            </w:r>
            <w:proofErr w:type="gramEnd"/>
          </w:p>
          <w:p w:rsidR="00A97E45" w:rsidRPr="00E72B60" w:rsidRDefault="00A97E45" w:rsidP="004F29AF">
            <w:pPr>
              <w:pStyle w:val="a5"/>
            </w:pPr>
            <w:proofErr w:type="spellStart"/>
            <w:r w:rsidRPr="00E72B60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prometheus</w:t>
            </w:r>
            <w:proofErr w:type="spellEnd"/>
            <w:r w:rsidRPr="00E72B6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A97E45" w:rsidRPr="00E72B60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8248F7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kern w:val="24"/>
                <w:sz w:val="24"/>
                <w:szCs w:val="24"/>
                <w:lang w:val="ru-RU" w:eastAsia="ru-RU"/>
              </w:rPr>
            </w:pPr>
          </w:p>
          <w:p w:rsidR="00A97E45" w:rsidRPr="00167A33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A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Звіт про роботу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ктною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дія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ьністю»</w:t>
            </w: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</w:t>
            </w: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« Пізнавально-дослідницька діяльність з дітьми раннього віку за технологією П </w:t>
            </w:r>
            <w:r w:rsidRPr="00ED32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–педагогічне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ктування</w:t>
            </w:r>
            <w:proofErr w:type="spellEnd"/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(автор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Піроженко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Т)</w:t>
            </w: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32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Педагогічна</w:t>
            </w:r>
            <w:proofErr w:type="spellEnd"/>
            <w:r w:rsidRPr="00ED32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рада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DB028B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Інформаційний кейс.</w:t>
            </w:r>
          </w:p>
          <w:p w:rsidR="00DB028B" w:rsidRPr="00DB028B" w:rsidRDefault="00DB028B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Естафета слів. Говоримо українською»</w:t>
            </w: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B5" w:rsidRDefault="001F70B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B5" w:rsidRPr="007D385C" w:rsidRDefault="001F70B5" w:rsidP="001F70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Предметно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яльність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F70B5" w:rsidRPr="007D385C" w:rsidRDefault="001F70B5" w:rsidP="001F70B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Жовтень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2023р</w:t>
            </w:r>
          </w:p>
          <w:p w:rsidR="001F70B5" w:rsidRDefault="001F70B5" w:rsidP="001F70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інновацій:</w:t>
            </w:r>
          </w:p>
          <w:p w:rsidR="001F70B5" w:rsidRPr="0060471F" w:rsidRDefault="001F70B5" w:rsidP="001F70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Проектування освітнього процесу за технологією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70B5" w:rsidRDefault="001F70B5" w:rsidP="001F70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2023р</w:t>
            </w:r>
          </w:p>
          <w:p w:rsidR="001F70B5" w:rsidRPr="0060471F" w:rsidRDefault="001F70B5" w:rsidP="001F70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</w:t>
            </w:r>
          </w:p>
          <w:p w:rsidR="001F70B5" w:rsidRPr="00ED326E" w:rsidRDefault="001F70B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Учасник ініціативної групи  з питання : « STREM-освіта, як форма інноваційної діяльності освіти в Україні»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«Формування у малят системного уявлення про зовнішні властивості предметів»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Підбірка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</w:t>
            </w:r>
          </w:p>
          <w:p w:rsidR="001D3172" w:rsidRDefault="001D3172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AD" w:rsidRDefault="00F430AD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ВСЗО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.Учасник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робочої групи</w:t>
            </w:r>
          </w:p>
          <w:p w:rsidR="00F430AD" w:rsidRDefault="00F430AD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самооцїнюванню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напряму «Фахова діяльність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педагагічних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працівників закладу освіти» Грудень 2022-січень 2023рік</w:t>
            </w:r>
          </w:p>
          <w:p w:rsidR="00F430AD" w:rsidRDefault="00F430AD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1F" w:rsidRDefault="00F430AD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 ініціативної групи з питання: « Професійна компетентність сучасного педагога» 2023рік</w:t>
            </w:r>
          </w:p>
          <w:p w:rsidR="00F430AD" w:rsidRDefault="00F430AD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AD" w:rsidRDefault="00F430AD" w:rsidP="001D317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385C" w:rsidRDefault="001D3172" w:rsidP="001D317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7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Пізнавальна діяльність з використанням н</w:t>
            </w:r>
            <w:r w:rsidRPr="001D3172">
              <w:rPr>
                <w:rFonts w:ascii="Times New Roman" w:hAnsi="Times New Roman" w:cs="Times New Roman"/>
                <w:bCs/>
                <w:sz w:val="24"/>
                <w:szCs w:val="24"/>
              </w:rPr>
              <w:t>етрадиційн</w:t>
            </w:r>
            <w:r w:rsidRPr="0060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</w:t>
            </w:r>
            <w:r w:rsidRPr="001D3172">
              <w:rPr>
                <w:rFonts w:ascii="Times New Roman" w:hAnsi="Times New Roman" w:cs="Times New Roman"/>
                <w:bCs/>
                <w:sz w:val="24"/>
                <w:szCs w:val="24"/>
              </w:rPr>
              <w:t>метод</w:t>
            </w:r>
            <w:r w:rsidRPr="0060471F">
              <w:rPr>
                <w:rFonts w:ascii="Times New Roman" w:hAnsi="Times New Roman" w:cs="Times New Roman"/>
                <w:bCs/>
                <w:sz w:val="24"/>
                <w:szCs w:val="24"/>
              </w:rPr>
              <w:t>ів</w:t>
            </w:r>
            <w:r w:rsidRPr="001D3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загартування дітей дошкільного віку</w:t>
            </w:r>
            <w:r w:rsidRPr="0060471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430AD" w:rsidRDefault="001D3172" w:rsidP="007D38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«Ми – </w:t>
            </w:r>
            <w:proofErr w:type="spellStart"/>
            <w:r w:rsidRPr="001D3172">
              <w:rPr>
                <w:rFonts w:ascii="Times New Roman" w:hAnsi="Times New Roman" w:cs="Times New Roman"/>
                <w:bCs/>
                <w:sz w:val="24"/>
                <w:szCs w:val="24"/>
              </w:rPr>
              <w:t>здо</w:t>
            </w:r>
            <w:proofErr w:type="spellEnd"/>
            <w:r w:rsidR="0060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3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рові </w:t>
            </w:r>
            <w:proofErr w:type="spellStart"/>
            <w:r w:rsidRPr="001D3172">
              <w:rPr>
                <w:rFonts w:ascii="Times New Roman" w:hAnsi="Times New Roman" w:cs="Times New Roman"/>
                <w:bCs/>
                <w:sz w:val="24"/>
                <w:szCs w:val="24"/>
              </w:rPr>
              <w:t>малюки</w:t>
            </w:r>
            <w:r w:rsidR="006047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».</w:t>
            </w:r>
            <w:r w:rsidR="0060471F" w:rsidRPr="0060471F">
              <w:rPr>
                <w:rFonts w:ascii="Times New Roman" w:hAnsi="Times New Roman" w:cs="Times New Roman"/>
                <w:bCs/>
                <w:sz w:val="24"/>
                <w:szCs w:val="24"/>
              </w:rPr>
              <w:t>Липень</w:t>
            </w:r>
            <w:proofErr w:type="spellEnd"/>
            <w:r w:rsidR="0060471F" w:rsidRPr="00604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2023р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1F70B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D385C">
              <w:rPr>
                <w:rFonts w:ascii="Times New Roman" w:hAnsi="Times New Roman" w:cs="Times New Roman"/>
                <w:sz w:val="24"/>
                <w:szCs w:val="24"/>
              </w:rPr>
              <w:t>Педагогічна рада:</w:t>
            </w:r>
          </w:p>
          <w:p w:rsidR="007D385C" w:rsidRDefault="007D385C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Презентаційний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385C" w:rsidRDefault="007D385C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інженерного мислення дітей раннього віку»</w:t>
            </w:r>
          </w:p>
          <w:p w:rsidR="007D385C" w:rsidRPr="0060471F" w:rsidRDefault="007D385C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Презентація досвіду роботи</w:t>
            </w:r>
          </w:p>
          <w:p w:rsidR="00A97E45" w:rsidRPr="0060471F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60471F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60471F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60471F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60471F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60471F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60471F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60471F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Pr="00ED326E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B4A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B028B" w:rsidRDefault="00DB028B" w:rsidP="00DB02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28B" w:rsidRPr="00ED326E" w:rsidRDefault="00DB028B" w:rsidP="00DB02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  <w:p w:rsidR="0060471F" w:rsidRDefault="0060471F" w:rsidP="006047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1F" w:rsidRDefault="0060471F" w:rsidP="006047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1F" w:rsidRDefault="0060471F" w:rsidP="006047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1F" w:rsidRPr="00ED326E" w:rsidRDefault="0060471F" w:rsidP="006047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  <w:p w:rsidR="007D385C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Pr="00ED326E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  <w:p w:rsidR="007D385C" w:rsidRPr="00ED326E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  <w:p w:rsidR="00105B4A" w:rsidRDefault="00105B4A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7D385C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7D385C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Default="007D385C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85C" w:rsidRPr="00ED326E" w:rsidRDefault="007D385C" w:rsidP="007D38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</w:t>
            </w:r>
          </w:p>
          <w:p w:rsidR="007D385C" w:rsidRPr="00DB028B" w:rsidRDefault="007D385C" w:rsidP="00105B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97E45" w:rsidRPr="0085279E" w:rsidRDefault="00A97E45" w:rsidP="004F29AF">
            <w:pPr>
              <w:pStyle w:val="a5"/>
              <w:rPr>
                <w:rFonts w:ascii="Times New Roman" w:hAnsi="Times New Roman" w:cs="Times New Roman"/>
              </w:rPr>
            </w:pPr>
            <w:r w:rsidRPr="0085279E">
              <w:rPr>
                <w:rFonts w:ascii="Times New Roman" w:hAnsi="Times New Roman" w:cs="Times New Roman"/>
                <w:b/>
                <w:bCs/>
                <w:iCs/>
              </w:rPr>
              <w:t>16.09.2022р</w:t>
            </w:r>
            <w:r w:rsidRPr="00A97E45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A97E45" w:rsidRP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A9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11900078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A9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1456086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A9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2654354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A9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spellStart"/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fdla</w:t>
            </w:r>
            <w:proofErr w:type="spellEnd"/>
            <w:r w:rsidRPr="00A9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85279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№26    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A97E45" w:rsidRPr="0085279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27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16.09.2022р </w:t>
            </w:r>
          </w:p>
          <w:p w:rsidR="00A97E45" w:rsidRPr="0085279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734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835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645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9390497</w:t>
            </w:r>
            <w:proofErr w:type="spellStart"/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deea</w:t>
            </w:r>
            <w:proofErr w:type="spellEnd"/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  <w:p w:rsidR="00A97E45" w:rsidRPr="0085279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BB1AE7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7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IA700416</w:t>
            </w:r>
          </w:p>
          <w:p w:rsidR="00A97E45" w:rsidRPr="00BB1AE7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7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20.05.2020</w:t>
            </w:r>
            <w:r w:rsidRPr="008527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</w:t>
            </w:r>
            <w:r w:rsidRPr="00BB1A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A97E45" w:rsidRPr="00BB1AE7" w:rsidRDefault="00A97E45" w:rsidP="004F29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1AE7">
              <w:rPr>
                <w:rFonts w:ascii="Times New Roman" w:hAnsi="Times New Roman" w:cs="Times New Roman"/>
                <w:b/>
                <w:sz w:val="24"/>
                <w:szCs w:val="24"/>
              </w:rPr>
              <w:t>Всеосвіта</w:t>
            </w:r>
            <w:proofErr w:type="spellEnd"/>
            <w:r w:rsidRPr="00BB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7E45" w:rsidRPr="0085279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BB1AE7" w:rsidRDefault="00A97E45" w:rsidP="004F29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1A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28.01.2023</w:t>
            </w:r>
            <w:proofErr w:type="spellStart"/>
            <w:r w:rsidRPr="008527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End"/>
          </w:p>
          <w:p w:rsidR="00A97E45" w:rsidRPr="00BB1AE7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1890</w:t>
            </w:r>
            <w:r w:rsidRPr="008527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/cert/9b9cad6613a244c98e49a53f92b5c184</w:t>
            </w:r>
          </w:p>
        </w:tc>
      </w:tr>
      <w:tr w:rsidR="00A97E45" w:rsidRPr="00ED326E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Пошук педагогічного інструменту(інноваційна,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проєктувальна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. експериментальна діяльність тощо)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05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05B4A">
              <w:rPr>
                <w:rFonts w:ascii="Times New Roman" w:hAnsi="Times New Roman" w:cs="Times New Roman"/>
                <w:b/>
                <w:sz w:val="24"/>
                <w:szCs w:val="24"/>
              </w:rPr>
              <w:t>Проє</w:t>
            </w:r>
            <w:r w:rsidRPr="00ED326E">
              <w:rPr>
                <w:rFonts w:ascii="Times New Roman" w:hAnsi="Times New Roman" w:cs="Times New Roman"/>
                <w:b/>
                <w:sz w:val="24"/>
                <w:szCs w:val="24"/>
              </w:rPr>
              <w:t>кти</w:t>
            </w:r>
            <w:proofErr w:type="spellEnd"/>
            <w:r w:rsidRPr="00ED32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Цікавинки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в нашому домі» 2020р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« Я і Всесвіт» 2021р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« Я – частинка України» 2022р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« Я – Особистість» 2023р</w:t>
            </w:r>
          </w:p>
          <w:p w:rsidR="001D3172" w:rsidRPr="001D3172" w:rsidRDefault="001D3172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Весняні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дивинки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»- 2024р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розширити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45" w:rsidRPr="00ED326E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B5" w:rsidRDefault="001F70B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B5" w:rsidRDefault="001F70B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B5" w:rsidRDefault="001F70B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Електронні 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інформаційно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– освітні ресурси (цифрові технології, ІКТ тощо)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B5" w:rsidRDefault="001F70B5" w:rsidP="004F29AF">
            <w:pPr>
              <w:pStyle w:val="a5"/>
            </w:pPr>
          </w:p>
          <w:p w:rsidR="001F70B5" w:rsidRDefault="001F70B5" w:rsidP="004F29AF">
            <w:pPr>
              <w:pStyle w:val="a5"/>
            </w:pPr>
          </w:p>
          <w:p w:rsidR="001F70B5" w:rsidRDefault="001F70B5" w:rsidP="004F29AF">
            <w:pPr>
              <w:pStyle w:val="a5"/>
            </w:pPr>
          </w:p>
          <w:p w:rsidR="00A97E45" w:rsidRPr="00ED326E" w:rsidRDefault="003500FE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vsesvit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-285147.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45" w:rsidRPr="00ED326E" w:rsidRDefault="003500FE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vsesvit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-285146.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A97E45" w:rsidRPr="00A97E45" w:rsidRDefault="00A97E45" w:rsidP="004F29AF">
            <w:pPr>
              <w:pStyle w:val="a5"/>
            </w:pPr>
          </w:p>
          <w:p w:rsidR="00A97E45" w:rsidRPr="00ED326E" w:rsidRDefault="003500FE" w:rsidP="004F29AF">
            <w:pPr>
              <w:pStyle w:val="a5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</w:t>
              </w:r>
              <w:r w:rsidR="00A97E45" w:rsidRPr="00ED326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     </w:t>
              </w:r>
            </w:hyperlink>
            <w:hyperlink r:id="rId11" w:history="1"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tsikauy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          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svit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tvaryn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-584208.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</w:p>
          <w:p w:rsidR="00A97E45" w:rsidRPr="00167A33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22.09.2022 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688640</w:t>
            </w:r>
          </w:p>
          <w:p w:rsidR="00A97E45" w:rsidRPr="00ED326E" w:rsidRDefault="003500FE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tsikavynky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nashomy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domi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-587464.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22.09.2022 р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D32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807411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A97E45" w:rsidRDefault="00A97E45" w:rsidP="004F29AF">
            <w:pPr>
              <w:pStyle w:val="a5"/>
            </w:pPr>
          </w:p>
          <w:p w:rsidR="00A97E45" w:rsidRPr="00ED326E" w:rsidRDefault="003500FE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library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proektua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chastynka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ukrainy</w:t>
              </w:r>
              <w:proofErr w:type="spellEnd"/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-587470.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  <w:r w:rsidR="00A97E45" w:rsidRPr="00ED3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22.09.2022 р</w:t>
            </w:r>
            <w:proofErr w:type="spellStart"/>
            <w:r w:rsidRPr="00ED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3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ED326E">
              <w:rPr>
                <w:rFonts w:ascii="Times New Roman" w:hAnsi="Times New Roman" w:cs="Times New Roman"/>
                <w:sz w:val="24"/>
                <w:szCs w:val="24"/>
              </w:rPr>
              <w:t xml:space="preserve">543074                                            </w:t>
            </w: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ED326E" w:rsidRDefault="00A97E45" w:rsidP="004F29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E45" w:rsidRPr="00A97E45" w:rsidRDefault="00A97E4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97E45" w:rsidRPr="00A97E45" w:rsidSect="00A555C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30C"/>
    <w:multiLevelType w:val="hybridMultilevel"/>
    <w:tmpl w:val="D03C0EDC"/>
    <w:lvl w:ilvl="0" w:tplc="96CC85D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5C3"/>
    <w:rsid w:val="000B5A3A"/>
    <w:rsid w:val="00105B4A"/>
    <w:rsid w:val="0014172C"/>
    <w:rsid w:val="001D06FC"/>
    <w:rsid w:val="001D3172"/>
    <w:rsid w:val="001F70B5"/>
    <w:rsid w:val="0024441C"/>
    <w:rsid w:val="003500FE"/>
    <w:rsid w:val="00560111"/>
    <w:rsid w:val="005A3200"/>
    <w:rsid w:val="006025A1"/>
    <w:rsid w:val="0060471F"/>
    <w:rsid w:val="007D385C"/>
    <w:rsid w:val="008B750F"/>
    <w:rsid w:val="00A01138"/>
    <w:rsid w:val="00A555C3"/>
    <w:rsid w:val="00A97E45"/>
    <w:rsid w:val="00AE75C6"/>
    <w:rsid w:val="00AF7FA5"/>
    <w:rsid w:val="00C63768"/>
    <w:rsid w:val="00CB2248"/>
    <w:rsid w:val="00D7754B"/>
    <w:rsid w:val="00DB028B"/>
    <w:rsid w:val="00DE3789"/>
    <w:rsid w:val="00E04B08"/>
    <w:rsid w:val="00F430AD"/>
    <w:rsid w:val="00F8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C3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5C3"/>
    <w:rPr>
      <w:color w:val="0000FF"/>
      <w:u w:val="single"/>
    </w:rPr>
  </w:style>
  <w:style w:type="table" w:styleId="a4">
    <w:name w:val="Table Grid"/>
    <w:basedOn w:val="a1"/>
    <w:uiPriority w:val="39"/>
    <w:rsid w:val="00A555C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7E45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proekt-a-i-vsesvit-285147.html" TargetMode="External"/><Relationship Id="rId13" Type="http://schemas.openxmlformats.org/officeDocument/2006/relationships/hyperlink" Target="https://vseosvita.ua/library/proektua-chastynka-ukrainy-587470.htm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sebooc.com/groups/46956153599151" TargetMode="External"/><Relationship Id="rId12" Type="http://schemas.openxmlformats.org/officeDocument/2006/relationships/hyperlink" Target="https://vseosvita.ua/library/proekt-tsikavynky-u-nashomy-domi-587464.htm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sebooc.com/groups/46956153599151" TargetMode="External"/><Relationship Id="rId11" Type="http://schemas.openxmlformats.org/officeDocument/2006/relationships/hyperlink" Target="https://vseosvita.ua/library/proekt-tsikauyi-svit-tvaryn-584208.html-" TargetMode="External"/><Relationship Id="rId5" Type="http://schemas.openxmlformats.org/officeDocument/2006/relationships/hyperlink" Target="https://vseosvita.ua/user/id2827217/blo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seosvita.ua/library/proekt-tsikauyi-svit-tvaryn-584208.html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library/proekt-a-i-vsesvit-28514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23</cp:revision>
  <cp:lastPrinted>2023-02-03T11:37:00Z</cp:lastPrinted>
  <dcterms:created xsi:type="dcterms:W3CDTF">2023-02-02T10:00:00Z</dcterms:created>
  <dcterms:modified xsi:type="dcterms:W3CDTF">2023-09-11T10:31:00Z</dcterms:modified>
</cp:coreProperties>
</file>