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media/image5.png" ContentType="image/png"/>
  <Override PartName="/word/media/image4.png" ContentType="image/png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hd w:val="clear" w:color="auto" w:fill="FFFFFF"/>
        <w:spacing w:lineRule="auto" w:line="240" w:beforeAutospacing="1" w:afterAutospacing="1"/>
        <w:jc w:val="center"/>
        <w:outlineLvl w:val="0"/>
        <w:rPr>
          <w:rFonts w:ascii="Times New Roman" w:hAnsi="Times New Roman" w:eastAsia="Times New Roman" w:cs="Times New Roman"/>
          <w:b/>
          <w:b/>
          <w:bCs/>
          <w:kern w:val="2"/>
          <w:sz w:val="28"/>
          <w:szCs w:val="28"/>
          <w:lang w:eastAsia="ru-RU"/>
        </w:rPr>
      </w:pPr>
      <w:r>
        <w:rPr>
          <w:rFonts w:eastAsia="Times New Roman" w:cs="Times New Roman" w:ascii="Candara" w:hAnsi="Candara"/>
          <w:b/>
          <w:bCs/>
          <w:i/>
          <w:iCs/>
          <w:kern w:val="2"/>
          <w:sz w:val="44"/>
          <w:szCs w:val="44"/>
          <w:lang w:eastAsia="ru-RU"/>
        </w:rPr>
        <w:t>Наш символ і оберіг. Василь Скур</w:t>
      </w: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1713865</wp:posOffset>
            </wp:positionH>
            <wp:positionV relativeFrom="paragraph">
              <wp:posOffset>17780</wp:posOffset>
            </wp:positionV>
            <wp:extent cx="2900045" cy="380238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004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Candara" w:hAnsi="Candara"/>
          <w:b/>
          <w:bCs/>
          <w:i/>
          <w:iCs/>
          <w:kern w:val="2"/>
          <w:sz w:val="44"/>
          <w:szCs w:val="44"/>
          <w:lang w:eastAsia="ru-RU"/>
        </w:rPr>
        <w:t>атівський «Калина»</w:t>
      </w:r>
      <w:r>
        <w:rPr>
          <w:rFonts w:eastAsia="Times New Roman" w:cs="Times New Roman" w:ascii="Times New Roman" w:hAnsi="Times New Roman"/>
          <w:b/>
          <w:bCs/>
          <w:kern w:val="2"/>
          <w:sz w:val="28"/>
          <w:szCs w:val="28"/>
          <w:lang w:eastAsia="ru-RU"/>
        </w:rPr>
        <w:br/>
      </w:r>
      <w:bookmarkStart w:id="0" w:name="_GoBack"/>
      <w:bookmarkEnd w:id="0"/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Мет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: 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формув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ння предметних компетентностей: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розширити знання учнів про калину як символ України й оберіг; навч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ти визначати пізнавальну інформацію у прочит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ному творі; удоскон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лювати чит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цькі вміння; розвивати зв'язне мовлення учнів, збагачувати їхній словниковий запас; розширюв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ти світогляд учнів; виховув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ти любов до рідного кр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ю, до природи, баж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ння її пізнавати й оберігати; виховувати повагу до націон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льних тр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дицій;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формування ключових компетентностей: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уміння вчитися: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сприймати мету, яку ставить учитель, відповідно до неї пл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нувати, моделювати, прогнозув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ти і виконув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ти необхідні дії, контролювати й оцінювати свої результ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ти; уміти висловлювати рефлексивні та оцінні судження;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комунік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тивної: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володіти позитивними навичками спілкування, уміти налагоджувати взаємодію під час роботи в парі, будуючи відповідним чином свої висловлювання;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інформ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ційної: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уміти здобув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ти з підручника необхідну інформ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цію;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соці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льної/громадянської: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уміти працюв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ти в парі з усім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 колективі;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загальнокультурної: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дотримув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ти норм мовленнєвої культури, пр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вил поведінки на уроці.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Обладнання: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портрети В. Скур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тівського, Богдан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Хмельницького, аудіозапис козацької пісні «Ой у лузі червона калин</w:t>
      </w: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  <w:t>a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», ілюстрації калини, репродукція картини Дмитра Добровольського «Червона калина» (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або https:// jmil.com.ua/2015-5/vernisage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).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Тип уроку: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урок набуття нових знань.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Освітні галузі: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мовно-літературна, громадянська, історична, соціальна і здоров'язбережувальна, природнича.</w:t>
      </w:r>
    </w:p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Хід уроку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І. ВСТУПНА ЧАСТИНА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 Організаційний момент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2. Психологічна настанова на урок. Вправа «Сонечко»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Подаруйте посмішку собі, один одному, мені. Подаруйте посмішку нашим гостям. Я подарую посмішку і вам. Радість допоможе у роботі нам. Із цих промінчиків добра, що засвітилися на наших обличчях, ми розпочнемо наш урок.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ІІ. ОСНОВНА ЧАСТИНА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 Артикуляційні вправи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1) Вправа «Подивись і повтори».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·    Витягніть губи трубочкою;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·    зімкніть губи;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·    покажіть губами букву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;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·    оближіть губи; y зробіть язичком рухи маятника.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 xml:space="preserve">2) 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Вправа «Добери слова»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Летить </w:t>
      </w:r>
      <w:r>
        <w:rPr>
          <w:rFonts w:eastAsia="Times New Roman" w:cs="Times New Roman" w:ascii="Times New Roman" w:hAnsi="Times New Roman"/>
          <w:sz w:val="28"/>
          <w:szCs w:val="28"/>
          <w:lang w:val="uk-UA" w:eastAsia="ru-RU"/>
        </w:rPr>
        <w:t>(літак...)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 w:eastAsia="ru-RU"/>
        </w:rPr>
        <w:t>Росте (квітка...)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 w:eastAsia="ru-RU"/>
        </w:rPr>
        <w:t>Пливе (човен...)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3. Відгадування загадок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І червона, й соковита,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Та гірка вона все літо.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Припече мороз — вона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Стала добра й смачна. (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Калина.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)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Хто ж ті ягоди не знає,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Від застуди їх приймає.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 кущах вони висять,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І, як маків цвіт, горять.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Тільки це не є малина.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Що за ягода? (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Калина.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)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 якими ознаками здогадалися, що це калина?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(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Демонстрування ілюстрацій, бажано зображення калини в різні пори року.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)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4. Вправа «Асоціації»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 чим асоціюєте слово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калина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?</w:t>
      </w:r>
    </w:p>
    <w:p>
      <w:pPr>
        <w:pStyle w:val="Normal"/>
        <w:shd w:val="clear" w:color="auto" w:fill="FFFFFF"/>
        <w:spacing w:lineRule="auto" w:line="240" w:beforeAutospacing="1" w:afterAutospacing="1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2790825" cy="895350"/>
            <wp:effectExtent l="0" t="0" r="0" b="0"/>
            <wp:docPr id="3" name="Рисунок 2" descr="sndt3flvj-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ndt3flvj-27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6. Повідомлення теми та завдань уроку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Сьогодні ми ознайомимося із твором українського письменника, народознавця Василя Скуратівського, дізнаємося, чому українці так шанують і люблять цю рослину.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/>
        <w:drawing>
          <wp:inline distT="0" distB="0" distL="0" distR="0">
            <wp:extent cx="4010025" cy="1845310"/>
            <wp:effectExtent l="0" t="0" r="0" b="0"/>
            <wp:docPr id="4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7. Додаткова інформація про Василя Скуратівського 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8. Робота над текстом В. Скуратівського «Калина»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1) Виразне читання статті вчителем.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2) Перевірка первинного сприймання змісту твору.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Перевірка емоційного сприймання змісту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Що вас здивувало у творі? Захопило, було несподіваним?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Словникова робота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val="uk-UA" w:eastAsia="ru-RU"/>
        </w:rPr>
        <w:t>3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 xml:space="preserve">) 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Фізкультхвилинка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 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Самостійне здобування інформації (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с. 52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).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 тексті згадується ім'я Богдана Хмельницького. Хто це такий? (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Демонстрування портрета.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)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4029075" cy="190055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Що означає слово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символізує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?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·    Пояснення значення незрозумілих слів чи висловів.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Символ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— умовне позначення якогось предмета, поняття або явища.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Насамкінець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— під кінець.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Дбайливо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— старанно, пильно.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  —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Знайдіть і прочитайте слово з буквою, що завжди позначає два звуки.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Прочитайте слова, що означають дію предмета; назву рослин.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Знайдіть і прочитайте слово, що означає власну назву.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Фізкультхвилинка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3) Поглиблений смисловий і структурний аналіз тексту.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Робота в парах. Читання тексту учнями «Обличчям до обличчя»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Поглиблене усвідомлення фактичної інформації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Бесіда за змістом тексту з елементами вибіркового читання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Які дерева є символами України?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Як ви розумієте вислів з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давніх-давен? часи Богдана Хмельницького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?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Чому українці так дбайливо охороняли й доглядали калину?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Коли зацвітає калина? Доведіть словами тексту.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Знайдіть і прочитайте абзац, у якому є прислів'я.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2507615"/>
            <wp:effectExtent l="0" t="0" r="0" b="0"/>
            <wp:docPr id="6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Які заборони згадуються у тексті? Прочитайте.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Знайдіть і прочитайте слова, написані з великої букви (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крім перших слів у реченні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). Що вони означають?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Яка козацька пісня згадується в тексті? Прочитайте її слова.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b/>
          <w:b/>
          <w:bCs/>
          <w:i/>
          <w:i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 xml:space="preserve">4) 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Читання з другом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/>
          <w:b/>
          <w:b/>
          <w:bCs/>
          <w:i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5) Гра “Відгадай слова”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lang w:val="en-US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lang w:val="en-US"/>
        </w:rPr>
        <w:t xml:space="preserve">-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lang w:val="uk-UA"/>
        </w:rPr>
        <w:t>А зараз ми з вами пригадаємо, про які дерева говориться в тексті?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lang w:val="en-US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lang w:val="uk-UA"/>
        </w:rPr>
        <w:t>Л Н К Е — клен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lang w:val="en-US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lang w:val="uk-UA"/>
        </w:rPr>
        <w:t>З Е Б Р Е А — береза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lang w:val="en-US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lang w:val="uk-UA"/>
        </w:rPr>
        <w:t>Е Б Р В А — верба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8"/>
          <w:szCs w:val="28"/>
          <w:lang w:val="en-US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  <w:lang w:val="uk-UA"/>
        </w:rPr>
        <w:t xml:space="preserve">Л А Н Н К А — калина 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val="en-US" w:eastAsia="ru-RU"/>
        </w:rPr>
        <w:t>6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>) Робота за репродукцією картини Дмитра Добровольського «Червона калина».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Розгляньте картину. Яку пору року зображено? Чому так уважаєте?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 чи впізнаєте час доби, що відтворив художник? Як гадаєте?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Яка рослина росте понад тином?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Художник не виписав деталей, ми розуміємо: це калина — український оберіг, один із символів нашої Батьківщини.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 що зображено на другому плані, за кущами?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Це сучасна хатинка? Що про це свідчить?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—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Наші предки саджали калинові кущі на найпочеснішому місці у садибі — перед вікнами, навколо хатини, мов своєрідний оберіг. Калина і справді оберігала господарів, зокрема допомагала їм (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та й досі допомагає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) долати хвороби.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Фізкультхвилинка для оченят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val="uk-UA" w:eastAsia="ru-RU"/>
        </w:rPr>
        <w:t>7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eastAsia="ru-RU"/>
        </w:rPr>
        <w:t xml:space="preserve">) 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val="uk-UA" w:eastAsia="ru-RU"/>
        </w:rPr>
        <w:t>Гра “Мозаїка”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z w:val="28"/>
          <w:szCs w:val="28"/>
          <w:lang w:val="uk-UA" w:eastAsia="ru-RU"/>
        </w:rPr>
        <w:t>Скласти зі слів прислів’я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z w:val="28"/>
          <w:szCs w:val="28"/>
          <w:lang w:val="uk-UA" w:eastAsia="ru-RU"/>
        </w:rPr>
        <w:t>У лузі калина з квіточками, немов матуся з діточками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b w:val="false"/>
          <w:b w:val="false"/>
          <w:bCs w:val="false"/>
          <w:i w:val="false"/>
          <w:i w:val="false"/>
          <w:iCs w:val="fals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z w:val="28"/>
          <w:szCs w:val="28"/>
          <w:lang w:val="uk-UA" w:eastAsia="ru-RU"/>
        </w:rPr>
        <w:t>Любуйся калиною поки цвіте, а дитиною поки росте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val="uk-UA" w:eastAsia="ru-RU"/>
        </w:rPr>
        <w:t>8) Дослідження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val="uk-UA" w:eastAsia="ru-RU"/>
        </w:rPr>
        <w:t xml:space="preserve">Діти взяли по бубці, спробували, яке воно на смак, який вигляд має насіннинка калини. На що схожа? 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ІІІ. ЗАКЛЮЧНА ЧАСТИНА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 Рефлексія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2. Домашнє завдання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щоденниках вражень записати свої враження від сьогоднішнього уроку. Що здивувало? Вразило? Намалювати малюнок калини. </w:t>
      </w:r>
    </w:p>
    <w:p>
      <w:pPr>
        <w:pStyle w:val="Normal"/>
        <w:shd w:val="clear" w:color="auto" w:fill="FFFFFF"/>
        <w:spacing w:lineRule="auto" w:line="240" w:beforeAutospacing="1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Прочитати текст; знайти і послухати пісні, у яких згадується калина.</w:t>
      </w:r>
    </w:p>
    <w:p>
      <w:pPr>
        <w:pStyle w:val="Normal"/>
        <w:spacing w:before="0" w:after="160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474980</wp:posOffset>
            </wp:positionH>
            <wp:positionV relativeFrom="paragraph">
              <wp:posOffset>190500</wp:posOffset>
            </wp:positionV>
            <wp:extent cx="3926205" cy="2978150"/>
            <wp:effectExtent l="0" t="0" r="0" b="0"/>
            <wp:wrapSquare wrapText="largest"/>
            <wp:docPr id="7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709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andara"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db576b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db576b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Strong">
    <w:name w:val="Strong"/>
    <w:basedOn w:val="DefaultParagraphFont"/>
    <w:uiPriority w:val="22"/>
    <w:qFormat/>
    <w:rsid w:val="00db576b"/>
    <w:rPr>
      <w:b/>
      <w:bCs/>
    </w:rPr>
  </w:style>
  <w:style w:type="character" w:styleId="Style13">
    <w:name w:val="Виділення"/>
    <w:basedOn w:val="DefaultParagraphFont"/>
    <w:uiPriority w:val="20"/>
    <w:qFormat/>
    <w:rsid w:val="00db576b"/>
    <w:rPr>
      <w:i/>
      <w:iCs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Web">
    <w:name w:val="Normal (Web)"/>
    <w:basedOn w:val="Normal"/>
    <w:uiPriority w:val="99"/>
    <w:semiHidden/>
    <w:unhideWhenUsed/>
    <w:qFormat/>
    <w:rsid w:val="00db576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enter" w:customStyle="1">
    <w:name w:val="center"/>
    <w:basedOn w:val="Normal"/>
    <w:qFormat/>
    <w:rsid w:val="00db576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Application>LibreOffice/7.2.2.2$Windows_X86_64 LibreOffice_project/02b2acce88a210515b4a5bb2e46cbfb63fe97d56</Application>
  <AppVersion>15.0000</AppVersion>
  <Pages>7</Pages>
  <Words>783</Words>
  <Characters>4862</Characters>
  <CharactersWithSpaces>5602</CharactersWithSpaces>
  <Paragraphs>106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2021-03-29T05:45:00Z</dcterms:created>
  <dc:creator>Пользователь Windows</dc:creator>
  <dc:description/>
  <dc:language>uk-UA</dc:language>
  <cp:lastModifiedBy/>
  <dcterms:modified xsi:type="dcterms:W3CDTF">2023-08-23T22:46:07Z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